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0A" w:rsidRDefault="00B1557B" w:rsidP="00B1557B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B1557B">
        <w:rPr>
          <w:rFonts w:eastAsia="Times New Roman" w:cs="Arial"/>
          <w:b/>
          <w:sz w:val="28"/>
          <w:szCs w:val="28"/>
          <w:lang w:eastAsia="ru-RU"/>
        </w:rPr>
        <w:t xml:space="preserve">КРИТЕРИИ ОЦЕНКИ ОТВЕТА </w:t>
      </w:r>
      <w:r w:rsidR="0004342F">
        <w:rPr>
          <w:rFonts w:eastAsia="Times New Roman" w:cs="Arial"/>
          <w:b/>
          <w:sz w:val="28"/>
          <w:szCs w:val="28"/>
          <w:lang w:eastAsia="ru-RU"/>
        </w:rPr>
        <w:t>СТУДЕНТА</w:t>
      </w:r>
      <w:r w:rsidRPr="00B1557B">
        <w:rPr>
          <w:rFonts w:eastAsia="Times New Roman" w:cs="Arial"/>
          <w:b/>
          <w:sz w:val="28"/>
          <w:szCs w:val="28"/>
          <w:lang w:eastAsia="ru-RU"/>
        </w:rPr>
        <w:t xml:space="preserve"> </w:t>
      </w:r>
      <w:r w:rsidR="0004342F">
        <w:rPr>
          <w:rFonts w:eastAsia="Times New Roman" w:cs="Arial"/>
          <w:b/>
          <w:sz w:val="28"/>
          <w:szCs w:val="28"/>
          <w:lang w:eastAsia="ru-RU"/>
        </w:rPr>
        <w:t>НА К</w:t>
      </w:r>
      <w:r w:rsidR="002845DE">
        <w:rPr>
          <w:rFonts w:eastAsia="Times New Roman" w:cs="Arial"/>
          <w:b/>
          <w:sz w:val="28"/>
          <w:szCs w:val="28"/>
          <w:lang w:eastAsia="ru-RU"/>
        </w:rPr>
        <w:t>А</w:t>
      </w:r>
      <w:r w:rsidR="0004342F">
        <w:rPr>
          <w:rFonts w:eastAsia="Times New Roman" w:cs="Arial"/>
          <w:b/>
          <w:sz w:val="28"/>
          <w:szCs w:val="28"/>
          <w:lang w:eastAsia="ru-RU"/>
        </w:rPr>
        <w:t xml:space="preserve">ФЕДРЕ </w:t>
      </w:r>
      <w:r w:rsidR="00F814AF">
        <w:rPr>
          <w:rFonts w:eastAsia="Times New Roman" w:cs="Arial"/>
          <w:b/>
          <w:sz w:val="28"/>
          <w:szCs w:val="28"/>
          <w:lang w:eastAsia="ru-RU"/>
        </w:rPr>
        <w:t xml:space="preserve">МЕДИЦИНСКОЙ </w:t>
      </w:r>
      <w:r w:rsidR="0004342F">
        <w:rPr>
          <w:rFonts w:eastAsia="Times New Roman" w:cs="Arial"/>
          <w:b/>
          <w:sz w:val="28"/>
          <w:szCs w:val="28"/>
          <w:lang w:eastAsia="ru-RU"/>
        </w:rPr>
        <w:t>БИОЛОГИИ</w:t>
      </w:r>
      <w:r w:rsidR="003F170A">
        <w:rPr>
          <w:rFonts w:eastAsia="Times New Roman" w:cs="Arial"/>
          <w:b/>
          <w:sz w:val="28"/>
          <w:szCs w:val="28"/>
          <w:lang w:eastAsia="ru-RU"/>
        </w:rPr>
        <w:t xml:space="preserve"> </w:t>
      </w:r>
    </w:p>
    <w:p w:rsidR="00B1557B" w:rsidRPr="00B1557B" w:rsidRDefault="0004342F" w:rsidP="00B1557B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ru-RU"/>
        </w:rPr>
      </w:pPr>
      <w:r>
        <w:rPr>
          <w:rFonts w:eastAsia="Times New Roman" w:cs="Arial"/>
          <w:b/>
          <w:sz w:val="28"/>
          <w:szCs w:val="28"/>
          <w:lang w:eastAsia="ru-RU"/>
        </w:rPr>
        <w:t xml:space="preserve">ПО </w:t>
      </w:r>
      <w:r w:rsidR="007D114E">
        <w:rPr>
          <w:rFonts w:eastAsia="Times New Roman" w:cs="Arial"/>
          <w:b/>
          <w:sz w:val="28"/>
          <w:szCs w:val="28"/>
          <w:lang w:val="en-US" w:eastAsia="ru-RU"/>
        </w:rPr>
        <w:t>4</w:t>
      </w:r>
      <w:r w:rsidR="00B1557B" w:rsidRPr="00B1557B">
        <w:rPr>
          <w:rFonts w:eastAsia="Times New Roman" w:cs="Arial"/>
          <w:b/>
          <w:sz w:val="28"/>
          <w:szCs w:val="28"/>
          <w:lang w:eastAsia="ru-RU"/>
        </w:rPr>
        <w:t>-БАЛЬНОЙ СИСТЕМЕ</w:t>
      </w:r>
    </w:p>
    <w:p w:rsidR="00B1557B" w:rsidRPr="00B1557B" w:rsidRDefault="00B1557B" w:rsidP="00B1557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  <w:gridCol w:w="1134"/>
      </w:tblGrid>
      <w:tr w:rsidR="00B1557B" w:rsidRPr="00966BB3" w:rsidTr="003F170A">
        <w:trPr>
          <w:trHeight w:val="690"/>
          <w:tblHeader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B1557B" w:rsidRPr="00B1557B" w:rsidRDefault="00B1557B" w:rsidP="003F170A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</w:pPr>
            <w:r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Характеристика</w:t>
            </w:r>
            <w:r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:rsidR="00B1557B" w:rsidRPr="00B1557B" w:rsidRDefault="00B1557B" w:rsidP="0004342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</w:pPr>
            <w:r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Баллы</w:t>
            </w:r>
            <w:r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B1557B" w:rsidRPr="00966BB3" w:rsidTr="003F170A">
        <w:trPr>
          <w:trHeight w:val="2403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557B" w:rsidRPr="00B1557B" w:rsidRDefault="002845DE" w:rsidP="002845DE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Студен</w:t>
            </w:r>
            <w:r w:rsidRPr="00966B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полный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развернутый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поставленный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показана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совокупность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осознанных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знаний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проявляющаяся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свободном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оперировании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понятиями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выделить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несущественные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его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признаки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причинно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>-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Знание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демонстрир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ется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фоне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его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данной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науки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междисциплинарных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связей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формулируется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терминах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науки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изложен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литературным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яз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логичен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доказателен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демонстрирует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авторскую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позицию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студента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557B" w:rsidRPr="002845DE" w:rsidRDefault="004A1E6E" w:rsidP="00B1557B">
            <w:pPr>
              <w:spacing w:after="0" w:line="240" w:lineRule="auto"/>
              <w:jc w:val="center"/>
              <w:rPr>
                <w:rFonts w:ascii="Verdana" w:eastAsia="Times New Roman" w:hAnsi="Verdana" w:cs="Traditional Arabic"/>
                <w:b/>
                <w:sz w:val="28"/>
                <w:szCs w:val="28"/>
                <w:lang w:val="en-US" w:eastAsia="ru-RU"/>
              </w:rPr>
            </w:pPr>
            <w:r w:rsidRPr="002845DE">
              <w:rPr>
                <w:rFonts w:ascii="Verdana" w:eastAsia="Times New Roman" w:hAnsi="Verdana" w:cs="Traditional Arabic"/>
                <w:b/>
                <w:sz w:val="28"/>
                <w:szCs w:val="28"/>
                <w:lang w:val="en-US" w:eastAsia="ru-RU"/>
              </w:rPr>
              <w:t>5</w:t>
            </w:r>
          </w:p>
        </w:tc>
      </w:tr>
      <w:tr w:rsidR="00B1557B" w:rsidRPr="00966BB3" w:rsidTr="003F170A">
        <w:trPr>
          <w:trHeight w:val="1463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557B" w:rsidRPr="00B1557B" w:rsidRDefault="002845DE" w:rsidP="002845DE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</w:pPr>
            <w:r w:rsidRPr="002845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Студент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д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полный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развернутый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поставленный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показано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выделить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несущественные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признаки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причинно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>-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четко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структурирован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логичен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изложен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литер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турным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языком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терминах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науки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Могут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быть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допущены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недочеты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незн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чительные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ошибки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исправленные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студен</w:t>
            </w:r>
            <w:r w:rsidR="00B1557B" w:rsidRPr="00966B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помощью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преподавателя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557B" w:rsidRPr="002845DE" w:rsidRDefault="0004342F" w:rsidP="00B1557B">
            <w:pPr>
              <w:spacing w:after="0" w:line="240" w:lineRule="auto"/>
              <w:jc w:val="center"/>
              <w:rPr>
                <w:rFonts w:ascii="Verdana" w:eastAsia="Times New Roman" w:hAnsi="Verdana" w:cs="Traditional Arabic"/>
                <w:b/>
                <w:sz w:val="28"/>
                <w:szCs w:val="28"/>
                <w:lang w:eastAsia="ru-RU"/>
              </w:rPr>
            </w:pPr>
            <w:r w:rsidRPr="002845DE">
              <w:rPr>
                <w:rFonts w:ascii="Verdana" w:eastAsia="Times New Roman" w:hAnsi="Verdana" w:cs="Traditional Arabic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B1557B" w:rsidRPr="00966BB3" w:rsidTr="003F170A">
        <w:trPr>
          <w:trHeight w:val="1957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557B" w:rsidRPr="00B1557B" w:rsidRDefault="002845DE" w:rsidP="002845DE">
            <w:pPr>
              <w:spacing w:after="0" w:line="240" w:lineRule="auto"/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</w:pPr>
            <w:r w:rsidRPr="002845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Студентом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недостаточно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полный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недостаточно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развернутый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гика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последовательность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изложения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имеют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Допущены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ошибки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раскрытии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понятий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употреблении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терминов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Студен</w:t>
            </w:r>
            <w:r w:rsidR="003F170A" w:rsidRPr="00966B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способен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самосто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выделить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несущественные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признаки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причинно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>-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  <w:r w:rsidRPr="002845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Студент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может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конкретизировать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обобщенные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знания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доказав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примерах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только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помощью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преподават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.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Речевое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оформление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требует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поправок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 xml:space="preserve">, </w:t>
            </w:r>
            <w:r w:rsidR="00B1557B" w:rsidRPr="00B155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коррекции</w:t>
            </w:r>
            <w:r w:rsidR="00B1557B" w:rsidRPr="00B1557B">
              <w:rPr>
                <w:rFonts w:ascii="Traditional Arabic" w:eastAsia="Times New Roman" w:hAnsi="Traditional Arabic" w:cs="Traditional Arabic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557B" w:rsidRPr="002845DE" w:rsidRDefault="004A1E6E" w:rsidP="00B1557B">
            <w:pPr>
              <w:spacing w:after="0" w:line="240" w:lineRule="auto"/>
              <w:jc w:val="center"/>
              <w:rPr>
                <w:rFonts w:ascii="Verdana" w:eastAsia="Times New Roman" w:hAnsi="Verdana" w:cs="Traditional Arabic"/>
                <w:b/>
                <w:sz w:val="28"/>
                <w:szCs w:val="28"/>
                <w:lang w:val="en-US" w:eastAsia="ru-RU"/>
              </w:rPr>
            </w:pPr>
            <w:r w:rsidRPr="002845DE">
              <w:rPr>
                <w:rFonts w:ascii="Verdana" w:eastAsia="Times New Roman" w:hAnsi="Verdana" w:cs="Traditional Arabic"/>
                <w:b/>
                <w:sz w:val="28"/>
                <w:szCs w:val="28"/>
                <w:lang w:val="en-US" w:eastAsia="ru-RU"/>
              </w:rPr>
              <w:t>3</w:t>
            </w:r>
          </w:p>
        </w:tc>
      </w:tr>
      <w:tr w:rsidR="00C91D24" w:rsidRPr="00966BB3" w:rsidTr="003F170A">
        <w:trPr>
          <w:trHeight w:val="1815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D24" w:rsidRPr="00C91D24" w:rsidRDefault="00C91D24" w:rsidP="00A44C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Теоретическое содержание дисциплины не освоено или освоено частично, н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обходимые практические навыки не сформированы, большинство предусмо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 xml:space="preserve">ренных рабочей программой дисциплины учебных заданий не выполнено либо качество их выполнения оценено числом баллов, близким к </w:t>
            </w:r>
            <w:proofErr w:type="gramStart"/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минимальному</w:t>
            </w:r>
            <w:proofErr w:type="gramEnd"/>
            <w:r w:rsidRPr="00C91D2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Обучающийся</w:t>
            </w:r>
            <w:proofErr w:type="gramEnd"/>
            <w:r w:rsidRPr="00C91D24">
              <w:rPr>
                <w:rFonts w:ascii="Times New Roman" w:hAnsi="Times New Roman" w:cs="Times New Roman"/>
                <w:sz w:val="26"/>
                <w:szCs w:val="26"/>
              </w:rPr>
              <w:t xml:space="preserve"> пытается подменить теоретическую аргументацию рассужден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ями обыденно-бытового характера. Допускает грубые ошибки, которые не м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жет исправить даже с помощью преподавателя. При дополнительной самост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 xml:space="preserve">ятельной и под руководством преподавателя работе </w:t>
            </w:r>
            <w:proofErr w:type="gramStart"/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способен</w:t>
            </w:r>
            <w:proofErr w:type="gramEnd"/>
            <w:r w:rsidRPr="00C91D24">
              <w:rPr>
                <w:rFonts w:ascii="Times New Roman" w:hAnsi="Times New Roman" w:cs="Times New Roman"/>
                <w:sz w:val="26"/>
                <w:szCs w:val="26"/>
              </w:rPr>
              <w:t xml:space="preserve"> повысить кач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 xml:space="preserve">ство знаний по дисциплине.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D24" w:rsidRPr="002845DE" w:rsidRDefault="00C91D24" w:rsidP="00B1557B">
            <w:pPr>
              <w:spacing w:after="0" w:line="240" w:lineRule="auto"/>
              <w:jc w:val="center"/>
              <w:rPr>
                <w:rFonts w:ascii="Verdana" w:eastAsia="Times New Roman" w:hAnsi="Verdana" w:cs="Traditional Arabic"/>
                <w:b/>
                <w:sz w:val="28"/>
                <w:szCs w:val="28"/>
                <w:lang w:eastAsia="ru-RU"/>
              </w:rPr>
            </w:pPr>
            <w:r w:rsidRPr="002845DE">
              <w:rPr>
                <w:rFonts w:ascii="Verdana" w:eastAsia="Times New Roman" w:hAnsi="Verdana" w:cs="Traditional Arabic"/>
                <w:b/>
                <w:sz w:val="28"/>
                <w:szCs w:val="28"/>
                <w:lang w:val="en-US" w:eastAsia="ru-RU"/>
              </w:rPr>
              <w:t>2</w:t>
            </w:r>
          </w:p>
        </w:tc>
      </w:tr>
      <w:tr w:rsidR="00C91D24" w:rsidRPr="00966BB3" w:rsidTr="003F170A">
        <w:trPr>
          <w:trHeight w:val="519"/>
        </w:trPr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D24" w:rsidRPr="00C91D24" w:rsidRDefault="00C91D24" w:rsidP="00A44C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 xml:space="preserve">«Неудовлетворительно»  - также ставиться, если </w:t>
            </w:r>
            <w:proofErr w:type="gramStart"/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обучающийся</w:t>
            </w:r>
            <w:proofErr w:type="gramEnd"/>
            <w:r w:rsidRPr="00C91D24">
              <w:rPr>
                <w:rFonts w:ascii="Times New Roman" w:hAnsi="Times New Roman" w:cs="Times New Roman"/>
                <w:sz w:val="26"/>
                <w:szCs w:val="26"/>
              </w:rPr>
              <w:t xml:space="preserve"> отказывается от ответа или во время подготовки к ответу и самого ответа использует запр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91D24">
              <w:rPr>
                <w:rFonts w:ascii="Times New Roman" w:hAnsi="Times New Roman" w:cs="Times New Roman"/>
                <w:sz w:val="26"/>
                <w:szCs w:val="26"/>
              </w:rPr>
              <w:t>щённые источники информации, технические средства.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D24" w:rsidRPr="002845DE" w:rsidRDefault="00C91D24" w:rsidP="00B1557B">
            <w:pPr>
              <w:spacing w:after="0" w:line="240" w:lineRule="auto"/>
              <w:jc w:val="center"/>
              <w:rPr>
                <w:rFonts w:ascii="Verdana" w:eastAsia="Times New Roman" w:hAnsi="Verdana" w:cs="Traditional Arabic"/>
                <w:b/>
                <w:sz w:val="28"/>
                <w:szCs w:val="28"/>
                <w:lang w:val="en-US" w:eastAsia="ru-RU"/>
              </w:rPr>
            </w:pPr>
            <w:r w:rsidRPr="002845DE">
              <w:rPr>
                <w:rFonts w:ascii="Verdana" w:eastAsia="Times New Roman" w:hAnsi="Verdana" w:cs="Traditional Arabic"/>
                <w:b/>
                <w:sz w:val="28"/>
                <w:szCs w:val="28"/>
                <w:lang w:val="en-US" w:eastAsia="ru-RU"/>
              </w:rPr>
              <w:t>2</w:t>
            </w:r>
          </w:p>
        </w:tc>
      </w:tr>
    </w:tbl>
    <w:p w:rsidR="00B1557B" w:rsidRPr="00B1557B" w:rsidRDefault="00B1557B" w:rsidP="00B1557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170A" w:rsidRDefault="003F170A">
      <w:pPr>
        <w:rPr>
          <w:lang w:val="uk-UA"/>
        </w:rPr>
      </w:pPr>
    </w:p>
    <w:p w:rsidR="002845DE" w:rsidRPr="002845DE" w:rsidRDefault="002845DE" w:rsidP="002845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Обговорено на заседании  кафедры от  </w:t>
      </w:r>
      <w:r w:rsidR="00E213C7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="00494635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>8.20</w:t>
      </w:r>
      <w:r w:rsidR="00E213C7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B76D91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>., протокол № 1</w:t>
      </w:r>
      <w:r w:rsidR="0049463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bookmarkStart w:id="0" w:name="_GoBack"/>
      <w:bookmarkEnd w:id="0"/>
    </w:p>
    <w:p w:rsidR="002845DE" w:rsidRDefault="002845DE" w:rsidP="002845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45DE" w:rsidRPr="002845DE" w:rsidRDefault="002845DE" w:rsidP="002845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45DE" w:rsidRPr="002845DE" w:rsidRDefault="002845DE" w:rsidP="002845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45DE" w:rsidRPr="002845DE" w:rsidRDefault="002845DE" w:rsidP="002845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>Зав. кафедро</w:t>
      </w:r>
      <w:r w:rsidR="008E652F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>,  профессор</w:t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 w:rsidRPr="002845DE">
        <w:rPr>
          <w:rFonts w:ascii="Times New Roman" w:eastAsia="Times New Roman" w:hAnsi="Times New Roman" w:cs="Times New Roman"/>
          <w:sz w:val="28"/>
          <w:szCs w:val="20"/>
          <w:lang w:eastAsia="ru-RU"/>
        </w:rPr>
        <w:t>С.Н.Федченко</w:t>
      </w:r>
      <w:proofErr w:type="spellEnd"/>
    </w:p>
    <w:sectPr w:rsidR="002845DE" w:rsidRPr="002845DE" w:rsidSect="003F170A">
      <w:footerReference w:type="even" r:id="rId7"/>
      <w:footerReference w:type="default" r:id="rId8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07A" w:rsidRDefault="0017007A">
      <w:pPr>
        <w:spacing w:after="0" w:line="240" w:lineRule="auto"/>
      </w:pPr>
      <w:r>
        <w:separator/>
      </w:r>
    </w:p>
  </w:endnote>
  <w:endnote w:type="continuationSeparator" w:id="0">
    <w:p w:rsidR="0017007A" w:rsidRDefault="00170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201" w:rsidRDefault="00C120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23</w:t>
    </w:r>
    <w:r>
      <w:rPr>
        <w:rStyle w:val="a5"/>
      </w:rPr>
      <w:fldChar w:fldCharType="end"/>
    </w:r>
  </w:p>
  <w:p w:rsidR="00B47201" w:rsidRDefault="0017007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201" w:rsidRDefault="001700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07A" w:rsidRDefault="0017007A">
      <w:pPr>
        <w:spacing w:after="0" w:line="240" w:lineRule="auto"/>
      </w:pPr>
      <w:r>
        <w:separator/>
      </w:r>
    </w:p>
  </w:footnote>
  <w:footnote w:type="continuationSeparator" w:id="0">
    <w:p w:rsidR="0017007A" w:rsidRDefault="001700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B9"/>
    <w:rsid w:val="0004342F"/>
    <w:rsid w:val="00095B70"/>
    <w:rsid w:val="0017007A"/>
    <w:rsid w:val="001D448C"/>
    <w:rsid w:val="00257516"/>
    <w:rsid w:val="002845DE"/>
    <w:rsid w:val="00305458"/>
    <w:rsid w:val="003F170A"/>
    <w:rsid w:val="00494635"/>
    <w:rsid w:val="004A1E6E"/>
    <w:rsid w:val="00580AE1"/>
    <w:rsid w:val="007D114E"/>
    <w:rsid w:val="00801690"/>
    <w:rsid w:val="008551B0"/>
    <w:rsid w:val="008C0B77"/>
    <w:rsid w:val="008E652F"/>
    <w:rsid w:val="008E7F8B"/>
    <w:rsid w:val="0091215F"/>
    <w:rsid w:val="00966BB3"/>
    <w:rsid w:val="00A067B0"/>
    <w:rsid w:val="00AF1E43"/>
    <w:rsid w:val="00B1557B"/>
    <w:rsid w:val="00B76D91"/>
    <w:rsid w:val="00BC3BF2"/>
    <w:rsid w:val="00C03140"/>
    <w:rsid w:val="00C1200E"/>
    <w:rsid w:val="00C74EB9"/>
    <w:rsid w:val="00C91D24"/>
    <w:rsid w:val="00D230BE"/>
    <w:rsid w:val="00DD78AC"/>
    <w:rsid w:val="00E213C7"/>
    <w:rsid w:val="00E21983"/>
    <w:rsid w:val="00E4633D"/>
    <w:rsid w:val="00E643BC"/>
    <w:rsid w:val="00E709F9"/>
    <w:rsid w:val="00F814AF"/>
    <w:rsid w:val="00FB6B8D"/>
    <w:rsid w:val="00FE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74E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74E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C74EB9"/>
  </w:style>
  <w:style w:type="paragraph" w:styleId="a6">
    <w:name w:val="header"/>
    <w:basedOn w:val="a"/>
    <w:link w:val="a7"/>
    <w:uiPriority w:val="99"/>
    <w:unhideWhenUsed/>
    <w:rsid w:val="00095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5B70"/>
  </w:style>
  <w:style w:type="paragraph" w:styleId="a8">
    <w:name w:val="Balloon Text"/>
    <w:basedOn w:val="a"/>
    <w:link w:val="a9"/>
    <w:uiPriority w:val="99"/>
    <w:semiHidden/>
    <w:unhideWhenUsed/>
    <w:rsid w:val="00BC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74E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74E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C74EB9"/>
  </w:style>
  <w:style w:type="paragraph" w:styleId="a6">
    <w:name w:val="header"/>
    <w:basedOn w:val="a"/>
    <w:link w:val="a7"/>
    <w:uiPriority w:val="99"/>
    <w:unhideWhenUsed/>
    <w:rsid w:val="00095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5B70"/>
  </w:style>
  <w:style w:type="paragraph" w:styleId="a8">
    <w:name w:val="Balloon Text"/>
    <w:basedOn w:val="a"/>
    <w:link w:val="a9"/>
    <w:uiPriority w:val="99"/>
    <w:semiHidden/>
    <w:unhideWhenUsed/>
    <w:rsid w:val="00BC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nik_nik_999</cp:lastModifiedBy>
  <cp:revision>12</cp:revision>
  <cp:lastPrinted>2019-02-05T12:06:00Z</cp:lastPrinted>
  <dcterms:created xsi:type="dcterms:W3CDTF">2017-09-02T14:20:00Z</dcterms:created>
  <dcterms:modified xsi:type="dcterms:W3CDTF">2024-11-08T20:09:00Z</dcterms:modified>
</cp:coreProperties>
</file>