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D8C" w:rsidRDefault="004B0D8C" w:rsidP="004B0D8C">
      <w:pPr>
        <w:spacing w:after="0" w:line="240" w:lineRule="auto"/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4B0D8C" w:rsidRPr="007521C2" w:rsidRDefault="00FD1F66" w:rsidP="004B0D8C">
      <w:pPr>
        <w:spacing w:after="0" w:line="240" w:lineRule="auto"/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И.о. п</w:t>
      </w:r>
      <w:r w:rsidR="004B0D8C">
        <w:rPr>
          <w:rFonts w:ascii="Times New Roman" w:hAnsi="Times New Roman" w:cs="Times New Roman"/>
          <w:b/>
          <w:sz w:val="28"/>
          <w:szCs w:val="28"/>
        </w:rPr>
        <w:t>роректор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4B0D8C">
        <w:rPr>
          <w:rFonts w:ascii="Times New Roman" w:hAnsi="Times New Roman" w:cs="Times New Roman"/>
          <w:b/>
          <w:sz w:val="28"/>
          <w:szCs w:val="28"/>
        </w:rPr>
        <w:t xml:space="preserve"> по учебной работе</w:t>
      </w:r>
    </w:p>
    <w:p w:rsidR="004B0D8C" w:rsidRPr="007521C2" w:rsidRDefault="004B0D8C" w:rsidP="004B0D8C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</w:rPr>
      </w:pPr>
      <w:r w:rsidRPr="007521C2">
        <w:rPr>
          <w:rFonts w:ascii="Times New Roman" w:hAnsi="Times New Roman" w:cs="Times New Roman"/>
          <w:b/>
          <w:sz w:val="28"/>
          <w:szCs w:val="28"/>
        </w:rPr>
        <w:t>ФГБОУ ВО ЛГМУ им. Свт. Луки Минздрава России</w:t>
      </w:r>
    </w:p>
    <w:p w:rsidR="004B0D8C" w:rsidRDefault="004B0D8C" w:rsidP="004B0D8C">
      <w:pPr>
        <w:spacing w:after="0"/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 доцент Бибик В.В.</w:t>
      </w:r>
    </w:p>
    <w:p w:rsidR="004B0D8C" w:rsidRPr="007521C2" w:rsidRDefault="004B0D8C" w:rsidP="004B0D8C">
      <w:pPr>
        <w:spacing w:after="0"/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049D1">
        <w:rPr>
          <w:rFonts w:ascii="Times New Roman" w:hAnsi="Times New Roman" w:cs="Times New Roman"/>
          <w:b/>
          <w:sz w:val="28"/>
          <w:szCs w:val="28"/>
        </w:rPr>
        <w:t>02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A334E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49D1">
        <w:rPr>
          <w:rFonts w:ascii="Times New Roman" w:hAnsi="Times New Roman" w:cs="Times New Roman"/>
          <w:b/>
          <w:sz w:val="28"/>
          <w:szCs w:val="28"/>
        </w:rPr>
        <w:t>сентября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34E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2024</w:t>
      </w:r>
    </w:p>
    <w:p w:rsidR="00C7046E" w:rsidRDefault="00C7046E" w:rsidP="00990033">
      <w:pPr>
        <w:rPr>
          <w:rFonts w:ascii="Times New Roman" w:hAnsi="Times New Roman" w:cs="Times New Roman"/>
          <w:sz w:val="28"/>
          <w:szCs w:val="28"/>
        </w:rPr>
      </w:pPr>
    </w:p>
    <w:p w:rsidR="00CC48E5" w:rsidRPr="007521C2" w:rsidRDefault="00CC48E5" w:rsidP="00990033">
      <w:pPr>
        <w:rPr>
          <w:rFonts w:ascii="Times New Roman" w:hAnsi="Times New Roman" w:cs="Times New Roman"/>
          <w:b/>
          <w:sz w:val="28"/>
          <w:szCs w:val="28"/>
        </w:rPr>
      </w:pPr>
    </w:p>
    <w:p w:rsidR="00C7046E" w:rsidRDefault="00C7046E" w:rsidP="00990033">
      <w:pPr>
        <w:rPr>
          <w:rFonts w:ascii="Times New Roman" w:hAnsi="Times New Roman" w:cs="Times New Roman"/>
          <w:b/>
          <w:sz w:val="28"/>
          <w:szCs w:val="28"/>
        </w:rPr>
      </w:pPr>
      <w:r w:rsidRPr="007521C2">
        <w:rPr>
          <w:rFonts w:ascii="Times New Roman" w:hAnsi="Times New Roman" w:cs="Times New Roman"/>
          <w:b/>
          <w:sz w:val="28"/>
          <w:szCs w:val="28"/>
        </w:rPr>
        <w:tab/>
      </w:r>
      <w:r w:rsidRPr="007521C2">
        <w:rPr>
          <w:rFonts w:ascii="Times New Roman" w:hAnsi="Times New Roman" w:cs="Times New Roman"/>
          <w:b/>
          <w:sz w:val="28"/>
          <w:szCs w:val="28"/>
        </w:rPr>
        <w:tab/>
      </w:r>
      <w:r w:rsidRPr="007521C2">
        <w:rPr>
          <w:rFonts w:ascii="Times New Roman" w:hAnsi="Times New Roman" w:cs="Times New Roman"/>
          <w:b/>
          <w:sz w:val="28"/>
          <w:szCs w:val="28"/>
        </w:rPr>
        <w:tab/>
      </w:r>
      <w:r w:rsidRPr="007521C2">
        <w:rPr>
          <w:rFonts w:ascii="Times New Roman" w:hAnsi="Times New Roman" w:cs="Times New Roman"/>
          <w:b/>
          <w:sz w:val="28"/>
          <w:szCs w:val="28"/>
        </w:rPr>
        <w:tab/>
      </w:r>
      <w:r w:rsidRPr="007521C2">
        <w:rPr>
          <w:rFonts w:ascii="Times New Roman" w:hAnsi="Times New Roman" w:cs="Times New Roman"/>
          <w:b/>
          <w:sz w:val="28"/>
          <w:szCs w:val="28"/>
        </w:rPr>
        <w:tab/>
      </w:r>
      <w:r w:rsidR="007521C2" w:rsidRPr="007521C2">
        <w:rPr>
          <w:rFonts w:ascii="Times New Roman" w:hAnsi="Times New Roman" w:cs="Times New Roman"/>
          <w:b/>
          <w:sz w:val="28"/>
          <w:szCs w:val="28"/>
        </w:rPr>
        <w:t>СЛУЖЕБНАЯ ЗАПИСКА</w:t>
      </w:r>
    </w:p>
    <w:p w:rsidR="007521C2" w:rsidRPr="007521C2" w:rsidRDefault="007521C2" w:rsidP="00990033">
      <w:pPr>
        <w:rPr>
          <w:rFonts w:ascii="Times New Roman" w:hAnsi="Times New Roman" w:cs="Times New Roman"/>
          <w:b/>
          <w:sz w:val="28"/>
          <w:szCs w:val="28"/>
        </w:rPr>
      </w:pPr>
    </w:p>
    <w:p w:rsidR="004B0D8C" w:rsidRDefault="004B0D8C" w:rsidP="004B0D8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3049D1" w:rsidRPr="003049D1">
        <w:rPr>
          <w:rFonts w:ascii="Times New Roman" w:hAnsi="Times New Roman" w:cs="Times New Roman"/>
          <w:b/>
          <w:sz w:val="28"/>
          <w:szCs w:val="28"/>
        </w:rPr>
        <w:t>оториноларингологии</w:t>
      </w:r>
      <w:r w:rsidR="003049D1">
        <w:rPr>
          <w:rFonts w:ascii="Times New Roman" w:hAnsi="Times New Roman" w:cs="Times New Roman"/>
          <w:sz w:val="28"/>
          <w:szCs w:val="28"/>
        </w:rPr>
        <w:t xml:space="preserve"> и офтальмологии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 список лекторов</w:t>
      </w:r>
      <w:r w:rsidR="000E122D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утвержденный на заседании кафедры от </w:t>
      </w:r>
      <w:r w:rsidR="00ED1905">
        <w:rPr>
          <w:rFonts w:ascii="Times New Roman" w:hAnsi="Times New Roman" w:cs="Times New Roman"/>
          <w:sz w:val="28"/>
          <w:szCs w:val="28"/>
        </w:rPr>
        <w:t>«</w:t>
      </w:r>
      <w:r w:rsidR="003049D1">
        <w:rPr>
          <w:rFonts w:ascii="Times New Roman" w:hAnsi="Times New Roman" w:cs="Times New Roman"/>
          <w:sz w:val="28"/>
          <w:szCs w:val="28"/>
        </w:rPr>
        <w:t>30</w:t>
      </w:r>
      <w:r w:rsidR="00ED1905">
        <w:rPr>
          <w:rFonts w:ascii="Times New Roman" w:hAnsi="Times New Roman" w:cs="Times New Roman"/>
          <w:sz w:val="28"/>
          <w:szCs w:val="28"/>
        </w:rPr>
        <w:t xml:space="preserve">» </w:t>
      </w:r>
      <w:r w:rsidR="003049D1">
        <w:rPr>
          <w:rFonts w:ascii="Times New Roman" w:hAnsi="Times New Roman" w:cs="Times New Roman"/>
          <w:sz w:val="28"/>
          <w:szCs w:val="28"/>
        </w:rPr>
        <w:t xml:space="preserve">августа </w:t>
      </w:r>
      <w:r w:rsidR="00ED1905">
        <w:rPr>
          <w:rFonts w:ascii="Times New Roman" w:hAnsi="Times New Roman" w:cs="Times New Roman"/>
          <w:sz w:val="28"/>
          <w:szCs w:val="28"/>
        </w:rPr>
        <w:t>2024г</w:t>
      </w:r>
      <w:r w:rsidR="003049D1">
        <w:rPr>
          <w:rFonts w:ascii="Times New Roman" w:hAnsi="Times New Roman" w:cs="Times New Roman"/>
          <w:sz w:val="28"/>
          <w:szCs w:val="28"/>
        </w:rPr>
        <w:t>.</w:t>
      </w:r>
      <w:r w:rsidR="00ED19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2024-2025 учебный год:</w:t>
      </w:r>
    </w:p>
    <w:tbl>
      <w:tblPr>
        <w:tblStyle w:val="a9"/>
        <w:tblW w:w="9606" w:type="dxa"/>
        <w:tblLayout w:type="fixed"/>
        <w:tblLook w:val="04A0" w:firstRow="1" w:lastRow="0" w:firstColumn="1" w:lastColumn="0" w:noHBand="0" w:noVBand="1"/>
      </w:tblPr>
      <w:tblGrid>
        <w:gridCol w:w="673"/>
        <w:gridCol w:w="2696"/>
        <w:gridCol w:w="1984"/>
        <w:gridCol w:w="1276"/>
        <w:gridCol w:w="2977"/>
      </w:tblGrid>
      <w:tr w:rsidR="004B0D8C" w:rsidTr="00960185">
        <w:trPr>
          <w:trHeight w:val="738"/>
        </w:trPr>
        <w:tc>
          <w:tcPr>
            <w:tcW w:w="673" w:type="dxa"/>
            <w:vAlign w:val="center"/>
          </w:tcPr>
          <w:p w:rsidR="004B0D8C" w:rsidRPr="0060204C" w:rsidRDefault="004B0D8C" w:rsidP="004749E0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204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0204C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696" w:type="dxa"/>
            <w:vAlign w:val="center"/>
          </w:tcPr>
          <w:p w:rsidR="004B0D8C" w:rsidRPr="0060204C" w:rsidRDefault="004B0D8C" w:rsidP="004B0D8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  <w:r w:rsidRPr="006020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инициалы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лектора</w:t>
            </w:r>
          </w:p>
        </w:tc>
        <w:tc>
          <w:tcPr>
            <w:tcW w:w="1984" w:type="dxa"/>
            <w:vAlign w:val="center"/>
          </w:tcPr>
          <w:p w:rsidR="004B0D8C" w:rsidRPr="0060204C" w:rsidRDefault="004B0D8C" w:rsidP="004749E0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1276" w:type="dxa"/>
            <w:vAlign w:val="center"/>
          </w:tcPr>
          <w:p w:rsidR="004B0D8C" w:rsidRDefault="004B0D8C" w:rsidP="004749E0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Ученое звание</w:t>
            </w:r>
            <w:r w:rsidR="00ED19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степень</w:t>
            </w:r>
          </w:p>
        </w:tc>
        <w:tc>
          <w:tcPr>
            <w:tcW w:w="2977" w:type="dxa"/>
            <w:vAlign w:val="center"/>
          </w:tcPr>
          <w:p w:rsidR="004B0D8C" w:rsidRDefault="004B0D8C" w:rsidP="004749E0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Дисциплина</w:t>
            </w:r>
          </w:p>
        </w:tc>
      </w:tr>
      <w:tr w:rsidR="004B0D8C" w:rsidTr="00960185">
        <w:trPr>
          <w:trHeight w:val="92"/>
        </w:trPr>
        <w:tc>
          <w:tcPr>
            <w:tcW w:w="673" w:type="dxa"/>
          </w:tcPr>
          <w:p w:rsidR="004B0D8C" w:rsidRDefault="004B0D8C" w:rsidP="004749E0">
            <w:pPr>
              <w:spacing w:line="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96" w:type="dxa"/>
          </w:tcPr>
          <w:p w:rsidR="004B0D8C" w:rsidRDefault="003049D1" w:rsidP="004749E0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Приставко Т.М.</w:t>
            </w:r>
          </w:p>
        </w:tc>
        <w:tc>
          <w:tcPr>
            <w:tcW w:w="1984" w:type="dxa"/>
          </w:tcPr>
          <w:p w:rsidR="004B0D8C" w:rsidRDefault="003049D1" w:rsidP="004749E0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Зав.</w:t>
            </w:r>
            <w:r w:rsidR="009601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кафедрой</w:t>
            </w:r>
          </w:p>
        </w:tc>
        <w:tc>
          <w:tcPr>
            <w:tcW w:w="1276" w:type="dxa"/>
          </w:tcPr>
          <w:p w:rsidR="004B0D8C" w:rsidRDefault="00960185" w:rsidP="0096018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</w:tc>
        <w:tc>
          <w:tcPr>
            <w:tcW w:w="2977" w:type="dxa"/>
          </w:tcPr>
          <w:p w:rsidR="004B0D8C" w:rsidRDefault="00960185" w:rsidP="004749E0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оториноларингология</w:t>
            </w:r>
          </w:p>
        </w:tc>
      </w:tr>
      <w:tr w:rsidR="004B0D8C" w:rsidTr="00960185">
        <w:tc>
          <w:tcPr>
            <w:tcW w:w="673" w:type="dxa"/>
          </w:tcPr>
          <w:p w:rsidR="004B0D8C" w:rsidRDefault="004B0D8C" w:rsidP="004749E0">
            <w:pPr>
              <w:spacing w:line="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96" w:type="dxa"/>
          </w:tcPr>
          <w:p w:rsidR="004B0D8C" w:rsidRDefault="00960185" w:rsidP="004749E0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Берест И.Е.</w:t>
            </w:r>
          </w:p>
        </w:tc>
        <w:tc>
          <w:tcPr>
            <w:tcW w:w="1984" w:type="dxa"/>
          </w:tcPr>
          <w:p w:rsidR="004B0D8C" w:rsidRDefault="0035103D" w:rsidP="004749E0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</w:tc>
        <w:tc>
          <w:tcPr>
            <w:tcW w:w="1276" w:type="dxa"/>
          </w:tcPr>
          <w:p w:rsidR="004B0D8C" w:rsidRDefault="00960185" w:rsidP="004749E0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</w:tc>
        <w:tc>
          <w:tcPr>
            <w:tcW w:w="2977" w:type="dxa"/>
          </w:tcPr>
          <w:p w:rsidR="004B0D8C" w:rsidRDefault="00960185" w:rsidP="004749E0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оториноларингология</w:t>
            </w:r>
          </w:p>
        </w:tc>
      </w:tr>
      <w:tr w:rsidR="004B0D8C" w:rsidTr="00960185">
        <w:tc>
          <w:tcPr>
            <w:tcW w:w="673" w:type="dxa"/>
          </w:tcPr>
          <w:p w:rsidR="004B0D8C" w:rsidRDefault="004B0D8C" w:rsidP="004749E0">
            <w:pPr>
              <w:spacing w:line="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96" w:type="dxa"/>
          </w:tcPr>
          <w:p w:rsidR="004B0D8C" w:rsidRDefault="004B0D8C" w:rsidP="004749E0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B0D8C" w:rsidRDefault="004B0D8C" w:rsidP="004749E0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B0D8C" w:rsidRDefault="004B0D8C" w:rsidP="004749E0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4B0D8C" w:rsidRDefault="004B0D8C" w:rsidP="004749E0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0204C" w:rsidRDefault="0060204C" w:rsidP="0075273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5EAF" w:rsidRDefault="002A5EAF" w:rsidP="00D84FED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FED" w:rsidRDefault="00001F29" w:rsidP="00D84FED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Заведующ</w:t>
      </w:r>
      <w:r w:rsidR="002A5EAF">
        <w:rPr>
          <w:rFonts w:ascii="Times New Roman" w:hAnsi="Times New Roman" w:cs="Times New Roman"/>
          <w:b/>
          <w:sz w:val="28"/>
          <w:szCs w:val="28"/>
        </w:rPr>
        <w:t>ая</w:t>
      </w:r>
      <w:r>
        <w:rPr>
          <w:rFonts w:ascii="Times New Roman" w:hAnsi="Times New Roman" w:cs="Times New Roman"/>
          <w:b/>
          <w:sz w:val="28"/>
          <w:szCs w:val="28"/>
        </w:rPr>
        <w:t>кафедрой</w:t>
      </w:r>
      <w:r w:rsidR="0075273D">
        <w:rPr>
          <w:rFonts w:ascii="Times New Roman" w:hAnsi="Times New Roman" w:cs="Times New Roman"/>
          <w:b/>
          <w:sz w:val="28"/>
          <w:szCs w:val="28"/>
        </w:rPr>
        <w:t xml:space="preserve">       _____________________</w:t>
      </w:r>
      <w:r w:rsidR="00D84FED" w:rsidRPr="007521C2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D190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60185">
        <w:rPr>
          <w:rFonts w:ascii="Times New Roman" w:hAnsi="Times New Roman" w:cs="Times New Roman"/>
          <w:b/>
          <w:sz w:val="28"/>
          <w:szCs w:val="28"/>
        </w:rPr>
        <w:t>Приставко Т.М.</w:t>
      </w:r>
    </w:p>
    <w:p w:rsidR="00960185" w:rsidRDefault="00960185" w:rsidP="00D84FED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75273D">
        <w:rPr>
          <w:rFonts w:ascii="Times New Roman" w:hAnsi="Times New Roman" w:cs="Times New Roman"/>
          <w:sz w:val="20"/>
          <w:szCs w:val="20"/>
        </w:rPr>
        <w:t>(подпись)</w:t>
      </w:r>
    </w:p>
    <w:p w:rsidR="0062060A" w:rsidRDefault="00960185" w:rsidP="00D84FED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02.09.</w:t>
      </w:r>
      <w:r w:rsidR="0075273D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2025</w:t>
      </w:r>
      <w:r w:rsidR="0075273D">
        <w:rPr>
          <w:rFonts w:ascii="Times New Roman" w:hAnsi="Times New Roman" w:cs="Times New Roman"/>
          <w:b/>
          <w:sz w:val="28"/>
          <w:szCs w:val="28"/>
        </w:rPr>
        <w:tab/>
      </w:r>
      <w:r w:rsidR="0075273D">
        <w:rPr>
          <w:rFonts w:ascii="Times New Roman" w:hAnsi="Times New Roman" w:cs="Times New Roman"/>
          <w:b/>
          <w:sz w:val="28"/>
          <w:szCs w:val="28"/>
        </w:rPr>
        <w:tab/>
      </w:r>
      <w:r w:rsidR="0075273D">
        <w:rPr>
          <w:rFonts w:ascii="Times New Roman" w:hAnsi="Times New Roman" w:cs="Times New Roman"/>
          <w:b/>
          <w:sz w:val="28"/>
          <w:szCs w:val="28"/>
        </w:rPr>
        <w:tab/>
      </w:r>
    </w:p>
    <w:p w:rsidR="00001F37" w:rsidRPr="00001F37" w:rsidRDefault="00001F37" w:rsidP="00D84FED">
      <w:pPr>
        <w:spacing w:after="0" w:line="0" w:lineRule="atLea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75273D">
        <w:rPr>
          <w:rFonts w:ascii="Times New Roman" w:hAnsi="Times New Roman" w:cs="Times New Roman"/>
          <w:sz w:val="20"/>
          <w:szCs w:val="20"/>
        </w:rPr>
        <w:t>(д</w:t>
      </w:r>
      <w:r>
        <w:rPr>
          <w:rFonts w:ascii="Times New Roman" w:hAnsi="Times New Roman" w:cs="Times New Roman"/>
          <w:sz w:val="20"/>
          <w:szCs w:val="20"/>
        </w:rPr>
        <w:t>ата)</w:t>
      </w:r>
    </w:p>
    <w:sectPr w:rsidR="00001F37" w:rsidRPr="00001F37" w:rsidSect="008B5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4ECE"/>
    <w:multiLevelType w:val="hybridMultilevel"/>
    <w:tmpl w:val="779E790E"/>
    <w:lvl w:ilvl="0" w:tplc="192AD1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D524779"/>
    <w:multiLevelType w:val="hybridMultilevel"/>
    <w:tmpl w:val="45F42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850312"/>
    <w:multiLevelType w:val="hybridMultilevel"/>
    <w:tmpl w:val="724A14EA"/>
    <w:lvl w:ilvl="0" w:tplc="F898A1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AB83F29"/>
    <w:multiLevelType w:val="hybridMultilevel"/>
    <w:tmpl w:val="20604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692"/>
    <w:rsid w:val="00001F29"/>
    <w:rsid w:val="00001F37"/>
    <w:rsid w:val="00002309"/>
    <w:rsid w:val="000E122D"/>
    <w:rsid w:val="00120F7D"/>
    <w:rsid w:val="00163935"/>
    <w:rsid w:val="00183948"/>
    <w:rsid w:val="001945E2"/>
    <w:rsid w:val="002107EB"/>
    <w:rsid w:val="00227BC6"/>
    <w:rsid w:val="002353F3"/>
    <w:rsid w:val="00240A6A"/>
    <w:rsid w:val="00253705"/>
    <w:rsid w:val="002723C4"/>
    <w:rsid w:val="0029117B"/>
    <w:rsid w:val="00291188"/>
    <w:rsid w:val="002A5EAF"/>
    <w:rsid w:val="002C3419"/>
    <w:rsid w:val="002D5EDF"/>
    <w:rsid w:val="002F76A6"/>
    <w:rsid w:val="003049D1"/>
    <w:rsid w:val="00320D89"/>
    <w:rsid w:val="0035103D"/>
    <w:rsid w:val="00371B37"/>
    <w:rsid w:val="00395F79"/>
    <w:rsid w:val="003A542D"/>
    <w:rsid w:val="00411287"/>
    <w:rsid w:val="00417FE5"/>
    <w:rsid w:val="004A45D6"/>
    <w:rsid w:val="004B0D8C"/>
    <w:rsid w:val="00500B7A"/>
    <w:rsid w:val="005112DD"/>
    <w:rsid w:val="00526171"/>
    <w:rsid w:val="005430C2"/>
    <w:rsid w:val="00546808"/>
    <w:rsid w:val="00566274"/>
    <w:rsid w:val="00585A49"/>
    <w:rsid w:val="00600EB7"/>
    <w:rsid w:val="0060204C"/>
    <w:rsid w:val="0062060A"/>
    <w:rsid w:val="006420FC"/>
    <w:rsid w:val="00656531"/>
    <w:rsid w:val="006E29A0"/>
    <w:rsid w:val="007521C2"/>
    <w:rsid w:val="0075273D"/>
    <w:rsid w:val="007B1D26"/>
    <w:rsid w:val="007E30A6"/>
    <w:rsid w:val="00812D64"/>
    <w:rsid w:val="00845095"/>
    <w:rsid w:val="0088073C"/>
    <w:rsid w:val="008B0268"/>
    <w:rsid w:val="008B5787"/>
    <w:rsid w:val="008C3507"/>
    <w:rsid w:val="00957350"/>
    <w:rsid w:val="00960185"/>
    <w:rsid w:val="0098131C"/>
    <w:rsid w:val="00982A86"/>
    <w:rsid w:val="00990033"/>
    <w:rsid w:val="009B3A9D"/>
    <w:rsid w:val="009F6A52"/>
    <w:rsid w:val="00A10FB8"/>
    <w:rsid w:val="00A169D6"/>
    <w:rsid w:val="00A300FE"/>
    <w:rsid w:val="00A334E7"/>
    <w:rsid w:val="00A428AF"/>
    <w:rsid w:val="00B57078"/>
    <w:rsid w:val="00BE6612"/>
    <w:rsid w:val="00BF2454"/>
    <w:rsid w:val="00C7046E"/>
    <w:rsid w:val="00CC48E5"/>
    <w:rsid w:val="00D0163E"/>
    <w:rsid w:val="00D21143"/>
    <w:rsid w:val="00D26502"/>
    <w:rsid w:val="00D84FED"/>
    <w:rsid w:val="00D9764F"/>
    <w:rsid w:val="00DB12F3"/>
    <w:rsid w:val="00DE72CA"/>
    <w:rsid w:val="00DF1B04"/>
    <w:rsid w:val="00E063F2"/>
    <w:rsid w:val="00E76446"/>
    <w:rsid w:val="00E85B57"/>
    <w:rsid w:val="00EC237D"/>
    <w:rsid w:val="00ED1905"/>
    <w:rsid w:val="00F45692"/>
    <w:rsid w:val="00F63875"/>
    <w:rsid w:val="00F72235"/>
    <w:rsid w:val="00FA5A0B"/>
    <w:rsid w:val="00FB7484"/>
    <w:rsid w:val="00FD1F66"/>
    <w:rsid w:val="00FF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14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2A8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B1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rsid w:val="00120F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120F7D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120F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14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2A8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B1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rsid w:val="00120F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120F7D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120F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ЛОР</cp:lastModifiedBy>
  <cp:revision>14</cp:revision>
  <cp:lastPrinted>2024-09-25T07:01:00Z</cp:lastPrinted>
  <dcterms:created xsi:type="dcterms:W3CDTF">2024-08-27T12:08:00Z</dcterms:created>
  <dcterms:modified xsi:type="dcterms:W3CDTF">2024-09-25T07:01:00Z</dcterms:modified>
</cp:coreProperties>
</file>