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CD" w:rsidRPr="00B30532" w:rsidRDefault="003E712D" w:rsidP="003E712D">
      <w:pPr>
        <w:jc w:val="center"/>
        <w:rPr>
          <w:rFonts w:ascii="Times New Roman" w:hAnsi="Times New Roman"/>
          <w:b/>
          <w:sz w:val="28"/>
          <w:szCs w:val="28"/>
        </w:rPr>
      </w:pPr>
      <w:r w:rsidRPr="00B30532">
        <w:rPr>
          <w:rFonts w:ascii="Times New Roman" w:hAnsi="Times New Roman"/>
          <w:b/>
          <w:sz w:val="28"/>
          <w:szCs w:val="28"/>
        </w:rPr>
        <w:t>ДИСЦИПЛИНА «МЕДИЦИНА КАТАСТРОФ»</w:t>
      </w:r>
    </w:p>
    <w:p w:rsidR="003E712D" w:rsidRPr="00B30532" w:rsidRDefault="003E712D" w:rsidP="003E712D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0532">
        <w:rPr>
          <w:rFonts w:ascii="Times New Roman" w:hAnsi="Times New Roman"/>
          <w:b/>
          <w:sz w:val="28"/>
          <w:szCs w:val="28"/>
          <w:lang w:eastAsia="ru-RU"/>
        </w:rPr>
        <w:t>Основная литература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Верткин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А.Л. Неотложная медицинская помощь на догоспитальном этапе[ЭР]: учебник / А.Л.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Верткин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Л.А.Алексанян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М.В.Балобанова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и др.; под. ред. А.Л.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Верткина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2016. – 544с. - Режим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доступа</w:t>
      </w:r>
      <w:r w:rsidRPr="00B30532">
        <w:rPr>
          <w:rFonts w:ascii="Times New Roman" w:hAnsi="Times New Roman"/>
          <w:sz w:val="28"/>
          <w:szCs w:val="28"/>
        </w:rPr>
        <w:t>:</w:t>
      </w:r>
      <w:hyperlink r:id="rId5" w:history="1">
        <w:r w:rsidRPr="00B30532">
          <w:rPr>
            <w:rFonts w:ascii="Times New Roman" w:hAnsi="Times New Roman"/>
            <w:sz w:val="28"/>
            <w:szCs w:val="28"/>
            <w:u w:val="single"/>
          </w:rPr>
          <w:t>http</w:t>
        </w:r>
        <w:proofErr w:type="spellEnd"/>
        <w:r w:rsidRPr="00B30532">
          <w:rPr>
            <w:rFonts w:ascii="Times New Roman" w:hAnsi="Times New Roman"/>
            <w:sz w:val="28"/>
            <w:szCs w:val="28"/>
            <w:u w:val="single"/>
          </w:rPr>
          <w:t>://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student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library.ru/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book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ISBN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9785970435793.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html</w:t>
        </w:r>
      </w:hyperlink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before="120" w:after="12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Верткин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А.Л. Скорая медицинская помощь[Текст]: Руководство для фельдшеров /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Верткин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А.Л.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2011. – 400с.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before="120" w:after="12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Верткин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А.Л. Скорая медицинская помощь [Текст]: Руководство для фельдшеров /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Верткин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А.Л.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2012. – 400с.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Военно-полевая хирургия[Текст]: учебник / под ред. Е.К. </w:t>
      </w:r>
      <w:proofErr w:type="spellStart"/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Гуманенко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2-е изд.,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доп.и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2015. – 768с.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Военно-полевая хирургия[Текст]: учебник / под ред. Е.К. </w:t>
      </w:r>
      <w:proofErr w:type="spellStart"/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Гуманенко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2-е изд.,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доп.и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2016. – 768с.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Гринштейн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>, Ю.И. Неотложная помощь в терапии и кардиологии[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ЭР]  /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Под ред. Ю.И.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Гринштейна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2009. – 224с. - Режим доступа</w:t>
      </w:r>
      <w:r w:rsidRPr="00B30532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B30532">
          <w:rPr>
            <w:rFonts w:ascii="Times New Roman" w:hAnsi="Times New Roman"/>
            <w:sz w:val="28"/>
            <w:szCs w:val="28"/>
            <w:u w:val="single"/>
          </w:rPr>
          <w:t>http://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student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library.ru/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book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ISBN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9785970411629.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html</w:t>
        </w:r>
      </w:hyperlink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Левчук, И.П. Медицина катастроф. Курс лекций[Текст]: учебное пособие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для мед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вузов / И.П. Левчук,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Н.В.Третьяков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2015.- 240с.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Медицина катастроф[Текст]: учебник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для мед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вузов /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П.Л.Колесниченко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А.М.Лощаков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С.А.Степанович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К.В.Котенко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2017. – 448с.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Рогозина, И. В. Медицина катастроф [ЭР] / И. В. Рогозина.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2014. – 152с. - Режим доступа</w:t>
      </w:r>
      <w:r w:rsidRPr="00B30532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B30532">
          <w:rPr>
            <w:rFonts w:ascii="Times New Roman" w:hAnsi="Times New Roman"/>
            <w:sz w:val="28"/>
            <w:szCs w:val="28"/>
            <w:u w:val="single"/>
          </w:rPr>
          <w:t>http://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student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library.ru/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book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/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ISBN</w:t>
        </w:r>
        <w:r w:rsidRPr="00B30532">
          <w:rPr>
            <w:rFonts w:ascii="Times New Roman" w:hAnsi="Times New Roman"/>
            <w:sz w:val="28"/>
            <w:szCs w:val="28"/>
            <w:u w:val="single"/>
          </w:rPr>
          <w:t>9785970429365.</w:t>
        </w:r>
        <w:r w:rsidRPr="00B30532">
          <w:rPr>
            <w:rFonts w:ascii="Times New Roman" w:hAnsi="Times New Roman"/>
            <w:sz w:val="28"/>
            <w:szCs w:val="28"/>
            <w:u w:val="single"/>
            <w:lang w:val="en-US"/>
          </w:rPr>
          <w:t>html</w:t>
        </w:r>
      </w:hyperlink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Руководство по скорой медицинской помощи[Текст] / под ред. С.Ф. Багненко,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А.Л.Вёрткина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А.Г.Мирошниченко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М.Ш.Хубутия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2018. – 812с.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Руксин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В.В. Неотложная кардиологическая помощь на догоспитальном этапе[Текст]: руководство для врачей /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В.В.Руксин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-2-е изд. </w:t>
      </w:r>
      <w:proofErr w:type="spellStart"/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доп.и</w:t>
      </w:r>
      <w:proofErr w:type="spellEnd"/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spellStart"/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СПб:ИнформМед</w:t>
      </w:r>
      <w:proofErr w:type="spellEnd"/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>, 2012. – 287с.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Скорая медицинская помощь [Текст]: Руководство для врачей скорой помощи, врачам интернам, студентам </w:t>
      </w:r>
      <w:proofErr w:type="spellStart"/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мед.вузов</w:t>
      </w:r>
      <w:proofErr w:type="spellEnd"/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/ под ред. С.Ф. Багненко,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А.Г.Мирошниченко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М.Ш.Хубутия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И.П.Миннуллина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ГЭОТАР-Медиа, 2018. - 888с.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Шайтор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В.М. Скорая и неотложная медицинская помощь детям[Текст]: краткое руководство для врачей / </w:t>
      </w:r>
      <w:proofErr w:type="spellStart"/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М.Шайтор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- 2-е изд. </w:t>
      </w:r>
      <w:proofErr w:type="spellStart"/>
      <w:proofErr w:type="gramStart"/>
      <w:r w:rsidRPr="00B30532">
        <w:rPr>
          <w:rFonts w:ascii="Times New Roman" w:hAnsi="Times New Roman"/>
          <w:sz w:val="28"/>
          <w:szCs w:val="28"/>
          <w:lang w:eastAsia="ru-RU"/>
        </w:rPr>
        <w:t>испр.и</w:t>
      </w:r>
      <w:proofErr w:type="spellEnd"/>
      <w:proofErr w:type="gram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 доп. - М. : ГЭОТАР-Медиа, 2017. - 416с.</w:t>
      </w:r>
    </w:p>
    <w:p w:rsidR="00B30532" w:rsidRPr="00B30532" w:rsidRDefault="00B30532" w:rsidP="00B30532">
      <w:pPr>
        <w:widowControl w:val="0"/>
        <w:numPr>
          <w:ilvl w:val="0"/>
          <w:numId w:val="1"/>
        </w:numPr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30532">
        <w:rPr>
          <w:rFonts w:ascii="Times New Roman" w:hAnsi="Times New Roman"/>
          <w:sz w:val="28"/>
          <w:szCs w:val="28"/>
          <w:lang w:eastAsia="ru-RU"/>
        </w:rPr>
        <w:t xml:space="preserve">Экстренная медицинская помощь взрослым и детям на догоспитальном этапе[Текст]: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практ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. Руководство / И.Ф. Вольный,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Ю.И.Налапко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Ю.В.Пешков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30532">
        <w:rPr>
          <w:rFonts w:ascii="Times New Roman" w:hAnsi="Times New Roman"/>
          <w:sz w:val="28"/>
          <w:szCs w:val="28"/>
          <w:lang w:eastAsia="ru-RU"/>
        </w:rPr>
        <w:t>Т.А.Сиротченко</w:t>
      </w:r>
      <w:proofErr w:type="spellEnd"/>
      <w:r w:rsidRPr="00B30532">
        <w:rPr>
          <w:rFonts w:ascii="Times New Roman" w:hAnsi="Times New Roman"/>
          <w:sz w:val="28"/>
          <w:szCs w:val="28"/>
          <w:lang w:eastAsia="ru-RU"/>
        </w:rPr>
        <w:t>. - Луганск: ООО «Виртуальная реальность», 2012 – 495с.</w:t>
      </w:r>
    </w:p>
    <w:p w:rsidR="00B30532" w:rsidRPr="00B30532" w:rsidRDefault="00B30532" w:rsidP="00B30532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B30532">
        <w:rPr>
          <w:rFonts w:ascii="Times New Roman" w:hAnsi="Times New Roman"/>
          <w:b/>
          <w:sz w:val="28"/>
          <w:szCs w:val="28"/>
          <w:lang w:eastAsia="ru-RU"/>
        </w:rPr>
        <w:lastRenderedPageBreak/>
        <w:t>Дополнительная литература</w:t>
      </w:r>
    </w:p>
    <w:p w:rsidR="00B30532" w:rsidRPr="00B30532" w:rsidRDefault="00B30532" w:rsidP="00B3053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Алгоритм экстренной медицинской помощи при неотложных состояниях на догоспитальном этапе. Стандарты качества экстренной медицинской помощи [Текст]: </w:t>
      </w:r>
      <w:proofErr w:type="spellStart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практ</w:t>
      </w:r>
      <w:proofErr w:type="spellEnd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., пособие / И.Ф. Вольный, В.И. Померанцев, Е.А. </w:t>
      </w:r>
      <w:proofErr w:type="spellStart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Балатанова</w:t>
      </w:r>
      <w:proofErr w:type="spellEnd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др.; под ред. В.В. Никонова. ─ Луганск: ЛССМП, 2004. ─ 168 с.</w:t>
      </w:r>
    </w:p>
    <w:p w:rsidR="00B30532" w:rsidRPr="00B30532" w:rsidRDefault="00B30532" w:rsidP="00B305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Афанасьев В.В., Неотложная токсикология [Электронный ресурс] / Афанасьев В.В. - М.: ГЭОТАР-Медиа, 2010. - 384 с. - ISBN 978-5-9704-1834-5 - Режим доступа: http://www.studentlibrary.ru/book/ISBN9785970418345.html</w:t>
      </w:r>
    </w:p>
    <w:p w:rsidR="00B30532" w:rsidRPr="00B30532" w:rsidRDefault="00B30532" w:rsidP="00B305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Гуманенко</w:t>
      </w:r>
      <w:proofErr w:type="spellEnd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 Е.К., Военно-полевая хирургия локальных войн и вооруженных конфликтов [Электронный ресурс]: руководство / Под ред. Е.К. </w:t>
      </w:r>
      <w:proofErr w:type="spellStart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Гуманенко</w:t>
      </w:r>
      <w:proofErr w:type="spellEnd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, И.М. Самохина - М.: ГЭОТАР-Медиа, 2011. - 672 с. - ISBN 978-5-9704-1901-4 - Режим доступа: http://www.studentlibrary.ru/book/ISBN9785970419014.html</w:t>
      </w:r>
    </w:p>
    <w:p w:rsidR="00B30532" w:rsidRPr="00B30532" w:rsidRDefault="00B30532" w:rsidP="00B305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Демичев С.В., Первая помощь при травмах и заболеваниях [Электронный ресурс] / Демичев С.В. - М.: ГЭОТАР-Медиа, 2011. - 160 с. - ISBN 978-5-9704-1774-4 - Режим доступа: http://www.studentlibrary.ru/book/ISBN9785970417744.html</w:t>
      </w:r>
    </w:p>
    <w:p w:rsidR="00B30532" w:rsidRPr="00B30532" w:rsidRDefault="00B30532" w:rsidP="00B305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B30532">
        <w:rPr>
          <w:rFonts w:ascii="Times New Roman" w:hAnsi="Times New Roman"/>
          <w:sz w:val="28"/>
          <w:szCs w:val="28"/>
        </w:rPr>
        <w:t>Дубицкий</w:t>
      </w:r>
      <w:proofErr w:type="spellEnd"/>
      <w:r w:rsidRPr="00B30532">
        <w:rPr>
          <w:rFonts w:ascii="Times New Roman" w:hAnsi="Times New Roman"/>
          <w:sz w:val="28"/>
          <w:szCs w:val="28"/>
        </w:rPr>
        <w:t xml:space="preserve">, А.Е. Медицина катастроф [Текст]: учеб. пособие </w:t>
      </w:r>
      <w:proofErr w:type="gramStart"/>
      <w:r w:rsidRPr="00B30532">
        <w:rPr>
          <w:rFonts w:ascii="Times New Roman" w:hAnsi="Times New Roman"/>
          <w:sz w:val="28"/>
          <w:szCs w:val="28"/>
        </w:rPr>
        <w:t>для мед</w:t>
      </w:r>
      <w:proofErr w:type="gramEnd"/>
      <w:r w:rsidRPr="00B30532">
        <w:rPr>
          <w:rFonts w:ascii="Times New Roman" w:hAnsi="Times New Roman"/>
          <w:sz w:val="28"/>
          <w:szCs w:val="28"/>
        </w:rPr>
        <w:t>. вузов и ин-</w:t>
      </w:r>
      <w:proofErr w:type="spellStart"/>
      <w:r w:rsidRPr="00B30532">
        <w:rPr>
          <w:rFonts w:ascii="Times New Roman" w:hAnsi="Times New Roman"/>
          <w:sz w:val="28"/>
          <w:szCs w:val="28"/>
        </w:rPr>
        <w:t>тов</w:t>
      </w:r>
      <w:proofErr w:type="spellEnd"/>
      <w:r w:rsidRPr="00B30532">
        <w:rPr>
          <w:rFonts w:ascii="Times New Roman" w:hAnsi="Times New Roman"/>
          <w:sz w:val="28"/>
          <w:szCs w:val="28"/>
        </w:rPr>
        <w:t xml:space="preserve"> усовершенствования врачей / А.Е. </w:t>
      </w:r>
      <w:proofErr w:type="spellStart"/>
      <w:r w:rsidRPr="00B30532">
        <w:rPr>
          <w:rFonts w:ascii="Times New Roman" w:hAnsi="Times New Roman"/>
          <w:sz w:val="28"/>
          <w:szCs w:val="28"/>
        </w:rPr>
        <w:t>Дубицкий</w:t>
      </w:r>
      <w:proofErr w:type="spellEnd"/>
      <w:r w:rsidRPr="00B30532">
        <w:rPr>
          <w:rFonts w:ascii="Times New Roman" w:hAnsi="Times New Roman"/>
          <w:sz w:val="28"/>
          <w:szCs w:val="28"/>
        </w:rPr>
        <w:t xml:space="preserve">, И.А. Семенов, Л.П. </w:t>
      </w:r>
      <w:proofErr w:type="spellStart"/>
      <w:r w:rsidRPr="00B30532">
        <w:rPr>
          <w:rFonts w:ascii="Times New Roman" w:hAnsi="Times New Roman"/>
          <w:sz w:val="28"/>
          <w:szCs w:val="28"/>
        </w:rPr>
        <w:t>Чепкий</w:t>
      </w:r>
      <w:proofErr w:type="spellEnd"/>
      <w:r w:rsidRPr="00B30532">
        <w:rPr>
          <w:rFonts w:ascii="Times New Roman" w:hAnsi="Times New Roman"/>
          <w:sz w:val="28"/>
          <w:szCs w:val="28"/>
        </w:rPr>
        <w:t xml:space="preserve"> ─ К.: </w:t>
      </w:r>
      <w:proofErr w:type="spellStart"/>
      <w:r w:rsidRPr="00B30532">
        <w:rPr>
          <w:rFonts w:ascii="Times New Roman" w:hAnsi="Times New Roman"/>
          <w:sz w:val="28"/>
          <w:szCs w:val="28"/>
        </w:rPr>
        <w:t>Здоров'я</w:t>
      </w:r>
      <w:proofErr w:type="spellEnd"/>
      <w:r w:rsidRPr="00B30532">
        <w:rPr>
          <w:rFonts w:ascii="Times New Roman" w:hAnsi="Times New Roman"/>
          <w:sz w:val="28"/>
          <w:szCs w:val="28"/>
        </w:rPr>
        <w:t>, 1993. ─ 462 с.</w:t>
      </w:r>
    </w:p>
    <w:p w:rsidR="00B30532" w:rsidRPr="00B30532" w:rsidRDefault="00B30532" w:rsidP="00B305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Ильин Л.А., Радиационная гигиена [Электронный ресурс] / Ильин Л.А., Кириллов В.Ф., </w:t>
      </w:r>
      <w:proofErr w:type="spellStart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Коренков</w:t>
      </w:r>
      <w:proofErr w:type="spellEnd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 И.П. - М.: ГЭОТАР-Медиа, 2010. - 384 с. - ISBN 978-5-9704-1483-5 - Режим доступа: http://www.studentlibrary.ru/book/ISBN9785970414835.html</w:t>
      </w:r>
    </w:p>
    <w:p w:rsidR="00B30532" w:rsidRPr="00B30532" w:rsidRDefault="00B30532" w:rsidP="00B305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Кошелев А.А. Медицина катастроф [Текст]: учеб. </w:t>
      </w:r>
      <w:proofErr w:type="spellStart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пособ</w:t>
      </w:r>
      <w:proofErr w:type="spellEnd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 xml:space="preserve">. / А.А. Кошелев. ─ 2-е изд., доп. и </w:t>
      </w:r>
      <w:proofErr w:type="spellStart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 w:rsidRPr="00B30532">
        <w:rPr>
          <w:rFonts w:ascii="Times New Roman" w:eastAsia="Times New Roman" w:hAnsi="Times New Roman"/>
          <w:sz w:val="28"/>
          <w:szCs w:val="28"/>
          <w:lang w:eastAsia="ru-RU"/>
        </w:rPr>
        <w:t>. ─ СПб: Элби-СПб, 2006. ─ 319 с.: ил., схемы, табл.</w:t>
      </w:r>
    </w:p>
    <w:p w:rsidR="003E712D" w:rsidRPr="00B30532" w:rsidRDefault="003E712D" w:rsidP="003E712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B30532">
        <w:rPr>
          <w:rFonts w:ascii="Times New Roman" w:hAnsi="Times New Roman"/>
          <w:b/>
          <w:sz w:val="28"/>
          <w:szCs w:val="28"/>
        </w:rPr>
        <w:t>Интернет-ресурсы: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6560"/>
        <w:gridCol w:w="1974"/>
      </w:tblGrid>
      <w:tr w:rsidR="00B30532" w:rsidRPr="00B30532" w:rsidTr="005704CE">
        <w:tc>
          <w:tcPr>
            <w:tcW w:w="788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30532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6560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ЭЛЕКТРОННЫЕ ОБРАЗОВАТЕЛЬНЫЕ РЕСУРСЫ </w:t>
            </w:r>
          </w:p>
        </w:tc>
        <w:tc>
          <w:tcPr>
            <w:tcW w:w="1974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Доступ к ресурсу </w:t>
            </w:r>
          </w:p>
        </w:tc>
      </w:tr>
      <w:tr w:rsidR="00B30532" w:rsidRPr="00B30532" w:rsidTr="005704CE">
        <w:tc>
          <w:tcPr>
            <w:tcW w:w="788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5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0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Электронный каталог WEB-OPAC библиотеки </w:t>
            </w:r>
            <w:r w:rsidRPr="00B30532">
              <w:rPr>
                <w:rFonts w:ascii="Times New Roman" w:hAnsi="Times New Roman"/>
                <w:sz w:val="24"/>
                <w:szCs w:val="24"/>
              </w:rPr>
              <w:t>ГУ ЛНР «ЛГМУ ИМ.</w:t>
            </w:r>
            <w:r w:rsidRPr="00B30532">
              <w:rPr>
                <w:rFonts w:ascii="Times New Roman" w:hAnsi="Times New Roman"/>
                <w:caps/>
                <w:sz w:val="24"/>
                <w:szCs w:val="24"/>
              </w:rPr>
              <w:t>святителя луки</w:t>
            </w:r>
            <w:r w:rsidRPr="00B30532">
              <w:rPr>
                <w:rFonts w:ascii="Times New Roman" w:hAnsi="Times New Roman"/>
                <w:sz w:val="24"/>
                <w:szCs w:val="24"/>
              </w:rPr>
              <w:t xml:space="preserve">» [Электронный ресурс]. - Режим доступа: http:// </w:t>
            </w:r>
            <w:proofErr w:type="spellStart"/>
            <w:r w:rsidRPr="00B30532">
              <w:rPr>
                <w:rFonts w:ascii="Times New Roman" w:hAnsi="Times New Roman"/>
                <w:sz w:val="24"/>
                <w:szCs w:val="24"/>
              </w:rPr>
              <w:t>library</w:t>
            </w:r>
            <w:proofErr w:type="spellEnd"/>
            <w:r w:rsidRPr="00B305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30532">
              <w:rPr>
                <w:rFonts w:ascii="Times New Roman" w:hAnsi="Times New Roman"/>
                <w:sz w:val="24"/>
                <w:szCs w:val="24"/>
                <w:lang w:val="en-US"/>
              </w:rPr>
              <w:t>lgmu</w:t>
            </w:r>
            <w:proofErr w:type="spellEnd"/>
            <w:r w:rsidRPr="00B305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3053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3053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30532">
              <w:rPr>
                <w:rFonts w:ascii="Times New Roman" w:hAnsi="Times New Roman"/>
                <w:sz w:val="24"/>
                <w:szCs w:val="24"/>
                <w:lang w:val="en-US"/>
              </w:rPr>
              <w:t>unilib</w:t>
            </w:r>
            <w:proofErr w:type="spellEnd"/>
            <w:r w:rsidRPr="00B30532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974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Доступ </w:t>
            </w:r>
          </w:p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неограничен </w:t>
            </w:r>
          </w:p>
        </w:tc>
      </w:tr>
      <w:tr w:rsidR="00B30532" w:rsidRPr="00B30532" w:rsidTr="005704CE">
        <w:tc>
          <w:tcPr>
            <w:tcW w:w="788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53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0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Консультант </w:t>
            </w:r>
            <w:proofErr w:type="gramStart"/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>студента</w:t>
            </w:r>
            <w:r w:rsidRPr="00B30532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B30532">
              <w:rPr>
                <w:rFonts w:ascii="Times New Roman" w:hAnsi="Times New Roman"/>
                <w:sz w:val="24"/>
                <w:szCs w:val="24"/>
              </w:rPr>
              <w:t xml:space="preserve">Электронный ресурс]: ЭБС. – М.: ООО «ИПУЗ». - Режим доступа: http://www.studmedlib.ru </w:t>
            </w:r>
          </w:p>
        </w:tc>
        <w:tc>
          <w:tcPr>
            <w:tcW w:w="1974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Доступ </w:t>
            </w:r>
          </w:p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неограничен </w:t>
            </w:r>
          </w:p>
        </w:tc>
      </w:tr>
      <w:tr w:rsidR="00B30532" w:rsidRPr="00B30532" w:rsidTr="005704CE">
        <w:tc>
          <w:tcPr>
            <w:tcW w:w="788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53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0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>eLIBRARY</w:t>
            </w:r>
            <w:proofErr w:type="spellEnd"/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0532">
              <w:rPr>
                <w:rFonts w:ascii="Times New Roman" w:hAnsi="Times New Roman"/>
                <w:sz w:val="24"/>
                <w:szCs w:val="24"/>
              </w:rPr>
              <w:t xml:space="preserve">[Электронный ресурс]. - Режим доступа: http://elibrary.ru </w:t>
            </w:r>
          </w:p>
        </w:tc>
        <w:tc>
          <w:tcPr>
            <w:tcW w:w="1974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Открытый </w:t>
            </w:r>
          </w:p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доступ </w:t>
            </w:r>
          </w:p>
        </w:tc>
      </w:tr>
      <w:tr w:rsidR="00B30532" w:rsidRPr="00B30532" w:rsidTr="005704CE">
        <w:tc>
          <w:tcPr>
            <w:tcW w:w="788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53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0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>КиберЛенинка</w:t>
            </w:r>
            <w:proofErr w:type="spellEnd"/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0532">
              <w:rPr>
                <w:rFonts w:ascii="Times New Roman" w:hAnsi="Times New Roman"/>
                <w:sz w:val="24"/>
                <w:szCs w:val="24"/>
              </w:rPr>
              <w:t xml:space="preserve">[Электронный ресурс]: науч. </w:t>
            </w:r>
            <w:proofErr w:type="spellStart"/>
            <w:proofErr w:type="gramStart"/>
            <w:r w:rsidRPr="00B30532">
              <w:rPr>
                <w:rFonts w:ascii="Times New Roman" w:hAnsi="Times New Roman"/>
                <w:sz w:val="24"/>
                <w:szCs w:val="24"/>
              </w:rPr>
              <w:t>электрон.биб</w:t>
            </w:r>
            <w:proofErr w:type="spellEnd"/>
            <w:proofErr w:type="gramEnd"/>
            <w:r w:rsidRPr="00B30532">
              <w:rPr>
                <w:rFonts w:ascii="Times New Roman" w:hAnsi="Times New Roman"/>
                <w:sz w:val="24"/>
                <w:szCs w:val="24"/>
              </w:rPr>
              <w:t>-ка. - Режим доступа: http://cyberleninka.ru</w:t>
            </w:r>
          </w:p>
        </w:tc>
        <w:tc>
          <w:tcPr>
            <w:tcW w:w="1974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Открытый </w:t>
            </w:r>
          </w:p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доступ </w:t>
            </w:r>
          </w:p>
        </w:tc>
      </w:tr>
      <w:tr w:rsidR="003E712D" w:rsidRPr="00B30532" w:rsidTr="005704CE">
        <w:tc>
          <w:tcPr>
            <w:tcW w:w="788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53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0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Федеральная электронная медицинская библиотека Минздрава России </w:t>
            </w:r>
            <w:r w:rsidRPr="00B30532">
              <w:rPr>
                <w:rFonts w:ascii="Times New Roman" w:hAnsi="Times New Roman"/>
                <w:sz w:val="24"/>
                <w:szCs w:val="24"/>
              </w:rPr>
              <w:t xml:space="preserve">[Электронный ресурс]. - Режим доступа: http://www.femb.ru/feml/ , http://feml.scsml.rssi.ru </w:t>
            </w:r>
          </w:p>
        </w:tc>
        <w:tc>
          <w:tcPr>
            <w:tcW w:w="1974" w:type="dxa"/>
          </w:tcPr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Открытый </w:t>
            </w:r>
          </w:p>
          <w:p w:rsidR="003E712D" w:rsidRPr="00B30532" w:rsidRDefault="003E712D" w:rsidP="0057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32">
              <w:rPr>
                <w:rFonts w:ascii="Times New Roman" w:hAnsi="Times New Roman"/>
                <w:sz w:val="24"/>
                <w:szCs w:val="24"/>
              </w:rPr>
              <w:t xml:space="preserve">доступ </w:t>
            </w:r>
          </w:p>
        </w:tc>
      </w:tr>
    </w:tbl>
    <w:p w:rsidR="003E712D" w:rsidRPr="00B30532" w:rsidRDefault="003E712D" w:rsidP="003E712D">
      <w:pPr>
        <w:jc w:val="center"/>
      </w:pPr>
    </w:p>
    <w:sectPr w:rsidR="003E712D" w:rsidRPr="00B30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620FE"/>
    <w:multiLevelType w:val="hybridMultilevel"/>
    <w:tmpl w:val="B048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5F40AD"/>
    <w:multiLevelType w:val="hybridMultilevel"/>
    <w:tmpl w:val="EE9A2B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84"/>
    <w:rsid w:val="003E712D"/>
    <w:rsid w:val="00B30532"/>
    <w:rsid w:val="00B371CD"/>
    <w:rsid w:val="00C80F84"/>
    <w:rsid w:val="00E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AAD8"/>
  <w15:chartTrackingRefBased/>
  <w15:docId w15:val="{59AC8697-2702-4606-9FBE-67536291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E712D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3E712D"/>
    <w:pPr>
      <w:spacing w:after="160" w:line="259" w:lineRule="auto"/>
      <w:ind w:left="720"/>
      <w:contextualSpacing/>
    </w:pPr>
  </w:style>
  <w:style w:type="paragraph" w:styleId="a5">
    <w:name w:val="Normal (Web)"/>
    <w:basedOn w:val="a"/>
    <w:uiPriority w:val="99"/>
    <w:semiHidden/>
    <w:rsid w:val="003E71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udentlibrary.ru/book/ISBN978597042936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entlibrary.ru/book/ISBN9785970411629.html" TargetMode="External"/><Relationship Id="rId5" Type="http://schemas.openxmlformats.org/officeDocument/2006/relationships/hyperlink" Target="http://studentlibrary.ru/book/ISBN978597043579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745</Words>
  <Characters>4247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</dc:creator>
  <cp:keywords/>
  <dc:description/>
  <cp:lastModifiedBy>Angel</cp:lastModifiedBy>
  <cp:revision>4</cp:revision>
  <dcterms:created xsi:type="dcterms:W3CDTF">2022-11-08T11:07:00Z</dcterms:created>
  <dcterms:modified xsi:type="dcterms:W3CDTF">2024-11-08T12:47:00Z</dcterms:modified>
</cp:coreProperties>
</file>