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6E" w:rsidRPr="001A486E" w:rsidRDefault="001A486E" w:rsidP="001A486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6E">
        <w:rPr>
          <w:rFonts w:ascii="Times New Roman" w:hAnsi="Times New Roman" w:cs="Times New Roman"/>
          <w:b/>
          <w:sz w:val="24"/>
          <w:szCs w:val="24"/>
        </w:rPr>
        <w:t>Перечень  вопросов</w:t>
      </w:r>
    </w:p>
    <w:p w:rsidR="001A486E" w:rsidRPr="001A486E" w:rsidRDefault="001A486E" w:rsidP="001A486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6E">
        <w:rPr>
          <w:rFonts w:ascii="Times New Roman" w:hAnsi="Times New Roman" w:cs="Times New Roman"/>
          <w:b/>
          <w:sz w:val="24"/>
          <w:szCs w:val="24"/>
        </w:rPr>
        <w:t xml:space="preserve">к зачёту  </w:t>
      </w:r>
      <w:r w:rsidR="003D6E09" w:rsidRPr="001A486E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3D6E09" w:rsidRPr="001A486E">
        <w:rPr>
          <w:rFonts w:ascii="Times New Roman" w:hAnsi="Times New Roman" w:cs="Times New Roman"/>
          <w:b/>
          <w:sz w:val="24"/>
          <w:szCs w:val="24"/>
        </w:rPr>
        <w:t>дерматовенерологии</w:t>
      </w:r>
      <w:proofErr w:type="spellEnd"/>
    </w:p>
    <w:p w:rsidR="003D6E09" w:rsidRDefault="003D6E09" w:rsidP="001A486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6E">
        <w:rPr>
          <w:rFonts w:ascii="Times New Roman" w:hAnsi="Times New Roman" w:cs="Times New Roman"/>
          <w:b/>
          <w:sz w:val="24"/>
          <w:szCs w:val="24"/>
        </w:rPr>
        <w:t xml:space="preserve">для студентов </w:t>
      </w:r>
      <w:r w:rsidRPr="001A486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A486E">
        <w:rPr>
          <w:rFonts w:ascii="Times New Roman" w:hAnsi="Times New Roman" w:cs="Times New Roman"/>
          <w:b/>
          <w:sz w:val="24"/>
          <w:szCs w:val="24"/>
        </w:rPr>
        <w:t xml:space="preserve"> курса стоматологического факультета</w:t>
      </w:r>
    </w:p>
    <w:p w:rsidR="001A486E" w:rsidRPr="001A486E" w:rsidRDefault="001A486E" w:rsidP="001A486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История развития дерматовенерологии.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Анатомо – гистологическое строение кожи, слизистой оболочки полости рта и красной каймы губ. Возрастные особенности.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Функции кожи и слизистой оболочки полости рта.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Придатки кожи. Возрастные особенности.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Основные патогистологические изменения в эпидермисе.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Основные патогистологические изменения в дерме.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Основные данные об этиологии и патогенезе кожных заболеваний.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Этика и деонтология в практике врача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дерматовенеролога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Первичные морфологические элементы сыпи, патогистологические изменения.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Вторичные морфологические элементы сыпи, патогистологические изменения.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Методика обследования дерматологического больного (осмотр, пальпация, диаскопия, поскабливание, определение дермографизма, методы лабораторного исследования)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Методы общей терапии кожных заболеваний.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Методы и средства наружной терапии дерматозов.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Вопросы гигиены кожи взрослых и детей.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Дерматиты: простой контактный и контактно – аллергический дерматиты. Этиология, патогенез. Клинические проявления. Особенности поражения слизистой оболочки рта.  Принципы лечения.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Токсидермии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 Этиология. Патогенез. Классификация. Диагностика. Клинические проявления. Особенности поражения слизистой оболочки полости рта и красной каймы губ. Принципы лечения.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Синдром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Лайелла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 Клиника. Диагностика. Особенности поражения слизистой оболочки полости рта и красной каймы губ. Лечение. Методы неотложной терапии. Прогноз. Профилактика.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Экзема.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 Классификация. Клиника. Стадии развития. Принципы терапии.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E09">
        <w:rPr>
          <w:rFonts w:ascii="Times New Roman" w:hAnsi="Times New Roman" w:cs="Times New Roman"/>
          <w:sz w:val="24"/>
          <w:szCs w:val="24"/>
        </w:rPr>
        <w:t>Нейродермит</w:t>
      </w:r>
      <w:proofErr w:type="gramStart"/>
      <w:r w:rsidRPr="003D6E09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3D6E09">
        <w:rPr>
          <w:rFonts w:ascii="Times New Roman" w:hAnsi="Times New Roman" w:cs="Times New Roman"/>
          <w:sz w:val="24"/>
          <w:szCs w:val="24"/>
        </w:rPr>
        <w:t>тиология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 и патогенез. Клинические формы. Принципы терапии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Крапивница. Отёк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Квинке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. Экзо – и эндогенные факторы. Патогенез. Клинические проявления. Диагностика. Лечение. Методы неотложной медицинской помощи.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Хейлиты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 Классификация. Особенности клинических проявлений, диагностики, лечения и профилактики.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Многоформная экссудативная эритема. Этиология и патогенез. Клинические формы. Особенности поражения слизистой оболочки полости рта и красной каймы губ Диагностика и лечение.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Синдром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Стивенса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 – Джонсона. Клинические проявления. Особенности поражения слизистой оболочки полости рта и красной каймы губ. Диагностика. Лечение. Методы неотложной медицинской помощи.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Псориаз.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. Клиника. Диагностика. Принципы терапии.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Красный плоский лишай.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 Клинические формы. Особенности поражения слизистой оболочки полости рта и красной каймы губ. Дифференциальная диагностика. Принципы терапии.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Красная волчанка. Этиология и патогенез. Классификация. Клинические формы. Особенности поражения слизистой оболочки полости рта и красной каймы губ. Дифференциальная диагностика. Методы терапии.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lastRenderedPageBreak/>
        <w:t>Склеродермия. Клинические формы. Принципы лечения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Пузырчатка вульгарная.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 Клинические проявления. Особенности поражения слизистой оболочки полости рта и красной каймы губ. Методы диагностики Принципы общего и местного лечения.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Доброкачественные новообразования кожи, слизистой оболочки полости рта и красной каймы губ.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Предраковые новообразования кожи, слизистой оболочки полости рта и красной каймы губ.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Злокачественные новообразования кожи, слизистой оболочки полости рта и красной каймы губ.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Стафилококковые поражения кожи. Этиология. Клинические формы. Принципы диагностики, лечения и профилактики.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Стрептококковые  поражения кожи. Этиология. Клинические формы. Принципы диагностики, лечения и профилактики.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Стрепто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 – стафилококковые пиодермии. Этиология. Клинические формы. Принципы диагностики, лечения и профилактики.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Атипичные пиодермии. Этиология. Клинические формы. Принципы лечения.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D6E09">
        <w:rPr>
          <w:rFonts w:ascii="Times New Roman" w:hAnsi="Times New Roman" w:cs="Times New Roman"/>
          <w:sz w:val="24"/>
          <w:szCs w:val="24"/>
        </w:rPr>
        <w:t>Кератомикозы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 Клинические формы, методы терапии. Профилактика.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Дерматомикозы: паховая эпидермофития,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рубромикоз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, микозы стоп. Возбудители. Диагностика, лечение, профилактика.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Трихомикозы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 (трихофития, микроспория, фавус). Возбудители. Клиника, диагностика. Лечение. Профилактика.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E09">
        <w:rPr>
          <w:rFonts w:ascii="Times New Roman" w:hAnsi="Times New Roman" w:cs="Times New Roman"/>
          <w:sz w:val="24"/>
          <w:szCs w:val="24"/>
        </w:rPr>
        <w:t>Кандиоз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 кожи и слизистых оболочек. Возбудитель. Клинические формы. Особенности поражения слизистой оболочки полости рта и красной каймы губ.  Принципы диагностики и лечения.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Чесотка. Возбудитель. Эпидемиология. Клиника. Методы лечения и профилактики.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Педикулез. Возбудитель. Эпидемиология. Клиника. Лечение и профилактика.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Бородавки: вульгарные, плоские, юношеские, подошвенные. Этиология, клинические формы, эпидемиологическое значение, дифференциальный диагноз. Лечение, профилактика.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Остроконечные кондиломы, контагиозный моллюск. Этиология. Эпидемиология. Клиника. Дифференциальный диагноз. Лечение и профилактика.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Простой  пузырьковый и опоясывающий лишай. Клиника. Диагностика. Принципы и средства общей и местной терапии.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D6E09">
        <w:rPr>
          <w:rFonts w:ascii="Times New Roman" w:hAnsi="Times New Roman" w:cs="Times New Roman"/>
          <w:sz w:val="24"/>
          <w:szCs w:val="24"/>
        </w:rPr>
        <w:t>Возбудитель сифилиса. Иммунитет при сифилисе. Реинфекция. Суперинфекция.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Общее течение сифилитической инфекции. Классификация сифилиса.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Первичный период. Клинические формы типичной и атипичной первичной сифиломы. Особенности поражения слизистой оболочки полости рта и красной каймы губ. Осложнения первичной сифиломы. Дифференциальная диагностика твердого шанкра. Клинические особенности </w:t>
      </w:r>
      <w:proofErr w:type="gramStart"/>
      <w:r w:rsidRPr="003D6E09">
        <w:rPr>
          <w:rFonts w:ascii="Times New Roman" w:hAnsi="Times New Roman" w:cs="Times New Roman"/>
          <w:sz w:val="24"/>
          <w:szCs w:val="24"/>
        </w:rPr>
        <w:t>регионарного</w:t>
      </w:r>
      <w:proofErr w:type="gramEnd"/>
      <w:r w:rsidRPr="003D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склераденита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Полиаденит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Сифилиды вторичного периода. Дифференциальная диагностика.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Третичный период сифилиса. Гуммозный и бугорковый сифилиды. Дифференциальная диагностика.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Поражение слизистой оболочки полости рта в разные периоды сифилиса. Ошибки в диагностике сифилиса.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Ранний врожденный сифилис. Пути передачи инфекции от родителей детям. Диагностика. Профилактика.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Поздний врожденный сифилис. Достоверные и вероятные его признаки. Зубные аномалии при сифилисе.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Принципы лечения больных сифилисом: специфические и неспецифические.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lastRenderedPageBreak/>
        <w:t xml:space="preserve">Морфология и биология  гонококка. Условия и пути инфицирования гонореей. Свежий острый гонорейный уретрит. Симптоматология. Методы лабораторной и топической диагностики гонореи. Принципы лечения. Осложнения гонореи.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Экстрагенитальная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 xml:space="preserve"> гонорея. Принципы лечения больных гонореей.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Урогенитальный хламидиоз. Клинические проявления.  Диагностика. Принципы лечение.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Урогенитальный трихомониаз. Этиология. Клинические проявления. Диагностика. Принципы лечения.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 xml:space="preserve">Урогенитальный </w:t>
      </w:r>
      <w:proofErr w:type="spellStart"/>
      <w:r w:rsidRPr="003D6E09">
        <w:rPr>
          <w:rFonts w:ascii="Times New Roman" w:hAnsi="Times New Roman" w:cs="Times New Roman"/>
          <w:sz w:val="24"/>
          <w:szCs w:val="24"/>
        </w:rPr>
        <w:t>кандиоз</w:t>
      </w:r>
      <w:proofErr w:type="spellEnd"/>
      <w:r w:rsidRPr="003D6E09">
        <w:rPr>
          <w:rFonts w:ascii="Times New Roman" w:hAnsi="Times New Roman" w:cs="Times New Roman"/>
          <w:sz w:val="24"/>
          <w:szCs w:val="24"/>
        </w:rPr>
        <w:t>. Клинические проявления. Диагностика. Принципы  лечения.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Урогенитальный микоплазмоз. Этиология. Патогенез. Клинические проявления. Диагностика. Принципы лечения.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Урогенитальная герпес</w:t>
      </w:r>
      <w:r w:rsidR="00A278C1">
        <w:rPr>
          <w:rFonts w:ascii="Times New Roman" w:hAnsi="Times New Roman" w:cs="Times New Roman"/>
          <w:sz w:val="24"/>
          <w:szCs w:val="24"/>
        </w:rPr>
        <w:t xml:space="preserve"> </w:t>
      </w:r>
      <w:r w:rsidRPr="003D6E09">
        <w:rPr>
          <w:rFonts w:ascii="Times New Roman" w:hAnsi="Times New Roman" w:cs="Times New Roman"/>
          <w:sz w:val="24"/>
          <w:szCs w:val="24"/>
        </w:rPr>
        <w:t>-</w:t>
      </w:r>
      <w:r w:rsidR="00A278C1">
        <w:rPr>
          <w:rFonts w:ascii="Times New Roman" w:hAnsi="Times New Roman" w:cs="Times New Roman"/>
          <w:sz w:val="24"/>
          <w:szCs w:val="24"/>
        </w:rPr>
        <w:t xml:space="preserve"> </w:t>
      </w:r>
      <w:r w:rsidRPr="003D6E09">
        <w:rPr>
          <w:rFonts w:ascii="Times New Roman" w:hAnsi="Times New Roman" w:cs="Times New Roman"/>
          <w:sz w:val="24"/>
          <w:szCs w:val="24"/>
        </w:rPr>
        <w:t xml:space="preserve">вирусная инфекция. Этиология. Патогенез. Клинические проявления. Диагностика. Принципы лечения. 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Поражение кожи, слизистых оболочек и красной каймы губ при СПИДе.</w:t>
      </w:r>
    </w:p>
    <w:p w:rsidR="003D6E09" w:rsidRPr="003D6E09" w:rsidRDefault="003D6E09" w:rsidP="003D6E0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6E09">
        <w:rPr>
          <w:rFonts w:ascii="Times New Roman" w:hAnsi="Times New Roman" w:cs="Times New Roman"/>
          <w:sz w:val="24"/>
          <w:szCs w:val="24"/>
        </w:rPr>
        <w:t>Индивидуальная и общественная профилактика венерических заболеваний и болезней передающихся половым путем (БППП).</w:t>
      </w:r>
    </w:p>
    <w:p w:rsidR="00A84C24" w:rsidRDefault="00A84C24" w:rsidP="003D6E09"/>
    <w:p w:rsidR="001A486E" w:rsidRDefault="001A486E" w:rsidP="003D6E09"/>
    <w:p w:rsidR="001A486E" w:rsidRDefault="001A486E" w:rsidP="003D6E09"/>
    <w:p w:rsidR="001A486E" w:rsidRDefault="001A486E" w:rsidP="003D6E09"/>
    <w:p w:rsidR="001A486E" w:rsidRDefault="001A486E" w:rsidP="003D6E09">
      <w:pPr>
        <w:rPr>
          <w:rFonts w:ascii="Times New Roman" w:hAnsi="Times New Roman" w:cs="Times New Roman"/>
          <w:sz w:val="24"/>
          <w:szCs w:val="24"/>
        </w:rPr>
      </w:pPr>
      <w:r w:rsidRPr="001A486E">
        <w:rPr>
          <w:rFonts w:ascii="Times New Roman" w:hAnsi="Times New Roman" w:cs="Times New Roman"/>
          <w:sz w:val="24"/>
          <w:szCs w:val="24"/>
        </w:rPr>
        <w:t>Зав.</w:t>
      </w:r>
      <w:r w:rsidR="00A278C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A486E">
        <w:rPr>
          <w:rFonts w:ascii="Times New Roman" w:hAnsi="Times New Roman" w:cs="Times New Roman"/>
          <w:sz w:val="24"/>
          <w:szCs w:val="24"/>
        </w:rPr>
        <w:t xml:space="preserve">кафедрой </w:t>
      </w:r>
      <w:proofErr w:type="spellStart"/>
      <w:r w:rsidRPr="001A486E">
        <w:rPr>
          <w:rFonts w:ascii="Times New Roman" w:hAnsi="Times New Roman" w:cs="Times New Roman"/>
          <w:sz w:val="24"/>
          <w:szCs w:val="24"/>
        </w:rPr>
        <w:t>дерматовенерологии</w:t>
      </w:r>
      <w:proofErr w:type="spellEnd"/>
    </w:p>
    <w:p w:rsidR="001A486E" w:rsidRPr="001A486E" w:rsidRDefault="001A486E" w:rsidP="003D6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профессор                                                                        </w:t>
      </w:r>
      <w:r w:rsidR="00A278C1">
        <w:rPr>
          <w:rFonts w:ascii="Times New Roman" w:hAnsi="Times New Roman" w:cs="Times New Roman"/>
          <w:sz w:val="24"/>
          <w:szCs w:val="24"/>
        </w:rPr>
        <w:t>В.Г.</w:t>
      </w:r>
      <w:r w:rsidR="00A27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8C1" w:rsidRPr="001A486E" w:rsidRDefault="00A278C1">
      <w:pPr>
        <w:rPr>
          <w:rFonts w:ascii="Times New Roman" w:hAnsi="Times New Roman" w:cs="Times New Roman"/>
          <w:sz w:val="24"/>
          <w:szCs w:val="24"/>
        </w:rPr>
      </w:pPr>
    </w:p>
    <w:sectPr w:rsidR="00A278C1" w:rsidRPr="001A486E" w:rsidSect="00B2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13B"/>
    <w:multiLevelType w:val="hybridMultilevel"/>
    <w:tmpl w:val="B712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A9F"/>
    <w:multiLevelType w:val="hybridMultilevel"/>
    <w:tmpl w:val="3FB46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6E09"/>
    <w:rsid w:val="001A486E"/>
    <w:rsid w:val="003D6E09"/>
    <w:rsid w:val="00A278C1"/>
    <w:rsid w:val="00A84C24"/>
    <w:rsid w:val="00B11A6D"/>
    <w:rsid w:val="00B2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E09"/>
    <w:pPr>
      <w:ind w:left="720"/>
      <w:contextualSpacing/>
    </w:pPr>
  </w:style>
  <w:style w:type="paragraph" w:styleId="a4">
    <w:name w:val="No Spacing"/>
    <w:uiPriority w:val="1"/>
    <w:qFormat/>
    <w:rsid w:val="001A48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Владимир</cp:lastModifiedBy>
  <cp:revision>8</cp:revision>
  <cp:lastPrinted>2023-10-12T14:15:00Z</cp:lastPrinted>
  <dcterms:created xsi:type="dcterms:W3CDTF">2019-07-06T13:09:00Z</dcterms:created>
  <dcterms:modified xsi:type="dcterms:W3CDTF">2023-10-24T08:25:00Z</dcterms:modified>
</cp:coreProperties>
</file>