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4E" w:rsidRPr="00CE2FA4" w:rsidRDefault="00A6704E" w:rsidP="00CE2FA4">
      <w:pPr>
        <w:rPr>
          <w:rFonts w:ascii="Times New Roman" w:hAnsi="Times New Roman" w:cs="Times New Roman"/>
          <w:sz w:val="32"/>
          <w:szCs w:val="32"/>
        </w:rPr>
      </w:pPr>
    </w:p>
    <w:p w:rsidR="00FA6A3E" w:rsidRDefault="00C5534B" w:rsidP="00FA6A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Вопросы к государственной итоговой аттестации </w:t>
      </w:r>
    </w:p>
    <w:p w:rsidR="00FF3117" w:rsidRDefault="00C5534B" w:rsidP="00FA6A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ординаторов 2-го </w:t>
      </w:r>
      <w:r w:rsidR="00FC0673" w:rsidRPr="00FC0673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="00FC0673" w:rsidRPr="00FC067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FC0673" w:rsidRPr="00FC0673">
        <w:rPr>
          <w:rFonts w:ascii="Times New Roman" w:hAnsi="Times New Roman" w:cs="Times New Roman"/>
          <w:b/>
          <w:sz w:val="32"/>
          <w:szCs w:val="32"/>
        </w:rPr>
        <w:t>обучения</w:t>
      </w:r>
      <w:r w:rsidR="005C2F6D">
        <w:rPr>
          <w:rFonts w:ascii="Times New Roman" w:hAnsi="Times New Roman" w:cs="Times New Roman"/>
          <w:b/>
          <w:sz w:val="32"/>
          <w:szCs w:val="32"/>
        </w:rPr>
        <w:t xml:space="preserve"> по специальности</w:t>
      </w:r>
      <w:proofErr w:type="gramEnd"/>
      <w:r w:rsidR="005C2F6D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="005C2F6D">
        <w:rPr>
          <w:rFonts w:ascii="Times New Roman" w:hAnsi="Times New Roman" w:cs="Times New Roman"/>
          <w:b/>
          <w:sz w:val="32"/>
          <w:szCs w:val="32"/>
        </w:rPr>
        <w:t>Дерматовенерология</w:t>
      </w:r>
      <w:proofErr w:type="spellEnd"/>
      <w:r w:rsidR="005C2F6D">
        <w:rPr>
          <w:rFonts w:ascii="Times New Roman" w:hAnsi="Times New Roman" w:cs="Times New Roman"/>
          <w:b/>
          <w:sz w:val="32"/>
          <w:szCs w:val="32"/>
        </w:rPr>
        <w:t>»</w:t>
      </w:r>
    </w:p>
    <w:p w:rsidR="00FC0673" w:rsidRPr="00FC0673" w:rsidRDefault="00FA6A3E" w:rsidP="003203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FC0673">
        <w:rPr>
          <w:rFonts w:ascii="Times New Roman" w:hAnsi="Times New Roman" w:cs="Times New Roman"/>
          <w:b/>
          <w:sz w:val="32"/>
          <w:szCs w:val="32"/>
        </w:rPr>
        <w:t>Организация дерматовенерологической помощи населению</w:t>
      </w:r>
    </w:p>
    <w:p w:rsidR="005C2F6D" w:rsidRPr="00ED6910" w:rsidRDefault="005C2F6D" w:rsidP="00FA6A3E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Организационная структура дерматовенерологической службы Луганской Народной Республики.</w:t>
      </w:r>
    </w:p>
    <w:p w:rsidR="005C2F6D" w:rsidRPr="00ED6910" w:rsidRDefault="005C2F6D" w:rsidP="00FA6A3E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оказания медицинской помощи по профилю «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Дерматовенерология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Основные функции кожно-венерологического диспансера.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Федеральные клинические рекомендации по оказанию дерматовенерологической помощи: общие принципы, характеристика, практическая значимость.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Правила учёта своей деятельности врачом-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дерматовенерологом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поликлиники. 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Правила заполнения «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Медицинскщй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карты пациента, получающего медицинскую помощь в амбулаторных условиях», форма № 025/у.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Правила заполнения «Медицинской карты больного венерическим заболеванием», форма № 065-у.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Правила заполнения «Медицинской карты пациента, получающего медицинскую помощь в стационарных условиях», форма № 003/у.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Правила заполнения «Медицинской карты  больного грибковым заболеванием», форма № 065-1/у.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Правила заполнения «Талона пациента, получающего медицинскую помощь в амбулаторных условиях», форма № 025-1/у.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Перечень медицинской учётной документации врача - 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дерматовенеролога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поликлиники.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Материально – техническое оснащение дерматовенерологического    кабинета поликлиники.</w:t>
      </w: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Правила заполнения «Экстренного извещения», форма № 058/у.</w:t>
      </w:r>
    </w:p>
    <w:p w:rsidR="005C2F6D" w:rsidRPr="00ED6910" w:rsidRDefault="005C2F6D" w:rsidP="00FA6A3E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Правила заполнения медицинской документации на случай головного, платяного, смешанного педикулёза.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Противоэпидемические мероприятия в очаге заболеваемости чесоткой.</w:t>
      </w:r>
    </w:p>
    <w:p w:rsidR="005C2F6D" w:rsidRPr="00ED6910" w:rsidRDefault="005C2F6D" w:rsidP="00FA6A3E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Правила заполнения «Извещения о больном с вновь установленным диагнозом: сифилиса, гонококковой инфекции, 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хламидийных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инфекций, трихомоноза, 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аногенитальной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герпетической вирусной инфекции, 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аногенитальных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(венерических) бородавок, микоза, чесотки», форма </w:t>
      </w: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№ </w:t>
      </w: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089-у-кв.</w:t>
      </w:r>
      <w:proofErr w:type="gramEnd"/>
    </w:p>
    <w:p w:rsidR="005C2F6D" w:rsidRPr="00ED6910" w:rsidRDefault="005C2F6D" w:rsidP="00FA6A3E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Правила заполнения «Ведомости учёта врачебных посещений в амбулаторно-поликлинических учреждениях, на дому», форма № 039/у-02.</w:t>
      </w:r>
    </w:p>
    <w:p w:rsidR="005C2F6D" w:rsidRPr="00ED6910" w:rsidRDefault="005C2F6D" w:rsidP="00FA6A3E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Организация и проведение </w:t>
      </w:r>
      <w:proofErr w:type="spellStart"/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профосмотров</w:t>
      </w:r>
      <w:proofErr w:type="spellEnd"/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декретированных контингентов населения врачом-</w:t>
      </w:r>
      <w:proofErr w:type="spellStart"/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дерматовенерологом</w:t>
      </w:r>
      <w:proofErr w:type="spellEnd"/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C2F6D" w:rsidRPr="00ED6910" w:rsidRDefault="005C2F6D" w:rsidP="00FA6A3E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Функции врачебной комиссии.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-й уровень организации экспертизы временной утраты трудоспособности в ЛПУ. Функции лечащего врача при экспертизе временной утраты трудоспособности.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Формирование листка нетрудоспособности по уходу за больным членом семьи</w:t>
      </w:r>
    </w:p>
    <w:p w:rsidR="005C2F6D" w:rsidRPr="00ED6910" w:rsidRDefault="00F822A2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C2F6D"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Правила выдачи и продления больничного листка врачом – </w:t>
      </w:r>
      <w:proofErr w:type="spellStart"/>
      <w:r w:rsidR="005C2F6D"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дерматовенерологом</w:t>
      </w:r>
      <w:proofErr w:type="spellEnd"/>
      <w:r w:rsidR="005C2F6D"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поликлинике.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Правила заполнения «Журнала учёта инфекционных заболеваний», форма № 060/у.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9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Противоэпидемические мероприятия в очаге заболеваемости микроспорией.</w:t>
      </w:r>
    </w:p>
    <w:p w:rsidR="005C2F6D" w:rsidRPr="00ED6910" w:rsidRDefault="005C2F6D" w:rsidP="00FA6A3E">
      <w:pPr>
        <w:numPr>
          <w:ilvl w:val="0"/>
          <w:numId w:val="34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24"/>
        </w:rPr>
      </w:pPr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Перечень и порядок составления медицинской отчётной документации врача - </w:t>
      </w:r>
      <w:proofErr w:type="spellStart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дерматовенеролога</w:t>
      </w:r>
      <w:proofErr w:type="spellEnd"/>
      <w:r w:rsidRPr="00ED6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поликлиники.</w:t>
      </w:r>
    </w:p>
    <w:p w:rsidR="00FF3117" w:rsidRPr="00953489" w:rsidRDefault="00FF3117" w:rsidP="00FA6A3E">
      <w:pPr>
        <w:pStyle w:val="a3"/>
        <w:jc w:val="both"/>
        <w:rPr>
          <w:rFonts w:ascii="Times New Roman" w:hAnsi="Times New Roman" w:cs="Times New Roman"/>
          <w:color w:val="FF0000"/>
          <w:sz w:val="32"/>
          <w:szCs w:val="24"/>
        </w:rPr>
      </w:pPr>
    </w:p>
    <w:p w:rsidR="00506204" w:rsidRPr="00953489" w:rsidRDefault="00FA6A3E" w:rsidP="00FA6A3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2.</w:t>
      </w:r>
      <w:r w:rsidR="00506204">
        <w:rPr>
          <w:rFonts w:ascii="Times New Roman" w:hAnsi="Times New Roman" w:cs="Times New Roman"/>
          <w:b/>
          <w:sz w:val="32"/>
          <w:szCs w:val="32"/>
        </w:rPr>
        <w:t>Общая дерматология</w:t>
      </w:r>
    </w:p>
    <w:p w:rsidR="005A28DA" w:rsidRPr="00506204" w:rsidRDefault="005A28DA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FF0000"/>
          <w:sz w:val="32"/>
          <w:szCs w:val="24"/>
        </w:rPr>
      </w:pPr>
      <w:r w:rsidRPr="00506204">
        <w:rPr>
          <w:rFonts w:ascii="Times New Roman" w:hAnsi="Times New Roman" w:cs="Times New Roman"/>
          <w:sz w:val="28"/>
          <w:szCs w:val="28"/>
        </w:rPr>
        <w:t>Гистологическое строение эпидермиса. Особенности у детей.</w:t>
      </w:r>
    </w:p>
    <w:p w:rsidR="00506204" w:rsidRPr="007B48AA" w:rsidRDefault="00506204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FF0000"/>
          <w:sz w:val="32"/>
          <w:szCs w:val="24"/>
        </w:rPr>
      </w:pPr>
      <w:r w:rsidRPr="005A28DA">
        <w:rPr>
          <w:rFonts w:ascii="Times New Roman" w:hAnsi="Times New Roman" w:cs="Times New Roman"/>
          <w:sz w:val="28"/>
          <w:szCs w:val="28"/>
        </w:rPr>
        <w:t>Гистологическое строение дермы и гиподермы. Особенности у детей.</w:t>
      </w:r>
    </w:p>
    <w:p w:rsidR="00506204" w:rsidRDefault="00506204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2A5E">
        <w:rPr>
          <w:rFonts w:ascii="Times New Roman" w:hAnsi="Times New Roman" w:cs="Times New Roman"/>
          <w:sz w:val="28"/>
          <w:szCs w:val="28"/>
        </w:rPr>
        <w:t>Придатки кожи: волосы, ногти, сальные и потовые железы.</w:t>
      </w:r>
    </w:p>
    <w:p w:rsidR="00506204" w:rsidRPr="008849B1" w:rsidRDefault="00506204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54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Кровеносная и лимфатическая системы кожи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204" w:rsidRDefault="00506204" w:rsidP="00FA6A3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FD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кожи: защитная, иммунологическая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меланиновая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204" w:rsidRPr="00C9706A" w:rsidRDefault="00506204" w:rsidP="00FA6A3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кожи: экскреторная</w:t>
      </w:r>
      <w:r w:rsidRPr="00BA4FD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секреторная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абсорбционная</w:t>
      </w:r>
    </w:p>
    <w:p w:rsidR="00506204" w:rsidRPr="00C9706A" w:rsidRDefault="00506204" w:rsidP="00FA6A3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Функции кожи: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терморегуляционная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рецепторная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204" w:rsidRDefault="00506204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077B">
        <w:rPr>
          <w:rFonts w:ascii="Times New Roman" w:hAnsi="Times New Roman" w:cs="Times New Roman"/>
          <w:sz w:val="28"/>
          <w:szCs w:val="28"/>
        </w:rPr>
        <w:t>Строение слизистой оболочки полости рта.</w:t>
      </w:r>
    </w:p>
    <w:p w:rsidR="00506204" w:rsidRDefault="00506204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6204">
        <w:rPr>
          <w:rFonts w:ascii="Times New Roman" w:hAnsi="Times New Roman" w:cs="Times New Roman"/>
          <w:sz w:val="28"/>
          <w:szCs w:val="28"/>
        </w:rPr>
        <w:t xml:space="preserve">Патогистологические изменения в эпидермисе. </w:t>
      </w:r>
    </w:p>
    <w:p w:rsidR="00506204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204" w:rsidRPr="00506204">
        <w:rPr>
          <w:rFonts w:ascii="Times New Roman" w:hAnsi="Times New Roman" w:cs="Times New Roman"/>
          <w:sz w:val="28"/>
          <w:szCs w:val="28"/>
        </w:rPr>
        <w:t>Патогистологические изменения в дерме.</w:t>
      </w:r>
    </w:p>
    <w:p w:rsidR="00506204" w:rsidRPr="00C0077B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204" w:rsidRPr="00C0077B">
        <w:rPr>
          <w:rFonts w:ascii="Times New Roman" w:hAnsi="Times New Roman" w:cs="Times New Roman"/>
          <w:sz w:val="28"/>
          <w:szCs w:val="28"/>
        </w:rPr>
        <w:t>Первичные морфологические элементы.</w:t>
      </w:r>
    </w:p>
    <w:p w:rsidR="00506204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204" w:rsidRPr="00C0077B">
        <w:rPr>
          <w:rFonts w:ascii="Times New Roman" w:hAnsi="Times New Roman" w:cs="Times New Roman"/>
          <w:sz w:val="28"/>
          <w:szCs w:val="28"/>
        </w:rPr>
        <w:t>Вторичные морфологические элементы.</w:t>
      </w:r>
    </w:p>
    <w:p w:rsidR="00506204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E5A">
        <w:rPr>
          <w:rFonts w:ascii="Times New Roman" w:hAnsi="Times New Roman" w:cs="Times New Roman"/>
          <w:sz w:val="28"/>
          <w:szCs w:val="28"/>
        </w:rPr>
        <w:t>М</w:t>
      </w:r>
      <w:r w:rsidR="00506204" w:rsidRPr="00C0077B">
        <w:rPr>
          <w:rFonts w:ascii="Times New Roman" w:hAnsi="Times New Roman" w:cs="Times New Roman"/>
          <w:sz w:val="28"/>
          <w:szCs w:val="28"/>
        </w:rPr>
        <w:t>етоды диагностики дерматозов.</w:t>
      </w:r>
    </w:p>
    <w:p w:rsidR="00506204" w:rsidRPr="00E54D21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204" w:rsidRPr="000625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принципы лечения дерматологических больных.</w:t>
      </w:r>
    </w:p>
    <w:p w:rsidR="00506204" w:rsidRPr="000625D5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204" w:rsidRPr="000625D5">
        <w:rPr>
          <w:rFonts w:ascii="Times New Roman" w:hAnsi="Times New Roman" w:cs="Times New Roman"/>
          <w:sz w:val="28"/>
          <w:szCs w:val="28"/>
        </w:rPr>
        <w:t>Общие принципы наружного лечения в дерматологии.</w:t>
      </w:r>
    </w:p>
    <w:p w:rsidR="00506204" w:rsidRPr="00DF16F3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6204" w:rsidRPr="00DF16F3">
        <w:rPr>
          <w:rFonts w:ascii="Times New Roman" w:hAnsi="Times New Roman" w:cs="Times New Roman"/>
          <w:sz w:val="28"/>
          <w:szCs w:val="28"/>
        </w:rPr>
        <w:t>Глюкокортикостероидная</w:t>
      </w:r>
      <w:proofErr w:type="spellEnd"/>
      <w:r w:rsidR="00506204" w:rsidRPr="00DF16F3">
        <w:rPr>
          <w:rFonts w:ascii="Times New Roman" w:hAnsi="Times New Roman" w:cs="Times New Roman"/>
          <w:sz w:val="28"/>
          <w:szCs w:val="28"/>
        </w:rPr>
        <w:t xml:space="preserve"> терапия в дерматологии.</w:t>
      </w:r>
    </w:p>
    <w:p w:rsidR="001B3939" w:rsidRPr="00087863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FF0000"/>
          <w:sz w:val="32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939" w:rsidRPr="00DF16F3">
        <w:rPr>
          <w:rFonts w:ascii="Times New Roman" w:hAnsi="Times New Roman" w:cs="Times New Roman"/>
          <w:sz w:val="28"/>
          <w:szCs w:val="28"/>
        </w:rPr>
        <w:t>Гипосенсибилизирующая</w:t>
      </w:r>
      <w:proofErr w:type="spellEnd"/>
      <w:r w:rsidR="001B3939" w:rsidRPr="00DF16F3">
        <w:rPr>
          <w:rFonts w:ascii="Times New Roman" w:hAnsi="Times New Roman" w:cs="Times New Roman"/>
          <w:sz w:val="28"/>
          <w:szCs w:val="28"/>
        </w:rPr>
        <w:t xml:space="preserve"> терапия в дерматологии.</w:t>
      </w:r>
    </w:p>
    <w:p w:rsidR="001B3939" w:rsidRPr="00611B8A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939" w:rsidRPr="00611B8A">
        <w:rPr>
          <w:rFonts w:ascii="Times New Roman" w:hAnsi="Times New Roman" w:cs="Times New Roman"/>
          <w:sz w:val="28"/>
          <w:szCs w:val="28"/>
        </w:rPr>
        <w:t>Противогрибковая терапия в дерматологии.</w:t>
      </w:r>
    </w:p>
    <w:p w:rsidR="001B3939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939">
        <w:rPr>
          <w:rFonts w:ascii="Times New Roman" w:hAnsi="Times New Roman" w:cs="Times New Roman"/>
          <w:sz w:val="28"/>
          <w:szCs w:val="28"/>
        </w:rPr>
        <w:t>Витаминотерапия в дерматологии.</w:t>
      </w:r>
    </w:p>
    <w:p w:rsidR="001B3939" w:rsidRPr="003471E9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FF0000"/>
          <w:sz w:val="32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939" w:rsidRPr="00953C53">
        <w:rPr>
          <w:rFonts w:ascii="Times New Roman" w:hAnsi="Times New Roman" w:cs="Times New Roman"/>
          <w:sz w:val="28"/>
          <w:szCs w:val="28"/>
        </w:rPr>
        <w:t xml:space="preserve">Принципы антибиотикотерапии в </w:t>
      </w:r>
      <w:proofErr w:type="spellStart"/>
      <w:r w:rsidR="001B3939" w:rsidRPr="00953C53">
        <w:rPr>
          <w:rFonts w:ascii="Times New Roman" w:hAnsi="Times New Roman" w:cs="Times New Roman"/>
          <w:sz w:val="28"/>
          <w:szCs w:val="28"/>
        </w:rPr>
        <w:t>дерматовенерологии</w:t>
      </w:r>
      <w:proofErr w:type="spellEnd"/>
      <w:r w:rsidR="001B3939" w:rsidRPr="00953C53">
        <w:rPr>
          <w:rFonts w:ascii="Times New Roman" w:hAnsi="Times New Roman" w:cs="Times New Roman"/>
          <w:sz w:val="28"/>
          <w:szCs w:val="28"/>
        </w:rPr>
        <w:t>.</w:t>
      </w:r>
    </w:p>
    <w:p w:rsidR="001B3939" w:rsidRPr="00B43619" w:rsidRDefault="00AA77FB" w:rsidP="00FA6A3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="001B39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Иммунокоррегирующая</w:t>
      </w:r>
      <w:proofErr w:type="spellEnd"/>
      <w:r w:rsidR="001B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в </w:t>
      </w:r>
      <w:proofErr w:type="spellStart"/>
      <w:r w:rsidR="001B39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дерматовенерологии</w:t>
      </w:r>
      <w:proofErr w:type="spellEnd"/>
      <w:r w:rsidR="001B3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3939" w:rsidRPr="00B43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939" w:rsidRPr="008B2416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FF0000"/>
          <w:sz w:val="32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939" w:rsidRPr="008B2416">
        <w:rPr>
          <w:rFonts w:ascii="Times New Roman" w:hAnsi="Times New Roman" w:cs="Times New Roman"/>
          <w:sz w:val="28"/>
          <w:szCs w:val="28"/>
        </w:rPr>
        <w:t>Ретиноиды</w:t>
      </w:r>
      <w:proofErr w:type="spellEnd"/>
      <w:r w:rsidR="001B3939" w:rsidRPr="008B2416">
        <w:rPr>
          <w:rFonts w:ascii="Times New Roman" w:hAnsi="Times New Roman" w:cs="Times New Roman"/>
          <w:sz w:val="28"/>
          <w:szCs w:val="28"/>
        </w:rPr>
        <w:t xml:space="preserve"> и их использование в лечении дерматозов.</w:t>
      </w:r>
    </w:p>
    <w:p w:rsidR="001B3939" w:rsidRPr="00087863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939" w:rsidRPr="00DF16F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Диетотерапия в дерматологии.</w:t>
      </w:r>
    </w:p>
    <w:p w:rsidR="001B3939" w:rsidRPr="00B43619" w:rsidRDefault="00AA77FB" w:rsidP="00FA6A3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FF0000"/>
          <w:sz w:val="32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939">
        <w:rPr>
          <w:rFonts w:ascii="Times New Roman" w:eastAsia="Times New Roman" w:hAnsi="Times New Roman" w:cs="Times New Roman"/>
          <w:sz w:val="28"/>
          <w:szCs w:val="28"/>
          <w:lang w:eastAsia="ru-RU"/>
        </w:rPr>
        <w:t>УФО - и ПУВА – терапия в дерматологии.</w:t>
      </w:r>
    </w:p>
    <w:p w:rsidR="001B3939" w:rsidRPr="002C1CF1" w:rsidRDefault="00AA77FB" w:rsidP="002C1CF1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FF0000"/>
          <w:sz w:val="32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939" w:rsidRPr="005E7361">
        <w:rPr>
          <w:rFonts w:ascii="Times New Roman" w:hAnsi="Times New Roman" w:cs="Times New Roman"/>
          <w:sz w:val="28"/>
          <w:szCs w:val="28"/>
        </w:rPr>
        <w:t>Параклинические</w:t>
      </w:r>
      <w:proofErr w:type="spellEnd"/>
      <w:r w:rsidR="001B3939" w:rsidRPr="005E7361">
        <w:rPr>
          <w:rFonts w:ascii="Times New Roman" w:hAnsi="Times New Roman" w:cs="Times New Roman"/>
          <w:sz w:val="28"/>
          <w:szCs w:val="28"/>
        </w:rPr>
        <w:t xml:space="preserve"> методы диагностики, используемые в дерматовенерологии</w:t>
      </w:r>
      <w:r w:rsidR="00FF311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B3939" w:rsidRPr="00FF3117" w:rsidRDefault="00FA6A3E" w:rsidP="00FA6A3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</w:t>
      </w:r>
      <w:r w:rsidR="008D3A8B">
        <w:rPr>
          <w:rFonts w:ascii="Times New Roman" w:hAnsi="Times New Roman" w:cs="Times New Roman"/>
          <w:b/>
          <w:sz w:val="32"/>
          <w:szCs w:val="32"/>
        </w:rPr>
        <w:t>Частная</w:t>
      </w:r>
      <w:r w:rsidR="001B3939">
        <w:rPr>
          <w:rFonts w:ascii="Times New Roman" w:hAnsi="Times New Roman" w:cs="Times New Roman"/>
          <w:b/>
          <w:sz w:val="32"/>
          <w:szCs w:val="32"/>
        </w:rPr>
        <w:t xml:space="preserve"> дерматология</w:t>
      </w:r>
    </w:p>
    <w:p w:rsidR="00D502F1" w:rsidRPr="00E607C8" w:rsidRDefault="00D502F1" w:rsidP="00FA6A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Стафилодермии</w:t>
      </w:r>
      <w:proofErr w:type="spellEnd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классификация, клинические проявления, лечение, профилактика.</w:t>
      </w:r>
    </w:p>
    <w:p w:rsidR="00D502F1" w:rsidRPr="00E607C8" w:rsidRDefault="00D502F1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24"/>
        </w:rPr>
      </w:pP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Стрептодермии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классификация, клинические проявления, лечение, профилактика.</w:t>
      </w:r>
    </w:p>
    <w:p w:rsidR="00D502F1" w:rsidRPr="00E607C8" w:rsidRDefault="00D502F1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24"/>
        </w:rPr>
      </w:pP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Стрептостафилодермии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классификация, клинические проявления, лечение, профилактика.</w:t>
      </w:r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7C8">
        <w:rPr>
          <w:rFonts w:ascii="Times New Roman" w:hAnsi="Times New Roman" w:cs="Times New Roman"/>
          <w:sz w:val="28"/>
          <w:szCs w:val="28"/>
        </w:rPr>
        <w:t>Малассезиозы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 xml:space="preserve"> кожи: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клиника, диагностика, лечение</w:t>
      </w:r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7C8">
        <w:rPr>
          <w:rFonts w:ascii="Times New Roman" w:hAnsi="Times New Roman" w:cs="Times New Roman"/>
          <w:sz w:val="28"/>
          <w:szCs w:val="28"/>
        </w:rPr>
        <w:t xml:space="preserve">Микроспория: этиология, эпидемиология, классификация, клиника, лабораторная диагностика, лечение, контроль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излеченности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профилактика.</w:t>
      </w:r>
      <w:proofErr w:type="gramEnd"/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7C8">
        <w:rPr>
          <w:rFonts w:ascii="Times New Roman" w:hAnsi="Times New Roman" w:cs="Times New Roman"/>
          <w:sz w:val="28"/>
          <w:szCs w:val="28"/>
        </w:rPr>
        <w:t xml:space="preserve">Трихофития: этиология, эпидемиология, классификация, клиника, лабораторная диагностика, лечение, контроль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излеченности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профилактика.</w:t>
      </w:r>
      <w:proofErr w:type="gramEnd"/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Эпидермофития кожи и её придатков: классификация, клиника, диагностика, лечение. </w:t>
      </w:r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Руброфития кожи и её придатков: классификация, клиника, диагностика, лечение.</w:t>
      </w:r>
      <w:r w:rsidRPr="00E60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Кандидоз кожи и слизистых оболочек: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клиника, диагностика, лечение.</w:t>
      </w:r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Простой пузырьковый лишай: </w:t>
      </w:r>
      <w:proofErr w:type="spellStart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клинические формы, диагностика, методы терапии.</w:t>
      </w:r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Опоясывающий лишай: </w:t>
      </w:r>
      <w:proofErr w:type="spellStart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клиника, диагностика, методы терапии.</w:t>
      </w:r>
    </w:p>
    <w:p w:rsidR="000207C9" w:rsidRPr="00E607C8" w:rsidRDefault="000207C9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Контагиозный моллюск. Вульгарные бородавки.</w:t>
      </w:r>
      <w:r w:rsidRPr="00E607C8">
        <w:t xml:space="preserve">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эпидемиология, клинические формы, диагностика, методы терапии.</w:t>
      </w:r>
    </w:p>
    <w:p w:rsidR="000207C9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Лепра: </w:t>
      </w:r>
      <w:proofErr w:type="spellStart"/>
      <w:r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Pr="00E607C8">
        <w:rPr>
          <w:rFonts w:ascii="Times New Roman" w:hAnsi="Times New Roman" w:cs="Times New Roman"/>
          <w:sz w:val="28"/>
          <w:szCs w:val="28"/>
        </w:rPr>
        <w:t>, эпидемиология, клиника, диагностика, лечение</w:t>
      </w:r>
    </w:p>
    <w:p w:rsidR="00893824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</w:t>
      </w:r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Туберкулёз кожи, диссеминированная форма: </w:t>
      </w:r>
      <w:proofErr w:type="spellStart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клинические формы, диагностика, </w:t>
      </w:r>
      <w:proofErr w:type="spellStart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дифдиагностика</w:t>
      </w:r>
      <w:proofErr w:type="spellEnd"/>
      <w:r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824" w:rsidRPr="00E607C8" w:rsidRDefault="00575D72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824"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Туберкулёз кожи, локализованная форма: </w:t>
      </w:r>
      <w:proofErr w:type="spellStart"/>
      <w:r w:rsidR="00893824"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="00893824"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клинические формы, диагностика, </w:t>
      </w:r>
      <w:proofErr w:type="spellStart"/>
      <w:r w:rsidR="00893824"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дифдиагностика</w:t>
      </w:r>
      <w:proofErr w:type="spellEnd"/>
      <w:r w:rsidR="00893824" w:rsidRPr="00E607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824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Дерматологическая патология у больных, </w:t>
      </w:r>
      <w:proofErr w:type="gramStart"/>
      <w:r w:rsidRPr="00E607C8">
        <w:rPr>
          <w:rFonts w:ascii="Times New Roman" w:hAnsi="Times New Roman" w:cs="Times New Roman"/>
          <w:sz w:val="28"/>
          <w:szCs w:val="28"/>
        </w:rPr>
        <w:t>инфицированные</w:t>
      </w:r>
      <w:proofErr w:type="gramEnd"/>
      <w:r w:rsidRPr="00E607C8">
        <w:rPr>
          <w:rFonts w:ascii="Times New Roman" w:hAnsi="Times New Roman" w:cs="Times New Roman"/>
          <w:sz w:val="28"/>
          <w:szCs w:val="28"/>
        </w:rPr>
        <w:t xml:space="preserve"> </w:t>
      </w:r>
      <w:r w:rsidRPr="00E607C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E607C8">
        <w:rPr>
          <w:rFonts w:ascii="Times New Roman" w:hAnsi="Times New Roman" w:cs="Times New Roman"/>
          <w:sz w:val="28"/>
          <w:szCs w:val="28"/>
        </w:rPr>
        <w:t>-19.</w:t>
      </w:r>
    </w:p>
    <w:p w:rsidR="00893824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Дерматологические проявления болезни Лайма</w:t>
      </w:r>
    </w:p>
    <w:p w:rsidR="00893824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Дерматологические проявления особо опасных инфекционных заболеваний (чума, сибирская язва, туляремия)</w:t>
      </w:r>
    </w:p>
    <w:p w:rsidR="00893824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lastRenderedPageBreak/>
        <w:t xml:space="preserve"> Инфекционные экзантемы в детском возрасте.</w:t>
      </w:r>
    </w:p>
    <w:p w:rsidR="00893824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Синдром «рука-нога-рот»</w:t>
      </w:r>
      <w:r w:rsidR="00E607C8" w:rsidRPr="00E607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607C8"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E607C8" w:rsidRPr="00E607C8">
        <w:rPr>
          <w:rFonts w:ascii="Times New Roman" w:hAnsi="Times New Roman" w:cs="Times New Roman"/>
          <w:sz w:val="28"/>
          <w:szCs w:val="28"/>
        </w:rPr>
        <w:t>, эпидемиология, клинические проявления, диагностика, дифференциальная диагностика.</w:t>
      </w:r>
    </w:p>
    <w:p w:rsidR="00893824" w:rsidRPr="00E607C8" w:rsidRDefault="00893824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7C8">
        <w:rPr>
          <w:rFonts w:ascii="Times New Roman" w:hAnsi="Times New Roman" w:cs="Times New Roman"/>
          <w:sz w:val="28"/>
          <w:szCs w:val="28"/>
        </w:rPr>
        <w:t xml:space="preserve"> </w:t>
      </w:r>
      <w:r w:rsidR="00D502F1" w:rsidRPr="00E607C8">
        <w:rPr>
          <w:rFonts w:ascii="Times New Roman" w:hAnsi="Times New Roman" w:cs="Times New Roman"/>
          <w:sz w:val="28"/>
          <w:szCs w:val="28"/>
        </w:rPr>
        <w:t>Педикулёз: этиология, эпидемиология, классификация, клиника, лечение, профилактика.</w:t>
      </w:r>
      <w:r w:rsidRPr="00E60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2F1" w:rsidRPr="00E607C8" w:rsidRDefault="00E607C8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2F1" w:rsidRPr="00E607C8">
        <w:rPr>
          <w:rFonts w:ascii="Times New Roman" w:hAnsi="Times New Roman" w:cs="Times New Roman"/>
          <w:sz w:val="28"/>
          <w:szCs w:val="28"/>
        </w:rPr>
        <w:t xml:space="preserve">Чесотка: </w:t>
      </w:r>
      <w:proofErr w:type="spellStart"/>
      <w:r w:rsidR="00D502F1" w:rsidRPr="00E607C8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D502F1" w:rsidRPr="00E607C8">
        <w:rPr>
          <w:rFonts w:ascii="Times New Roman" w:hAnsi="Times New Roman" w:cs="Times New Roman"/>
          <w:sz w:val="28"/>
          <w:szCs w:val="28"/>
        </w:rPr>
        <w:t>, эпидемиология, клинические формы, диагностика, лечение, профилактика. Особенности клинических проявлений и лечения у детей.</w:t>
      </w:r>
    </w:p>
    <w:p w:rsidR="001B3939" w:rsidRPr="00E74049" w:rsidRDefault="00575D72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3939" w:rsidRPr="00E74049">
        <w:rPr>
          <w:rFonts w:ascii="Times New Roman" w:hAnsi="Times New Roman" w:cs="Times New Roman"/>
          <w:sz w:val="28"/>
          <w:szCs w:val="28"/>
        </w:rPr>
        <w:t xml:space="preserve">Дерматиты, </w:t>
      </w:r>
      <w:proofErr w:type="spellStart"/>
      <w:r w:rsidR="001B3939" w:rsidRPr="00E74049">
        <w:rPr>
          <w:rFonts w:ascii="Times New Roman" w:hAnsi="Times New Roman" w:cs="Times New Roman"/>
          <w:sz w:val="28"/>
          <w:szCs w:val="28"/>
        </w:rPr>
        <w:t>токсидермии</w:t>
      </w:r>
      <w:proofErr w:type="spellEnd"/>
      <w:r w:rsidR="001B3939" w:rsidRPr="00E74049">
        <w:rPr>
          <w:rFonts w:ascii="Times New Roman" w:hAnsi="Times New Roman" w:cs="Times New Roman"/>
          <w:sz w:val="28"/>
          <w:szCs w:val="28"/>
        </w:rPr>
        <w:t>: этиология, патогенез, классификация, клиника, диагностика, п</w:t>
      </w:r>
      <w:r w:rsidR="00E607C8" w:rsidRPr="00E74049">
        <w:rPr>
          <w:rFonts w:ascii="Times New Roman" w:hAnsi="Times New Roman" w:cs="Times New Roman"/>
          <w:sz w:val="28"/>
          <w:szCs w:val="28"/>
        </w:rPr>
        <w:t>ринципы</w:t>
      </w:r>
      <w:r w:rsidR="001B3939" w:rsidRPr="00E74049">
        <w:rPr>
          <w:rFonts w:ascii="Times New Roman" w:hAnsi="Times New Roman" w:cs="Times New Roman"/>
          <w:sz w:val="28"/>
          <w:szCs w:val="28"/>
        </w:rPr>
        <w:t xml:space="preserve"> терапии.</w:t>
      </w:r>
    </w:p>
    <w:p w:rsidR="001B3939" w:rsidRPr="00E74049" w:rsidRDefault="00E607C8" w:rsidP="00FA6A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Многоформная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экссудативная эритема, синдром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Стивенса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-Джонсона, синдром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Лайелла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клиника, диагностика, дифференциальная диагностика, принципы терапии.</w:t>
      </w:r>
    </w:p>
    <w:p w:rsidR="001B3939" w:rsidRPr="00E74049" w:rsidRDefault="00E607C8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Крапивница, отёк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Квинке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клиника, диагностика, </w:t>
      </w:r>
      <w:r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терапии, профилактика. </w:t>
      </w:r>
      <w:r w:rsidR="001B3939" w:rsidRPr="00E740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939" w:rsidRPr="00E74049" w:rsidRDefault="00E607C8" w:rsidP="00FA6A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Экзема: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клинические разновидности, дифференциальная диагностика, лечение.</w:t>
      </w:r>
    </w:p>
    <w:p w:rsidR="001B3939" w:rsidRPr="00E74049" w:rsidRDefault="00E607C8" w:rsidP="00FA6A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Атопический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дерматит: этиология, патогенез, клинические формы, течение, методы лечения и профилактики.</w:t>
      </w:r>
    </w:p>
    <w:p w:rsidR="001B3939" w:rsidRPr="00E74049" w:rsidRDefault="00E607C8" w:rsidP="00FA6A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Почесуха, нейродермит, кожный зуд: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клиника,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дифдиагностика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лечение.</w:t>
      </w:r>
    </w:p>
    <w:p w:rsidR="001B3939" w:rsidRPr="00E74049" w:rsidRDefault="00E607C8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939" w:rsidRPr="00E74049">
        <w:rPr>
          <w:rFonts w:ascii="Times New Roman" w:hAnsi="Times New Roman" w:cs="Times New Roman"/>
          <w:sz w:val="28"/>
          <w:szCs w:val="28"/>
        </w:rPr>
        <w:t>Дискоидная</w:t>
      </w:r>
      <w:proofErr w:type="spellEnd"/>
      <w:r w:rsidR="001B3939" w:rsidRPr="00E74049">
        <w:rPr>
          <w:rFonts w:ascii="Times New Roman" w:hAnsi="Times New Roman" w:cs="Times New Roman"/>
          <w:sz w:val="28"/>
          <w:szCs w:val="28"/>
        </w:rPr>
        <w:t xml:space="preserve"> и диссеминированная красная волчанка: </w:t>
      </w:r>
      <w:proofErr w:type="spellStart"/>
      <w:r w:rsidR="001B3939" w:rsidRPr="00E74049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1B3939" w:rsidRPr="00E74049">
        <w:rPr>
          <w:rFonts w:ascii="Times New Roman" w:hAnsi="Times New Roman" w:cs="Times New Roman"/>
          <w:sz w:val="28"/>
          <w:szCs w:val="28"/>
        </w:rPr>
        <w:t>, клинические формы, диагностика, дифференциальная диагностика, принципы терапии</w:t>
      </w:r>
    </w:p>
    <w:p w:rsidR="001B3939" w:rsidRPr="00E74049" w:rsidRDefault="00E607C8" w:rsidP="00FA6A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Очаговая склеродермия: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клинические формы, диагностика, </w:t>
      </w:r>
      <w:proofErr w:type="spellStart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дифдиагностика</w:t>
      </w:r>
      <w:proofErr w:type="spellEnd"/>
      <w:r w:rsidR="001B3939" w:rsidRPr="00E7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принципы терапии. </w:t>
      </w:r>
    </w:p>
    <w:p w:rsidR="001B3939" w:rsidRPr="00A579F5" w:rsidRDefault="007F7E9C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939" w:rsidRPr="00E74049">
        <w:rPr>
          <w:rFonts w:ascii="Times New Roman" w:hAnsi="Times New Roman" w:cs="Times New Roman"/>
          <w:sz w:val="28"/>
          <w:szCs w:val="28"/>
        </w:rPr>
        <w:t xml:space="preserve">Псориаз: </w:t>
      </w:r>
      <w:proofErr w:type="spellStart"/>
      <w:r w:rsidR="001B3939" w:rsidRPr="00E74049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1B3939" w:rsidRPr="00E74049">
        <w:rPr>
          <w:rFonts w:ascii="Times New Roman" w:hAnsi="Times New Roman" w:cs="Times New Roman"/>
          <w:sz w:val="28"/>
          <w:szCs w:val="28"/>
        </w:rPr>
        <w:t>, кл</w:t>
      </w:r>
      <w:r w:rsidR="00E17AFE" w:rsidRPr="00E74049">
        <w:rPr>
          <w:rFonts w:ascii="Times New Roman" w:hAnsi="Times New Roman" w:cs="Times New Roman"/>
          <w:sz w:val="28"/>
          <w:szCs w:val="28"/>
        </w:rPr>
        <w:t>ассификация, клинические формы,</w:t>
      </w:r>
      <w:r w:rsidR="00E607C8" w:rsidRPr="00E74049">
        <w:rPr>
          <w:rFonts w:ascii="Times New Roman" w:hAnsi="Times New Roman" w:cs="Times New Roman"/>
          <w:sz w:val="28"/>
          <w:szCs w:val="28"/>
        </w:rPr>
        <w:t xml:space="preserve"> </w:t>
      </w:r>
      <w:r w:rsidR="00A579F5" w:rsidRPr="00E74049">
        <w:rPr>
          <w:rFonts w:ascii="Times New Roman" w:hAnsi="Times New Roman" w:cs="Times New Roman"/>
          <w:sz w:val="28"/>
          <w:szCs w:val="28"/>
        </w:rPr>
        <w:t>типы</w:t>
      </w:r>
      <w:r w:rsidR="00A579F5">
        <w:rPr>
          <w:rFonts w:ascii="Times New Roman" w:hAnsi="Times New Roman" w:cs="Times New Roman"/>
          <w:sz w:val="28"/>
          <w:szCs w:val="28"/>
        </w:rPr>
        <w:t xml:space="preserve"> и</w:t>
      </w:r>
      <w:r w:rsidR="00A579F5" w:rsidRPr="00E74049">
        <w:rPr>
          <w:rFonts w:ascii="Times New Roman" w:hAnsi="Times New Roman" w:cs="Times New Roman"/>
          <w:sz w:val="28"/>
          <w:szCs w:val="28"/>
        </w:rPr>
        <w:t xml:space="preserve"> </w:t>
      </w:r>
      <w:r w:rsidR="00E607C8" w:rsidRPr="00E74049">
        <w:rPr>
          <w:rFonts w:ascii="Times New Roman" w:hAnsi="Times New Roman" w:cs="Times New Roman"/>
          <w:sz w:val="28"/>
          <w:szCs w:val="28"/>
        </w:rPr>
        <w:t>стадии течения,</w:t>
      </w:r>
      <w:r w:rsidR="00A579F5" w:rsidRPr="00A579F5">
        <w:rPr>
          <w:rFonts w:ascii="Times New Roman" w:hAnsi="Times New Roman" w:cs="Times New Roman"/>
          <w:sz w:val="28"/>
          <w:szCs w:val="28"/>
        </w:rPr>
        <w:t xml:space="preserve"> </w:t>
      </w:r>
      <w:r w:rsidR="00A579F5" w:rsidRPr="00E74049">
        <w:rPr>
          <w:rFonts w:ascii="Times New Roman" w:hAnsi="Times New Roman" w:cs="Times New Roman"/>
          <w:sz w:val="28"/>
          <w:szCs w:val="28"/>
        </w:rPr>
        <w:t>степени тяжести</w:t>
      </w:r>
      <w:r w:rsidR="00A579F5" w:rsidRPr="00A579F5">
        <w:rPr>
          <w:rFonts w:ascii="Times New Roman" w:hAnsi="Times New Roman" w:cs="Times New Roman"/>
          <w:sz w:val="28"/>
          <w:szCs w:val="28"/>
        </w:rPr>
        <w:t xml:space="preserve"> </w:t>
      </w:r>
      <w:r w:rsidR="00A579F5" w:rsidRPr="00E74049">
        <w:rPr>
          <w:rFonts w:ascii="Times New Roman" w:hAnsi="Times New Roman" w:cs="Times New Roman"/>
          <w:sz w:val="28"/>
          <w:szCs w:val="28"/>
        </w:rPr>
        <w:t>и их определение,</w:t>
      </w:r>
      <w:r w:rsidR="00A579F5" w:rsidRPr="00A579F5">
        <w:rPr>
          <w:rFonts w:ascii="Times New Roman" w:hAnsi="Times New Roman" w:cs="Times New Roman"/>
          <w:sz w:val="28"/>
          <w:szCs w:val="28"/>
        </w:rPr>
        <w:t xml:space="preserve"> </w:t>
      </w:r>
      <w:r w:rsidR="00A579F5" w:rsidRPr="00E74049">
        <w:rPr>
          <w:rFonts w:ascii="Times New Roman" w:hAnsi="Times New Roman" w:cs="Times New Roman"/>
          <w:sz w:val="28"/>
          <w:szCs w:val="28"/>
        </w:rPr>
        <w:t>диагностика, дифференциальная диагностика, пр</w:t>
      </w:r>
      <w:r w:rsidR="00A579F5">
        <w:rPr>
          <w:rFonts w:ascii="Times New Roman" w:hAnsi="Times New Roman" w:cs="Times New Roman"/>
          <w:sz w:val="28"/>
          <w:szCs w:val="28"/>
        </w:rPr>
        <w:t>инципы терапии</w:t>
      </w:r>
      <w:r w:rsidR="00A579F5" w:rsidRPr="00E74049">
        <w:rPr>
          <w:rFonts w:ascii="Times New Roman" w:hAnsi="Times New Roman" w:cs="Times New Roman"/>
          <w:sz w:val="28"/>
          <w:szCs w:val="28"/>
        </w:rPr>
        <w:t>.</w:t>
      </w:r>
    </w:p>
    <w:p w:rsidR="00C5534B" w:rsidRDefault="00C5534B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Красный плоск</w:t>
      </w:r>
      <w:r w:rsidR="007F7E9C">
        <w:rPr>
          <w:rFonts w:ascii="Times New Roman" w:hAnsi="Times New Roman" w:cs="Times New Roman"/>
          <w:sz w:val="28"/>
          <w:szCs w:val="28"/>
        </w:rPr>
        <w:t xml:space="preserve">ий лишай: </w:t>
      </w:r>
      <w:proofErr w:type="spellStart"/>
      <w:r w:rsidR="007F7E9C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7F7E9C">
        <w:rPr>
          <w:rFonts w:ascii="Times New Roman" w:hAnsi="Times New Roman" w:cs="Times New Roman"/>
          <w:sz w:val="28"/>
          <w:szCs w:val="28"/>
        </w:rPr>
        <w:t>, клинич</w:t>
      </w:r>
      <w:r>
        <w:rPr>
          <w:rFonts w:ascii="Times New Roman" w:hAnsi="Times New Roman" w:cs="Times New Roman"/>
          <w:sz w:val="28"/>
          <w:szCs w:val="28"/>
        </w:rPr>
        <w:t>еские формы, диагностика, дифференциальная диагностика, лечение.</w:t>
      </w:r>
    </w:p>
    <w:p w:rsidR="00C5534B" w:rsidRDefault="00575D72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534B">
        <w:rPr>
          <w:rFonts w:ascii="Times New Roman" w:hAnsi="Times New Roman" w:cs="Times New Roman"/>
          <w:sz w:val="28"/>
          <w:szCs w:val="28"/>
        </w:rPr>
        <w:t>Лихены</w:t>
      </w:r>
      <w:proofErr w:type="spellEnd"/>
      <w:r w:rsidR="00C5534B">
        <w:rPr>
          <w:rFonts w:ascii="Times New Roman" w:hAnsi="Times New Roman" w:cs="Times New Roman"/>
          <w:sz w:val="28"/>
          <w:szCs w:val="28"/>
        </w:rPr>
        <w:t xml:space="preserve">: классификация, клинические формы и их характеристика, </w:t>
      </w:r>
      <w:r>
        <w:rPr>
          <w:rFonts w:ascii="Times New Roman" w:hAnsi="Times New Roman" w:cs="Times New Roman"/>
          <w:sz w:val="28"/>
          <w:szCs w:val="28"/>
        </w:rPr>
        <w:t>методы терапии.</w:t>
      </w:r>
    </w:p>
    <w:p w:rsidR="00575D72" w:rsidRDefault="00575D72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Розацеа</w:t>
      </w:r>
      <w:proofErr w:type="spellEnd"/>
      <w:r>
        <w:rPr>
          <w:rFonts w:ascii="Times New Roman" w:hAnsi="Times New Roman" w:cs="Times New Roman"/>
          <w:sz w:val="28"/>
          <w:szCs w:val="28"/>
        </w:rPr>
        <w:t>: этиология, патогенез, клинические формы, диагностика, лечение</w:t>
      </w:r>
      <w:r w:rsidR="00A37866">
        <w:rPr>
          <w:rFonts w:ascii="Times New Roman" w:hAnsi="Times New Roman" w:cs="Times New Roman"/>
          <w:sz w:val="28"/>
          <w:szCs w:val="28"/>
        </w:rPr>
        <w:t>.</w:t>
      </w:r>
    </w:p>
    <w:p w:rsidR="007F7E9C" w:rsidRDefault="007F7E9C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Акне</w:t>
      </w:r>
      <w:proofErr w:type="spellEnd"/>
      <w:r>
        <w:rPr>
          <w:rFonts w:ascii="Times New Roman" w:hAnsi="Times New Roman" w:cs="Times New Roman"/>
          <w:sz w:val="28"/>
          <w:szCs w:val="28"/>
        </w:rPr>
        <w:t>: этиология, патогенез, клинические формы, характеристика степеней тяжести, диагностика, лечение.</w:t>
      </w:r>
    </w:p>
    <w:p w:rsidR="007F7E9C" w:rsidRDefault="007F7E9C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Нарушения пигментации кожи: классификация,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клинические разновидности, диагностика, принципы терапии.</w:t>
      </w:r>
    </w:p>
    <w:p w:rsidR="007F7E9C" w:rsidRDefault="007F7E9C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Атрофии и гипертрофии кожи: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клинические проявления, дифференциальная  диагностика.</w:t>
      </w:r>
    </w:p>
    <w:p w:rsidR="007F7E9C" w:rsidRDefault="007F7E9C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Очаговое выпадение волос: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клинические формы, диагностика, лечение.</w:t>
      </w:r>
    </w:p>
    <w:p w:rsidR="007F7E9C" w:rsidRDefault="002B09F7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E9C">
        <w:rPr>
          <w:rFonts w:ascii="Times New Roman" w:hAnsi="Times New Roman" w:cs="Times New Roman"/>
          <w:sz w:val="28"/>
          <w:szCs w:val="28"/>
        </w:rPr>
        <w:t xml:space="preserve">Поверхностные </w:t>
      </w:r>
      <w:proofErr w:type="spellStart"/>
      <w:r w:rsidR="007F7E9C">
        <w:rPr>
          <w:rFonts w:ascii="Times New Roman" w:hAnsi="Times New Roman" w:cs="Times New Roman"/>
          <w:sz w:val="28"/>
          <w:szCs w:val="28"/>
        </w:rPr>
        <w:t>васкулиты</w:t>
      </w:r>
      <w:proofErr w:type="spellEnd"/>
      <w:r w:rsidR="007F7E9C">
        <w:rPr>
          <w:rFonts w:ascii="Times New Roman" w:hAnsi="Times New Roman" w:cs="Times New Roman"/>
          <w:sz w:val="28"/>
          <w:szCs w:val="28"/>
        </w:rPr>
        <w:t xml:space="preserve"> кожи: </w:t>
      </w:r>
      <w:proofErr w:type="spellStart"/>
      <w:r w:rsidR="007F7E9C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7F7E9C">
        <w:rPr>
          <w:rFonts w:ascii="Times New Roman" w:hAnsi="Times New Roman" w:cs="Times New Roman"/>
          <w:sz w:val="28"/>
          <w:szCs w:val="28"/>
        </w:rPr>
        <w:t>, клинические разновидности</w:t>
      </w:r>
      <w:r>
        <w:rPr>
          <w:rFonts w:ascii="Times New Roman" w:hAnsi="Times New Roman" w:cs="Times New Roman"/>
          <w:sz w:val="28"/>
          <w:szCs w:val="28"/>
        </w:rPr>
        <w:t>, диагностика, лечение.</w:t>
      </w:r>
    </w:p>
    <w:p w:rsidR="002B09F7" w:rsidRDefault="002B09F7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Глубокие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васкулиты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кожи: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клинические разновидности, диагностика, лечение.</w:t>
      </w:r>
    </w:p>
    <w:p w:rsidR="002B09F7" w:rsidRDefault="002B09F7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Ихтиоз: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клиничес</w:t>
      </w:r>
      <w:r w:rsidR="0013621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ие разновидности, диагностика, лечение.</w:t>
      </w:r>
    </w:p>
    <w:p w:rsidR="00136213" w:rsidRDefault="00136213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Наследственные фолликулярные кератозы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кератодермии</w:t>
      </w:r>
      <w:proofErr w:type="spellEnd"/>
      <w:r>
        <w:rPr>
          <w:rFonts w:ascii="Times New Roman" w:hAnsi="Times New Roman" w:cs="Times New Roman"/>
          <w:sz w:val="28"/>
          <w:szCs w:val="28"/>
        </w:rPr>
        <w:t>: классификация, клинические проявления, дифференциальная диагностика.</w:t>
      </w:r>
    </w:p>
    <w:p w:rsidR="001768D5" w:rsidRDefault="00136213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8D5">
        <w:rPr>
          <w:rFonts w:ascii="Times New Roman" w:hAnsi="Times New Roman" w:cs="Times New Roman"/>
          <w:sz w:val="28"/>
          <w:szCs w:val="28"/>
        </w:rPr>
        <w:t xml:space="preserve">Дерматологическая патология при </w:t>
      </w:r>
      <w:proofErr w:type="spellStart"/>
      <w:r w:rsidR="001768D5">
        <w:rPr>
          <w:rFonts w:ascii="Times New Roman" w:hAnsi="Times New Roman" w:cs="Times New Roman"/>
          <w:sz w:val="28"/>
          <w:szCs w:val="28"/>
        </w:rPr>
        <w:t>факоматозах</w:t>
      </w:r>
      <w:proofErr w:type="spellEnd"/>
      <w:r w:rsidR="001768D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768D5" w:rsidRPr="001768D5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1768D5" w:rsidRPr="001768D5">
        <w:rPr>
          <w:rFonts w:ascii="Times New Roman" w:hAnsi="Times New Roman" w:cs="Times New Roman"/>
          <w:sz w:val="28"/>
          <w:szCs w:val="28"/>
        </w:rPr>
        <w:t>,</w:t>
      </w:r>
      <w:r w:rsidR="001768D5">
        <w:rPr>
          <w:rFonts w:ascii="Times New Roman" w:hAnsi="Times New Roman" w:cs="Times New Roman"/>
          <w:sz w:val="28"/>
          <w:szCs w:val="28"/>
        </w:rPr>
        <w:t xml:space="preserve"> </w:t>
      </w:r>
      <w:r w:rsidR="001768D5" w:rsidRPr="001768D5">
        <w:rPr>
          <w:rFonts w:ascii="Times New Roman" w:hAnsi="Times New Roman" w:cs="Times New Roman"/>
          <w:sz w:val="28"/>
          <w:szCs w:val="28"/>
        </w:rPr>
        <w:t>классификация</w:t>
      </w:r>
      <w:r w:rsidR="001768D5">
        <w:rPr>
          <w:rFonts w:ascii="Times New Roman" w:hAnsi="Times New Roman" w:cs="Times New Roman"/>
          <w:sz w:val="28"/>
          <w:szCs w:val="28"/>
        </w:rPr>
        <w:t>, клинические проявления.</w:t>
      </w:r>
    </w:p>
    <w:p w:rsidR="001768D5" w:rsidRDefault="001768D5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Врождённый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буллёз</w:t>
      </w:r>
      <w:r w:rsidR="00DB1D53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DB1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D53">
        <w:rPr>
          <w:rFonts w:ascii="Times New Roman" w:hAnsi="Times New Roman" w:cs="Times New Roman"/>
          <w:sz w:val="28"/>
          <w:szCs w:val="28"/>
        </w:rPr>
        <w:t>эпидермиолиз</w:t>
      </w:r>
      <w:proofErr w:type="spellEnd"/>
      <w:r w:rsidR="00DB1D5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B1D53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классификация, клинические формы.</w:t>
      </w:r>
    </w:p>
    <w:p w:rsidR="001768D5" w:rsidRDefault="001768D5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Акантолитическая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пузырчатка: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клинические формы, диагностика, дифференциальная диагностика, принципы терапии.</w:t>
      </w:r>
    </w:p>
    <w:p w:rsidR="001768D5" w:rsidRPr="00E74049" w:rsidRDefault="00136213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8D5">
        <w:rPr>
          <w:rFonts w:ascii="Times New Roman" w:hAnsi="Times New Roman" w:cs="Times New Roman"/>
          <w:sz w:val="28"/>
          <w:szCs w:val="28"/>
        </w:rPr>
        <w:t xml:space="preserve">Герпетиформный дерматит Дюринга: </w:t>
      </w:r>
      <w:proofErr w:type="spellStart"/>
      <w:r w:rsidR="001768D5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1768D5">
        <w:rPr>
          <w:rFonts w:ascii="Times New Roman" w:hAnsi="Times New Roman" w:cs="Times New Roman"/>
          <w:sz w:val="28"/>
          <w:szCs w:val="28"/>
        </w:rPr>
        <w:t xml:space="preserve">, клинические формы, диагностика, дифференциальная диагностика, принципы терапии. </w:t>
      </w:r>
    </w:p>
    <w:p w:rsidR="00136213" w:rsidRDefault="001768D5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кожи: классификация, патогенез, клинические формы, диагностика, принципы терапии.</w:t>
      </w:r>
    </w:p>
    <w:p w:rsidR="00A579F5" w:rsidRDefault="00A579F5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Облигатные и ф</w:t>
      </w:r>
      <w:r w:rsidRPr="00A579F5">
        <w:rPr>
          <w:rFonts w:ascii="Times New Roman" w:hAnsi="Times New Roman" w:cs="Times New Roman"/>
          <w:sz w:val="28"/>
          <w:szCs w:val="28"/>
        </w:rPr>
        <w:t>акультативные предраковые заболевания кожи и слизистых оболочек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9F5" w:rsidRDefault="00A579F5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Злокачественные </w:t>
      </w:r>
      <w:proofErr w:type="spellStart"/>
      <w:r w:rsidR="00AA77FB">
        <w:rPr>
          <w:rFonts w:ascii="Times New Roman" w:hAnsi="Times New Roman" w:cs="Times New Roman"/>
          <w:sz w:val="28"/>
          <w:szCs w:val="28"/>
        </w:rPr>
        <w:t>немеланоцитарные</w:t>
      </w:r>
      <w:proofErr w:type="spellEnd"/>
      <w:r w:rsidR="00AA7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опухоли кожи</w:t>
      </w:r>
      <w:r w:rsidR="00AA77F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A77FB">
        <w:rPr>
          <w:rFonts w:ascii="Times New Roman" w:hAnsi="Times New Roman" w:cs="Times New Roman"/>
          <w:sz w:val="28"/>
          <w:szCs w:val="28"/>
        </w:rPr>
        <w:t>базально-клеточный</w:t>
      </w:r>
      <w:proofErr w:type="gramEnd"/>
      <w:r w:rsidR="00AA77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77FB">
        <w:rPr>
          <w:rFonts w:ascii="Times New Roman" w:hAnsi="Times New Roman" w:cs="Times New Roman"/>
          <w:sz w:val="28"/>
          <w:szCs w:val="28"/>
        </w:rPr>
        <w:t>метатипический</w:t>
      </w:r>
      <w:proofErr w:type="spellEnd"/>
      <w:r w:rsidR="00AA77FB">
        <w:rPr>
          <w:rFonts w:ascii="Times New Roman" w:hAnsi="Times New Roman" w:cs="Times New Roman"/>
          <w:sz w:val="28"/>
          <w:szCs w:val="28"/>
        </w:rPr>
        <w:t xml:space="preserve">, плоскоклеточный рак кожи): </w:t>
      </w:r>
      <w:r>
        <w:rPr>
          <w:rFonts w:ascii="Times New Roman" w:hAnsi="Times New Roman" w:cs="Times New Roman"/>
          <w:sz w:val="28"/>
          <w:szCs w:val="28"/>
        </w:rPr>
        <w:t>клинические формы, диагностика и дифференциальная диагностика.</w:t>
      </w:r>
    </w:p>
    <w:p w:rsidR="00A579F5" w:rsidRPr="00E74049" w:rsidRDefault="00AA77FB" w:rsidP="00FA6A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Меланома: классификация, триггерные факторы возникно</w:t>
      </w:r>
      <w:r w:rsidR="00D46206">
        <w:rPr>
          <w:rFonts w:ascii="Times New Roman" w:hAnsi="Times New Roman" w:cs="Times New Roman"/>
          <w:sz w:val="28"/>
          <w:szCs w:val="28"/>
        </w:rPr>
        <w:t>вения, клинические формы</w:t>
      </w:r>
      <w:r>
        <w:rPr>
          <w:rFonts w:ascii="Times New Roman" w:hAnsi="Times New Roman" w:cs="Times New Roman"/>
          <w:sz w:val="28"/>
          <w:szCs w:val="28"/>
        </w:rPr>
        <w:t xml:space="preserve"> и их характеристика, диагностика. </w:t>
      </w:r>
    </w:p>
    <w:p w:rsidR="005162D8" w:rsidRPr="001B3939" w:rsidRDefault="005162D8" w:rsidP="00FA6A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489" w:rsidRPr="00902E39" w:rsidRDefault="00FA6A3E" w:rsidP="00FA6A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953489" w:rsidRPr="00902E39">
        <w:rPr>
          <w:rFonts w:ascii="Times New Roman" w:hAnsi="Times New Roman" w:cs="Times New Roman"/>
          <w:b/>
          <w:sz w:val="28"/>
          <w:szCs w:val="28"/>
        </w:rPr>
        <w:t>Венерология</w:t>
      </w:r>
    </w:p>
    <w:p w:rsidR="00953489" w:rsidRPr="00902E39" w:rsidRDefault="00953489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>Эпидемиология и общее течение сифилиса.</w:t>
      </w:r>
      <w:r w:rsidR="005F6FA5" w:rsidRPr="00902E39">
        <w:rPr>
          <w:rFonts w:ascii="Times New Roman" w:hAnsi="Times New Roman" w:cs="Times New Roman"/>
          <w:sz w:val="28"/>
          <w:szCs w:val="28"/>
        </w:rPr>
        <w:t xml:space="preserve"> Особенности иммунитета при сифилисе.</w:t>
      </w:r>
    </w:p>
    <w:p w:rsidR="00953489" w:rsidRPr="00902E39" w:rsidRDefault="00953489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>Морфология и биология бледной трепонемы</w:t>
      </w:r>
      <w:r w:rsidR="00FF3117" w:rsidRPr="00902E39">
        <w:rPr>
          <w:rFonts w:ascii="Times New Roman" w:hAnsi="Times New Roman" w:cs="Times New Roman"/>
          <w:sz w:val="28"/>
          <w:szCs w:val="28"/>
        </w:rPr>
        <w:t>.</w:t>
      </w:r>
    </w:p>
    <w:p w:rsidR="00FF3117" w:rsidRPr="00902E39" w:rsidRDefault="00FF3117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>Характеристика типичной первичной сифиломы и её клинических разновидностей.</w:t>
      </w:r>
    </w:p>
    <w:p w:rsidR="00FF3117" w:rsidRPr="00902E39" w:rsidRDefault="00FF3117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>Атипичные твёрдые шанкры.</w:t>
      </w:r>
    </w:p>
    <w:p w:rsidR="00FF3117" w:rsidRPr="00902E39" w:rsidRDefault="00FF3117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>Осложнения твёрдого шанкра.</w:t>
      </w:r>
    </w:p>
    <w:p w:rsidR="00935086" w:rsidRPr="00902E39" w:rsidRDefault="00935086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>Общая характеристика и течение вторичного периода сифилиса.</w:t>
      </w:r>
    </w:p>
    <w:p w:rsidR="00935086" w:rsidRPr="00902E39" w:rsidRDefault="00935086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Сифилитическая розеола. Клиническая характеристика, дифференциальная диагностика.</w:t>
      </w:r>
    </w:p>
    <w:p w:rsidR="00935086" w:rsidRPr="00902E39" w:rsidRDefault="00935086" w:rsidP="00FA6A3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E39">
        <w:rPr>
          <w:rFonts w:ascii="Times New Roman" w:hAnsi="Times New Roman" w:cs="Times New Roman"/>
          <w:sz w:val="28"/>
          <w:szCs w:val="28"/>
        </w:rPr>
        <w:lastRenderedPageBreak/>
        <w:t>Папулёзный</w:t>
      </w:r>
      <w:proofErr w:type="gramEnd"/>
      <w:r w:rsidRPr="00902E39">
        <w:rPr>
          <w:rFonts w:ascii="Times New Roman" w:hAnsi="Times New Roman" w:cs="Times New Roman"/>
          <w:sz w:val="28"/>
          <w:szCs w:val="28"/>
        </w:rPr>
        <w:t xml:space="preserve"> сифилид. Клинические разновидности, дифференциальная диагностика.</w:t>
      </w:r>
    </w:p>
    <w:p w:rsidR="005F6FA5" w:rsidRPr="00902E39" w:rsidRDefault="00935086" w:rsidP="00FA6A3E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E39">
        <w:rPr>
          <w:rFonts w:ascii="Times New Roman" w:hAnsi="Times New Roman" w:cs="Times New Roman"/>
          <w:sz w:val="28"/>
          <w:szCs w:val="28"/>
        </w:rPr>
        <w:t>Пустулёзный</w:t>
      </w:r>
      <w:proofErr w:type="gramEnd"/>
      <w:r w:rsidRPr="00902E39">
        <w:rPr>
          <w:rFonts w:ascii="Times New Roman" w:hAnsi="Times New Roman" w:cs="Times New Roman"/>
          <w:sz w:val="28"/>
          <w:szCs w:val="28"/>
        </w:rPr>
        <w:t xml:space="preserve"> сифилид. Клинические разновидности, дифференциальная диагностика.</w:t>
      </w:r>
    </w:p>
    <w:p w:rsidR="00976D08" w:rsidRPr="00902E39" w:rsidRDefault="005F6FA5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</w:t>
      </w:r>
      <w:r w:rsidR="00976D08" w:rsidRPr="00902E39">
        <w:rPr>
          <w:rFonts w:ascii="Times New Roman" w:hAnsi="Times New Roman" w:cs="Times New Roman"/>
          <w:sz w:val="28"/>
          <w:szCs w:val="28"/>
        </w:rPr>
        <w:t>Си</w:t>
      </w:r>
      <w:r w:rsidR="00935086" w:rsidRPr="00902E39">
        <w:rPr>
          <w:rFonts w:ascii="Times New Roman" w:hAnsi="Times New Roman" w:cs="Times New Roman"/>
          <w:sz w:val="28"/>
          <w:szCs w:val="28"/>
        </w:rPr>
        <w:t xml:space="preserve">филитическая лейкодерма и сифилитическая </w:t>
      </w:r>
      <w:proofErr w:type="spellStart"/>
      <w:r w:rsidR="00935086" w:rsidRPr="00902E39">
        <w:rPr>
          <w:rFonts w:ascii="Times New Roman" w:hAnsi="Times New Roman" w:cs="Times New Roman"/>
          <w:sz w:val="28"/>
          <w:szCs w:val="28"/>
        </w:rPr>
        <w:t>алопеция</w:t>
      </w:r>
      <w:proofErr w:type="spellEnd"/>
      <w:r w:rsidR="00935086" w:rsidRPr="00902E39">
        <w:rPr>
          <w:rFonts w:ascii="Times New Roman" w:hAnsi="Times New Roman" w:cs="Times New Roman"/>
          <w:sz w:val="28"/>
          <w:szCs w:val="28"/>
        </w:rPr>
        <w:t xml:space="preserve">. </w:t>
      </w:r>
      <w:r w:rsidRPr="00902E39">
        <w:rPr>
          <w:rFonts w:ascii="Times New Roman" w:hAnsi="Times New Roman" w:cs="Times New Roman"/>
          <w:sz w:val="28"/>
          <w:szCs w:val="28"/>
        </w:rPr>
        <w:t xml:space="preserve">  </w:t>
      </w:r>
      <w:r w:rsidR="00935086" w:rsidRPr="00902E39">
        <w:rPr>
          <w:rFonts w:ascii="Times New Roman" w:hAnsi="Times New Roman" w:cs="Times New Roman"/>
          <w:sz w:val="28"/>
          <w:szCs w:val="28"/>
        </w:rPr>
        <w:t>Клинические разновидности, дифференциальная диагностика.</w:t>
      </w:r>
    </w:p>
    <w:p w:rsidR="005F6FA5" w:rsidRPr="00902E39" w:rsidRDefault="005F6FA5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Характеристика вторичных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сифилидов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 xml:space="preserve"> слизистых оболочек, их эпидемиологическое значение, дифференциальная диагностика.</w:t>
      </w:r>
    </w:p>
    <w:p w:rsidR="005F6FA5" w:rsidRPr="00902E39" w:rsidRDefault="005F6FA5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 Поражение лимфатических узлов при ранних формах сифилиса. Клиническая характеристика, течение.</w:t>
      </w:r>
    </w:p>
    <w:p w:rsidR="005F6FA5" w:rsidRPr="00902E39" w:rsidRDefault="005F6FA5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Общая характеристика высыпаний третичного сифилиса на коже и слизистых оболочках. Особенности течения третичного периода сифилиса.</w:t>
      </w:r>
    </w:p>
    <w:p w:rsidR="000764FB" w:rsidRPr="00902E39" w:rsidRDefault="000764F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Клинические проявления и стадии развития гуммозного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сифилида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>.</w:t>
      </w:r>
    </w:p>
    <w:p w:rsidR="000764FB" w:rsidRPr="00902E39" w:rsidRDefault="000764F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Бугорковый сифилид и его к</w:t>
      </w:r>
      <w:r w:rsidR="002E073A" w:rsidRPr="00902E39">
        <w:rPr>
          <w:rFonts w:ascii="Times New Roman" w:hAnsi="Times New Roman" w:cs="Times New Roman"/>
          <w:sz w:val="28"/>
          <w:szCs w:val="28"/>
        </w:rPr>
        <w:t>линические разновидности</w:t>
      </w:r>
      <w:r w:rsidRPr="00902E39">
        <w:rPr>
          <w:rFonts w:ascii="Times New Roman" w:hAnsi="Times New Roman" w:cs="Times New Roman"/>
          <w:sz w:val="28"/>
          <w:szCs w:val="28"/>
        </w:rPr>
        <w:t>.</w:t>
      </w:r>
    </w:p>
    <w:p w:rsidR="000764FB" w:rsidRPr="00902E39" w:rsidRDefault="000764F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Поражение ротовой полости и носоглотки при третичном сифилисе.</w:t>
      </w:r>
    </w:p>
    <w:p w:rsidR="000764FB" w:rsidRPr="00902E39" w:rsidRDefault="000764F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Поражение костей и суставов при позднем сифилисе.</w:t>
      </w:r>
    </w:p>
    <w:p w:rsidR="000764FB" w:rsidRPr="00902E39" w:rsidRDefault="000764F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Нейросифилис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>: определение, классификация, патогенез, триггерные факторы.</w:t>
      </w:r>
    </w:p>
    <w:p w:rsidR="000764FB" w:rsidRPr="00902E39" w:rsidRDefault="000764F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Патогенез и клиническая симптоматика </w:t>
      </w:r>
      <w:r w:rsidR="00E73C53" w:rsidRPr="00902E39">
        <w:rPr>
          <w:rFonts w:ascii="Times New Roman" w:hAnsi="Times New Roman" w:cs="Times New Roman"/>
          <w:sz w:val="28"/>
          <w:szCs w:val="28"/>
        </w:rPr>
        <w:t>сифилитического менингита.</w:t>
      </w:r>
    </w:p>
    <w:p w:rsidR="00E73C53" w:rsidRPr="00902E39" w:rsidRDefault="00E73C53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Патогенез и клиническая симптоматика </w:t>
      </w:r>
      <w:proofErr w:type="gramStart"/>
      <w:r w:rsidRPr="00902E39">
        <w:rPr>
          <w:rFonts w:ascii="Times New Roman" w:hAnsi="Times New Roman" w:cs="Times New Roman"/>
          <w:sz w:val="28"/>
          <w:szCs w:val="28"/>
        </w:rPr>
        <w:t>раннего</w:t>
      </w:r>
      <w:proofErr w:type="gramEnd"/>
      <w:r w:rsidRPr="00902E39">
        <w:rPr>
          <w:rFonts w:ascii="Times New Roman" w:hAnsi="Times New Roman" w:cs="Times New Roman"/>
          <w:sz w:val="28"/>
          <w:szCs w:val="28"/>
        </w:rPr>
        <w:t xml:space="preserve"> менинговаскулярного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нейросифилиса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>.</w:t>
      </w:r>
    </w:p>
    <w:p w:rsidR="00E73C53" w:rsidRPr="00902E39" w:rsidRDefault="00E73C53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Патогенез и клиническая симптоматика спинной сухотки.</w:t>
      </w:r>
    </w:p>
    <w:p w:rsidR="00E73C53" w:rsidRPr="00902E39" w:rsidRDefault="00E73C53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Патогенез и клиническая симптоматика прогрессивного паралича. </w:t>
      </w:r>
    </w:p>
    <w:p w:rsidR="00E73C53" w:rsidRPr="00902E39" w:rsidRDefault="00E73C53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Патогенез, классификация и клиническая характеристика сифилиса </w:t>
      </w:r>
      <w:proofErr w:type="gramStart"/>
      <w:r w:rsidRPr="00902E3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902E39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047FC4" w:rsidRPr="00902E39" w:rsidRDefault="00E73C53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</w:t>
      </w:r>
      <w:r w:rsidR="00047FC4" w:rsidRPr="00902E39">
        <w:rPr>
          <w:rFonts w:ascii="Times New Roman" w:hAnsi="Times New Roman" w:cs="Times New Roman"/>
          <w:sz w:val="28"/>
          <w:szCs w:val="28"/>
        </w:rPr>
        <w:t>Врождённый сифилис: патогенез, классификация, течение.</w:t>
      </w:r>
    </w:p>
    <w:p w:rsidR="00047FC4" w:rsidRPr="00902E39" w:rsidRDefault="00047FC4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Поражение кожи и слизистых оболочек при раннем врождённом сифилисе.</w:t>
      </w:r>
      <w:r w:rsidRPr="00902E39">
        <w:t xml:space="preserve"> </w:t>
      </w:r>
    </w:p>
    <w:p w:rsidR="00047FC4" w:rsidRPr="00902E39" w:rsidRDefault="00047FC4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t xml:space="preserve"> </w:t>
      </w:r>
      <w:r w:rsidRPr="00902E39">
        <w:rPr>
          <w:rFonts w:ascii="Times New Roman" w:hAnsi="Times New Roman" w:cs="Times New Roman"/>
          <w:sz w:val="28"/>
          <w:szCs w:val="28"/>
        </w:rPr>
        <w:t>Поражение внутренних органов и систем, костно-суставного аппарата при раннем врождённом сифилисе.</w:t>
      </w:r>
      <w:r w:rsidRPr="00902E39">
        <w:t xml:space="preserve"> </w:t>
      </w:r>
    </w:p>
    <w:p w:rsidR="00EA447B" w:rsidRPr="00902E39" w:rsidRDefault="00EA447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t xml:space="preserve"> </w:t>
      </w:r>
      <w:r w:rsidRPr="00902E39">
        <w:rPr>
          <w:rFonts w:ascii="Times New Roman" w:hAnsi="Times New Roman" w:cs="Times New Roman"/>
          <w:sz w:val="28"/>
          <w:szCs w:val="28"/>
        </w:rPr>
        <w:t>Верификация диагноза раннего врождённого сифилиса.</w:t>
      </w:r>
    </w:p>
    <w:p w:rsidR="00EA447B" w:rsidRPr="00902E39" w:rsidRDefault="00047FC4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t xml:space="preserve"> </w:t>
      </w:r>
      <w:r w:rsidRPr="00902E39">
        <w:rPr>
          <w:rFonts w:ascii="Times New Roman" w:hAnsi="Times New Roman" w:cs="Times New Roman"/>
          <w:sz w:val="28"/>
          <w:szCs w:val="28"/>
        </w:rPr>
        <w:t>Поздний врождё</w:t>
      </w:r>
      <w:r w:rsidR="00EA447B" w:rsidRPr="00902E39">
        <w:rPr>
          <w:rFonts w:ascii="Times New Roman" w:hAnsi="Times New Roman" w:cs="Times New Roman"/>
          <w:sz w:val="28"/>
          <w:szCs w:val="28"/>
        </w:rPr>
        <w:t>нный сифилис:</w:t>
      </w:r>
      <w:r w:rsidRPr="00902E39">
        <w:rPr>
          <w:rFonts w:ascii="Times New Roman" w:hAnsi="Times New Roman" w:cs="Times New Roman"/>
          <w:sz w:val="28"/>
          <w:szCs w:val="28"/>
        </w:rPr>
        <w:t xml:space="preserve"> безусловные и вероятные признаки, стигмы.</w:t>
      </w:r>
    </w:p>
    <w:p w:rsidR="00EA447B" w:rsidRPr="00902E39" w:rsidRDefault="00EA447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Скрытый ранний и поздний сифилис (определение, диагностика и дифференциальная диагностика).</w:t>
      </w:r>
    </w:p>
    <w:p w:rsidR="00EA447B" w:rsidRPr="00902E39" w:rsidRDefault="00EA447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Методы лабораторной диагн</w:t>
      </w:r>
      <w:r w:rsidR="009F35F8" w:rsidRPr="00902E39">
        <w:rPr>
          <w:rFonts w:ascii="Times New Roman" w:hAnsi="Times New Roman" w:cs="Times New Roman"/>
          <w:sz w:val="28"/>
          <w:szCs w:val="28"/>
        </w:rPr>
        <w:t>о</w:t>
      </w:r>
      <w:r w:rsidRPr="00902E39">
        <w:rPr>
          <w:rFonts w:ascii="Times New Roman" w:hAnsi="Times New Roman" w:cs="Times New Roman"/>
          <w:sz w:val="28"/>
          <w:szCs w:val="28"/>
        </w:rPr>
        <w:t xml:space="preserve">стики сифилиса.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Нетрепонемные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трепонемные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 xml:space="preserve"> серологические тесты.</w:t>
      </w:r>
    </w:p>
    <w:p w:rsidR="00EA447B" w:rsidRPr="00902E39" w:rsidRDefault="00EA447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Динамика серологических реакций при сифилисе. Интерпретация результатов серологических исследований при диагностике и лечении сифилиса.</w:t>
      </w:r>
    </w:p>
    <w:p w:rsidR="0072300A" w:rsidRPr="00902E39" w:rsidRDefault="00EA447B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Ложноположительные серологические реакции: определение, причины.</w:t>
      </w:r>
    </w:p>
    <w:p w:rsidR="0072300A" w:rsidRPr="00902E39" w:rsidRDefault="0072300A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</w:t>
      </w:r>
      <w:r w:rsidR="00EA447B" w:rsidRPr="00902E39">
        <w:rPr>
          <w:rFonts w:ascii="Times New Roman" w:hAnsi="Times New Roman" w:cs="Times New Roman"/>
          <w:sz w:val="28"/>
          <w:szCs w:val="28"/>
        </w:rPr>
        <w:t>Общие принципы лечения больных сифилисом. Специфическое, превентивное, профилактическое лечение.</w:t>
      </w:r>
    </w:p>
    <w:p w:rsidR="0072300A" w:rsidRPr="00902E39" w:rsidRDefault="0072300A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lastRenderedPageBreak/>
        <w:t xml:space="preserve"> Характеристика препаратов, применяемых для лечения сифилиса.</w:t>
      </w:r>
    </w:p>
    <w:p w:rsidR="0072300A" w:rsidRPr="00902E39" w:rsidRDefault="0072300A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Клинико-серологический контроль. Критерии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излеченности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 xml:space="preserve"> сифилиса. Дополнительное лечение.</w:t>
      </w:r>
    </w:p>
    <w:p w:rsidR="0072300A" w:rsidRPr="00902E39" w:rsidRDefault="0072300A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Гонорея: этиология, эпидемиология, патогенез, классификация.</w:t>
      </w:r>
    </w:p>
    <w:p w:rsidR="0072300A" w:rsidRPr="00902E39" w:rsidRDefault="0072300A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Гонорейный уретрит у мужчин: клиника, осложнения, диагностика, лечение.</w:t>
      </w:r>
    </w:p>
    <w:p w:rsidR="0072300A" w:rsidRPr="00902E39" w:rsidRDefault="0072300A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Гонорея женщин: клинические формы</w:t>
      </w:r>
      <w:r w:rsidR="0095561C" w:rsidRPr="00902E39">
        <w:rPr>
          <w:rFonts w:ascii="Times New Roman" w:hAnsi="Times New Roman" w:cs="Times New Roman"/>
          <w:sz w:val="28"/>
          <w:szCs w:val="28"/>
        </w:rPr>
        <w:t>, течение, диагностика, лечение.</w:t>
      </w:r>
    </w:p>
    <w:p w:rsidR="0095561C" w:rsidRPr="00902E39" w:rsidRDefault="0095561C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Трихомониаз: этиология, эпидемиология, патогенез, классификация.</w:t>
      </w:r>
    </w:p>
    <w:p w:rsidR="0095561C" w:rsidRPr="00902E39" w:rsidRDefault="0095561C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Трихомониаз у мужчин: клиника, осложнения, диагностика, лечение.</w:t>
      </w:r>
    </w:p>
    <w:p w:rsidR="0095561C" w:rsidRPr="00902E39" w:rsidRDefault="0095561C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Трихомониаз у женщин: клиника, осложнения, диагностика, лечение.</w:t>
      </w:r>
    </w:p>
    <w:p w:rsidR="0095561C" w:rsidRPr="00902E39" w:rsidRDefault="0095561C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Урогенитальный хламидиоз: этиология, эпидемиология, патогенез, классификация.</w:t>
      </w:r>
    </w:p>
    <w:p w:rsidR="0095561C" w:rsidRPr="00902E39" w:rsidRDefault="0095561C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Урогенитальный хламидиоз у мужчин: клиника, осложнения, диагностика, лечение.</w:t>
      </w:r>
    </w:p>
    <w:p w:rsidR="0095561C" w:rsidRPr="00902E39" w:rsidRDefault="0095561C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Урогенитальный хламидиоз у женщин: клиника, осложнения, диагностика, лечение.</w:t>
      </w:r>
    </w:p>
    <w:p w:rsidR="00D2575E" w:rsidRPr="00902E39" w:rsidRDefault="0095561C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Бол</w:t>
      </w:r>
      <w:r w:rsidR="00D2575E" w:rsidRPr="00902E39">
        <w:rPr>
          <w:rFonts w:ascii="Times New Roman" w:hAnsi="Times New Roman" w:cs="Times New Roman"/>
          <w:sz w:val="28"/>
          <w:szCs w:val="28"/>
        </w:rPr>
        <w:t xml:space="preserve">езнь Рейтера: </w:t>
      </w:r>
      <w:proofErr w:type="spellStart"/>
      <w:r w:rsidR="00D2575E" w:rsidRPr="00902E39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D2575E" w:rsidRPr="00902E39">
        <w:rPr>
          <w:rFonts w:ascii="Times New Roman" w:hAnsi="Times New Roman" w:cs="Times New Roman"/>
          <w:sz w:val="28"/>
          <w:szCs w:val="28"/>
        </w:rPr>
        <w:t>, классификация, течение, клинические проявления, диагностика, принципы терапии.</w:t>
      </w:r>
    </w:p>
    <w:p w:rsidR="00D2575E" w:rsidRPr="00902E39" w:rsidRDefault="00D2575E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Урогенитальный микоплазмоз: этиология, эпидемиология, патогенез.</w:t>
      </w:r>
    </w:p>
    <w:p w:rsidR="00D2575E" w:rsidRPr="00902E39" w:rsidRDefault="00D2575E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Урогенитальный микоплазмоз: клинические проявления, методы диагностики, лечение.</w:t>
      </w:r>
    </w:p>
    <w:p w:rsidR="00D2575E" w:rsidRPr="00902E39" w:rsidRDefault="00D2575E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E39">
        <w:rPr>
          <w:rFonts w:ascii="Times New Roman" w:hAnsi="Times New Roman" w:cs="Times New Roman"/>
          <w:sz w:val="28"/>
          <w:szCs w:val="28"/>
        </w:rPr>
        <w:t>Аногенитальные</w:t>
      </w:r>
      <w:proofErr w:type="spellEnd"/>
      <w:r w:rsidRPr="00902E39">
        <w:rPr>
          <w:rFonts w:ascii="Times New Roman" w:hAnsi="Times New Roman" w:cs="Times New Roman"/>
          <w:sz w:val="28"/>
          <w:szCs w:val="28"/>
        </w:rPr>
        <w:t xml:space="preserve"> (венерические) бородавки: этиология, патогенез, клинические формы и их характеристика, дифференциальная диагностика, лечение.</w:t>
      </w:r>
    </w:p>
    <w:p w:rsidR="00D2575E" w:rsidRPr="00902E39" w:rsidRDefault="00D2575E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Общественная и индивидуальная профилактика инфекций, передающихся половым путём.</w:t>
      </w:r>
    </w:p>
    <w:p w:rsidR="00D6376F" w:rsidRPr="00902E39" w:rsidRDefault="00D6376F" w:rsidP="00FA6A3E">
      <w:pPr>
        <w:pStyle w:val="a3"/>
        <w:numPr>
          <w:ilvl w:val="0"/>
          <w:numId w:val="32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2E39">
        <w:rPr>
          <w:rFonts w:ascii="Times New Roman" w:hAnsi="Times New Roman" w:cs="Times New Roman"/>
          <w:sz w:val="28"/>
          <w:szCs w:val="28"/>
        </w:rPr>
        <w:t xml:space="preserve"> СПИД-ассоциированные дерматозы: классификация, характеристика и клинические особенности основных нозологических форм.</w:t>
      </w:r>
    </w:p>
    <w:p w:rsidR="00976D08" w:rsidRDefault="00976D08" w:rsidP="00FA6A3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76D08" w:rsidRPr="00976D08" w:rsidRDefault="00976D08" w:rsidP="00FA6A3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47F8A" w:rsidRPr="00647F8A" w:rsidRDefault="00647F8A" w:rsidP="00647F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647F8A">
        <w:rPr>
          <w:rFonts w:ascii="Times New Roman" w:eastAsia="Calibri" w:hAnsi="Times New Roman" w:cs="Times New Roman"/>
          <w:b/>
          <w:sz w:val="28"/>
          <w:szCs w:val="24"/>
        </w:rPr>
        <w:t xml:space="preserve">Зав. кафедрой </w:t>
      </w:r>
      <w:proofErr w:type="spellStart"/>
      <w:r w:rsidRPr="00647F8A">
        <w:rPr>
          <w:rFonts w:ascii="Times New Roman" w:eastAsia="Calibri" w:hAnsi="Times New Roman" w:cs="Times New Roman"/>
          <w:b/>
          <w:sz w:val="28"/>
          <w:szCs w:val="24"/>
        </w:rPr>
        <w:t>дерматовенерологии</w:t>
      </w:r>
      <w:proofErr w:type="spellEnd"/>
      <w:r w:rsidRPr="00647F8A">
        <w:rPr>
          <w:rFonts w:ascii="Times New Roman" w:eastAsia="Calibri" w:hAnsi="Times New Roman" w:cs="Times New Roman"/>
          <w:b/>
          <w:sz w:val="28"/>
          <w:szCs w:val="24"/>
        </w:rPr>
        <w:t>,</w:t>
      </w:r>
    </w:p>
    <w:p w:rsidR="00647F8A" w:rsidRPr="00647F8A" w:rsidRDefault="00647F8A" w:rsidP="00647F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647F8A">
        <w:rPr>
          <w:rFonts w:ascii="Times New Roman" w:eastAsia="Calibri" w:hAnsi="Times New Roman" w:cs="Times New Roman"/>
          <w:b/>
          <w:sz w:val="28"/>
          <w:szCs w:val="24"/>
        </w:rPr>
        <w:t xml:space="preserve">                  профессор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4"/>
        </w:rPr>
        <w:t xml:space="preserve">                     </w:t>
      </w:r>
      <w:r w:rsidRPr="00647F8A">
        <w:rPr>
          <w:rFonts w:ascii="Times New Roman" w:eastAsia="Calibri" w:hAnsi="Times New Roman" w:cs="Times New Roman"/>
          <w:b/>
          <w:sz w:val="28"/>
          <w:szCs w:val="24"/>
        </w:rPr>
        <w:t xml:space="preserve"> В.Г. </w:t>
      </w:r>
      <w:proofErr w:type="spellStart"/>
      <w:r w:rsidRPr="00647F8A">
        <w:rPr>
          <w:rFonts w:ascii="Times New Roman" w:eastAsia="Calibri" w:hAnsi="Times New Roman" w:cs="Times New Roman"/>
          <w:b/>
          <w:sz w:val="28"/>
          <w:szCs w:val="24"/>
        </w:rPr>
        <w:t>Радионов</w:t>
      </w:r>
      <w:proofErr w:type="spellEnd"/>
    </w:p>
    <w:p w:rsidR="005162D8" w:rsidRPr="00664490" w:rsidRDefault="005162D8" w:rsidP="00FA6A3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11B8A" w:rsidRPr="00DF16F3" w:rsidRDefault="00611B8A" w:rsidP="00FA6A3E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5162D8" w:rsidRDefault="005162D8" w:rsidP="00FA6A3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162D8" w:rsidSect="00373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39" w:rsidRDefault="00C82739" w:rsidP="00506204">
      <w:pPr>
        <w:spacing w:after="0" w:line="240" w:lineRule="auto"/>
      </w:pPr>
      <w:r>
        <w:separator/>
      </w:r>
    </w:p>
  </w:endnote>
  <w:endnote w:type="continuationSeparator" w:id="0">
    <w:p w:rsidR="00C82739" w:rsidRDefault="00C82739" w:rsidP="0050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39" w:rsidRDefault="00C82739" w:rsidP="00506204">
      <w:pPr>
        <w:spacing w:after="0" w:line="240" w:lineRule="auto"/>
      </w:pPr>
      <w:r>
        <w:separator/>
      </w:r>
    </w:p>
  </w:footnote>
  <w:footnote w:type="continuationSeparator" w:id="0">
    <w:p w:rsidR="00C82739" w:rsidRDefault="00C82739" w:rsidP="00506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5DDB"/>
    <w:multiLevelType w:val="hybridMultilevel"/>
    <w:tmpl w:val="E7D43054"/>
    <w:lvl w:ilvl="0" w:tplc="7A5C7B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7450B0"/>
    <w:multiLevelType w:val="hybridMultilevel"/>
    <w:tmpl w:val="FD8A2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062AE"/>
    <w:multiLevelType w:val="hybridMultilevel"/>
    <w:tmpl w:val="9E84BCCE"/>
    <w:lvl w:ilvl="0" w:tplc="76E498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E1DB8"/>
    <w:multiLevelType w:val="hybridMultilevel"/>
    <w:tmpl w:val="040A4AFE"/>
    <w:lvl w:ilvl="0" w:tplc="24E271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CC02765"/>
    <w:multiLevelType w:val="hybridMultilevel"/>
    <w:tmpl w:val="718C6E9A"/>
    <w:lvl w:ilvl="0" w:tplc="73E0B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F6927E0"/>
    <w:multiLevelType w:val="hybridMultilevel"/>
    <w:tmpl w:val="3280B8A0"/>
    <w:lvl w:ilvl="0" w:tplc="97AC30F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D340A"/>
    <w:multiLevelType w:val="hybridMultilevel"/>
    <w:tmpl w:val="D1449460"/>
    <w:lvl w:ilvl="0" w:tplc="E7F2B7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C2E94"/>
    <w:multiLevelType w:val="hybridMultilevel"/>
    <w:tmpl w:val="A2506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F7611"/>
    <w:multiLevelType w:val="hybridMultilevel"/>
    <w:tmpl w:val="201AFDA4"/>
    <w:lvl w:ilvl="0" w:tplc="CCB616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FF0582"/>
    <w:multiLevelType w:val="hybridMultilevel"/>
    <w:tmpl w:val="C274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F0D44"/>
    <w:multiLevelType w:val="hybridMultilevel"/>
    <w:tmpl w:val="31FCF72E"/>
    <w:lvl w:ilvl="0" w:tplc="E0C80A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F92C97"/>
    <w:multiLevelType w:val="hybridMultilevel"/>
    <w:tmpl w:val="27703634"/>
    <w:lvl w:ilvl="0" w:tplc="77625D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A34699"/>
    <w:multiLevelType w:val="hybridMultilevel"/>
    <w:tmpl w:val="0044ABB4"/>
    <w:lvl w:ilvl="0" w:tplc="C18C93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0B068CF"/>
    <w:multiLevelType w:val="hybridMultilevel"/>
    <w:tmpl w:val="6888C654"/>
    <w:lvl w:ilvl="0" w:tplc="4D24ADC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D2745"/>
    <w:multiLevelType w:val="hybridMultilevel"/>
    <w:tmpl w:val="05644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81124"/>
    <w:multiLevelType w:val="hybridMultilevel"/>
    <w:tmpl w:val="635ADD08"/>
    <w:lvl w:ilvl="0" w:tplc="A51A64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E361B"/>
    <w:multiLevelType w:val="hybridMultilevel"/>
    <w:tmpl w:val="3FEE1E0A"/>
    <w:lvl w:ilvl="0" w:tplc="9878DB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C3872"/>
    <w:multiLevelType w:val="hybridMultilevel"/>
    <w:tmpl w:val="22E4F3EE"/>
    <w:lvl w:ilvl="0" w:tplc="37287B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4626A61"/>
    <w:multiLevelType w:val="hybridMultilevel"/>
    <w:tmpl w:val="678AB9DE"/>
    <w:lvl w:ilvl="0" w:tplc="C9A65A4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C90448A"/>
    <w:multiLevelType w:val="hybridMultilevel"/>
    <w:tmpl w:val="F7807FB2"/>
    <w:lvl w:ilvl="0" w:tplc="CA36ED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706D58"/>
    <w:multiLevelType w:val="hybridMultilevel"/>
    <w:tmpl w:val="92F4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40167F"/>
    <w:multiLevelType w:val="hybridMultilevel"/>
    <w:tmpl w:val="FAF65A80"/>
    <w:lvl w:ilvl="0" w:tplc="628609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33408C2"/>
    <w:multiLevelType w:val="hybridMultilevel"/>
    <w:tmpl w:val="E39C5382"/>
    <w:lvl w:ilvl="0" w:tplc="666005C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91FD8"/>
    <w:multiLevelType w:val="hybridMultilevel"/>
    <w:tmpl w:val="80941B58"/>
    <w:lvl w:ilvl="0" w:tplc="81BA2D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42D54A4"/>
    <w:multiLevelType w:val="hybridMultilevel"/>
    <w:tmpl w:val="022CA64E"/>
    <w:lvl w:ilvl="0" w:tplc="D10C3A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8085A38"/>
    <w:multiLevelType w:val="hybridMultilevel"/>
    <w:tmpl w:val="B3A071E8"/>
    <w:lvl w:ilvl="0" w:tplc="14FEB5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9511041"/>
    <w:multiLevelType w:val="hybridMultilevel"/>
    <w:tmpl w:val="01CC2A36"/>
    <w:lvl w:ilvl="0" w:tplc="D374BC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3100A95"/>
    <w:multiLevelType w:val="hybridMultilevel"/>
    <w:tmpl w:val="2CD2BC0E"/>
    <w:lvl w:ilvl="0" w:tplc="3FF4E4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BA6834"/>
    <w:multiLevelType w:val="hybridMultilevel"/>
    <w:tmpl w:val="FAF65A80"/>
    <w:lvl w:ilvl="0" w:tplc="628609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C163173"/>
    <w:multiLevelType w:val="hybridMultilevel"/>
    <w:tmpl w:val="08027FD4"/>
    <w:lvl w:ilvl="0" w:tplc="9878DB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1748D0"/>
    <w:multiLevelType w:val="hybridMultilevel"/>
    <w:tmpl w:val="377E6A14"/>
    <w:lvl w:ilvl="0" w:tplc="6C4C266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C2E3E8A"/>
    <w:multiLevelType w:val="hybridMultilevel"/>
    <w:tmpl w:val="FAF65A80"/>
    <w:lvl w:ilvl="0" w:tplc="628609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C4E0A52"/>
    <w:multiLevelType w:val="hybridMultilevel"/>
    <w:tmpl w:val="D10EA8DC"/>
    <w:lvl w:ilvl="0" w:tplc="793EB9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</w:num>
  <w:num w:numId="3">
    <w:abstractNumId w:val="0"/>
  </w:num>
  <w:num w:numId="4">
    <w:abstractNumId w:val="25"/>
  </w:num>
  <w:num w:numId="5">
    <w:abstractNumId w:val="23"/>
  </w:num>
  <w:num w:numId="6">
    <w:abstractNumId w:val="21"/>
  </w:num>
  <w:num w:numId="7">
    <w:abstractNumId w:val="3"/>
  </w:num>
  <w:num w:numId="8">
    <w:abstractNumId w:val="27"/>
  </w:num>
  <w:num w:numId="9">
    <w:abstractNumId w:val="24"/>
  </w:num>
  <w:num w:numId="10">
    <w:abstractNumId w:val="2"/>
  </w:num>
  <w:num w:numId="11">
    <w:abstractNumId w:val="15"/>
  </w:num>
  <w:num w:numId="12">
    <w:abstractNumId w:val="26"/>
  </w:num>
  <w:num w:numId="13">
    <w:abstractNumId w:val="11"/>
  </w:num>
  <w:num w:numId="14">
    <w:abstractNumId w:val="22"/>
  </w:num>
  <w:num w:numId="15">
    <w:abstractNumId w:val="12"/>
  </w:num>
  <w:num w:numId="16">
    <w:abstractNumId w:val="6"/>
  </w:num>
  <w:num w:numId="17">
    <w:abstractNumId w:val="4"/>
  </w:num>
  <w:num w:numId="18">
    <w:abstractNumId w:val="19"/>
  </w:num>
  <w:num w:numId="19">
    <w:abstractNumId w:val="17"/>
  </w:num>
  <w:num w:numId="20">
    <w:abstractNumId w:val="8"/>
  </w:num>
  <w:num w:numId="21">
    <w:abstractNumId w:val="7"/>
  </w:num>
  <w:num w:numId="22">
    <w:abstractNumId w:val="1"/>
  </w:num>
  <w:num w:numId="23">
    <w:abstractNumId w:val="14"/>
  </w:num>
  <w:num w:numId="24">
    <w:abstractNumId w:val="16"/>
  </w:num>
  <w:num w:numId="25">
    <w:abstractNumId w:val="10"/>
  </w:num>
  <w:num w:numId="26">
    <w:abstractNumId w:val="9"/>
  </w:num>
  <w:num w:numId="27">
    <w:abstractNumId w:val="20"/>
  </w:num>
  <w:num w:numId="28">
    <w:abstractNumId w:val="5"/>
  </w:num>
  <w:num w:numId="29">
    <w:abstractNumId w:val="31"/>
  </w:num>
  <w:num w:numId="30">
    <w:abstractNumId w:val="28"/>
  </w:num>
  <w:num w:numId="31">
    <w:abstractNumId w:val="32"/>
  </w:num>
  <w:num w:numId="32">
    <w:abstractNumId w:val="18"/>
  </w:num>
  <w:num w:numId="33">
    <w:abstractNumId w:val="30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BF4"/>
    <w:rsid w:val="0001190C"/>
    <w:rsid w:val="0001736F"/>
    <w:rsid w:val="000207C9"/>
    <w:rsid w:val="00021E84"/>
    <w:rsid w:val="00032EC3"/>
    <w:rsid w:val="00045A6B"/>
    <w:rsid w:val="00047FC4"/>
    <w:rsid w:val="000538EB"/>
    <w:rsid w:val="000625D5"/>
    <w:rsid w:val="000764FB"/>
    <w:rsid w:val="00087863"/>
    <w:rsid w:val="000A1002"/>
    <w:rsid w:val="000A509F"/>
    <w:rsid w:val="000A6BF4"/>
    <w:rsid w:val="000D5F76"/>
    <w:rsid w:val="00105F94"/>
    <w:rsid w:val="00125CA2"/>
    <w:rsid w:val="00136213"/>
    <w:rsid w:val="0015333E"/>
    <w:rsid w:val="001768D5"/>
    <w:rsid w:val="00177803"/>
    <w:rsid w:val="00191879"/>
    <w:rsid w:val="001A4D6F"/>
    <w:rsid w:val="001B3939"/>
    <w:rsid w:val="00205A30"/>
    <w:rsid w:val="00210097"/>
    <w:rsid w:val="00241E39"/>
    <w:rsid w:val="00242DEA"/>
    <w:rsid w:val="00286D63"/>
    <w:rsid w:val="00287FF4"/>
    <w:rsid w:val="002A01A8"/>
    <w:rsid w:val="002B09F7"/>
    <w:rsid w:val="002C1CF1"/>
    <w:rsid w:val="002D3EEF"/>
    <w:rsid w:val="002E073A"/>
    <w:rsid w:val="003203AA"/>
    <w:rsid w:val="003325DF"/>
    <w:rsid w:val="003471E9"/>
    <w:rsid w:val="003734A1"/>
    <w:rsid w:val="00380F17"/>
    <w:rsid w:val="00382E6D"/>
    <w:rsid w:val="003C258F"/>
    <w:rsid w:val="003D040D"/>
    <w:rsid w:val="003D1EE7"/>
    <w:rsid w:val="0041445E"/>
    <w:rsid w:val="004833AF"/>
    <w:rsid w:val="004A31FB"/>
    <w:rsid w:val="004E4B85"/>
    <w:rsid w:val="00506204"/>
    <w:rsid w:val="00511C0C"/>
    <w:rsid w:val="005162D8"/>
    <w:rsid w:val="0055027F"/>
    <w:rsid w:val="005564A5"/>
    <w:rsid w:val="00566D98"/>
    <w:rsid w:val="0057063A"/>
    <w:rsid w:val="00575D72"/>
    <w:rsid w:val="00581140"/>
    <w:rsid w:val="0059542E"/>
    <w:rsid w:val="005A28DA"/>
    <w:rsid w:val="005C2F6D"/>
    <w:rsid w:val="005D17FA"/>
    <w:rsid w:val="005D2A5E"/>
    <w:rsid w:val="005E7361"/>
    <w:rsid w:val="005F6FA5"/>
    <w:rsid w:val="00605A32"/>
    <w:rsid w:val="00611B8A"/>
    <w:rsid w:val="00647F8A"/>
    <w:rsid w:val="00654ADA"/>
    <w:rsid w:val="00664490"/>
    <w:rsid w:val="006F2114"/>
    <w:rsid w:val="0072300A"/>
    <w:rsid w:val="007B48AA"/>
    <w:rsid w:val="007F7E9C"/>
    <w:rsid w:val="0084675C"/>
    <w:rsid w:val="00874821"/>
    <w:rsid w:val="008849B1"/>
    <w:rsid w:val="00893824"/>
    <w:rsid w:val="00897689"/>
    <w:rsid w:val="008B2416"/>
    <w:rsid w:val="008D3A8B"/>
    <w:rsid w:val="008D6FF4"/>
    <w:rsid w:val="008E0C3B"/>
    <w:rsid w:val="008F374E"/>
    <w:rsid w:val="00902E39"/>
    <w:rsid w:val="00915C5D"/>
    <w:rsid w:val="00916D15"/>
    <w:rsid w:val="00920773"/>
    <w:rsid w:val="00935086"/>
    <w:rsid w:val="00944C97"/>
    <w:rsid w:val="00953489"/>
    <w:rsid w:val="00953C53"/>
    <w:rsid w:val="00953E5A"/>
    <w:rsid w:val="0095561C"/>
    <w:rsid w:val="00965D6D"/>
    <w:rsid w:val="00976D08"/>
    <w:rsid w:val="00977ED0"/>
    <w:rsid w:val="009D130D"/>
    <w:rsid w:val="009D26F3"/>
    <w:rsid w:val="009E1C57"/>
    <w:rsid w:val="009F35F8"/>
    <w:rsid w:val="00A06EB4"/>
    <w:rsid w:val="00A37866"/>
    <w:rsid w:val="00A42E87"/>
    <w:rsid w:val="00A579F5"/>
    <w:rsid w:val="00A6704E"/>
    <w:rsid w:val="00A9495E"/>
    <w:rsid w:val="00AA77FB"/>
    <w:rsid w:val="00AB50C4"/>
    <w:rsid w:val="00AD0AB8"/>
    <w:rsid w:val="00AD5DA8"/>
    <w:rsid w:val="00AD7492"/>
    <w:rsid w:val="00B43619"/>
    <w:rsid w:val="00B4414F"/>
    <w:rsid w:val="00B54961"/>
    <w:rsid w:val="00B91EBE"/>
    <w:rsid w:val="00B923EA"/>
    <w:rsid w:val="00BA4FDC"/>
    <w:rsid w:val="00BC795B"/>
    <w:rsid w:val="00BD5B68"/>
    <w:rsid w:val="00BE2552"/>
    <w:rsid w:val="00BE6689"/>
    <w:rsid w:val="00BE7922"/>
    <w:rsid w:val="00C0077B"/>
    <w:rsid w:val="00C409F9"/>
    <w:rsid w:val="00C45963"/>
    <w:rsid w:val="00C546AA"/>
    <w:rsid w:val="00C5534B"/>
    <w:rsid w:val="00C82739"/>
    <w:rsid w:val="00C86E7A"/>
    <w:rsid w:val="00C9706A"/>
    <w:rsid w:val="00CE2FA4"/>
    <w:rsid w:val="00CF598E"/>
    <w:rsid w:val="00D2575E"/>
    <w:rsid w:val="00D46206"/>
    <w:rsid w:val="00D502F1"/>
    <w:rsid w:val="00D6376F"/>
    <w:rsid w:val="00D7261A"/>
    <w:rsid w:val="00D777C9"/>
    <w:rsid w:val="00DA0EAE"/>
    <w:rsid w:val="00DB1D53"/>
    <w:rsid w:val="00DC09A9"/>
    <w:rsid w:val="00DF16F3"/>
    <w:rsid w:val="00E17AFE"/>
    <w:rsid w:val="00E4788D"/>
    <w:rsid w:val="00E54D21"/>
    <w:rsid w:val="00E607C8"/>
    <w:rsid w:val="00E73C53"/>
    <w:rsid w:val="00E74049"/>
    <w:rsid w:val="00EA447B"/>
    <w:rsid w:val="00ED482E"/>
    <w:rsid w:val="00ED6910"/>
    <w:rsid w:val="00F10954"/>
    <w:rsid w:val="00F1749B"/>
    <w:rsid w:val="00F6565B"/>
    <w:rsid w:val="00F822A2"/>
    <w:rsid w:val="00F86B4D"/>
    <w:rsid w:val="00F93F16"/>
    <w:rsid w:val="00FA6A3E"/>
    <w:rsid w:val="00FC0673"/>
    <w:rsid w:val="00FC1802"/>
    <w:rsid w:val="00FF3117"/>
    <w:rsid w:val="00FF37A4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8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6204"/>
  </w:style>
  <w:style w:type="paragraph" w:styleId="a6">
    <w:name w:val="footer"/>
    <w:basedOn w:val="a"/>
    <w:link w:val="a7"/>
    <w:uiPriority w:val="99"/>
    <w:unhideWhenUsed/>
    <w:rsid w:val="0050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D1AC3-BF87-4B22-AE59-8EABC650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Владимир</cp:lastModifiedBy>
  <cp:revision>81</cp:revision>
  <cp:lastPrinted>2022-06-15T05:51:00Z</cp:lastPrinted>
  <dcterms:created xsi:type="dcterms:W3CDTF">2021-06-11T07:58:00Z</dcterms:created>
  <dcterms:modified xsi:type="dcterms:W3CDTF">2023-12-12T07:17:00Z</dcterms:modified>
</cp:coreProperties>
</file>