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85" w:rsidRPr="006B393B" w:rsidRDefault="008C5CBA" w:rsidP="00C51785">
      <w:pPr>
        <w:rPr>
          <w:rFonts w:ascii="Times New Roman" w:hAnsi="Times New Roman" w:cs="Times New Roman"/>
          <w:sz w:val="28"/>
          <w:szCs w:val="28"/>
        </w:rPr>
      </w:pPr>
      <w:r w:rsidRPr="006B393B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842536" w:rsidRPr="006B393B">
        <w:rPr>
          <w:rFonts w:ascii="Times New Roman" w:hAnsi="Times New Roman" w:cs="Times New Roman"/>
          <w:b/>
          <w:sz w:val="28"/>
          <w:szCs w:val="28"/>
        </w:rPr>
        <w:t xml:space="preserve">Перечень вопросов по дисциплине </w:t>
      </w:r>
      <w:r w:rsidR="006B393B" w:rsidRPr="006B393B">
        <w:rPr>
          <w:rFonts w:ascii="Times New Roman" w:hAnsi="Times New Roman" w:cs="Times New Roman"/>
          <w:b/>
          <w:sz w:val="28"/>
          <w:szCs w:val="28"/>
        </w:rPr>
        <w:tab/>
      </w:r>
      <w:r w:rsidR="006B393B" w:rsidRPr="006B393B">
        <w:rPr>
          <w:rFonts w:ascii="Times New Roman" w:hAnsi="Times New Roman" w:cs="Times New Roman"/>
          <w:b/>
          <w:sz w:val="28"/>
          <w:szCs w:val="28"/>
        </w:rPr>
        <w:tab/>
      </w:r>
      <w:r w:rsidR="006B393B" w:rsidRPr="006B393B">
        <w:rPr>
          <w:rFonts w:ascii="Times New Roman" w:hAnsi="Times New Roman" w:cs="Times New Roman"/>
          <w:b/>
          <w:sz w:val="28"/>
          <w:szCs w:val="28"/>
        </w:rPr>
        <w:tab/>
      </w:r>
      <w:r w:rsidR="006B393B" w:rsidRPr="006B393B">
        <w:rPr>
          <w:rFonts w:ascii="Times New Roman" w:hAnsi="Times New Roman" w:cs="Times New Roman"/>
          <w:b/>
          <w:sz w:val="28"/>
          <w:szCs w:val="28"/>
        </w:rPr>
        <w:tab/>
      </w:r>
      <w:r w:rsidR="006B393B" w:rsidRPr="006B393B">
        <w:rPr>
          <w:rFonts w:ascii="Times New Roman" w:hAnsi="Times New Roman" w:cs="Times New Roman"/>
          <w:b/>
          <w:sz w:val="28"/>
          <w:szCs w:val="28"/>
        </w:rPr>
        <w:tab/>
      </w:r>
      <w:r w:rsidR="006B393B" w:rsidRPr="006B393B">
        <w:rPr>
          <w:rFonts w:ascii="Times New Roman" w:hAnsi="Times New Roman" w:cs="Times New Roman"/>
          <w:b/>
          <w:sz w:val="28"/>
          <w:szCs w:val="28"/>
        </w:rPr>
        <w:tab/>
        <w:t xml:space="preserve">               </w:t>
      </w:r>
      <w:r w:rsidR="006B393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C51785" w:rsidRPr="006B393B">
        <w:rPr>
          <w:rFonts w:ascii="Times New Roman" w:hAnsi="Times New Roman" w:cs="Times New Roman"/>
          <w:b/>
          <w:sz w:val="28"/>
          <w:szCs w:val="28"/>
        </w:rPr>
        <w:t>«</w:t>
      </w:r>
      <w:r w:rsidR="001674F1" w:rsidRPr="006B393B"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="00C51785" w:rsidRPr="006B393B">
        <w:rPr>
          <w:rFonts w:ascii="Times New Roman" w:hAnsi="Times New Roman" w:cs="Times New Roman"/>
          <w:b/>
          <w:sz w:val="28"/>
          <w:szCs w:val="28"/>
        </w:rPr>
        <w:t>»</w:t>
      </w:r>
      <w:r w:rsidR="00C51785" w:rsidRPr="006B393B">
        <w:rPr>
          <w:rFonts w:ascii="Times New Roman" w:hAnsi="Times New Roman" w:cs="Times New Roman"/>
          <w:b/>
          <w:sz w:val="28"/>
          <w:szCs w:val="28"/>
        </w:rPr>
        <w:tab/>
      </w:r>
      <w:r w:rsidR="00C51785" w:rsidRPr="006B393B">
        <w:rPr>
          <w:rFonts w:ascii="Times New Roman" w:hAnsi="Times New Roman" w:cs="Times New Roman"/>
          <w:b/>
          <w:sz w:val="28"/>
          <w:szCs w:val="28"/>
        </w:rPr>
        <w:tab/>
      </w:r>
      <w:r w:rsidR="00C51785" w:rsidRPr="006B393B">
        <w:rPr>
          <w:rFonts w:ascii="Times New Roman" w:hAnsi="Times New Roman" w:cs="Times New Roman"/>
          <w:b/>
          <w:sz w:val="28"/>
          <w:szCs w:val="28"/>
        </w:rPr>
        <w:tab/>
      </w:r>
      <w:r w:rsidR="00C51785" w:rsidRPr="006B393B">
        <w:rPr>
          <w:rFonts w:ascii="Times New Roman" w:hAnsi="Times New Roman" w:cs="Times New Roman"/>
          <w:b/>
          <w:sz w:val="28"/>
          <w:szCs w:val="28"/>
        </w:rPr>
        <w:tab/>
      </w:r>
      <w:r w:rsidR="00C51785" w:rsidRPr="006B393B">
        <w:rPr>
          <w:rFonts w:ascii="Times New Roman" w:hAnsi="Times New Roman" w:cs="Times New Roman"/>
          <w:b/>
          <w:sz w:val="28"/>
          <w:szCs w:val="28"/>
        </w:rPr>
        <w:tab/>
      </w:r>
      <w:r w:rsidR="00C51785" w:rsidRPr="006B393B">
        <w:rPr>
          <w:rFonts w:ascii="Times New Roman" w:hAnsi="Times New Roman" w:cs="Times New Roman"/>
          <w:b/>
          <w:sz w:val="28"/>
          <w:szCs w:val="28"/>
        </w:rPr>
        <w:tab/>
      </w:r>
      <w:r w:rsidR="006B393B">
        <w:rPr>
          <w:rFonts w:ascii="Times New Roman" w:hAnsi="Times New Roman" w:cs="Times New Roman"/>
          <w:b/>
          <w:sz w:val="28"/>
          <w:szCs w:val="28"/>
        </w:rPr>
        <w:tab/>
      </w:r>
      <w:r w:rsidR="006B393B">
        <w:rPr>
          <w:rFonts w:ascii="Times New Roman" w:hAnsi="Times New Roman" w:cs="Times New Roman"/>
          <w:b/>
          <w:sz w:val="28"/>
          <w:szCs w:val="28"/>
        </w:rPr>
        <w:tab/>
      </w:r>
      <w:r w:rsidR="006B393B">
        <w:rPr>
          <w:rFonts w:ascii="Times New Roman" w:hAnsi="Times New Roman" w:cs="Times New Roman"/>
          <w:b/>
          <w:sz w:val="28"/>
          <w:szCs w:val="28"/>
        </w:rPr>
        <w:tab/>
      </w:r>
      <w:r w:rsidR="006B393B">
        <w:rPr>
          <w:rFonts w:ascii="Times New Roman" w:hAnsi="Times New Roman" w:cs="Times New Roman"/>
          <w:b/>
          <w:sz w:val="28"/>
          <w:szCs w:val="28"/>
        </w:rPr>
        <w:tab/>
      </w:r>
      <w:r w:rsidR="006B393B">
        <w:rPr>
          <w:rFonts w:ascii="Times New Roman" w:hAnsi="Times New Roman" w:cs="Times New Roman"/>
          <w:b/>
          <w:sz w:val="28"/>
          <w:szCs w:val="28"/>
        </w:rPr>
        <w:tab/>
      </w:r>
      <w:r w:rsidR="00C51785" w:rsidRPr="006B393B">
        <w:rPr>
          <w:rFonts w:ascii="Times New Roman" w:hAnsi="Times New Roman" w:cs="Times New Roman"/>
          <w:b/>
          <w:sz w:val="28"/>
          <w:szCs w:val="28"/>
        </w:rPr>
        <w:t xml:space="preserve">1 курс:   </w:t>
      </w:r>
      <w:r w:rsidR="006B393B" w:rsidRPr="006B393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</w:t>
      </w:r>
      <w:r w:rsidR="00842536" w:rsidRPr="006B393B">
        <w:rPr>
          <w:rFonts w:ascii="Times New Roman" w:hAnsi="Times New Roman" w:cs="Times New Roman"/>
          <w:sz w:val="28"/>
          <w:szCs w:val="28"/>
        </w:rPr>
        <w:t>1.Физическое воспитание как учебная дисциплина, как средство профилактики заболеваний.                                                                                        2.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842536" w:rsidRPr="006B393B">
        <w:rPr>
          <w:rFonts w:ascii="Times New Roman" w:hAnsi="Times New Roman" w:cs="Times New Roman"/>
          <w:sz w:val="28"/>
          <w:szCs w:val="28"/>
        </w:rPr>
        <w:t>Здоровый образ жизни.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</w:t>
      </w:r>
      <w:r w:rsidR="00842536" w:rsidRP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842536" w:rsidRPr="006B393B">
        <w:rPr>
          <w:rFonts w:ascii="Times New Roman" w:hAnsi="Times New Roman" w:cs="Times New Roman"/>
          <w:sz w:val="28"/>
          <w:szCs w:val="28"/>
        </w:rPr>
        <w:t>3.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842536" w:rsidRPr="006B393B">
        <w:rPr>
          <w:rFonts w:ascii="Times New Roman" w:hAnsi="Times New Roman" w:cs="Times New Roman"/>
          <w:sz w:val="28"/>
          <w:szCs w:val="28"/>
        </w:rPr>
        <w:t xml:space="preserve">Виды  л \атлетики.                                                                                                   4.Средства развития силовых и скоростно – силовых способностей и их усовершенствование.                                                                                                    5.Отличия прохождения длинных и коротких дистанций.                         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42536" w:rsidRPr="006B393B">
        <w:rPr>
          <w:rFonts w:ascii="Times New Roman" w:hAnsi="Times New Roman" w:cs="Times New Roman"/>
          <w:sz w:val="28"/>
          <w:szCs w:val="28"/>
        </w:rPr>
        <w:t>6.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842536" w:rsidRPr="006B393B">
        <w:rPr>
          <w:rFonts w:ascii="Times New Roman" w:hAnsi="Times New Roman" w:cs="Times New Roman"/>
          <w:sz w:val="28"/>
          <w:szCs w:val="28"/>
        </w:rPr>
        <w:t xml:space="preserve">Понятие «общей и специальной выносливости».                                      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42536" w:rsidRPr="006B393B">
        <w:rPr>
          <w:rFonts w:ascii="Times New Roman" w:hAnsi="Times New Roman" w:cs="Times New Roman"/>
          <w:sz w:val="28"/>
          <w:szCs w:val="28"/>
        </w:rPr>
        <w:t>7.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842536" w:rsidRPr="006B393B">
        <w:rPr>
          <w:rFonts w:ascii="Times New Roman" w:hAnsi="Times New Roman" w:cs="Times New Roman"/>
          <w:spacing w:val="-4"/>
          <w:sz w:val="28"/>
          <w:szCs w:val="28"/>
        </w:rPr>
        <w:t xml:space="preserve">Составление программ с применением упражнений, преимущественно направленных на развитие «скоростной силы». </w:t>
      </w:r>
      <w:r w:rsidR="006B393B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                                                </w:t>
      </w:r>
      <w:r w:rsidR="00842536" w:rsidRPr="006B393B">
        <w:rPr>
          <w:rFonts w:ascii="Times New Roman" w:hAnsi="Times New Roman" w:cs="Times New Roman"/>
          <w:spacing w:val="-4"/>
          <w:sz w:val="28"/>
          <w:szCs w:val="28"/>
        </w:rPr>
        <w:t>8.</w:t>
      </w:r>
      <w:r w:rsidR="006B393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842536" w:rsidRPr="006B393B">
        <w:rPr>
          <w:rFonts w:ascii="Times New Roman" w:hAnsi="Times New Roman" w:cs="Times New Roman"/>
          <w:spacing w:val="-4"/>
          <w:sz w:val="28"/>
          <w:szCs w:val="28"/>
        </w:rPr>
        <w:t>Анатомо-физиологические  и биомеханические характеристики силовых качеств.</w:t>
      </w:r>
      <w:r w:rsidR="00842536" w:rsidRPr="006B393B"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                                                                                   </w:t>
      </w:r>
      <w:r w:rsidR="006B393B">
        <w:rPr>
          <w:rFonts w:ascii="Times New Roman" w:hAnsi="Times New Roman" w:cs="Times New Roman"/>
          <w:spacing w:val="-6"/>
          <w:sz w:val="28"/>
          <w:szCs w:val="28"/>
        </w:rPr>
        <w:t xml:space="preserve">                                 </w:t>
      </w:r>
      <w:r w:rsidR="00842536" w:rsidRPr="006B393B">
        <w:rPr>
          <w:rFonts w:ascii="Times New Roman" w:hAnsi="Times New Roman" w:cs="Times New Roman"/>
          <w:spacing w:val="-6"/>
          <w:sz w:val="28"/>
          <w:szCs w:val="28"/>
        </w:rPr>
        <w:t>9.</w:t>
      </w:r>
      <w:r w:rsidR="006B393B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42536" w:rsidRPr="006B393B">
        <w:rPr>
          <w:rFonts w:ascii="Times New Roman" w:hAnsi="Times New Roman" w:cs="Times New Roman"/>
          <w:spacing w:val="-6"/>
          <w:sz w:val="28"/>
          <w:szCs w:val="28"/>
        </w:rPr>
        <w:t>Средства и методы развития силовых показателей и их контроль.</w:t>
      </w:r>
      <w:r w:rsidR="00842536" w:rsidRPr="006B393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42536" w:rsidRPr="006B393B">
        <w:rPr>
          <w:rFonts w:ascii="Times New Roman" w:hAnsi="Times New Roman" w:cs="Times New Roman"/>
          <w:sz w:val="28"/>
          <w:szCs w:val="28"/>
        </w:rPr>
        <w:t>10.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842536" w:rsidRPr="006B393B">
        <w:rPr>
          <w:rFonts w:ascii="Times New Roman" w:hAnsi="Times New Roman" w:cs="Times New Roman"/>
          <w:w w:val="105"/>
          <w:sz w:val="28"/>
          <w:szCs w:val="28"/>
        </w:rPr>
        <w:t xml:space="preserve">Дать определение понятия «сила» и </w:t>
      </w:r>
      <w:r w:rsidR="00842536" w:rsidRPr="006B393B">
        <w:rPr>
          <w:rFonts w:ascii="Times New Roman" w:hAnsi="Times New Roman" w:cs="Times New Roman"/>
          <w:spacing w:val="-1"/>
          <w:w w:val="105"/>
          <w:sz w:val="28"/>
          <w:szCs w:val="28"/>
        </w:rPr>
        <w:t>«максимальная сила».                     11.Тренинг с привлечением массы своего тела на полу и на гимнастических снаряжениях.</w:t>
      </w:r>
      <w:r w:rsidR="00842536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42536" w:rsidRPr="006B393B">
        <w:rPr>
          <w:rFonts w:ascii="Times New Roman" w:hAnsi="Times New Roman" w:cs="Times New Roman"/>
          <w:sz w:val="28"/>
          <w:szCs w:val="28"/>
        </w:rPr>
        <w:t>12.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842536" w:rsidRPr="006B393B">
        <w:rPr>
          <w:rFonts w:ascii="Times New Roman" w:hAnsi="Times New Roman" w:cs="Times New Roman"/>
          <w:sz w:val="28"/>
          <w:szCs w:val="28"/>
        </w:rPr>
        <w:t xml:space="preserve">Развитие «скорости».                                                                                        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    </w:t>
      </w:r>
      <w:r w:rsidR="00842536" w:rsidRPr="006B393B">
        <w:rPr>
          <w:rFonts w:ascii="Times New Roman" w:hAnsi="Times New Roman" w:cs="Times New Roman"/>
          <w:sz w:val="28"/>
          <w:szCs w:val="28"/>
        </w:rPr>
        <w:t>13.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842536" w:rsidRPr="006B393B">
        <w:rPr>
          <w:rFonts w:ascii="Times New Roman" w:hAnsi="Times New Roman" w:cs="Times New Roman"/>
          <w:sz w:val="28"/>
          <w:szCs w:val="28"/>
        </w:rPr>
        <w:t>«Абсолютная» и «относительная» сила, «взрывная» и «стартовая» сила, «силовая выносливость».                                                                                          14.Упражнения для развития скорости.</w:t>
      </w:r>
      <w:r w:rsidR="006B393B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74180" w:rsidRPr="006B393B">
        <w:rPr>
          <w:rFonts w:ascii="Times New Roman" w:hAnsi="Times New Roman" w:cs="Times New Roman"/>
          <w:sz w:val="28"/>
          <w:szCs w:val="28"/>
        </w:rPr>
        <w:t>15.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 xml:space="preserve">Характеристика основных методических направлений развития силы, соотношение количества повторений к поднимаемому весу (предельная, около предельная, незначительный вес).                                                                             </w:t>
      </w:r>
      <w:r w:rsidR="006B393B" w:rsidRPr="006B393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74180" w:rsidRPr="006B393B">
        <w:rPr>
          <w:rFonts w:ascii="Times New Roman" w:hAnsi="Times New Roman" w:cs="Times New Roman"/>
          <w:sz w:val="28"/>
          <w:szCs w:val="28"/>
        </w:rPr>
        <w:t>16.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>Овладение основными средствами развития скорости и их усовершенствование.                                                                                                    17.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 xml:space="preserve">Развитие анаэробных возможностей.                                                             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    </w:t>
      </w:r>
      <w:r w:rsidR="00E74180" w:rsidRPr="006B393B">
        <w:rPr>
          <w:rFonts w:ascii="Times New Roman" w:hAnsi="Times New Roman" w:cs="Times New Roman"/>
          <w:sz w:val="28"/>
          <w:szCs w:val="28"/>
        </w:rPr>
        <w:t>18.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 xml:space="preserve">Лактатный, алактатный механизмы энергосбережения.            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74180" w:rsidRPr="006B393B">
        <w:rPr>
          <w:rFonts w:ascii="Times New Roman" w:hAnsi="Times New Roman" w:cs="Times New Roman"/>
          <w:sz w:val="28"/>
          <w:szCs w:val="28"/>
        </w:rPr>
        <w:t>19.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>Составление программ, преимущественно направленных на развитие «взрывной силы», «скорости движений».                                                                   20.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 xml:space="preserve">Виды специальной выносливости.                                                         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74180" w:rsidRPr="006B393B">
        <w:rPr>
          <w:rFonts w:ascii="Times New Roman" w:hAnsi="Times New Roman" w:cs="Times New Roman"/>
          <w:sz w:val="28"/>
          <w:szCs w:val="28"/>
        </w:rPr>
        <w:t>21.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 xml:space="preserve">Скоростная выносливость.                                                              </w:t>
      </w:r>
      <w:r w:rsidR="006B393B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74180" w:rsidRPr="006B393B">
        <w:rPr>
          <w:rFonts w:ascii="Times New Roman" w:hAnsi="Times New Roman" w:cs="Times New Roman"/>
          <w:sz w:val="28"/>
          <w:szCs w:val="28"/>
        </w:rPr>
        <w:t>22.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>Изометрические упражнения.                                                                                  23.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>Силовая выносливость. Методы и мероприятия развития спец. выносливости и их контроль.                                                                                    24.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 xml:space="preserve">Овладение основными средствами развития гибкости и их усовершенствование.                                                                                                       </w:t>
      </w:r>
      <w:r w:rsidR="00E74180" w:rsidRPr="006B393B">
        <w:rPr>
          <w:rFonts w:ascii="Times New Roman" w:hAnsi="Times New Roman" w:cs="Times New Roman"/>
          <w:sz w:val="28"/>
          <w:szCs w:val="28"/>
        </w:rPr>
        <w:lastRenderedPageBreak/>
        <w:t>25.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>Методы самоконтроля функциональногосостояния организма в процессе занятий физическим воспитанием.                                                                            26.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>Основы йоги.                                                                                                             27.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pacing w:val="-4"/>
          <w:sz w:val="28"/>
          <w:szCs w:val="28"/>
        </w:rPr>
        <w:t>Средства и методы развития общей выносливости и их контроль.</w:t>
      </w:r>
      <w:r w:rsidR="006B393B"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           </w:t>
      </w:r>
      <w:r w:rsidR="00E74180" w:rsidRPr="006B393B">
        <w:rPr>
          <w:rFonts w:ascii="Times New Roman" w:hAnsi="Times New Roman" w:cs="Times New Roman"/>
          <w:sz w:val="28"/>
          <w:szCs w:val="28"/>
        </w:rPr>
        <w:t>28.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>Характерные ошибки в беге на разные дистанции и их исправление.                                                                                                           29.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>Составление программ, преимущественно направленных на развитие выносливости.                                                                                                               30.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>Составление программ, преимущественно направленных на развитие специальной выносливости.                                                                                      31.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E74180" w:rsidRPr="006B393B">
        <w:rPr>
          <w:rFonts w:ascii="Times New Roman" w:hAnsi="Times New Roman" w:cs="Times New Roman"/>
          <w:sz w:val="28"/>
          <w:szCs w:val="28"/>
        </w:rPr>
        <w:t>Понятие «силовая выносливость», и средства ее развития.</w:t>
      </w:r>
      <w:r w:rsidR="00C51785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32.</w:t>
      </w:r>
      <w:r w:rsidR="006B393B"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 xml:space="preserve">Необходимость физической работы среди рабочего дня у людей с малоподвижным видом деятельности. </w:t>
      </w:r>
    </w:p>
    <w:p w:rsidR="00C51785" w:rsidRPr="006B393B" w:rsidRDefault="006B393B" w:rsidP="00C517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C51785" w:rsidRPr="006B393B">
        <w:rPr>
          <w:rFonts w:ascii="Times New Roman" w:hAnsi="Times New Roman" w:cs="Times New Roman"/>
          <w:b/>
          <w:sz w:val="28"/>
          <w:szCs w:val="28"/>
        </w:rPr>
        <w:t>2 курс: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C51785" w:rsidRPr="006B393B">
        <w:rPr>
          <w:rFonts w:ascii="Times New Roman" w:hAnsi="Times New Roman" w:cs="Times New Roman"/>
          <w:sz w:val="28"/>
          <w:szCs w:val="28"/>
        </w:rPr>
        <w:t xml:space="preserve">1. Профессионально-прикладная подготовка. Физическое воспитание как учебная дисциплина, как средство профилактики заболеваний.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51785" w:rsidRPr="006B393B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Циклические упражнения в режиме стандартного, переменного, беспрерывного и интервальная нагрузка.                                                                           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Овладение основными средствами развития обще  развивающих и строевых упражнений.                                                                                                                                           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Составление программ с применением упражнений, преимущественно направленных на развитие «скоростной силы».                                                                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 xml:space="preserve">Анатомо-физиологические и биомеханические характеристики силовых качеств. Средства и методы развития силовых показателей и их контроль.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51785" w:rsidRPr="006B393B">
        <w:rPr>
          <w:rFonts w:ascii="Times New Roman" w:hAnsi="Times New Roman" w:cs="Times New Roman"/>
          <w:sz w:val="28"/>
          <w:szCs w:val="28"/>
        </w:rPr>
        <w:t xml:space="preserve"> 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Базовые упражнения в аэробике.                                                                                         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Фитнес, степ-аэробика, элементы.                                                                              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Упражнения аэробики с музыкальным сопровождением. Упражнения из аэробики с музыкальным сопровождением в парах и поодиночке.                                                                                                                                      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 xml:space="preserve">Изучение комбинаций ритмической гимнастики, аэробики, спорт-аэробики, степ-аэробики с музыкальным сопровождением.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51785" w:rsidRPr="006B393B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 xml:space="preserve">Применение упражнений в развитии аэробных возможностей.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51785" w:rsidRPr="006B393B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 xml:space="preserve">Физические упражнения для овладения основными средствами развития прыжковых  упражнений и техники прыжка в длину с места.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51785" w:rsidRPr="006B393B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Составление программ, преимущественно направленных на развитие «взрывной силы», «скорости движений».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C51785" w:rsidRPr="006B393B">
        <w:rPr>
          <w:rFonts w:ascii="Times New Roman" w:hAnsi="Times New Roman" w:cs="Times New Roman"/>
          <w:sz w:val="28"/>
          <w:szCs w:val="28"/>
        </w:rPr>
        <w:t>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Физические упражнения для овладения основными средствами развития беговых упражнений  и элементов бега во время легкоатлетических эстафет. 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Беговая выносливость. Методы и мероприятия развития спец. выносливости и их контроль.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lastRenderedPageBreak/>
        <w:t>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Овладение основными средствами развития оздоровительной деятельности беговых упражнений.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Методы самоконтроля функционального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состояния организма в процессе занятий физическим воспитанием.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 xml:space="preserve">Элементы техники бега (осанка стопы на сопротивление, угол изгибания в коленном суставе, положение туловища и головы). Средства и методы развития общей выносливости и их контроль. 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18.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Характерные ошибки при беге на разные дистанции и их исправление.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Составление программ, преимущественно направленных на развитие спринтерских свойств.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20.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Физ. упражнения для обучения специальным упражнениям спринтера  и усовершенствование. Физические упражнения для овладения бега с ускорением.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21.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Понятие «силовая выносливость», и средства ее развития.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22.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Физ. упражнения для овладения техникой бега на разные дистанции.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Особенности движений нижних конечностей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и рук во время </w:t>
      </w:r>
      <w:r w:rsidR="00C51785" w:rsidRPr="006B393B">
        <w:rPr>
          <w:rFonts w:ascii="Times New Roman" w:hAnsi="Times New Roman" w:cs="Times New Roman"/>
          <w:sz w:val="28"/>
          <w:szCs w:val="28"/>
        </w:rPr>
        <w:t>оздоровительного бега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Правила регулирования дыхания в процессе оздоровительного бега.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24.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Комплексы физ. упражнений для овладения и обучения особенностям дозированной интенсивности и продолжительности беговой тренировки.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25.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Выбор положения тела при выполнении беговых упражнений.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26.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Составление программ бега для разных целей.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27.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Упражнения для овладения  особенностями техники бега по пересеченной местности (1000-3000м) с контролированием ЧСС.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28.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 xml:space="preserve">Циклические упражнения (ходьба, бег, ходьба на лыжах, бег на коньках, плавание и т.п. 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29.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 xml:space="preserve">Равномерный и интервальный методы, аэробный и смешенный режимы нагрузки. 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30.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Элементы строевой подготовки в ФВ.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31.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Физические упражнения для овладения закаливанием во время занятий. Комплексы физических упражнений  для овладения и составления индивидуальных программ развития физ. качеств и их усовершенствование.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 32.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1785" w:rsidRPr="006B393B">
        <w:rPr>
          <w:rFonts w:ascii="Times New Roman" w:hAnsi="Times New Roman" w:cs="Times New Roman"/>
          <w:sz w:val="28"/>
          <w:szCs w:val="28"/>
        </w:rPr>
        <w:t>Составление индивидуальных программ оздоровительной  тренировки  с применением беговых упражнений  и беговых дистанций.</w:t>
      </w:r>
    </w:p>
    <w:p w:rsidR="00F83F53" w:rsidRPr="006B393B" w:rsidRDefault="006B393B" w:rsidP="00F83F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</w:t>
      </w:r>
      <w:r w:rsidR="00F83F53" w:rsidRPr="006B393B">
        <w:rPr>
          <w:rFonts w:ascii="Times New Roman" w:hAnsi="Times New Roman" w:cs="Times New Roman"/>
          <w:b/>
          <w:sz w:val="28"/>
          <w:szCs w:val="28"/>
        </w:rPr>
        <w:t xml:space="preserve">3 курс: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1. Повышение умственной и физической трудоспособности студентов, как составная часть обучения и профессиональной подготовки будущего врача. 2.Уметь определять абсолютную и относительную силу. Средства развития </w:t>
      </w:r>
      <w:r w:rsidR="00F83F53" w:rsidRPr="006B393B">
        <w:rPr>
          <w:rFonts w:ascii="Times New Roman" w:hAnsi="Times New Roman" w:cs="Times New Roman"/>
          <w:sz w:val="28"/>
          <w:szCs w:val="28"/>
        </w:rPr>
        <w:lastRenderedPageBreak/>
        <w:t>силовых качеств.                                                                                                                              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Анатомо-физиологические и биомеханические характеристики гибкости. Средства и методы усовершенствования развития гибкости, ее контроль.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>Знать отличия силовой тренировки женщин, подростков, юношей и девушек.                                                                                                                                                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Средства и методы развития специальной выносливости в л\атлетике.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Факторы, которые обусловливают гибкость тела, зависимость от возраста человека, понятие «объема движений физиологического, анатомического».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Статическая и динамическая гибкость.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83F53" w:rsidRPr="006B393B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>Усовершенствование основных средств повышения физической подготовки, физической трудоспособности и функционального состояния с помощью упражнений с использованием веса партнера и с его противодействием, с противодействием пружинных предметов, с использованием гимнастических снарядов и т.п.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91443E" w:rsidRPr="006B393B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>Правила регулирования дыхания в процессе выполнения физических упражнений в аэробике.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>Методы и средства усовершенствования развития скорости, и их контроль.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11.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>Понятие  физического качества «ловкость, скорость». Составление индивидуальных программ развития ловкости. Характеристика физических упражнений, которые применяются для развития скорости.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1443E" w:rsidRPr="006B393B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>Особенности гимнастики для лиц с сердечно-сосудистыми заболеваниями, искривлением позвоночника. Упражнения в позднем восстановительном периоде для больных, которые перенесли инфаркт миокарда.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 xml:space="preserve">Упражнения для развития ловкости и их контроль. Дозирование нагрузки в процессе тренировки в разных видах спорта. 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91443E" w:rsidRPr="006B393B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>Усовершенствование развития специальной подготовки по избранным видам спорта. Скорость и выносливость -упражнения, направленные на развитие анаэробных возможностей.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1443E" w:rsidRPr="006B393B">
        <w:rPr>
          <w:rFonts w:ascii="Times New Roman" w:hAnsi="Times New Roman" w:cs="Times New Roman"/>
          <w:sz w:val="28"/>
          <w:szCs w:val="28"/>
        </w:rPr>
        <w:t>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>Усовершенствование и составление индивидуальной программы развития скорости.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16.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>Вопрос лечебной физкультуры, курортологии и физиотерапии.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1443E" w:rsidRPr="006B393B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3F53" w:rsidRPr="006B393B">
        <w:rPr>
          <w:rFonts w:ascii="Times New Roman" w:hAnsi="Times New Roman" w:cs="Times New Roman"/>
          <w:sz w:val="28"/>
          <w:szCs w:val="28"/>
        </w:rPr>
        <w:t>Уметь составить комплексы упражнений для  больных туберкулезом легких (СРС).</w:t>
      </w:r>
    </w:p>
    <w:p w:rsidR="001674F1" w:rsidRPr="006B393B" w:rsidRDefault="006B393B" w:rsidP="0091443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</w:t>
      </w:r>
      <w:r w:rsidR="0091443E" w:rsidRPr="006B393B">
        <w:rPr>
          <w:rFonts w:ascii="Times New Roman" w:hAnsi="Times New Roman" w:cs="Times New Roman"/>
          <w:b/>
          <w:sz w:val="28"/>
          <w:szCs w:val="28"/>
        </w:rPr>
        <w:t xml:space="preserve">4 курс: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</w:t>
      </w:r>
      <w:r w:rsidR="00046D26" w:rsidRPr="006B393B">
        <w:rPr>
          <w:rFonts w:ascii="Times New Roman" w:hAnsi="Times New Roman" w:cs="Times New Roman"/>
          <w:sz w:val="28"/>
          <w:szCs w:val="28"/>
        </w:rPr>
        <w:t>1</w:t>
      </w:r>
      <w:r w:rsidR="00046D26" w:rsidRPr="006B393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>Усовершенствование и составление индивидуальной программы развития гимнастических и легкоатлетических упражнений</w:t>
      </w:r>
      <w:r w:rsidR="0091443E" w:rsidRPr="006B393B">
        <w:rPr>
          <w:rStyle w:val="FontStyle67"/>
          <w:bCs w:val="0"/>
          <w:sz w:val="28"/>
          <w:szCs w:val="28"/>
        </w:rPr>
        <w:t>.</w:t>
      </w:r>
      <w:r w:rsidR="00046D26" w:rsidRPr="006B393B">
        <w:rPr>
          <w:rStyle w:val="FontStyle67"/>
          <w:b w:val="0"/>
          <w:bCs w:val="0"/>
          <w:sz w:val="28"/>
          <w:szCs w:val="28"/>
        </w:rPr>
        <w:t xml:space="preserve">                                                                   2.</w:t>
      </w:r>
      <w:r w:rsidR="0091443E" w:rsidRPr="006B393B">
        <w:rPr>
          <w:rFonts w:ascii="Times New Roman" w:hAnsi="Times New Roman" w:cs="Times New Roman"/>
          <w:sz w:val="28"/>
          <w:szCs w:val="28"/>
        </w:rPr>
        <w:t>Техника безопасно</w:t>
      </w:r>
      <w:r>
        <w:rPr>
          <w:rFonts w:ascii="Times New Roman" w:hAnsi="Times New Roman" w:cs="Times New Roman"/>
          <w:sz w:val="28"/>
          <w:szCs w:val="28"/>
        </w:rPr>
        <w:t>сти на занятиях по физической культуре</w:t>
      </w:r>
      <w:r w:rsidR="0091443E" w:rsidRPr="006B393B">
        <w:rPr>
          <w:rFonts w:ascii="Times New Roman" w:hAnsi="Times New Roman" w:cs="Times New Roman"/>
          <w:sz w:val="28"/>
          <w:szCs w:val="28"/>
        </w:rPr>
        <w:t>.</w:t>
      </w:r>
      <w:r w:rsidR="00046D26" w:rsidRPr="006B393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3.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Получение студентами необходимых знаний, умений и привычек в </w:t>
      </w:r>
      <w:r w:rsidR="0091443E" w:rsidRPr="006B393B">
        <w:rPr>
          <w:rFonts w:ascii="Times New Roman" w:hAnsi="Times New Roman" w:cs="Times New Roman"/>
          <w:sz w:val="28"/>
          <w:szCs w:val="28"/>
        </w:rPr>
        <w:lastRenderedPageBreak/>
        <w:t>применении средств физической культуры для профилактики заболеваний, восстановление и укрепление здоровья, продолжение профессиональной деятельности трудоспособного населения.</w:t>
      </w:r>
      <w:r w:rsidR="00046D26" w:rsidRPr="006B393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>Обучение комбинациям танцевальной аэробики с музыкальным сопровождением. Усовершенствование основных средств развития развивающих и строевых упражнений.</w:t>
      </w:r>
      <w:r w:rsidR="00046D26" w:rsidRPr="006B393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>Построение, перестроение, выполнение команд на месте, беговые упражнения и упражнения на месте.</w:t>
      </w:r>
      <w:r w:rsidR="00046D26" w:rsidRPr="006B393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="00046D26" w:rsidRPr="006B393B">
        <w:rPr>
          <w:rFonts w:ascii="Times New Roman" w:hAnsi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>Усовершенствование и составление индивидуальной программы комплексов из  танцевальной аэробики и степ-аэробики.</w:t>
      </w:r>
      <w:r w:rsidR="00046D26" w:rsidRPr="006B393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7.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Овладение методами и средствами развития  упражнений с места вверх и длину. Усовершенствование основных средств развития упражнений.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46D26" w:rsidRPr="006B393B">
        <w:rPr>
          <w:rFonts w:ascii="Times New Roman" w:hAnsi="Times New Roman" w:cs="Times New Roman"/>
          <w:sz w:val="28"/>
          <w:szCs w:val="28"/>
        </w:rPr>
        <w:t>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>Беговые упражнения. Упражнения (с места, со скакалкой, с разбега, тройные прыжки).</w:t>
      </w:r>
      <w:r w:rsidR="00046D26" w:rsidRPr="006B393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046D26" w:rsidRPr="006B393B">
        <w:rPr>
          <w:rFonts w:ascii="Times New Roman" w:hAnsi="Times New Roman" w:cs="Times New Roman"/>
          <w:color w:val="000000"/>
          <w:sz w:val="28"/>
          <w:szCs w:val="28"/>
        </w:rPr>
        <w:t>9.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Усовершенствование и составление индивидуальной программы развития прыжковых упражнений с места вверх и длину. </w:t>
      </w:r>
      <w:r w:rsidR="00046D26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Эстафеты. Командные эстафеты и подвижные игры. Эстафеты: бег на месте, с предметами, без предметов.                                                         </w:t>
      </w:r>
      <w:r w:rsidR="00046D26" w:rsidRPr="006B393B">
        <w:rPr>
          <w:rFonts w:ascii="Times New Roman" w:hAnsi="Times New Roman" w:cs="Times New Roman"/>
          <w:sz w:val="28"/>
          <w:szCs w:val="28"/>
        </w:rPr>
        <w:t>11.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Усовершенствование основных средств развития беговых упражнений.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46D26" w:rsidRPr="006B393B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 xml:space="preserve">Бег на длинные дистанции. </w:t>
      </w:r>
      <w:r w:rsidR="00046D26" w:rsidRPr="006B39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13.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>Тест Купера, бег по пересеченной местности.</w:t>
      </w:r>
      <w:r w:rsidR="00046D26" w:rsidRPr="006B393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14.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>Командные эстафеты и подвижные игры. Усовершенствование техники и тактики эстафет и подвижных</w:t>
      </w:r>
      <w:r w:rsidR="0020512F">
        <w:rPr>
          <w:rFonts w:ascii="Times New Roman" w:hAnsi="Times New Roman" w:cs="Times New Roman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>игр.</w:t>
      </w:r>
      <w:r w:rsidR="00046D26" w:rsidRPr="006B393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15.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443E" w:rsidRPr="006B393B">
        <w:rPr>
          <w:rFonts w:ascii="Times New Roman" w:hAnsi="Times New Roman" w:cs="Times New Roman"/>
          <w:sz w:val="28"/>
          <w:szCs w:val="28"/>
        </w:rPr>
        <w:t>Техника и тактика беговых упражнений.</w:t>
      </w:r>
    </w:p>
    <w:p w:rsidR="001674F1" w:rsidRPr="006B393B" w:rsidRDefault="001674F1" w:rsidP="001674F1">
      <w:pPr>
        <w:rPr>
          <w:rFonts w:ascii="Times New Roman" w:hAnsi="Times New Roman" w:cs="Times New Roman"/>
          <w:sz w:val="28"/>
          <w:szCs w:val="28"/>
        </w:rPr>
      </w:pPr>
    </w:p>
    <w:p w:rsidR="006B393B" w:rsidRDefault="006B393B" w:rsidP="001674F1">
      <w:pPr>
        <w:tabs>
          <w:tab w:val="left" w:pos="1754"/>
        </w:tabs>
        <w:rPr>
          <w:rFonts w:ascii="Times New Roman" w:hAnsi="Times New Roman" w:cs="Times New Roman"/>
          <w:sz w:val="28"/>
          <w:szCs w:val="28"/>
        </w:rPr>
      </w:pPr>
    </w:p>
    <w:p w:rsidR="0091443E" w:rsidRPr="006B393B" w:rsidRDefault="006B393B" w:rsidP="001674F1">
      <w:pPr>
        <w:tabs>
          <w:tab w:val="left" w:pos="17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Зав.кафедрой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ф</w:t>
      </w:r>
      <w:r w:rsidR="001674F1" w:rsidRPr="006B393B">
        <w:rPr>
          <w:rFonts w:ascii="Times New Roman" w:hAnsi="Times New Roman" w:cs="Times New Roman"/>
          <w:sz w:val="28"/>
          <w:szCs w:val="28"/>
        </w:rPr>
        <w:t xml:space="preserve">изической культуры проф.     </w:t>
      </w:r>
      <w:r w:rsidR="001674F1" w:rsidRPr="006B393B">
        <w:rPr>
          <w:rFonts w:ascii="Times New Roman" w:hAnsi="Times New Roman" w:cs="Times New Roman"/>
          <w:sz w:val="28"/>
          <w:szCs w:val="28"/>
        </w:rPr>
        <w:tab/>
      </w:r>
      <w:r w:rsidR="001674F1" w:rsidRPr="006B393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1674F1" w:rsidRPr="006B393B">
        <w:rPr>
          <w:rFonts w:ascii="Times New Roman" w:hAnsi="Times New Roman" w:cs="Times New Roman"/>
          <w:sz w:val="28"/>
          <w:szCs w:val="28"/>
        </w:rPr>
        <w:t>Сероштан В.М.</w:t>
      </w:r>
    </w:p>
    <w:sectPr w:rsidR="0091443E" w:rsidRPr="006B393B" w:rsidSect="006B393B">
      <w:footerReference w:type="default" r:id="rId6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95E" w:rsidRDefault="006E195E" w:rsidP="001674F1">
      <w:pPr>
        <w:spacing w:after="0" w:line="240" w:lineRule="auto"/>
      </w:pPr>
      <w:r>
        <w:separator/>
      </w:r>
    </w:p>
  </w:endnote>
  <w:endnote w:type="continuationSeparator" w:id="1">
    <w:p w:rsidR="006E195E" w:rsidRDefault="006E195E" w:rsidP="00167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76313"/>
      <w:docPartObj>
        <w:docPartGallery w:val="Page Numbers (Bottom of Page)"/>
        <w:docPartUnique/>
      </w:docPartObj>
    </w:sdtPr>
    <w:sdtContent>
      <w:p w:rsidR="001674F1" w:rsidRDefault="003B7491">
        <w:pPr>
          <w:pStyle w:val="a5"/>
          <w:jc w:val="right"/>
        </w:pPr>
        <w:r>
          <w:fldChar w:fldCharType="begin"/>
        </w:r>
        <w:r w:rsidR="00B23DB1">
          <w:instrText xml:space="preserve"> PAGE   \* MERGEFORMAT </w:instrText>
        </w:r>
        <w:r>
          <w:fldChar w:fldCharType="separate"/>
        </w:r>
        <w:r w:rsidR="0020512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674F1" w:rsidRDefault="001674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95E" w:rsidRDefault="006E195E" w:rsidP="001674F1">
      <w:pPr>
        <w:spacing w:after="0" w:line="240" w:lineRule="auto"/>
      </w:pPr>
      <w:r>
        <w:separator/>
      </w:r>
    </w:p>
  </w:footnote>
  <w:footnote w:type="continuationSeparator" w:id="1">
    <w:p w:rsidR="006E195E" w:rsidRDefault="006E195E" w:rsidP="001674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2536"/>
    <w:rsid w:val="00046D26"/>
    <w:rsid w:val="001674F1"/>
    <w:rsid w:val="0020512F"/>
    <w:rsid w:val="002433BB"/>
    <w:rsid w:val="0031758C"/>
    <w:rsid w:val="003B7491"/>
    <w:rsid w:val="00413F1B"/>
    <w:rsid w:val="004855D8"/>
    <w:rsid w:val="006129C9"/>
    <w:rsid w:val="006B393B"/>
    <w:rsid w:val="006E195E"/>
    <w:rsid w:val="00764F2E"/>
    <w:rsid w:val="007A3AF9"/>
    <w:rsid w:val="00842536"/>
    <w:rsid w:val="008C5CBA"/>
    <w:rsid w:val="0091443E"/>
    <w:rsid w:val="0095277F"/>
    <w:rsid w:val="00B23DB1"/>
    <w:rsid w:val="00BE68E4"/>
    <w:rsid w:val="00C51785"/>
    <w:rsid w:val="00E74180"/>
    <w:rsid w:val="00F83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7">
    <w:name w:val="Font Style67"/>
    <w:rsid w:val="0091443E"/>
    <w:rPr>
      <w:rFonts w:ascii="Times New Roman" w:hAnsi="Times New Roman" w:cs="Times New Roman"/>
      <w:b/>
      <w:bCs/>
      <w:color w:val="000000"/>
      <w:sz w:val="16"/>
      <w:szCs w:val="16"/>
    </w:rPr>
  </w:style>
  <w:style w:type="character" w:customStyle="1" w:styleId="FontStyle68">
    <w:name w:val="Font Style68"/>
    <w:rsid w:val="0091443E"/>
    <w:rPr>
      <w:rFonts w:ascii="Times New Roman" w:hAnsi="Times New Roman" w:cs="Times New Roman"/>
      <w:color w:val="000000"/>
      <w:sz w:val="16"/>
      <w:szCs w:val="16"/>
    </w:rPr>
  </w:style>
  <w:style w:type="paragraph" w:styleId="a3">
    <w:name w:val="header"/>
    <w:basedOn w:val="a"/>
    <w:link w:val="a4"/>
    <w:uiPriority w:val="99"/>
    <w:semiHidden/>
    <w:unhideWhenUsed/>
    <w:rsid w:val="00167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674F1"/>
  </w:style>
  <w:style w:type="paragraph" w:styleId="a5">
    <w:name w:val="footer"/>
    <w:basedOn w:val="a"/>
    <w:link w:val="a6"/>
    <w:uiPriority w:val="99"/>
    <w:unhideWhenUsed/>
    <w:rsid w:val="00167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74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2501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</cp:lastModifiedBy>
  <cp:revision>3</cp:revision>
  <dcterms:created xsi:type="dcterms:W3CDTF">2024-10-14T12:40:00Z</dcterms:created>
  <dcterms:modified xsi:type="dcterms:W3CDTF">2024-10-14T12:40:00Z</dcterms:modified>
</cp:coreProperties>
</file>