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4E" w:rsidRPr="00806C99" w:rsidRDefault="00496941" w:rsidP="00290DA0">
      <w:pPr>
        <w:tabs>
          <w:tab w:val="left" w:pos="14884"/>
        </w:tabs>
        <w:rPr>
          <w:lang w:val="uk-UA"/>
        </w:rPr>
      </w:pPr>
      <w:r w:rsidRPr="00806C99">
        <w:t xml:space="preserve">                                                                                                                                                      </w:t>
      </w:r>
      <w:r w:rsidR="00806C99" w:rsidRPr="00806C99">
        <w:t xml:space="preserve">                    </w:t>
      </w:r>
      <w:r w:rsidRPr="00806C99">
        <w:t xml:space="preserve"> </w:t>
      </w:r>
      <w:r w:rsidR="00146FC8">
        <w:t xml:space="preserve">                   </w:t>
      </w:r>
      <w:r w:rsidRPr="00806C99">
        <w:t xml:space="preserve"> </w:t>
      </w:r>
      <w:r w:rsidR="0041374E" w:rsidRPr="00806C99">
        <w:t xml:space="preserve">  </w:t>
      </w:r>
      <w:r w:rsidR="0041374E" w:rsidRPr="00806C99">
        <w:rPr>
          <w:lang w:val="uk-UA"/>
        </w:rPr>
        <w:t>У</w:t>
      </w:r>
      <w:r w:rsidR="0041374E" w:rsidRPr="00806C99">
        <w:t>ТВЕРЖДАЮ</w:t>
      </w:r>
      <w:r w:rsidR="0041374E" w:rsidRPr="00806C99">
        <w:rPr>
          <w:lang w:val="uk-UA"/>
        </w:rPr>
        <w:t>»</w:t>
      </w:r>
    </w:p>
    <w:p w:rsidR="0041374E" w:rsidRPr="00806C99" w:rsidRDefault="0041374E" w:rsidP="00377E0C">
      <w:pPr>
        <w:ind w:left="8640"/>
      </w:pPr>
      <w:r w:rsidRPr="00806C99">
        <w:rPr>
          <w:lang w:val="uk-UA"/>
        </w:rPr>
        <w:t xml:space="preserve">ДЕКАН </w:t>
      </w:r>
      <w:r w:rsidRPr="00806C99">
        <w:rPr>
          <w:lang w:val="en-US"/>
        </w:rPr>
        <w:t>I</w:t>
      </w:r>
      <w:r w:rsidRPr="00806C99">
        <w:t xml:space="preserve"> МЕДИЦИНСКОГО ФА</w:t>
      </w:r>
      <w:r w:rsidR="00A8010F" w:rsidRPr="00806C99">
        <w:t>«</w:t>
      </w:r>
      <w:r w:rsidRPr="00806C99">
        <w:t>КУЛЬТЕТА</w:t>
      </w:r>
    </w:p>
    <w:p w:rsidR="0041374E" w:rsidRPr="00806C99" w:rsidRDefault="00496941" w:rsidP="00290DA0">
      <w:r w:rsidRPr="00806C99">
        <w:t xml:space="preserve">                  </w:t>
      </w:r>
      <w:r w:rsidR="00377E0C" w:rsidRPr="00806C99">
        <w:t xml:space="preserve">                   </w:t>
      </w:r>
      <w:r w:rsidRPr="00806C99">
        <w:t xml:space="preserve">                                                                                      </w:t>
      </w:r>
      <w:r w:rsidR="00146FC8">
        <w:t xml:space="preserve">                     </w:t>
      </w:r>
      <w:r w:rsidR="0041374E" w:rsidRPr="00806C99">
        <w:t>ПО СПЕЦИАЛЬНОСТИ «ЛЕЧЕБНОЕ ДЕЛО»</w:t>
      </w:r>
    </w:p>
    <w:p w:rsidR="00C90552" w:rsidRPr="00806C99" w:rsidRDefault="00C90552" w:rsidP="00C90552">
      <w:pPr>
        <w:rPr>
          <w:lang w:val="uk-UA"/>
        </w:rPr>
      </w:pPr>
      <w:r w:rsidRPr="00806C99">
        <w:t xml:space="preserve">                                                                                                                      </w:t>
      </w:r>
      <w:r w:rsidR="00377E0C" w:rsidRPr="00806C99">
        <w:t xml:space="preserve">     </w:t>
      </w:r>
      <w:r w:rsidR="00146FC8">
        <w:t xml:space="preserve">                      </w:t>
      </w:r>
      <w:r w:rsidR="00377E0C" w:rsidRPr="00806C99">
        <w:t xml:space="preserve"> </w:t>
      </w:r>
      <w:r w:rsidRPr="00806C99">
        <w:t>_____________</w:t>
      </w:r>
      <w:r w:rsidR="00377E0C" w:rsidRPr="00806C99">
        <w:t xml:space="preserve">  </w:t>
      </w:r>
      <w:proofErr w:type="spellStart"/>
      <w:r w:rsidR="00377E0C" w:rsidRPr="00806C99">
        <w:t>д</w:t>
      </w:r>
      <w:proofErr w:type="gramStart"/>
      <w:r w:rsidR="00377E0C" w:rsidRPr="00806C99">
        <w:t>.м</w:t>
      </w:r>
      <w:proofErr w:type="gramEnd"/>
      <w:r w:rsidR="00377E0C" w:rsidRPr="00806C99">
        <w:t>ед.н</w:t>
      </w:r>
      <w:proofErr w:type="spellEnd"/>
      <w:r w:rsidR="00377E0C" w:rsidRPr="00806C99">
        <w:t>., проф.</w:t>
      </w:r>
      <w:r w:rsidR="00AE05FB" w:rsidRPr="00806C99">
        <w:rPr>
          <w:lang w:val="uk-UA"/>
        </w:rPr>
        <w:t xml:space="preserve"> </w:t>
      </w:r>
      <w:r w:rsidR="00E672E7" w:rsidRPr="00806C99">
        <w:rPr>
          <w:lang w:val="uk-UA"/>
        </w:rPr>
        <w:t>А</w:t>
      </w:r>
      <w:r w:rsidR="00913FF2" w:rsidRPr="00806C99">
        <w:rPr>
          <w:lang w:val="uk-UA"/>
        </w:rPr>
        <w:t>.А. З</w:t>
      </w:r>
      <w:r w:rsidR="00377E0C" w:rsidRPr="00806C99">
        <w:rPr>
          <w:lang w:val="uk-UA"/>
        </w:rPr>
        <w:t>ахаров</w:t>
      </w:r>
    </w:p>
    <w:p w:rsidR="0041374E" w:rsidRPr="00806C99" w:rsidRDefault="00496941" w:rsidP="00377E0C">
      <w:pPr>
        <w:ind w:left="6372" w:firstLine="708"/>
      </w:pPr>
      <w:r w:rsidRPr="00806C99">
        <w:rPr>
          <w:lang w:val="uk-UA"/>
        </w:rPr>
        <w:t xml:space="preserve">                 </w:t>
      </w:r>
      <w:r w:rsidR="00C90552" w:rsidRPr="00806C99">
        <w:rPr>
          <w:lang w:val="uk-UA"/>
        </w:rPr>
        <w:t xml:space="preserve">   </w:t>
      </w:r>
      <w:r w:rsidR="00146FC8">
        <w:rPr>
          <w:lang w:val="uk-UA"/>
        </w:rPr>
        <w:t xml:space="preserve">       </w:t>
      </w:r>
      <w:r w:rsidR="00C90552" w:rsidRPr="00806C99">
        <w:rPr>
          <w:lang w:val="uk-UA"/>
        </w:rPr>
        <w:t xml:space="preserve"> </w:t>
      </w:r>
      <w:r w:rsidRPr="00806C99">
        <w:rPr>
          <w:lang w:val="uk-UA"/>
        </w:rPr>
        <w:t xml:space="preserve"> </w:t>
      </w:r>
      <w:r w:rsidR="0041374E" w:rsidRPr="00806C99">
        <w:rPr>
          <w:lang w:val="uk-UA"/>
        </w:rPr>
        <w:t>“___”_____________</w:t>
      </w:r>
      <w:r w:rsidR="00377E0C" w:rsidRPr="00806C99">
        <w:rPr>
          <w:lang w:val="uk-UA"/>
        </w:rPr>
        <w:t>_______________</w:t>
      </w:r>
      <w:r w:rsidR="0041374E" w:rsidRPr="00806C99">
        <w:rPr>
          <w:lang w:val="uk-UA"/>
        </w:rPr>
        <w:t>_20</w:t>
      </w:r>
      <w:r w:rsidRPr="00806C99">
        <w:rPr>
          <w:lang w:val="uk-UA"/>
        </w:rPr>
        <w:t>2</w:t>
      </w:r>
      <w:r w:rsidR="003800B2" w:rsidRPr="00806C99">
        <w:rPr>
          <w:lang w:val="uk-UA"/>
        </w:rPr>
        <w:t>4</w:t>
      </w:r>
      <w:r w:rsidR="0041374E" w:rsidRPr="00806C99">
        <w:rPr>
          <w:lang w:val="uk-UA"/>
        </w:rPr>
        <w:t xml:space="preserve"> г.</w:t>
      </w:r>
    </w:p>
    <w:p w:rsidR="00D02A53" w:rsidRPr="00806C99" w:rsidRDefault="00496941" w:rsidP="00806C99">
      <w:pPr>
        <w:ind w:left="8640" w:firstLine="720"/>
        <w:rPr>
          <w:lang w:val="uk-UA"/>
        </w:rPr>
      </w:pPr>
      <w:r w:rsidRPr="00806C99">
        <w:t xml:space="preserve">         </w:t>
      </w:r>
      <w:r w:rsidRPr="00806C99">
        <w:rPr>
          <w:lang w:val="uk-UA"/>
        </w:rPr>
        <w:t xml:space="preserve"> </w:t>
      </w:r>
    </w:p>
    <w:p w:rsidR="0041374E" w:rsidRPr="00806C99" w:rsidRDefault="0041374E" w:rsidP="00290DA0">
      <w:pPr>
        <w:jc w:val="center"/>
        <w:rPr>
          <w:b/>
        </w:rPr>
      </w:pPr>
      <w:r w:rsidRPr="00806C99">
        <w:rPr>
          <w:b/>
        </w:rPr>
        <w:t>Календарно-тематический план</w:t>
      </w:r>
    </w:p>
    <w:p w:rsidR="0041374E" w:rsidRPr="00806C99" w:rsidRDefault="0041374E" w:rsidP="00290DA0">
      <w:pPr>
        <w:jc w:val="center"/>
        <w:rPr>
          <w:b/>
        </w:rPr>
      </w:pPr>
      <w:r w:rsidRPr="00806C99">
        <w:rPr>
          <w:b/>
        </w:rPr>
        <w:t xml:space="preserve">лекций по дисциплине «Функциональная диагностика» для студентов </w:t>
      </w:r>
      <w:r w:rsidR="00293981" w:rsidRPr="00806C99">
        <w:rPr>
          <w:b/>
          <w:lang w:val="uk-UA"/>
        </w:rPr>
        <w:t>6</w:t>
      </w:r>
      <w:r w:rsidRPr="00806C99">
        <w:rPr>
          <w:b/>
        </w:rPr>
        <w:t xml:space="preserve">курса I медицинского факультета </w:t>
      </w:r>
    </w:p>
    <w:p w:rsidR="0041374E" w:rsidRPr="00806C99" w:rsidRDefault="0041374E" w:rsidP="00290DA0">
      <w:pPr>
        <w:jc w:val="center"/>
        <w:rPr>
          <w:b/>
        </w:rPr>
      </w:pPr>
      <w:r w:rsidRPr="00806C99">
        <w:rPr>
          <w:b/>
        </w:rPr>
        <w:t>по специальности «Лечебное дело» на  20</w:t>
      </w:r>
      <w:r w:rsidR="00496941" w:rsidRPr="00806C99">
        <w:rPr>
          <w:b/>
        </w:rPr>
        <w:t>2</w:t>
      </w:r>
      <w:r w:rsidR="000E61A3" w:rsidRPr="00806C99">
        <w:rPr>
          <w:b/>
        </w:rPr>
        <w:t>4</w:t>
      </w:r>
      <w:r w:rsidRPr="00806C99">
        <w:rPr>
          <w:b/>
        </w:rPr>
        <w:t>-20</w:t>
      </w:r>
      <w:r w:rsidR="00153E0E" w:rsidRPr="00806C99">
        <w:rPr>
          <w:b/>
        </w:rPr>
        <w:t>2</w:t>
      </w:r>
      <w:r w:rsidR="000E61A3" w:rsidRPr="00806C99">
        <w:rPr>
          <w:b/>
        </w:rPr>
        <w:t>5</w:t>
      </w:r>
      <w:r w:rsidRPr="00806C99">
        <w:rPr>
          <w:b/>
        </w:rPr>
        <w:t xml:space="preserve"> уч. г</w:t>
      </w:r>
      <w:r w:rsidR="004D64E3" w:rsidRPr="00806C99">
        <w:rPr>
          <w:b/>
        </w:rPr>
        <w:t>.</w:t>
      </w:r>
    </w:p>
    <w:tbl>
      <w:tblPr>
        <w:tblW w:w="1431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6095"/>
        <w:gridCol w:w="850"/>
        <w:gridCol w:w="851"/>
        <w:gridCol w:w="1417"/>
        <w:gridCol w:w="1559"/>
      </w:tblGrid>
      <w:tr w:rsidR="00153E0E" w:rsidRPr="00806C99" w:rsidTr="009E087F">
        <w:trPr>
          <w:trHeight w:val="8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r w:rsidRPr="00806C99">
              <w:rPr>
                <w:lang w:eastAsia="en-US"/>
              </w:rPr>
              <w:t>№</w:t>
            </w:r>
          </w:p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proofErr w:type="gramStart"/>
            <w:r w:rsidRPr="00806C99">
              <w:rPr>
                <w:lang w:eastAsia="en-US"/>
              </w:rPr>
              <w:t>п</w:t>
            </w:r>
            <w:proofErr w:type="gramEnd"/>
            <w:r w:rsidRPr="00806C99">
              <w:rPr>
                <w:lang w:eastAsia="en-US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r w:rsidRPr="00806C99">
              <w:rPr>
                <w:lang w:eastAsia="en-US"/>
              </w:rPr>
              <w:t>Тема лекции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r w:rsidRPr="00806C99">
              <w:rPr>
                <w:lang w:eastAsia="en-US"/>
              </w:rPr>
              <w:t>Вопросы, подлежащие изучению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proofErr w:type="gramStart"/>
            <w:r w:rsidRPr="00806C99">
              <w:rPr>
                <w:lang w:eastAsia="en-US"/>
              </w:rPr>
              <w:t>К-во</w:t>
            </w:r>
            <w:proofErr w:type="gramEnd"/>
            <w:r w:rsidRPr="00806C99">
              <w:rPr>
                <w:lang w:eastAsia="en-US"/>
              </w:rPr>
              <w:t xml:space="preserve">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r w:rsidRPr="00806C99">
              <w:rPr>
                <w:lang w:eastAsia="en-US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</w:p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r w:rsidRPr="00806C99">
              <w:rPr>
                <w:lang w:eastAsia="en-US"/>
              </w:rPr>
              <w:t>Оснащение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E0E" w:rsidRPr="00806C99" w:rsidRDefault="00153E0E" w:rsidP="00290DA0">
            <w:pPr>
              <w:jc w:val="center"/>
              <w:rPr>
                <w:lang w:eastAsia="en-US"/>
              </w:rPr>
            </w:pPr>
            <w:r w:rsidRPr="00806C99">
              <w:rPr>
                <w:lang w:eastAsia="en-US"/>
              </w:rPr>
              <w:t>Лектор</w:t>
            </w:r>
          </w:p>
        </w:tc>
      </w:tr>
      <w:tr w:rsidR="00D02A53" w:rsidRPr="00806C99" w:rsidTr="009E087F">
        <w:trPr>
          <w:cantSplit/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290DA0">
            <w:pPr>
              <w:rPr>
                <w:lang w:val="uk-UA" w:eastAsia="en-US"/>
              </w:rPr>
            </w:pPr>
            <w:r w:rsidRPr="00806C99">
              <w:rPr>
                <w:lang w:val="uk-UA" w:eastAsia="en-US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CA407C">
            <w:pPr>
              <w:pStyle w:val="a3"/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</w:pPr>
            <w:r w:rsidRPr="00806C99"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  <w:t>ЭКГ при нестабильной стенокардии и инфаркте миокарда.</w:t>
            </w:r>
          </w:p>
          <w:p w:rsidR="00D02A53" w:rsidRPr="00806C99" w:rsidRDefault="00D02A53" w:rsidP="00CA407C">
            <w:pPr>
              <w:pStyle w:val="a3"/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113F6D">
            <w:pPr>
              <w:rPr>
                <w:lang w:eastAsia="en-US"/>
              </w:rPr>
            </w:pPr>
            <w:r w:rsidRPr="00806C99">
              <w:rPr>
                <w:rFonts w:eastAsia="TimesNewRomanPSMT"/>
                <w:bCs/>
                <w:lang w:eastAsia="en-US"/>
              </w:rPr>
              <w:t>Изменения ЭКГ при нестабильной стенокардии. Электрокардиографические признаки инфаркта миокарда различной локализации, глубины и распространенности.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9E087F">
            <w:pPr>
              <w:pStyle w:val="a3"/>
              <w:jc w:val="center"/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</w:pPr>
            <w:r w:rsidRPr="00806C99"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53" w:rsidRPr="00806C99" w:rsidRDefault="00D02A53" w:rsidP="00806C99">
            <w:r w:rsidRPr="00806C99">
              <w:t xml:space="preserve">По </w:t>
            </w:r>
            <w:proofErr w:type="spellStart"/>
            <w:r w:rsidRPr="00806C99">
              <w:t>расп</w:t>
            </w:r>
            <w:proofErr w:type="spellEnd"/>
            <w:r w:rsidR="00806C99" w:rsidRPr="00806C99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99" w:rsidRPr="00806C99" w:rsidRDefault="00D02A53" w:rsidP="00CA407C">
            <w:pPr>
              <w:rPr>
                <w:lang w:eastAsia="en-US"/>
              </w:rPr>
            </w:pPr>
            <w:r w:rsidRPr="00806C99">
              <w:rPr>
                <w:lang w:eastAsia="en-US"/>
              </w:rPr>
              <w:t>Мульти</w:t>
            </w:r>
          </w:p>
          <w:p w:rsidR="00806C99" w:rsidRPr="00806C99" w:rsidRDefault="00D02A53" w:rsidP="00CA407C">
            <w:pPr>
              <w:rPr>
                <w:lang w:eastAsia="en-US"/>
              </w:rPr>
            </w:pPr>
            <w:proofErr w:type="spellStart"/>
            <w:r w:rsidRPr="00806C99">
              <w:rPr>
                <w:lang w:eastAsia="en-US"/>
              </w:rPr>
              <w:t>медийная</w:t>
            </w:r>
            <w:proofErr w:type="spellEnd"/>
            <w:r w:rsidRPr="00806C99">
              <w:rPr>
                <w:lang w:eastAsia="en-US"/>
              </w:rPr>
              <w:t xml:space="preserve">  презента</w:t>
            </w:r>
          </w:p>
          <w:p w:rsidR="00D02A53" w:rsidRPr="00806C99" w:rsidRDefault="00D02A53" w:rsidP="00CA407C">
            <w:pPr>
              <w:rPr>
                <w:lang w:eastAsia="en-US"/>
              </w:rPr>
            </w:pPr>
            <w:proofErr w:type="spellStart"/>
            <w:r w:rsidRPr="00806C99">
              <w:rPr>
                <w:lang w:eastAsia="en-US"/>
              </w:rPr>
              <w:t>ция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53" w:rsidRPr="00806C99" w:rsidRDefault="00D02A53" w:rsidP="00124FE2">
            <w:pPr>
              <w:rPr>
                <w:lang w:eastAsia="en-US"/>
              </w:rPr>
            </w:pPr>
            <w:r w:rsidRPr="00806C99">
              <w:rPr>
                <w:lang w:eastAsia="en-US"/>
              </w:rPr>
              <w:t>Доц. Белая И.Е.</w:t>
            </w:r>
          </w:p>
        </w:tc>
      </w:tr>
      <w:tr w:rsidR="00D02A53" w:rsidRPr="00806C99" w:rsidTr="009E087F">
        <w:trPr>
          <w:cantSplit/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D02A53">
            <w:pPr>
              <w:rPr>
                <w:lang w:val="uk-UA" w:eastAsia="en-US"/>
              </w:rPr>
            </w:pPr>
            <w:r w:rsidRPr="00806C99">
              <w:rPr>
                <w:lang w:val="uk-UA" w:eastAsia="en-US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CA407C">
            <w:pPr>
              <w:pStyle w:val="a3"/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</w:pPr>
            <w:r w:rsidRPr="00806C99"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  <w:t xml:space="preserve">ЭКГ при нарушениях ритма и проводимости. </w:t>
            </w:r>
          </w:p>
          <w:p w:rsidR="00D02A53" w:rsidRPr="00806C99" w:rsidRDefault="00D02A53" w:rsidP="00CA407C">
            <w:pPr>
              <w:pStyle w:val="a3"/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806C99">
            <w:pPr>
              <w:rPr>
                <w:lang w:eastAsia="en-US"/>
              </w:rPr>
            </w:pPr>
            <w:r w:rsidRPr="00806C99">
              <w:rPr>
                <w:rFonts w:eastAsia="TimesNewRomanPSMT"/>
                <w:bCs/>
                <w:lang w:eastAsia="en-US"/>
              </w:rPr>
              <w:t>Аритмии, обусловленные нарушением функции автоматизма синусового узла. Экстрасистолия. Фибрилляция и трепетание предсердий. Желудочковая тахикардия. Фибрилляция желудочков.</w:t>
            </w:r>
            <w:r w:rsidR="00782F91" w:rsidRPr="00806C99">
              <w:rPr>
                <w:rFonts w:eastAsia="TimesNewRomanPSMT"/>
                <w:bCs/>
                <w:lang w:eastAsia="en-US"/>
              </w:rPr>
              <w:t xml:space="preserve"> </w:t>
            </w:r>
            <w:r w:rsidRPr="00806C99">
              <w:rPr>
                <w:rFonts w:eastAsia="TimesNewRomanPSMT"/>
                <w:bCs/>
                <w:lang w:eastAsia="en-US"/>
              </w:rPr>
              <w:t>Синоаурикулярная блокада. Атриовентрикулярная блокада. Блокада ножек пучка Гиса.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9E087F">
            <w:pPr>
              <w:pStyle w:val="a3"/>
              <w:jc w:val="center"/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</w:pPr>
            <w:r w:rsidRPr="00806C99">
              <w:rPr>
                <w:rFonts w:ascii="Times New Roman" w:eastAsia="TimesNewRomanPSMT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53" w:rsidRPr="00806C99" w:rsidRDefault="00D02A53" w:rsidP="00806C99">
            <w:r w:rsidRPr="00806C99">
              <w:t xml:space="preserve">По </w:t>
            </w:r>
            <w:proofErr w:type="spellStart"/>
            <w:r w:rsidRPr="00806C99">
              <w:t>расп</w:t>
            </w:r>
            <w:proofErr w:type="spellEnd"/>
            <w:r w:rsidR="00806C99" w:rsidRPr="00806C99"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C99" w:rsidRPr="00806C99" w:rsidRDefault="00D02A53" w:rsidP="00CA407C">
            <w:pPr>
              <w:rPr>
                <w:lang w:eastAsia="en-US"/>
              </w:rPr>
            </w:pPr>
            <w:r w:rsidRPr="00806C99">
              <w:rPr>
                <w:lang w:eastAsia="en-US"/>
              </w:rPr>
              <w:t>Мульти</w:t>
            </w:r>
          </w:p>
          <w:p w:rsidR="00806C99" w:rsidRPr="00806C99" w:rsidRDefault="00D02A53" w:rsidP="00CA407C">
            <w:pPr>
              <w:rPr>
                <w:lang w:eastAsia="en-US"/>
              </w:rPr>
            </w:pPr>
            <w:proofErr w:type="spellStart"/>
            <w:r w:rsidRPr="00806C99">
              <w:rPr>
                <w:lang w:eastAsia="en-US"/>
              </w:rPr>
              <w:t>медийная</w:t>
            </w:r>
            <w:proofErr w:type="spellEnd"/>
            <w:r w:rsidRPr="00806C99">
              <w:rPr>
                <w:lang w:eastAsia="en-US"/>
              </w:rPr>
              <w:t xml:space="preserve">  презента</w:t>
            </w:r>
          </w:p>
          <w:p w:rsidR="00D02A53" w:rsidRPr="00806C99" w:rsidRDefault="00D02A53" w:rsidP="00CA407C">
            <w:pPr>
              <w:rPr>
                <w:lang w:eastAsia="en-US"/>
              </w:rPr>
            </w:pPr>
            <w:proofErr w:type="spellStart"/>
            <w:r w:rsidRPr="00806C99">
              <w:rPr>
                <w:lang w:eastAsia="en-US"/>
              </w:rPr>
              <w:t>ция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A53" w:rsidRPr="00806C99" w:rsidRDefault="00D02A53" w:rsidP="00124FE2">
            <w:pPr>
              <w:rPr>
                <w:lang w:eastAsia="en-US"/>
              </w:rPr>
            </w:pPr>
            <w:r w:rsidRPr="00806C99">
              <w:rPr>
                <w:lang w:eastAsia="en-US"/>
              </w:rPr>
              <w:t>Доц. Белая И.Е.</w:t>
            </w:r>
          </w:p>
        </w:tc>
      </w:tr>
      <w:tr w:rsidR="00D02A53" w:rsidRPr="00806C99" w:rsidTr="009E087F">
        <w:trPr>
          <w:cantSplit/>
          <w:trHeight w:val="306"/>
        </w:trPr>
        <w:tc>
          <w:tcPr>
            <w:tcW w:w="143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53" w:rsidRPr="00806C99" w:rsidRDefault="00D02A53" w:rsidP="00806C99">
            <w:pPr>
              <w:rPr>
                <w:b/>
                <w:lang w:eastAsia="en-US"/>
              </w:rPr>
            </w:pPr>
            <w:r w:rsidRPr="00806C99">
              <w:rPr>
                <w:lang w:eastAsia="en-US"/>
              </w:rPr>
              <w:t xml:space="preserve">              </w:t>
            </w:r>
            <w:r w:rsidRPr="00806C99">
              <w:rPr>
                <w:b/>
                <w:lang w:eastAsia="en-US"/>
              </w:rPr>
              <w:t xml:space="preserve">ИТОГО:                                                                                                         </w:t>
            </w:r>
            <w:r w:rsidR="003E717D">
              <w:rPr>
                <w:b/>
                <w:lang w:eastAsia="en-US"/>
              </w:rPr>
              <w:t xml:space="preserve">                           </w:t>
            </w:r>
            <w:bookmarkStart w:id="0" w:name="_GoBack"/>
            <w:bookmarkEnd w:id="0"/>
            <w:r w:rsidRPr="00806C99">
              <w:rPr>
                <w:b/>
                <w:lang w:eastAsia="en-US"/>
              </w:rPr>
              <w:t xml:space="preserve"> 4 часа</w:t>
            </w:r>
          </w:p>
        </w:tc>
      </w:tr>
    </w:tbl>
    <w:p w:rsidR="0041374E" w:rsidRPr="00806C99" w:rsidRDefault="0064185B" w:rsidP="0064185B">
      <w:pPr>
        <w:ind w:left="142"/>
        <w:jc w:val="center"/>
        <w:rPr>
          <w:b/>
        </w:rPr>
      </w:pPr>
      <w:r w:rsidRPr="00806C99">
        <w:rPr>
          <w:b/>
        </w:rPr>
        <w:t xml:space="preserve">Согласно рабочей программе по «Функциональной диагностике» реализация </w:t>
      </w:r>
      <w:proofErr w:type="spellStart"/>
      <w:r w:rsidRPr="00806C99">
        <w:rPr>
          <w:b/>
        </w:rPr>
        <w:t>межкафедральных</w:t>
      </w:r>
      <w:proofErr w:type="spellEnd"/>
      <w:r w:rsidRPr="00806C99">
        <w:rPr>
          <w:b/>
        </w:rPr>
        <w:t xml:space="preserve"> программ проводится с кафедрами:</w:t>
      </w:r>
    </w:p>
    <w:p w:rsidR="0064185B" w:rsidRPr="00806C99" w:rsidRDefault="0064185B" w:rsidP="00290DA0">
      <w:pPr>
        <w:ind w:left="142"/>
      </w:pPr>
      <w:r w:rsidRPr="00806C99">
        <w:t>Пропедевтика внутренних болезней. Внутренняя и семейная медицина. Патофизиология</w:t>
      </w:r>
      <w:r w:rsidR="00496941" w:rsidRPr="00806C99">
        <w:t>.</w:t>
      </w:r>
    </w:p>
    <w:p w:rsidR="00531260" w:rsidRPr="00806C99" w:rsidRDefault="00531260" w:rsidP="0064185B">
      <w:pPr>
        <w:ind w:firstLine="708"/>
      </w:pPr>
    </w:p>
    <w:p w:rsidR="00226717" w:rsidRPr="00806C99" w:rsidRDefault="000C6396" w:rsidP="0064185B">
      <w:pPr>
        <w:ind w:firstLine="708"/>
      </w:pPr>
      <w:r w:rsidRPr="00806C99">
        <w:tab/>
      </w:r>
      <w:r w:rsidRPr="00806C99">
        <w:tab/>
      </w:r>
      <w:r w:rsidRPr="00806C99">
        <w:tab/>
      </w:r>
      <w:r w:rsidRPr="00806C99">
        <w:tab/>
      </w:r>
      <w:r w:rsidR="0064185B" w:rsidRPr="00806C99">
        <w:tab/>
      </w:r>
      <w:r w:rsidRPr="00806C99">
        <w:t xml:space="preserve">   </w:t>
      </w:r>
      <w:r w:rsidR="003E370B" w:rsidRPr="00806C99">
        <w:t xml:space="preserve">  </w:t>
      </w:r>
    </w:p>
    <w:p w:rsidR="000C6396" w:rsidRPr="00806C99" w:rsidRDefault="00044DF1" w:rsidP="0064185B">
      <w:pPr>
        <w:ind w:firstLine="708"/>
      </w:pPr>
      <w:r w:rsidRPr="00806C99">
        <w:t xml:space="preserve">Утверждено на заседании кафедры  факультетской  терапии      </w:t>
      </w:r>
      <w:r w:rsidRPr="00806C99">
        <w:tab/>
      </w:r>
      <w:r w:rsidR="00226717" w:rsidRPr="00806C99">
        <w:t xml:space="preserve">                                    </w:t>
      </w:r>
      <w:r w:rsidR="000C6396" w:rsidRPr="00806C99">
        <w:t xml:space="preserve"> </w:t>
      </w:r>
      <w:r w:rsidR="00B67B60" w:rsidRPr="00806C99">
        <w:t xml:space="preserve">         </w:t>
      </w:r>
      <w:r w:rsidRPr="00806C99">
        <w:t xml:space="preserve">       </w:t>
      </w:r>
      <w:r w:rsidR="00B67B60" w:rsidRPr="00806C99">
        <w:t xml:space="preserve"> </w:t>
      </w:r>
      <w:r w:rsidR="000C6396" w:rsidRPr="00806C99">
        <w:t xml:space="preserve"> «Согласовано»</w:t>
      </w:r>
    </w:p>
    <w:p w:rsidR="000C6396" w:rsidRPr="00806C99" w:rsidRDefault="000C6396" w:rsidP="0064185B">
      <w:pPr>
        <w:ind w:left="1416" w:firstLine="708"/>
      </w:pPr>
      <w:r w:rsidRPr="00806C99">
        <w:t>“</w:t>
      </w:r>
      <w:r w:rsidR="00044DF1" w:rsidRPr="00806C99">
        <w:t>30</w:t>
      </w:r>
      <w:r w:rsidRPr="00806C99">
        <w:t>”</w:t>
      </w:r>
      <w:r w:rsidR="00044DF1" w:rsidRPr="00806C99">
        <w:t xml:space="preserve"> 08.</w:t>
      </w:r>
      <w:r w:rsidRPr="00806C99">
        <w:t xml:space="preserve"> 20</w:t>
      </w:r>
      <w:r w:rsidR="00496941" w:rsidRPr="00806C99">
        <w:t>2</w:t>
      </w:r>
      <w:r w:rsidR="000E61A3" w:rsidRPr="00806C99">
        <w:t>4</w:t>
      </w:r>
      <w:r w:rsidRPr="00806C99">
        <w:t xml:space="preserve"> г.                              </w:t>
      </w:r>
      <w:r w:rsidRPr="00806C99">
        <w:tab/>
      </w:r>
      <w:r w:rsidRPr="00806C99">
        <w:tab/>
      </w:r>
      <w:r w:rsidRPr="00806C99">
        <w:tab/>
      </w:r>
      <w:r w:rsidRPr="00806C99">
        <w:rPr>
          <w:lang w:val="uk-UA"/>
        </w:rPr>
        <w:tab/>
      </w:r>
      <w:r w:rsidR="00290DA0" w:rsidRPr="00806C99">
        <w:rPr>
          <w:lang w:val="uk-UA"/>
        </w:rPr>
        <w:tab/>
      </w:r>
      <w:r w:rsidR="003E370B" w:rsidRPr="00806C99">
        <w:rPr>
          <w:lang w:val="uk-UA"/>
        </w:rPr>
        <w:t xml:space="preserve">  </w:t>
      </w:r>
      <w:r w:rsidR="00B67B60" w:rsidRPr="00806C99">
        <w:rPr>
          <w:lang w:val="uk-UA"/>
        </w:rPr>
        <w:t xml:space="preserve">       </w:t>
      </w:r>
      <w:r w:rsidR="003E370B" w:rsidRPr="00806C99">
        <w:rPr>
          <w:lang w:val="uk-UA"/>
        </w:rPr>
        <w:t xml:space="preserve"> </w:t>
      </w:r>
      <w:r w:rsidR="00044DF1" w:rsidRPr="00806C99">
        <w:rPr>
          <w:lang w:val="uk-UA"/>
        </w:rPr>
        <w:t xml:space="preserve">             </w:t>
      </w:r>
      <w:r w:rsidR="003E370B" w:rsidRPr="00806C99">
        <w:rPr>
          <w:lang w:val="uk-UA"/>
        </w:rPr>
        <w:t xml:space="preserve"> </w:t>
      </w:r>
      <w:r w:rsidR="00044DF1" w:rsidRPr="00806C99">
        <w:rPr>
          <w:lang w:val="uk-UA"/>
        </w:rPr>
        <w:t xml:space="preserve">   </w:t>
      </w:r>
      <w:r w:rsidRPr="00806C99">
        <w:t xml:space="preserve">ЦМК по </w:t>
      </w:r>
      <w:r w:rsidR="004D64E3" w:rsidRPr="00806C99">
        <w:t>терапевтическим дисциплинам</w:t>
      </w:r>
    </w:p>
    <w:p w:rsidR="000C6396" w:rsidRPr="00806C99" w:rsidRDefault="00531260" w:rsidP="0064185B">
      <w:pPr>
        <w:ind w:firstLine="708"/>
      </w:pPr>
      <w:r w:rsidRPr="00806C99">
        <w:t xml:space="preserve">     </w:t>
      </w:r>
      <w:r w:rsidR="000C6396" w:rsidRPr="00806C99">
        <w:t>Зав. кафедрой</w:t>
      </w:r>
      <w:r w:rsidR="000C6396" w:rsidRPr="00806C99">
        <w:rPr>
          <w:lang w:val="uk-UA"/>
        </w:rPr>
        <w:t xml:space="preserve"> проф.</w:t>
      </w:r>
      <w:r w:rsidR="000C6396" w:rsidRPr="00806C99">
        <w:t xml:space="preserve"> _________</w:t>
      </w:r>
      <w:r w:rsidR="00806C99">
        <w:t>_______</w:t>
      </w:r>
      <w:r w:rsidR="000C6396" w:rsidRPr="00806C99">
        <w:t xml:space="preserve">__В.И. Коломиец            </w:t>
      </w:r>
      <w:r w:rsidR="000C6396" w:rsidRPr="00806C99">
        <w:tab/>
      </w:r>
      <w:r w:rsidR="000C6396" w:rsidRPr="00806C99">
        <w:tab/>
      </w:r>
      <w:r w:rsidR="000C6396" w:rsidRPr="00806C99">
        <w:tab/>
      </w:r>
      <w:r w:rsidR="00806C99">
        <w:t xml:space="preserve">            </w:t>
      </w:r>
      <w:r w:rsidR="000C6396" w:rsidRPr="00806C99">
        <w:rPr>
          <w:lang w:val="uk-UA"/>
        </w:rPr>
        <w:tab/>
      </w:r>
      <w:r w:rsidR="00496941" w:rsidRPr="00806C99">
        <w:rPr>
          <w:lang w:val="uk-UA"/>
        </w:rPr>
        <w:t xml:space="preserve">      </w:t>
      </w:r>
      <w:r w:rsidRPr="00806C99">
        <w:rPr>
          <w:lang w:val="uk-UA"/>
        </w:rPr>
        <w:t xml:space="preserve"> </w:t>
      </w:r>
      <w:r w:rsidR="000C6396" w:rsidRPr="00806C99">
        <w:t>“</w:t>
      </w:r>
      <w:r w:rsidR="00044DF1" w:rsidRPr="00806C99">
        <w:t>30</w:t>
      </w:r>
      <w:r w:rsidR="000C6396" w:rsidRPr="00806C99">
        <w:t xml:space="preserve"> ”</w:t>
      </w:r>
      <w:r w:rsidR="00044DF1" w:rsidRPr="00806C99">
        <w:t xml:space="preserve">   08.</w:t>
      </w:r>
      <w:r w:rsidR="000C6396" w:rsidRPr="00806C99">
        <w:t xml:space="preserve">  20</w:t>
      </w:r>
      <w:r w:rsidR="00496941" w:rsidRPr="00806C99">
        <w:t>2</w:t>
      </w:r>
      <w:r w:rsidR="000E61A3" w:rsidRPr="00806C99">
        <w:t>4</w:t>
      </w:r>
      <w:r w:rsidR="000C6396" w:rsidRPr="00806C99">
        <w:t xml:space="preserve"> г.    </w:t>
      </w:r>
    </w:p>
    <w:p w:rsidR="000C6396" w:rsidRPr="00806C99" w:rsidRDefault="00531260" w:rsidP="0064185B">
      <w:pPr>
        <w:ind w:left="7080" w:firstLine="708"/>
        <w:rPr>
          <w:lang w:val="uk-UA"/>
        </w:rPr>
      </w:pPr>
      <w:r w:rsidRPr="00806C99">
        <w:t xml:space="preserve"> </w:t>
      </w:r>
      <w:r w:rsidR="00B67B60" w:rsidRPr="00806C99">
        <w:t xml:space="preserve">         </w:t>
      </w:r>
      <w:r w:rsidR="00D93408">
        <w:t xml:space="preserve"> </w:t>
      </w:r>
      <w:r w:rsidR="000C6396" w:rsidRPr="00806C99">
        <w:t>Председатель ЦМК</w:t>
      </w:r>
      <w:r w:rsidRPr="00806C99">
        <w:t xml:space="preserve"> </w:t>
      </w:r>
      <w:r w:rsidR="000C6396" w:rsidRPr="00806C99">
        <w:t>проф. _______________В.И. Коломиец</w:t>
      </w:r>
    </w:p>
    <w:sectPr w:rsidR="000C6396" w:rsidRPr="00806C99" w:rsidSect="004137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39EB"/>
    <w:rsid w:val="00002270"/>
    <w:rsid w:val="000030DA"/>
    <w:rsid w:val="000049EC"/>
    <w:rsid w:val="00007D62"/>
    <w:rsid w:val="00007F43"/>
    <w:rsid w:val="0001037C"/>
    <w:rsid w:val="00022E66"/>
    <w:rsid w:val="00025A88"/>
    <w:rsid w:val="00025FB5"/>
    <w:rsid w:val="00030067"/>
    <w:rsid w:val="000322BC"/>
    <w:rsid w:val="00036562"/>
    <w:rsid w:val="00041C1D"/>
    <w:rsid w:val="00042240"/>
    <w:rsid w:val="00042924"/>
    <w:rsid w:val="00044DF1"/>
    <w:rsid w:val="000458DE"/>
    <w:rsid w:val="00045A8B"/>
    <w:rsid w:val="00046873"/>
    <w:rsid w:val="00047964"/>
    <w:rsid w:val="00047F26"/>
    <w:rsid w:val="00050C9F"/>
    <w:rsid w:val="00064C6E"/>
    <w:rsid w:val="00082429"/>
    <w:rsid w:val="00082FD3"/>
    <w:rsid w:val="0008754C"/>
    <w:rsid w:val="000905F4"/>
    <w:rsid w:val="0009193B"/>
    <w:rsid w:val="00096B98"/>
    <w:rsid w:val="00096D0C"/>
    <w:rsid w:val="000A18E4"/>
    <w:rsid w:val="000A1918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C6396"/>
    <w:rsid w:val="000E0287"/>
    <w:rsid w:val="000E238E"/>
    <w:rsid w:val="000E25D0"/>
    <w:rsid w:val="000E427C"/>
    <w:rsid w:val="000E4C6D"/>
    <w:rsid w:val="000E4E81"/>
    <w:rsid w:val="000E61A3"/>
    <w:rsid w:val="000F698C"/>
    <w:rsid w:val="001036FA"/>
    <w:rsid w:val="00104731"/>
    <w:rsid w:val="00112CCF"/>
    <w:rsid w:val="001132CC"/>
    <w:rsid w:val="00113F6D"/>
    <w:rsid w:val="001141A1"/>
    <w:rsid w:val="00114FBA"/>
    <w:rsid w:val="0011564C"/>
    <w:rsid w:val="001213E6"/>
    <w:rsid w:val="00122DF0"/>
    <w:rsid w:val="00130351"/>
    <w:rsid w:val="0013110F"/>
    <w:rsid w:val="001312B8"/>
    <w:rsid w:val="001320D7"/>
    <w:rsid w:val="00134B54"/>
    <w:rsid w:val="00134C81"/>
    <w:rsid w:val="001363D9"/>
    <w:rsid w:val="0014253A"/>
    <w:rsid w:val="001457D7"/>
    <w:rsid w:val="00146E00"/>
    <w:rsid w:val="00146FC8"/>
    <w:rsid w:val="00151E78"/>
    <w:rsid w:val="00153A66"/>
    <w:rsid w:val="00153E0E"/>
    <w:rsid w:val="00155B2D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2B49"/>
    <w:rsid w:val="0019279C"/>
    <w:rsid w:val="001947E5"/>
    <w:rsid w:val="00197329"/>
    <w:rsid w:val="001A1813"/>
    <w:rsid w:val="001A4F0B"/>
    <w:rsid w:val="001A5F9C"/>
    <w:rsid w:val="001B2142"/>
    <w:rsid w:val="001B4666"/>
    <w:rsid w:val="001C208C"/>
    <w:rsid w:val="001D2F9B"/>
    <w:rsid w:val="001D62F5"/>
    <w:rsid w:val="001D6EC5"/>
    <w:rsid w:val="001E03FD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21C3A"/>
    <w:rsid w:val="0022492E"/>
    <w:rsid w:val="00226717"/>
    <w:rsid w:val="00226951"/>
    <w:rsid w:val="0023559D"/>
    <w:rsid w:val="002432E8"/>
    <w:rsid w:val="00243D51"/>
    <w:rsid w:val="00251565"/>
    <w:rsid w:val="002542A5"/>
    <w:rsid w:val="0025590E"/>
    <w:rsid w:val="00256800"/>
    <w:rsid w:val="002600DB"/>
    <w:rsid w:val="00260853"/>
    <w:rsid w:val="0026156E"/>
    <w:rsid w:val="00264870"/>
    <w:rsid w:val="00270F0D"/>
    <w:rsid w:val="0027215A"/>
    <w:rsid w:val="00276415"/>
    <w:rsid w:val="00281166"/>
    <w:rsid w:val="00285D4F"/>
    <w:rsid w:val="00286711"/>
    <w:rsid w:val="00287F2B"/>
    <w:rsid w:val="00290DA0"/>
    <w:rsid w:val="00291A5C"/>
    <w:rsid w:val="00291A91"/>
    <w:rsid w:val="00293981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D3F7D"/>
    <w:rsid w:val="002D4A79"/>
    <w:rsid w:val="002E5999"/>
    <w:rsid w:val="002F3CDC"/>
    <w:rsid w:val="00302AE7"/>
    <w:rsid w:val="00306E30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5961"/>
    <w:rsid w:val="00347F9F"/>
    <w:rsid w:val="0035278B"/>
    <w:rsid w:val="003543ED"/>
    <w:rsid w:val="00356545"/>
    <w:rsid w:val="00367A9F"/>
    <w:rsid w:val="00373871"/>
    <w:rsid w:val="00373EB4"/>
    <w:rsid w:val="00377E0C"/>
    <w:rsid w:val="003800B2"/>
    <w:rsid w:val="00387AFF"/>
    <w:rsid w:val="00391D48"/>
    <w:rsid w:val="003A0167"/>
    <w:rsid w:val="003A6FE7"/>
    <w:rsid w:val="003A79B0"/>
    <w:rsid w:val="003B016A"/>
    <w:rsid w:val="003B6C19"/>
    <w:rsid w:val="003C0CF3"/>
    <w:rsid w:val="003C2D3D"/>
    <w:rsid w:val="003D11AD"/>
    <w:rsid w:val="003D3A33"/>
    <w:rsid w:val="003D3E71"/>
    <w:rsid w:val="003E370B"/>
    <w:rsid w:val="003E6CF8"/>
    <w:rsid w:val="003E717D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41A8"/>
    <w:rsid w:val="004057D1"/>
    <w:rsid w:val="00407084"/>
    <w:rsid w:val="00407991"/>
    <w:rsid w:val="00411445"/>
    <w:rsid w:val="0041202D"/>
    <w:rsid w:val="0041374E"/>
    <w:rsid w:val="004209BC"/>
    <w:rsid w:val="004219AA"/>
    <w:rsid w:val="004224DC"/>
    <w:rsid w:val="00423411"/>
    <w:rsid w:val="004234D9"/>
    <w:rsid w:val="004270E6"/>
    <w:rsid w:val="00445740"/>
    <w:rsid w:val="00460712"/>
    <w:rsid w:val="004628EC"/>
    <w:rsid w:val="0046659C"/>
    <w:rsid w:val="00473B7E"/>
    <w:rsid w:val="00486A29"/>
    <w:rsid w:val="00490812"/>
    <w:rsid w:val="00491066"/>
    <w:rsid w:val="00491CAD"/>
    <w:rsid w:val="00496941"/>
    <w:rsid w:val="004B2B02"/>
    <w:rsid w:val="004B60A6"/>
    <w:rsid w:val="004B62E3"/>
    <w:rsid w:val="004C19CD"/>
    <w:rsid w:val="004C6CD1"/>
    <w:rsid w:val="004C73FB"/>
    <w:rsid w:val="004D5782"/>
    <w:rsid w:val="004D64E3"/>
    <w:rsid w:val="004E236E"/>
    <w:rsid w:val="004E3CC5"/>
    <w:rsid w:val="004E63E8"/>
    <w:rsid w:val="004F26CB"/>
    <w:rsid w:val="004F7144"/>
    <w:rsid w:val="00503374"/>
    <w:rsid w:val="00505256"/>
    <w:rsid w:val="00506FCC"/>
    <w:rsid w:val="00512109"/>
    <w:rsid w:val="005221D9"/>
    <w:rsid w:val="00531260"/>
    <w:rsid w:val="005338EF"/>
    <w:rsid w:val="005358D3"/>
    <w:rsid w:val="00535C1E"/>
    <w:rsid w:val="00544746"/>
    <w:rsid w:val="00545838"/>
    <w:rsid w:val="00556755"/>
    <w:rsid w:val="00557046"/>
    <w:rsid w:val="0056768B"/>
    <w:rsid w:val="00567705"/>
    <w:rsid w:val="005705FA"/>
    <w:rsid w:val="00574CC2"/>
    <w:rsid w:val="0058507B"/>
    <w:rsid w:val="00586B60"/>
    <w:rsid w:val="00586F8F"/>
    <w:rsid w:val="00587DA5"/>
    <w:rsid w:val="00590CD8"/>
    <w:rsid w:val="00593034"/>
    <w:rsid w:val="005A3789"/>
    <w:rsid w:val="005A49DA"/>
    <w:rsid w:val="005B1961"/>
    <w:rsid w:val="005B562E"/>
    <w:rsid w:val="005B6223"/>
    <w:rsid w:val="005B7D54"/>
    <w:rsid w:val="005E3C47"/>
    <w:rsid w:val="005E42A3"/>
    <w:rsid w:val="005E53CB"/>
    <w:rsid w:val="005F14CF"/>
    <w:rsid w:val="005F40D0"/>
    <w:rsid w:val="005F423B"/>
    <w:rsid w:val="005F5529"/>
    <w:rsid w:val="005F7040"/>
    <w:rsid w:val="00600DCD"/>
    <w:rsid w:val="00616490"/>
    <w:rsid w:val="00620CB1"/>
    <w:rsid w:val="006318B7"/>
    <w:rsid w:val="00631C5A"/>
    <w:rsid w:val="00632C3B"/>
    <w:rsid w:val="0063504B"/>
    <w:rsid w:val="0064185B"/>
    <w:rsid w:val="00642FBC"/>
    <w:rsid w:val="00646390"/>
    <w:rsid w:val="0065293C"/>
    <w:rsid w:val="006607E4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0053"/>
    <w:rsid w:val="006F2A2F"/>
    <w:rsid w:val="006F336C"/>
    <w:rsid w:val="006F45BB"/>
    <w:rsid w:val="006F7122"/>
    <w:rsid w:val="007033BE"/>
    <w:rsid w:val="0071367B"/>
    <w:rsid w:val="00713A52"/>
    <w:rsid w:val="0072077B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6017"/>
    <w:rsid w:val="00766829"/>
    <w:rsid w:val="0077029F"/>
    <w:rsid w:val="00774796"/>
    <w:rsid w:val="00777705"/>
    <w:rsid w:val="00777C10"/>
    <w:rsid w:val="0078233F"/>
    <w:rsid w:val="00782F91"/>
    <w:rsid w:val="00790387"/>
    <w:rsid w:val="00794AF5"/>
    <w:rsid w:val="007A13CF"/>
    <w:rsid w:val="007A4343"/>
    <w:rsid w:val="007A4BF8"/>
    <w:rsid w:val="007A542D"/>
    <w:rsid w:val="007B3580"/>
    <w:rsid w:val="007C0AF3"/>
    <w:rsid w:val="007C12D3"/>
    <w:rsid w:val="007C3EA8"/>
    <w:rsid w:val="007C45C4"/>
    <w:rsid w:val="007C7B58"/>
    <w:rsid w:val="007D17F3"/>
    <w:rsid w:val="007D2907"/>
    <w:rsid w:val="007E45F5"/>
    <w:rsid w:val="007E5423"/>
    <w:rsid w:val="007F23F5"/>
    <w:rsid w:val="007F2743"/>
    <w:rsid w:val="007F299D"/>
    <w:rsid w:val="007F72DE"/>
    <w:rsid w:val="00800521"/>
    <w:rsid w:val="00806381"/>
    <w:rsid w:val="00806AB0"/>
    <w:rsid w:val="00806C99"/>
    <w:rsid w:val="0081250C"/>
    <w:rsid w:val="00813969"/>
    <w:rsid w:val="00815C1B"/>
    <w:rsid w:val="00817E4A"/>
    <w:rsid w:val="008214A6"/>
    <w:rsid w:val="008257F6"/>
    <w:rsid w:val="008316F2"/>
    <w:rsid w:val="008424B1"/>
    <w:rsid w:val="0084292B"/>
    <w:rsid w:val="00846B23"/>
    <w:rsid w:val="00846E0B"/>
    <w:rsid w:val="0084707E"/>
    <w:rsid w:val="00850A3D"/>
    <w:rsid w:val="00851726"/>
    <w:rsid w:val="00854E81"/>
    <w:rsid w:val="00854EC8"/>
    <w:rsid w:val="008575AF"/>
    <w:rsid w:val="00857644"/>
    <w:rsid w:val="008604CE"/>
    <w:rsid w:val="00865049"/>
    <w:rsid w:val="0086686C"/>
    <w:rsid w:val="00866B16"/>
    <w:rsid w:val="00870EAF"/>
    <w:rsid w:val="00874045"/>
    <w:rsid w:val="0088186F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9555E"/>
    <w:rsid w:val="008A07BF"/>
    <w:rsid w:val="008A1E0F"/>
    <w:rsid w:val="008A4ADD"/>
    <w:rsid w:val="008B2282"/>
    <w:rsid w:val="008B2D33"/>
    <w:rsid w:val="008C3026"/>
    <w:rsid w:val="008C6C5C"/>
    <w:rsid w:val="008D6158"/>
    <w:rsid w:val="008D6575"/>
    <w:rsid w:val="008E1707"/>
    <w:rsid w:val="008E511C"/>
    <w:rsid w:val="008E5758"/>
    <w:rsid w:val="008E6F87"/>
    <w:rsid w:val="008F46F3"/>
    <w:rsid w:val="008F50F3"/>
    <w:rsid w:val="009044B3"/>
    <w:rsid w:val="00904FD3"/>
    <w:rsid w:val="009125ED"/>
    <w:rsid w:val="00913FF2"/>
    <w:rsid w:val="00914288"/>
    <w:rsid w:val="00917E24"/>
    <w:rsid w:val="009205C3"/>
    <w:rsid w:val="0092279A"/>
    <w:rsid w:val="00922CE0"/>
    <w:rsid w:val="00927A65"/>
    <w:rsid w:val="00935A78"/>
    <w:rsid w:val="00940194"/>
    <w:rsid w:val="00943535"/>
    <w:rsid w:val="00946440"/>
    <w:rsid w:val="00952DEC"/>
    <w:rsid w:val="00953DE1"/>
    <w:rsid w:val="00954235"/>
    <w:rsid w:val="00956F41"/>
    <w:rsid w:val="00963BE1"/>
    <w:rsid w:val="00964707"/>
    <w:rsid w:val="00967E20"/>
    <w:rsid w:val="0097014F"/>
    <w:rsid w:val="00970641"/>
    <w:rsid w:val="00973750"/>
    <w:rsid w:val="00973857"/>
    <w:rsid w:val="00973FEE"/>
    <w:rsid w:val="009744C5"/>
    <w:rsid w:val="009765F9"/>
    <w:rsid w:val="00977808"/>
    <w:rsid w:val="00982431"/>
    <w:rsid w:val="00992F65"/>
    <w:rsid w:val="00996C0A"/>
    <w:rsid w:val="009972C3"/>
    <w:rsid w:val="009973B0"/>
    <w:rsid w:val="009A3F72"/>
    <w:rsid w:val="009A3FE5"/>
    <w:rsid w:val="009A40FD"/>
    <w:rsid w:val="009B264C"/>
    <w:rsid w:val="009C288A"/>
    <w:rsid w:val="009C77D8"/>
    <w:rsid w:val="009D0408"/>
    <w:rsid w:val="009D6BD7"/>
    <w:rsid w:val="009D73D0"/>
    <w:rsid w:val="009E087F"/>
    <w:rsid w:val="009E7961"/>
    <w:rsid w:val="00A0109B"/>
    <w:rsid w:val="00A02C13"/>
    <w:rsid w:val="00A042B8"/>
    <w:rsid w:val="00A11172"/>
    <w:rsid w:val="00A11C40"/>
    <w:rsid w:val="00A1287A"/>
    <w:rsid w:val="00A1502C"/>
    <w:rsid w:val="00A21434"/>
    <w:rsid w:val="00A22479"/>
    <w:rsid w:val="00A22677"/>
    <w:rsid w:val="00A23C59"/>
    <w:rsid w:val="00A35716"/>
    <w:rsid w:val="00A40436"/>
    <w:rsid w:val="00A41450"/>
    <w:rsid w:val="00A41C02"/>
    <w:rsid w:val="00A41C57"/>
    <w:rsid w:val="00A5178C"/>
    <w:rsid w:val="00A62820"/>
    <w:rsid w:val="00A8010F"/>
    <w:rsid w:val="00A801E6"/>
    <w:rsid w:val="00A81639"/>
    <w:rsid w:val="00A8378D"/>
    <w:rsid w:val="00A84AD1"/>
    <w:rsid w:val="00A86F7D"/>
    <w:rsid w:val="00A94F5A"/>
    <w:rsid w:val="00A96D1F"/>
    <w:rsid w:val="00A97159"/>
    <w:rsid w:val="00A97B13"/>
    <w:rsid w:val="00AA01A5"/>
    <w:rsid w:val="00AA0FE5"/>
    <w:rsid w:val="00AA19F7"/>
    <w:rsid w:val="00AA4013"/>
    <w:rsid w:val="00AA4685"/>
    <w:rsid w:val="00AA6BF5"/>
    <w:rsid w:val="00AB294E"/>
    <w:rsid w:val="00AB6053"/>
    <w:rsid w:val="00AB7DC6"/>
    <w:rsid w:val="00AC1FB4"/>
    <w:rsid w:val="00AC49B7"/>
    <w:rsid w:val="00AC5AFB"/>
    <w:rsid w:val="00AD28C6"/>
    <w:rsid w:val="00AD5ECB"/>
    <w:rsid w:val="00AE05FB"/>
    <w:rsid w:val="00AE2FAC"/>
    <w:rsid w:val="00AF06D8"/>
    <w:rsid w:val="00AF270E"/>
    <w:rsid w:val="00AF3D99"/>
    <w:rsid w:val="00AF5994"/>
    <w:rsid w:val="00AF5A5A"/>
    <w:rsid w:val="00B02F61"/>
    <w:rsid w:val="00B03899"/>
    <w:rsid w:val="00B10D91"/>
    <w:rsid w:val="00B11BA1"/>
    <w:rsid w:val="00B14D86"/>
    <w:rsid w:val="00B16B36"/>
    <w:rsid w:val="00B22C88"/>
    <w:rsid w:val="00B232D7"/>
    <w:rsid w:val="00B2688C"/>
    <w:rsid w:val="00B3386D"/>
    <w:rsid w:val="00B33F2B"/>
    <w:rsid w:val="00B360C4"/>
    <w:rsid w:val="00B373B9"/>
    <w:rsid w:val="00B463AF"/>
    <w:rsid w:val="00B5057C"/>
    <w:rsid w:val="00B51882"/>
    <w:rsid w:val="00B527C7"/>
    <w:rsid w:val="00B54298"/>
    <w:rsid w:val="00B60774"/>
    <w:rsid w:val="00B64227"/>
    <w:rsid w:val="00B67B60"/>
    <w:rsid w:val="00B77F4B"/>
    <w:rsid w:val="00B84A1C"/>
    <w:rsid w:val="00B87472"/>
    <w:rsid w:val="00B924A4"/>
    <w:rsid w:val="00B928DA"/>
    <w:rsid w:val="00B93857"/>
    <w:rsid w:val="00B94955"/>
    <w:rsid w:val="00BA1512"/>
    <w:rsid w:val="00BA754D"/>
    <w:rsid w:val="00BB0B46"/>
    <w:rsid w:val="00BB1099"/>
    <w:rsid w:val="00BB411A"/>
    <w:rsid w:val="00BC11D1"/>
    <w:rsid w:val="00BC3440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3CB2"/>
    <w:rsid w:val="00BF4513"/>
    <w:rsid w:val="00BF526C"/>
    <w:rsid w:val="00BF556C"/>
    <w:rsid w:val="00BF689D"/>
    <w:rsid w:val="00C00786"/>
    <w:rsid w:val="00C066DF"/>
    <w:rsid w:val="00C071FE"/>
    <w:rsid w:val="00C126FC"/>
    <w:rsid w:val="00C20E13"/>
    <w:rsid w:val="00C23495"/>
    <w:rsid w:val="00C237E1"/>
    <w:rsid w:val="00C25EED"/>
    <w:rsid w:val="00C300A7"/>
    <w:rsid w:val="00C33A00"/>
    <w:rsid w:val="00C36CF9"/>
    <w:rsid w:val="00C42EF7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48E1"/>
    <w:rsid w:val="00C66C9E"/>
    <w:rsid w:val="00C66EFA"/>
    <w:rsid w:val="00C67B02"/>
    <w:rsid w:val="00C737C9"/>
    <w:rsid w:val="00C7574B"/>
    <w:rsid w:val="00C77BED"/>
    <w:rsid w:val="00C80ADA"/>
    <w:rsid w:val="00C825BF"/>
    <w:rsid w:val="00C839EB"/>
    <w:rsid w:val="00C8616B"/>
    <w:rsid w:val="00C90552"/>
    <w:rsid w:val="00C9381A"/>
    <w:rsid w:val="00C9620C"/>
    <w:rsid w:val="00C96F77"/>
    <w:rsid w:val="00C97A8C"/>
    <w:rsid w:val="00CA1DF4"/>
    <w:rsid w:val="00CA219C"/>
    <w:rsid w:val="00CA3BD5"/>
    <w:rsid w:val="00CA407C"/>
    <w:rsid w:val="00CA6281"/>
    <w:rsid w:val="00CA6631"/>
    <w:rsid w:val="00CB4BF0"/>
    <w:rsid w:val="00CB714C"/>
    <w:rsid w:val="00CD191D"/>
    <w:rsid w:val="00CD29CD"/>
    <w:rsid w:val="00CE2640"/>
    <w:rsid w:val="00CE548D"/>
    <w:rsid w:val="00CF1759"/>
    <w:rsid w:val="00CF3D97"/>
    <w:rsid w:val="00D02A53"/>
    <w:rsid w:val="00D02ED7"/>
    <w:rsid w:val="00D112FC"/>
    <w:rsid w:val="00D13819"/>
    <w:rsid w:val="00D20037"/>
    <w:rsid w:val="00D23A14"/>
    <w:rsid w:val="00D33689"/>
    <w:rsid w:val="00D34FB7"/>
    <w:rsid w:val="00D36D31"/>
    <w:rsid w:val="00D43ADB"/>
    <w:rsid w:val="00D44680"/>
    <w:rsid w:val="00D45828"/>
    <w:rsid w:val="00D45E13"/>
    <w:rsid w:val="00D47428"/>
    <w:rsid w:val="00D51821"/>
    <w:rsid w:val="00D547BB"/>
    <w:rsid w:val="00D56B3E"/>
    <w:rsid w:val="00D56D58"/>
    <w:rsid w:val="00D57433"/>
    <w:rsid w:val="00D62F87"/>
    <w:rsid w:val="00D63440"/>
    <w:rsid w:val="00D67D29"/>
    <w:rsid w:val="00D717FB"/>
    <w:rsid w:val="00D73587"/>
    <w:rsid w:val="00D74988"/>
    <w:rsid w:val="00D768CE"/>
    <w:rsid w:val="00D81544"/>
    <w:rsid w:val="00D81CA2"/>
    <w:rsid w:val="00D90670"/>
    <w:rsid w:val="00D93408"/>
    <w:rsid w:val="00DA2C63"/>
    <w:rsid w:val="00DA3328"/>
    <w:rsid w:val="00DB026E"/>
    <w:rsid w:val="00DB0CEC"/>
    <w:rsid w:val="00DB5B62"/>
    <w:rsid w:val="00DC1C06"/>
    <w:rsid w:val="00DC4383"/>
    <w:rsid w:val="00DC4B0A"/>
    <w:rsid w:val="00DC69E8"/>
    <w:rsid w:val="00DC7397"/>
    <w:rsid w:val="00DD465E"/>
    <w:rsid w:val="00DD7D4A"/>
    <w:rsid w:val="00DE72E1"/>
    <w:rsid w:val="00DF307F"/>
    <w:rsid w:val="00DF364D"/>
    <w:rsid w:val="00DF535B"/>
    <w:rsid w:val="00E026A9"/>
    <w:rsid w:val="00E03004"/>
    <w:rsid w:val="00E0593A"/>
    <w:rsid w:val="00E10CEB"/>
    <w:rsid w:val="00E114DC"/>
    <w:rsid w:val="00E218D0"/>
    <w:rsid w:val="00E234D2"/>
    <w:rsid w:val="00E34FD1"/>
    <w:rsid w:val="00E42728"/>
    <w:rsid w:val="00E44580"/>
    <w:rsid w:val="00E50362"/>
    <w:rsid w:val="00E55341"/>
    <w:rsid w:val="00E556EF"/>
    <w:rsid w:val="00E55A14"/>
    <w:rsid w:val="00E5660F"/>
    <w:rsid w:val="00E57E9F"/>
    <w:rsid w:val="00E57FDF"/>
    <w:rsid w:val="00E6037D"/>
    <w:rsid w:val="00E62418"/>
    <w:rsid w:val="00E647E6"/>
    <w:rsid w:val="00E64D67"/>
    <w:rsid w:val="00E672E7"/>
    <w:rsid w:val="00E70CF3"/>
    <w:rsid w:val="00E720DE"/>
    <w:rsid w:val="00E731A3"/>
    <w:rsid w:val="00E739B8"/>
    <w:rsid w:val="00E81EE2"/>
    <w:rsid w:val="00E85257"/>
    <w:rsid w:val="00E9414E"/>
    <w:rsid w:val="00E978B8"/>
    <w:rsid w:val="00EA60C8"/>
    <w:rsid w:val="00EB02B7"/>
    <w:rsid w:val="00EB31CD"/>
    <w:rsid w:val="00EB5CCB"/>
    <w:rsid w:val="00EB5D44"/>
    <w:rsid w:val="00EB6280"/>
    <w:rsid w:val="00EC0681"/>
    <w:rsid w:val="00ED5557"/>
    <w:rsid w:val="00ED783E"/>
    <w:rsid w:val="00EE2C4E"/>
    <w:rsid w:val="00EE3058"/>
    <w:rsid w:val="00EE44AE"/>
    <w:rsid w:val="00EE54E8"/>
    <w:rsid w:val="00EE67B9"/>
    <w:rsid w:val="00EF04B5"/>
    <w:rsid w:val="00EF2BCA"/>
    <w:rsid w:val="00EF4B6E"/>
    <w:rsid w:val="00EF632D"/>
    <w:rsid w:val="00EF6919"/>
    <w:rsid w:val="00F009AD"/>
    <w:rsid w:val="00F03545"/>
    <w:rsid w:val="00F04729"/>
    <w:rsid w:val="00F06B3F"/>
    <w:rsid w:val="00F075E5"/>
    <w:rsid w:val="00F10B1B"/>
    <w:rsid w:val="00F10CB2"/>
    <w:rsid w:val="00F20BBF"/>
    <w:rsid w:val="00F23B38"/>
    <w:rsid w:val="00F24A7B"/>
    <w:rsid w:val="00F277BC"/>
    <w:rsid w:val="00F31099"/>
    <w:rsid w:val="00F404FC"/>
    <w:rsid w:val="00F45FF8"/>
    <w:rsid w:val="00F5156C"/>
    <w:rsid w:val="00F519D1"/>
    <w:rsid w:val="00F60DD5"/>
    <w:rsid w:val="00F651EE"/>
    <w:rsid w:val="00F7650A"/>
    <w:rsid w:val="00F76DEA"/>
    <w:rsid w:val="00F81818"/>
    <w:rsid w:val="00F81EF9"/>
    <w:rsid w:val="00F82A0E"/>
    <w:rsid w:val="00F85A29"/>
    <w:rsid w:val="00F9115A"/>
    <w:rsid w:val="00F96BAE"/>
    <w:rsid w:val="00FA030E"/>
    <w:rsid w:val="00FA27B7"/>
    <w:rsid w:val="00FA6906"/>
    <w:rsid w:val="00FA6DDB"/>
    <w:rsid w:val="00FB57B2"/>
    <w:rsid w:val="00FC2D81"/>
    <w:rsid w:val="00FC6D7D"/>
    <w:rsid w:val="00FD09AC"/>
    <w:rsid w:val="00FD203F"/>
    <w:rsid w:val="00FD4E55"/>
    <w:rsid w:val="00FD556F"/>
    <w:rsid w:val="00FE1C78"/>
    <w:rsid w:val="00FE5CC0"/>
    <w:rsid w:val="00FE7C28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unhideWhenUsed/>
    <w:rsid w:val="0041374E"/>
    <w:rPr>
      <w:rFonts w:ascii="Courier New" w:eastAsia="SimSun" w:hAnsi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41374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rsid w:val="004137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locked/>
    <w:rsid w:val="0041374E"/>
    <w:rPr>
      <w:rFonts w:ascii="Courier New" w:eastAsia="SimSu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unhideWhenUsed/>
    <w:rsid w:val="0041374E"/>
    <w:rPr>
      <w:rFonts w:ascii="Courier New" w:eastAsia="SimSun" w:hAnsi="Courier New"/>
      <w:sz w:val="20"/>
      <w:szCs w:val="20"/>
    </w:rPr>
  </w:style>
  <w:style w:type="character" w:customStyle="1" w:styleId="a4">
    <w:name w:val="Текст Знак"/>
    <w:basedOn w:val="a0"/>
    <w:uiPriority w:val="99"/>
    <w:semiHidden/>
    <w:rsid w:val="0041374E"/>
    <w:rPr>
      <w:rFonts w:ascii="Consolas" w:eastAsia="Times New Roman" w:hAnsi="Consolas" w:cs="Consolas"/>
      <w:sz w:val="21"/>
      <w:szCs w:val="21"/>
      <w:lang w:eastAsia="ru-RU"/>
    </w:rPr>
  </w:style>
  <w:style w:type="paragraph" w:customStyle="1" w:styleId="Default">
    <w:name w:val="Default"/>
    <w:rsid w:val="0041374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">
    <w:name w:val="Текст Знак1"/>
    <w:link w:val="a3"/>
    <w:uiPriority w:val="99"/>
    <w:locked/>
    <w:rsid w:val="0041374E"/>
    <w:rPr>
      <w:rFonts w:ascii="Courier New" w:eastAsia="SimSu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39</cp:revision>
  <cp:lastPrinted>2021-06-11T08:40:00Z</cp:lastPrinted>
  <dcterms:created xsi:type="dcterms:W3CDTF">2021-06-11T08:28:00Z</dcterms:created>
  <dcterms:modified xsi:type="dcterms:W3CDTF">2024-09-04T10:33:00Z</dcterms:modified>
</cp:coreProperties>
</file>