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AC" w:rsidRDefault="002421E4" w:rsidP="00E74311">
      <w:pPr>
        <w:spacing w:after="0" w:line="240" w:lineRule="auto"/>
        <w:ind w:left="-85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C9D">
        <w:rPr>
          <w:rFonts w:ascii="Times New Roman" w:hAnsi="Times New Roman" w:cs="Times New Roman"/>
          <w:b/>
          <w:sz w:val="24"/>
          <w:szCs w:val="24"/>
        </w:rPr>
        <w:t xml:space="preserve">Перечень экзаменационных вопросов по </w:t>
      </w:r>
      <w:r w:rsidR="00C2079F" w:rsidRPr="00DA1C9D">
        <w:rPr>
          <w:rFonts w:ascii="Times New Roman" w:hAnsi="Times New Roman" w:cs="Times New Roman"/>
          <w:b/>
          <w:sz w:val="24"/>
          <w:szCs w:val="24"/>
        </w:rPr>
        <w:t>«Факультетск</w:t>
      </w:r>
      <w:r w:rsidRPr="00DA1C9D">
        <w:rPr>
          <w:rFonts w:ascii="Times New Roman" w:hAnsi="Times New Roman" w:cs="Times New Roman"/>
          <w:b/>
          <w:sz w:val="24"/>
          <w:szCs w:val="24"/>
        </w:rPr>
        <w:t>ой</w:t>
      </w:r>
      <w:r w:rsidR="00C2079F" w:rsidRPr="00DA1C9D">
        <w:rPr>
          <w:rFonts w:ascii="Times New Roman" w:hAnsi="Times New Roman" w:cs="Times New Roman"/>
          <w:b/>
          <w:sz w:val="24"/>
          <w:szCs w:val="24"/>
        </w:rPr>
        <w:t xml:space="preserve"> терапи</w:t>
      </w:r>
      <w:r w:rsidRPr="00DA1C9D">
        <w:rPr>
          <w:rFonts w:ascii="Times New Roman" w:hAnsi="Times New Roman" w:cs="Times New Roman"/>
          <w:b/>
          <w:sz w:val="24"/>
          <w:szCs w:val="24"/>
        </w:rPr>
        <w:t>и</w:t>
      </w:r>
      <w:r w:rsidR="00C2079F" w:rsidRPr="00DA1C9D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421E4" w:rsidRPr="00DA1C9D" w:rsidRDefault="00C2079F" w:rsidP="00E74311">
      <w:pPr>
        <w:spacing w:after="0" w:line="240" w:lineRule="auto"/>
        <w:ind w:left="-851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C9D">
        <w:rPr>
          <w:rFonts w:ascii="Times New Roman" w:hAnsi="Times New Roman" w:cs="Times New Roman"/>
          <w:b/>
          <w:sz w:val="24"/>
          <w:szCs w:val="24"/>
        </w:rPr>
        <w:t>для студентов</w:t>
      </w:r>
      <w:r w:rsidR="005A4550" w:rsidRPr="00DA1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1C9D">
        <w:rPr>
          <w:rFonts w:ascii="Times New Roman" w:hAnsi="Times New Roman" w:cs="Times New Roman"/>
          <w:b/>
          <w:sz w:val="24"/>
          <w:szCs w:val="24"/>
        </w:rPr>
        <w:t xml:space="preserve"> 4 курса </w:t>
      </w:r>
    </w:p>
    <w:p w:rsidR="00C2079F" w:rsidRPr="00DA1C9D" w:rsidRDefault="00C2079F" w:rsidP="00E74311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1C9D">
        <w:rPr>
          <w:rFonts w:ascii="Times New Roman" w:hAnsi="Times New Roman" w:cs="Times New Roman"/>
          <w:b/>
          <w:sz w:val="24"/>
          <w:szCs w:val="24"/>
        </w:rPr>
        <w:t xml:space="preserve"> медицинского факультета</w:t>
      </w:r>
      <w:r w:rsidR="002421E4" w:rsidRPr="00DA1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1C9D">
        <w:rPr>
          <w:rFonts w:ascii="Times New Roman" w:hAnsi="Times New Roman" w:cs="Times New Roman"/>
          <w:b/>
          <w:sz w:val="24"/>
          <w:szCs w:val="24"/>
        </w:rPr>
        <w:t>по специальности «Лечебное дело»</w:t>
      </w:r>
      <w:r w:rsidR="005A4550" w:rsidRPr="00DA1C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1C9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432B" w:rsidRPr="00DA1C9D" w:rsidRDefault="00F2432B" w:rsidP="00F243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1"/>
        <w:gridCol w:w="10064"/>
      </w:tblGrid>
      <w:tr w:rsidR="00A65C51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6850" w:rsidRPr="00DA1C9D" w:rsidRDefault="00A65C51" w:rsidP="00E7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5C51" w:rsidRPr="00DA1C9D" w:rsidRDefault="00A65C51" w:rsidP="00E7431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5C51" w:rsidRPr="00DA1C9D" w:rsidRDefault="00A65C51" w:rsidP="00903A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Вопросы, подлежащие изучению</w:t>
            </w:r>
          </w:p>
        </w:tc>
      </w:tr>
      <w:tr w:rsidR="00A65C51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51" w:rsidRPr="00DA1C9D" w:rsidRDefault="00A65C51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51" w:rsidRPr="00DA1C9D" w:rsidRDefault="00A65C51" w:rsidP="00A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Пневмония. </w:t>
            </w:r>
            <w:r w:rsidR="009D0198" w:rsidRPr="00DA1C9D">
              <w:rPr>
                <w:rFonts w:ascii="Times New Roman" w:hAnsi="Times New Roman" w:cs="Times New Roman"/>
                <w:sz w:val="24"/>
                <w:szCs w:val="24"/>
              </w:rPr>
              <w:t>Классификация, этиология,</w:t>
            </w: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 патогенез, </w:t>
            </w:r>
            <w:proofErr w:type="spellStart"/>
            <w:r w:rsidR="00AB5B3F">
              <w:rPr>
                <w:rFonts w:ascii="Times New Roman" w:hAnsi="Times New Roman" w:cs="Times New Roman"/>
                <w:sz w:val="24"/>
                <w:szCs w:val="24"/>
              </w:rPr>
              <w:t>патоморфология</w:t>
            </w:r>
            <w:proofErr w:type="gramStart"/>
            <w:r w:rsidR="00AB5B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D0198" w:rsidRPr="00DA1C9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9D0198" w:rsidRPr="00DA1C9D">
              <w:rPr>
                <w:rFonts w:ascii="Times New Roman" w:hAnsi="Times New Roman" w:cs="Times New Roman"/>
                <w:sz w:val="24"/>
                <w:szCs w:val="24"/>
              </w:rPr>
              <w:t>линическая</w:t>
            </w:r>
            <w:proofErr w:type="spellEnd"/>
            <w:r w:rsidR="009D0198"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 картина</w:t>
            </w:r>
            <w:r w:rsidR="00AB5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9D01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Пневмония. Лабораторно-инструментальная диагностика, дифференциальная диагностика, течение пневмонии, осложнения, лечение, прогноз, диспансеризация.</w:t>
            </w:r>
          </w:p>
        </w:tc>
      </w:tr>
      <w:tr w:rsidR="00A65C51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51" w:rsidRPr="00DA1C9D" w:rsidRDefault="00A65C51" w:rsidP="00E74311">
            <w:pPr>
              <w:pStyle w:val="a6"/>
              <w:numPr>
                <w:ilvl w:val="0"/>
                <w:numId w:val="1"/>
              </w:numPr>
              <w:tabs>
                <w:tab w:val="left" w:pos="5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51" w:rsidRPr="00DA1C9D" w:rsidRDefault="00A65C51" w:rsidP="00AB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Бронхиальная астма. </w:t>
            </w:r>
            <w:r w:rsidR="009D0198"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Классификация, этиология, патогенез, </w:t>
            </w:r>
            <w:proofErr w:type="spellStart"/>
            <w:r w:rsidR="00AB5B3F">
              <w:rPr>
                <w:rFonts w:ascii="Times New Roman" w:hAnsi="Times New Roman" w:cs="Times New Roman"/>
                <w:sz w:val="24"/>
                <w:szCs w:val="24"/>
              </w:rPr>
              <w:t>патоморфология</w:t>
            </w:r>
            <w:proofErr w:type="spellEnd"/>
            <w:r w:rsidR="00AB5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AB5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Бронхиальная астма.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Клиническая картина, диагностика, клинико-патогенетические варианты течения.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Default="00AB5B3F" w:rsidP="009977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Бронхиальная астма. Осложнения, диагностика, принципы терапии.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9977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Бронхиальная астма. 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Тактика лечения. Образовательные программы, </w:t>
            </w:r>
            <w:proofErr w:type="spellStart"/>
            <w:r w:rsidR="00EB3D64">
              <w:rPr>
                <w:rFonts w:ascii="Times New Roman" w:hAnsi="Times New Roman" w:cs="Times New Roman"/>
                <w:sz w:val="24"/>
                <w:szCs w:val="24"/>
              </w:rPr>
              <w:t>элиминационная</w:t>
            </w:r>
            <w:proofErr w:type="spellEnd"/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 терапия, медикаментозное лечение, лекарственная терапия в </w:t>
            </w:r>
            <w:proofErr w:type="spellStart"/>
            <w:r w:rsidR="00EB3D64">
              <w:rPr>
                <w:rFonts w:ascii="Times New Roman" w:hAnsi="Times New Roman" w:cs="Times New Roman"/>
                <w:sz w:val="24"/>
                <w:szCs w:val="24"/>
              </w:rPr>
              <w:t>соответсвиии</w:t>
            </w:r>
            <w:proofErr w:type="spellEnd"/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  со ступенями бронхиальной астмы, прогноз, диспансеризация.</w:t>
            </w:r>
          </w:p>
        </w:tc>
      </w:tr>
      <w:tr w:rsidR="00EB3D64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64" w:rsidRPr="00DA1C9D" w:rsidRDefault="00EB3D64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64" w:rsidRPr="00DA1C9D" w:rsidRDefault="00EB3D64" w:rsidP="00A55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ХОБЛ. Классификация, этиология, патогенез, клиническая картина.</w:t>
            </w:r>
          </w:p>
        </w:tc>
      </w:tr>
      <w:tr w:rsidR="00EB3D64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64" w:rsidRPr="00DA1C9D" w:rsidRDefault="00EB3D64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D64" w:rsidRPr="00DA1C9D" w:rsidRDefault="00EB3D64" w:rsidP="00A55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ХОБЛ. Диагностика, лабораторные и инструментальные исследования, лечение, реабилитация, диспансеризация,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A55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Атеросклероз. Патогенез, </w:t>
            </w:r>
            <w:proofErr w:type="spellStart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патоморфология</w:t>
            </w:r>
            <w:proofErr w:type="spellEnd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, классификация, клиническая картина, 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диагностика, </w:t>
            </w: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3F" w:rsidRPr="00DA1C9D" w:rsidRDefault="00AB5B3F" w:rsidP="0090619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ИБС. Стабильная стенокардия напряжения. Этиология, патогенез, клиническая картина, диагностика, 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879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ИБС. Вариантная стенокардия. Патогенез, клиническая картина, диагностика, лечение,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3F" w:rsidRPr="00DA1C9D" w:rsidRDefault="00AB5B3F" w:rsidP="0068793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eastAsia="Times New Roman" w:hAnsi="Times New Roman" w:cs="Times New Roman"/>
                <w:sz w:val="24"/>
                <w:szCs w:val="24"/>
              </w:rPr>
              <w:t>ИБС. Острый коронарный синдром. Классификация, патогенез, клиническая картина, диагностика, лечение, тактика ведения</w:t>
            </w:r>
            <w:r w:rsidR="00EB3D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больных</w:t>
            </w:r>
            <w:r w:rsidRPr="00DA1C9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B3D64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миокарда. Этиология, патогенез, 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классификация, </w:t>
            </w: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клиническая картина, диагностика, лабораторн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>о-инструментальные</w:t>
            </w: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3F" w:rsidRPr="00DA1C9D" w:rsidRDefault="00AB5B3F" w:rsidP="00EB3D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Инфаркт миокарда. </w:t>
            </w:r>
            <w:proofErr w:type="gramStart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Осложнения: острая сердечная недостаточность, </w:t>
            </w:r>
            <w:proofErr w:type="spellStart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ремоделирование</w:t>
            </w:r>
            <w:proofErr w:type="spellEnd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 миокарда, кардиогенный шок, разрыв миокарда, нарушения ритма и проводимости, аневризма левого желудочка, перикардит, постинфарктный синдром, тромбоэмболия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90619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ИБС. </w:t>
            </w:r>
            <w:proofErr w:type="spellStart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Безболевая</w:t>
            </w:r>
            <w:proofErr w:type="spellEnd"/>
            <w:r w:rsidRPr="00DA1C9D">
              <w:rPr>
                <w:rFonts w:ascii="Times New Roman" w:hAnsi="Times New Roman" w:cs="Times New Roman"/>
                <w:sz w:val="24"/>
                <w:szCs w:val="24"/>
              </w:rPr>
              <w:t xml:space="preserve"> ишемия миокарда. Этиология, патогенез, </w:t>
            </w:r>
            <w:r w:rsidR="00EB3D64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картина, </w:t>
            </w:r>
            <w:r w:rsidRPr="00DA1C9D">
              <w:rPr>
                <w:rFonts w:ascii="Times New Roman" w:hAnsi="Times New Roman" w:cs="Times New Roman"/>
                <w:sz w:val="24"/>
                <w:szCs w:val="24"/>
              </w:rPr>
              <w:t>диагностика, лечение,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3F" w:rsidRPr="00DA1C9D" w:rsidRDefault="00AB5B3F" w:rsidP="007E1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Гипертоническая болезнь. Этиология, патогенез, классификация,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B3F" w:rsidRPr="00DA1C9D" w:rsidRDefault="00AB5B3F" w:rsidP="006318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Гипертензивный криз. Классификация, патогенез, лечение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i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Симптоматические  артериальные гипертензии. Классификация,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клиническая картина,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дифференциальная диагностика, 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13DF6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Приобретенный порок сердца. Аортальный стеноз. Этиология, классификация, патофизиология, клиническая картина, диагностика.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13DF6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Приобретенный порок сердца. Аортальная недостаточность. Этиология, классификация,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патофизиология,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клиническая картина, диагностика.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13DF6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Приобретенный порок сердца. Стеноз левого атриовентрикулярного отверстия.  Этиология, патофизиология, классификация,  клиническая картина, диагностика.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13DF6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Приобретенный порок сердца. Митральная недостаточность. Этиология, патофизиология, классификация,  клиническая картина, диагностика.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4C4793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Приобретенные сочетанные и комбинированные пороки сердца. Патофизиология, клиническая картина, инструментальная диагностика клапанных пороков сердца, лечение больных с клапанными пороками сердца, диагностика.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631843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Кардиомиопатии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Этиология,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патогенез, 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классификация, клиническая картина, диагностика, 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lastRenderedPageBreak/>
              <w:t xml:space="preserve">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7E1688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Миокардиты. Этиология, патогенез, классификация, клиническая картина, диагностика, лечение, прогноз, осложнения.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3217A0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Аритмии. Этиология, патогенез,  диагностика, немедикаментозное лечение, антиаритмические препараты.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Наджелудочковые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нарушения ритма сердца.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Классификация, к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иническая картина, диагностика, 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C3683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Желудочковые нарушения ритма сердца. Классификация, клиническая картина, диагностика, 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C3683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Нарушения проводимости. Классификация, клиническая картина, приступ </w:t>
            </w: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Морганьи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-Адамса-Стокса, диагностика, лечение. 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Хроническая сердечная недостаточность. Этиология, патогенез, классификация,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диагностика, 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лечение, профилактика.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Острая сердечная недостаточность.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Этиология, патогенез, классификация, 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C3683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Острый </w:t>
            </w: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гломерулонефрит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Этиология, патогенез, классификация, клиническая картина, диагностика, лечение, диспансеризация,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Хронический </w:t>
            </w: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гломерулонефрит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.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Э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тиология, патогенез,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</w:t>
            </w:r>
            <w:r w:rsidR="00D71FE7"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лассификация, 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клиническая картина, осложнения, диагностика, лечение, диспансеризация,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1D0A6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Пиелонефрит. Этиология, патогенез, классификация, клиническая картина, диагностика, лечение, течение, прогноз, профилактика.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71FE7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Хроническая почечная недостаточность. </w:t>
            </w:r>
            <w:r w:rsidR="00D71FE7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Этиология, патогенез, к</w:t>
            </w: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лассификация,  клиническая картина, диагностика, лечение,  прогноз, профилактика.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B357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Хронический гастрит. Этиология, патогенез, классификация, клиническая картина, диагностика, лечение,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B357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Язвенная болезнь желудка и 12 </w:t>
            </w:r>
            <w:proofErr w:type="gram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/к. Этиология, патогенез, клиническая картина, диагностика, лечение, профилактика, диспансеризация.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B357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Язвенный колит. Этиология, патогенез, клиническая картина, диагностика, лечение, 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C7646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Болезнь Крона. Этиология, патогенез, клиническая картина, диагностика, лечение, 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C7646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Хронический панкреатит. Этиология, патогенез, клиническая картина, диагностика, лечение,  осложнения,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C7646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Железодефицитная анемия. Этиология, патогенез,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A1C9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Мегалобластные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анемии. Этиология, патогенез,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C7646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Гемолитические анемии. Этиология, патогенез,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C7646B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Апластические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  анемии. Этиология, патогенез,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03829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Острые лейкозы. Этиология, патогенез, клиническая картина, лабораторно-морфологическая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03829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Хронический </w:t>
            </w: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миелолейкоз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Классификация,  клиническая картина, лабораторно-морфологическая диагностика, лечение,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03829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 xml:space="preserve">Хронический </w:t>
            </w: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лимфолейкоз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Классификация,  клиническая картина, лабораторно-морфологическая диагностика, лечение, прогноз.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A1C9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Ревматоидный артрит. Этиология,  патогенез, классификация,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A1C9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proofErr w:type="spellStart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Остеоартроз</w:t>
            </w:r>
            <w:proofErr w:type="spellEnd"/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. Этиология,  патогенез, классификация, клиническая картина, диагностика, лечение.</w:t>
            </w:r>
          </w:p>
        </w:tc>
      </w:tr>
      <w:tr w:rsidR="00AB5B3F" w:rsidRPr="00DA1C9D" w:rsidTr="00E7431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E7431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3F" w:rsidRPr="00DA1C9D" w:rsidRDefault="00AB5B3F" w:rsidP="00DA1C9D">
            <w:pPr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</w:pPr>
            <w:r w:rsidRPr="00DA1C9D">
              <w:rPr>
                <w:rFonts w:ascii="Times New Roman" w:eastAsia="TimesNewRomanPSMT" w:hAnsi="Times New Roman" w:cs="Times New Roman"/>
                <w:bCs/>
                <w:sz w:val="24"/>
                <w:szCs w:val="24"/>
              </w:rPr>
              <w:t>Подагра. Этиология,  патогенез, классификация, клиническая картина, диагностика, лечение, прогноз.</w:t>
            </w:r>
          </w:p>
        </w:tc>
      </w:tr>
    </w:tbl>
    <w:p w:rsidR="00613DF6" w:rsidRPr="00DA1C9D" w:rsidRDefault="00613DF6" w:rsidP="00375389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613DF6" w:rsidRPr="00DA1C9D" w:rsidRDefault="00613DF6" w:rsidP="00375389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</w:p>
    <w:p w:rsidR="00F2432B" w:rsidRPr="00DA1C9D" w:rsidRDefault="00F2432B" w:rsidP="00375389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DA1C9D">
        <w:rPr>
          <w:rFonts w:ascii="Times New Roman" w:hAnsi="Times New Roman" w:cs="Times New Roman"/>
          <w:sz w:val="24"/>
          <w:szCs w:val="24"/>
        </w:rPr>
        <w:t xml:space="preserve">Зав.  кафедрой </w:t>
      </w:r>
      <w:r w:rsidR="007A34DC" w:rsidRPr="00DA1C9D">
        <w:rPr>
          <w:rFonts w:ascii="Times New Roman" w:hAnsi="Times New Roman" w:cs="Times New Roman"/>
          <w:sz w:val="24"/>
          <w:szCs w:val="24"/>
        </w:rPr>
        <w:t>факультетской  терапии</w:t>
      </w:r>
      <w:r w:rsidR="007A34DC" w:rsidRPr="00DA1C9D">
        <w:rPr>
          <w:rFonts w:ascii="Times New Roman" w:hAnsi="Times New Roman" w:cs="Times New Roman"/>
          <w:sz w:val="24"/>
          <w:szCs w:val="24"/>
        </w:rPr>
        <w:tab/>
      </w:r>
      <w:r w:rsidR="00DF246B" w:rsidRPr="00DA1C9D">
        <w:rPr>
          <w:rFonts w:ascii="Times New Roman" w:hAnsi="Times New Roman" w:cs="Times New Roman"/>
          <w:sz w:val="24"/>
          <w:szCs w:val="24"/>
        </w:rPr>
        <w:t>профессор</w:t>
      </w:r>
      <w:r w:rsidR="007A34DC" w:rsidRPr="00DA1C9D">
        <w:rPr>
          <w:rFonts w:ascii="Times New Roman" w:hAnsi="Times New Roman" w:cs="Times New Roman"/>
          <w:sz w:val="24"/>
          <w:szCs w:val="24"/>
        </w:rPr>
        <w:tab/>
      </w:r>
      <w:r w:rsidR="007A34DC" w:rsidRPr="00DA1C9D">
        <w:rPr>
          <w:rFonts w:ascii="Times New Roman" w:hAnsi="Times New Roman" w:cs="Times New Roman"/>
          <w:sz w:val="24"/>
          <w:szCs w:val="24"/>
        </w:rPr>
        <w:tab/>
      </w:r>
      <w:r w:rsidRPr="00DA1C9D">
        <w:rPr>
          <w:rFonts w:ascii="Times New Roman" w:hAnsi="Times New Roman" w:cs="Times New Roman"/>
          <w:sz w:val="24"/>
          <w:szCs w:val="24"/>
        </w:rPr>
        <w:tab/>
      </w:r>
      <w:r w:rsidR="00375389" w:rsidRPr="00DA1C9D">
        <w:rPr>
          <w:rFonts w:ascii="Times New Roman" w:hAnsi="Times New Roman" w:cs="Times New Roman"/>
          <w:sz w:val="24"/>
          <w:szCs w:val="24"/>
        </w:rPr>
        <w:tab/>
      </w:r>
      <w:r w:rsidR="007A34DC" w:rsidRPr="00DA1C9D">
        <w:rPr>
          <w:rFonts w:ascii="Times New Roman" w:hAnsi="Times New Roman" w:cs="Times New Roman"/>
          <w:sz w:val="24"/>
          <w:szCs w:val="24"/>
        </w:rPr>
        <w:t>В.И. Коломиец</w:t>
      </w:r>
    </w:p>
    <w:sectPr w:rsidR="00F2432B" w:rsidRPr="00DA1C9D" w:rsidSect="00F24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7F1"/>
    <w:multiLevelType w:val="hybridMultilevel"/>
    <w:tmpl w:val="8F926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54"/>
    <w:rsid w:val="00002270"/>
    <w:rsid w:val="000049EC"/>
    <w:rsid w:val="00007D62"/>
    <w:rsid w:val="00007F43"/>
    <w:rsid w:val="0001037C"/>
    <w:rsid w:val="000154BB"/>
    <w:rsid w:val="00017502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50C9F"/>
    <w:rsid w:val="0005110E"/>
    <w:rsid w:val="00057FBD"/>
    <w:rsid w:val="00064C6E"/>
    <w:rsid w:val="00072BE1"/>
    <w:rsid w:val="00082FD3"/>
    <w:rsid w:val="0008344A"/>
    <w:rsid w:val="0008754C"/>
    <w:rsid w:val="000905F4"/>
    <w:rsid w:val="0009193B"/>
    <w:rsid w:val="000933A9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B7ED8"/>
    <w:rsid w:val="000C26D4"/>
    <w:rsid w:val="000C3035"/>
    <w:rsid w:val="000C330D"/>
    <w:rsid w:val="000C34E2"/>
    <w:rsid w:val="000E0287"/>
    <w:rsid w:val="000E238E"/>
    <w:rsid w:val="000E25D0"/>
    <w:rsid w:val="000E3E34"/>
    <w:rsid w:val="000E427C"/>
    <w:rsid w:val="000E4C6D"/>
    <w:rsid w:val="000F698C"/>
    <w:rsid w:val="001036FA"/>
    <w:rsid w:val="00112CCF"/>
    <w:rsid w:val="001132CC"/>
    <w:rsid w:val="001141A1"/>
    <w:rsid w:val="00114FBA"/>
    <w:rsid w:val="0011564C"/>
    <w:rsid w:val="001213E6"/>
    <w:rsid w:val="00122DF0"/>
    <w:rsid w:val="00130351"/>
    <w:rsid w:val="0013110F"/>
    <w:rsid w:val="001312B8"/>
    <w:rsid w:val="001320D7"/>
    <w:rsid w:val="001341A0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8528A"/>
    <w:rsid w:val="001914F5"/>
    <w:rsid w:val="0019279C"/>
    <w:rsid w:val="00197329"/>
    <w:rsid w:val="001A1813"/>
    <w:rsid w:val="001A4F0B"/>
    <w:rsid w:val="001A5F9C"/>
    <w:rsid w:val="001B2142"/>
    <w:rsid w:val="001B3B3E"/>
    <w:rsid w:val="001B4666"/>
    <w:rsid w:val="001B4A7C"/>
    <w:rsid w:val="001B7A80"/>
    <w:rsid w:val="001C208C"/>
    <w:rsid w:val="001D0A6D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17EE6"/>
    <w:rsid w:val="00217EF6"/>
    <w:rsid w:val="00221C3A"/>
    <w:rsid w:val="0022431E"/>
    <w:rsid w:val="0022492E"/>
    <w:rsid w:val="00226951"/>
    <w:rsid w:val="002421E4"/>
    <w:rsid w:val="002432E8"/>
    <w:rsid w:val="00243D51"/>
    <w:rsid w:val="00247474"/>
    <w:rsid w:val="00251565"/>
    <w:rsid w:val="00256800"/>
    <w:rsid w:val="002600DB"/>
    <w:rsid w:val="00260853"/>
    <w:rsid w:val="0026156E"/>
    <w:rsid w:val="00270F0D"/>
    <w:rsid w:val="00276415"/>
    <w:rsid w:val="00281166"/>
    <w:rsid w:val="00285D4F"/>
    <w:rsid w:val="00286711"/>
    <w:rsid w:val="00287F2B"/>
    <w:rsid w:val="002914F2"/>
    <w:rsid w:val="00291A5C"/>
    <w:rsid w:val="00291A91"/>
    <w:rsid w:val="00297DBA"/>
    <w:rsid w:val="002A28F1"/>
    <w:rsid w:val="002A2AD3"/>
    <w:rsid w:val="002A47A1"/>
    <w:rsid w:val="002B433F"/>
    <w:rsid w:val="002B78D6"/>
    <w:rsid w:val="002C1B2E"/>
    <w:rsid w:val="002C3568"/>
    <w:rsid w:val="002C363B"/>
    <w:rsid w:val="002C45D0"/>
    <w:rsid w:val="002D3F7D"/>
    <w:rsid w:val="002E5999"/>
    <w:rsid w:val="002F3CDC"/>
    <w:rsid w:val="00302AE7"/>
    <w:rsid w:val="00307475"/>
    <w:rsid w:val="00307A7B"/>
    <w:rsid w:val="00314267"/>
    <w:rsid w:val="00320B81"/>
    <w:rsid w:val="003217A0"/>
    <w:rsid w:val="00321D7C"/>
    <w:rsid w:val="00322254"/>
    <w:rsid w:val="00323C2A"/>
    <w:rsid w:val="0032546E"/>
    <w:rsid w:val="00331872"/>
    <w:rsid w:val="003335B2"/>
    <w:rsid w:val="003373F6"/>
    <w:rsid w:val="00340236"/>
    <w:rsid w:val="003407A6"/>
    <w:rsid w:val="00345961"/>
    <w:rsid w:val="00347F9F"/>
    <w:rsid w:val="0035278B"/>
    <w:rsid w:val="003543ED"/>
    <w:rsid w:val="00356545"/>
    <w:rsid w:val="00356BE1"/>
    <w:rsid w:val="00356E70"/>
    <w:rsid w:val="00367A9F"/>
    <w:rsid w:val="00373871"/>
    <w:rsid w:val="00373EB4"/>
    <w:rsid w:val="00375389"/>
    <w:rsid w:val="00387AFF"/>
    <w:rsid w:val="00391D48"/>
    <w:rsid w:val="003A0167"/>
    <w:rsid w:val="003A5CF0"/>
    <w:rsid w:val="003A6FE7"/>
    <w:rsid w:val="003A79B0"/>
    <w:rsid w:val="003B6C19"/>
    <w:rsid w:val="003C0CF3"/>
    <w:rsid w:val="003C2D3D"/>
    <w:rsid w:val="003C6B87"/>
    <w:rsid w:val="003D11AD"/>
    <w:rsid w:val="003D3A33"/>
    <w:rsid w:val="003D3E71"/>
    <w:rsid w:val="003D71C3"/>
    <w:rsid w:val="003E6CF8"/>
    <w:rsid w:val="003E74A5"/>
    <w:rsid w:val="003F0142"/>
    <w:rsid w:val="003F0D84"/>
    <w:rsid w:val="003F11B6"/>
    <w:rsid w:val="003F26DD"/>
    <w:rsid w:val="003F2D48"/>
    <w:rsid w:val="003F6EB1"/>
    <w:rsid w:val="0040017C"/>
    <w:rsid w:val="00400575"/>
    <w:rsid w:val="00401938"/>
    <w:rsid w:val="00407084"/>
    <w:rsid w:val="00407991"/>
    <w:rsid w:val="00411445"/>
    <w:rsid w:val="0041202D"/>
    <w:rsid w:val="00412CFE"/>
    <w:rsid w:val="004209BC"/>
    <w:rsid w:val="004219AA"/>
    <w:rsid w:val="00423411"/>
    <w:rsid w:val="004270E6"/>
    <w:rsid w:val="00433BAE"/>
    <w:rsid w:val="00445740"/>
    <w:rsid w:val="00460712"/>
    <w:rsid w:val="004628EC"/>
    <w:rsid w:val="004634E7"/>
    <w:rsid w:val="00467765"/>
    <w:rsid w:val="00473B7E"/>
    <w:rsid w:val="00486A29"/>
    <w:rsid w:val="00490812"/>
    <w:rsid w:val="00491066"/>
    <w:rsid w:val="00491CAD"/>
    <w:rsid w:val="004A6053"/>
    <w:rsid w:val="004B2B02"/>
    <w:rsid w:val="004B60A6"/>
    <w:rsid w:val="004B62E3"/>
    <w:rsid w:val="004C19CD"/>
    <w:rsid w:val="004C4793"/>
    <w:rsid w:val="004C5303"/>
    <w:rsid w:val="004C6CD1"/>
    <w:rsid w:val="004C73FB"/>
    <w:rsid w:val="004D5782"/>
    <w:rsid w:val="004E236E"/>
    <w:rsid w:val="004E4AF5"/>
    <w:rsid w:val="004E5919"/>
    <w:rsid w:val="004E63E8"/>
    <w:rsid w:val="004F7144"/>
    <w:rsid w:val="00503374"/>
    <w:rsid w:val="00506631"/>
    <w:rsid w:val="00506FCC"/>
    <w:rsid w:val="00512109"/>
    <w:rsid w:val="005338EF"/>
    <w:rsid w:val="005349FD"/>
    <w:rsid w:val="005358D3"/>
    <w:rsid w:val="00535C1E"/>
    <w:rsid w:val="00541F60"/>
    <w:rsid w:val="00544746"/>
    <w:rsid w:val="00545838"/>
    <w:rsid w:val="00555DCB"/>
    <w:rsid w:val="00556755"/>
    <w:rsid w:val="0056768B"/>
    <w:rsid w:val="00567705"/>
    <w:rsid w:val="005705FA"/>
    <w:rsid w:val="00574CC2"/>
    <w:rsid w:val="0058507B"/>
    <w:rsid w:val="00586F8F"/>
    <w:rsid w:val="00590CD8"/>
    <w:rsid w:val="005927C0"/>
    <w:rsid w:val="00593034"/>
    <w:rsid w:val="0059736A"/>
    <w:rsid w:val="005A3789"/>
    <w:rsid w:val="005A4550"/>
    <w:rsid w:val="005A49DA"/>
    <w:rsid w:val="005B1961"/>
    <w:rsid w:val="005B32A3"/>
    <w:rsid w:val="005B562E"/>
    <w:rsid w:val="005B6223"/>
    <w:rsid w:val="005B7D54"/>
    <w:rsid w:val="005D6EA8"/>
    <w:rsid w:val="005E3C47"/>
    <w:rsid w:val="005F14CF"/>
    <w:rsid w:val="005F40D0"/>
    <w:rsid w:val="005F423B"/>
    <w:rsid w:val="005F5529"/>
    <w:rsid w:val="005F7040"/>
    <w:rsid w:val="00600DCD"/>
    <w:rsid w:val="00613DF6"/>
    <w:rsid w:val="00616490"/>
    <w:rsid w:val="00620CB1"/>
    <w:rsid w:val="00621428"/>
    <w:rsid w:val="00631843"/>
    <w:rsid w:val="00631C5A"/>
    <w:rsid w:val="00632C3B"/>
    <w:rsid w:val="0063504B"/>
    <w:rsid w:val="00642FBC"/>
    <w:rsid w:val="00646390"/>
    <w:rsid w:val="0065293C"/>
    <w:rsid w:val="00652A4B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87939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1367B"/>
    <w:rsid w:val="0072077B"/>
    <w:rsid w:val="00732450"/>
    <w:rsid w:val="007351D3"/>
    <w:rsid w:val="00736CEF"/>
    <w:rsid w:val="00744157"/>
    <w:rsid w:val="00750174"/>
    <w:rsid w:val="007509BE"/>
    <w:rsid w:val="0075113E"/>
    <w:rsid w:val="00752133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90387"/>
    <w:rsid w:val="007A13CF"/>
    <w:rsid w:val="007A34DC"/>
    <w:rsid w:val="007A4343"/>
    <w:rsid w:val="007A4BF8"/>
    <w:rsid w:val="007A542D"/>
    <w:rsid w:val="007B3580"/>
    <w:rsid w:val="007B64AC"/>
    <w:rsid w:val="007C0AF3"/>
    <w:rsid w:val="007C12D3"/>
    <w:rsid w:val="007C22A6"/>
    <w:rsid w:val="007C45C4"/>
    <w:rsid w:val="007C7B58"/>
    <w:rsid w:val="007D17F3"/>
    <w:rsid w:val="007D2907"/>
    <w:rsid w:val="007D33DA"/>
    <w:rsid w:val="007D43AC"/>
    <w:rsid w:val="007D4790"/>
    <w:rsid w:val="007E1688"/>
    <w:rsid w:val="007E45F5"/>
    <w:rsid w:val="007E5423"/>
    <w:rsid w:val="007F23F5"/>
    <w:rsid w:val="007F2743"/>
    <w:rsid w:val="007F299D"/>
    <w:rsid w:val="007F72DE"/>
    <w:rsid w:val="007F77E5"/>
    <w:rsid w:val="00800521"/>
    <w:rsid w:val="00806AB0"/>
    <w:rsid w:val="0081207D"/>
    <w:rsid w:val="0081250C"/>
    <w:rsid w:val="00813969"/>
    <w:rsid w:val="00815C1B"/>
    <w:rsid w:val="00817E4A"/>
    <w:rsid w:val="008214A6"/>
    <w:rsid w:val="008267A8"/>
    <w:rsid w:val="008316F2"/>
    <w:rsid w:val="008335B3"/>
    <w:rsid w:val="00833F61"/>
    <w:rsid w:val="00836A4C"/>
    <w:rsid w:val="008424B1"/>
    <w:rsid w:val="0084292B"/>
    <w:rsid w:val="00846B23"/>
    <w:rsid w:val="00850A3D"/>
    <w:rsid w:val="00851726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7432E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A07BF"/>
    <w:rsid w:val="008A1E0F"/>
    <w:rsid w:val="008A4ADD"/>
    <w:rsid w:val="008B2282"/>
    <w:rsid w:val="008B2D33"/>
    <w:rsid w:val="008C3026"/>
    <w:rsid w:val="008C6C5C"/>
    <w:rsid w:val="008D6575"/>
    <w:rsid w:val="008E1707"/>
    <w:rsid w:val="008E511C"/>
    <w:rsid w:val="008E5758"/>
    <w:rsid w:val="008E6F87"/>
    <w:rsid w:val="008F46F3"/>
    <w:rsid w:val="008F703D"/>
    <w:rsid w:val="00903AD2"/>
    <w:rsid w:val="00904079"/>
    <w:rsid w:val="009044B3"/>
    <w:rsid w:val="00904FD3"/>
    <w:rsid w:val="0090619D"/>
    <w:rsid w:val="009125ED"/>
    <w:rsid w:val="00914288"/>
    <w:rsid w:val="00917E24"/>
    <w:rsid w:val="009205C3"/>
    <w:rsid w:val="0092279A"/>
    <w:rsid w:val="00922CE0"/>
    <w:rsid w:val="00927A65"/>
    <w:rsid w:val="00927EBF"/>
    <w:rsid w:val="00935A78"/>
    <w:rsid w:val="00940194"/>
    <w:rsid w:val="00943535"/>
    <w:rsid w:val="00945412"/>
    <w:rsid w:val="00952461"/>
    <w:rsid w:val="00952DEC"/>
    <w:rsid w:val="00954235"/>
    <w:rsid w:val="00956F41"/>
    <w:rsid w:val="00962A92"/>
    <w:rsid w:val="00963BE1"/>
    <w:rsid w:val="00964707"/>
    <w:rsid w:val="0097014F"/>
    <w:rsid w:val="00970641"/>
    <w:rsid w:val="00973750"/>
    <w:rsid w:val="00973857"/>
    <w:rsid w:val="00973FEE"/>
    <w:rsid w:val="0097441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2BA0"/>
    <w:rsid w:val="009C77D8"/>
    <w:rsid w:val="009D0198"/>
    <w:rsid w:val="009D0408"/>
    <w:rsid w:val="009D6BD7"/>
    <w:rsid w:val="009D73D0"/>
    <w:rsid w:val="009E7961"/>
    <w:rsid w:val="00A0109B"/>
    <w:rsid w:val="00A02C13"/>
    <w:rsid w:val="00A042B8"/>
    <w:rsid w:val="00A11172"/>
    <w:rsid w:val="00A11C40"/>
    <w:rsid w:val="00A1287A"/>
    <w:rsid w:val="00A1450E"/>
    <w:rsid w:val="00A151F8"/>
    <w:rsid w:val="00A22479"/>
    <w:rsid w:val="00A22677"/>
    <w:rsid w:val="00A23C59"/>
    <w:rsid w:val="00A31C65"/>
    <w:rsid w:val="00A40436"/>
    <w:rsid w:val="00A41450"/>
    <w:rsid w:val="00A41C02"/>
    <w:rsid w:val="00A41C57"/>
    <w:rsid w:val="00A5178C"/>
    <w:rsid w:val="00A53EDF"/>
    <w:rsid w:val="00A55A05"/>
    <w:rsid w:val="00A55BFD"/>
    <w:rsid w:val="00A62820"/>
    <w:rsid w:val="00A65C51"/>
    <w:rsid w:val="00A66850"/>
    <w:rsid w:val="00A77F0F"/>
    <w:rsid w:val="00A801E6"/>
    <w:rsid w:val="00A81639"/>
    <w:rsid w:val="00A8378D"/>
    <w:rsid w:val="00A84AD1"/>
    <w:rsid w:val="00A86F7D"/>
    <w:rsid w:val="00A94F5A"/>
    <w:rsid w:val="00A97B13"/>
    <w:rsid w:val="00AA01A5"/>
    <w:rsid w:val="00AA0FE5"/>
    <w:rsid w:val="00AA34BD"/>
    <w:rsid w:val="00AA4013"/>
    <w:rsid w:val="00AA4685"/>
    <w:rsid w:val="00AA6BF5"/>
    <w:rsid w:val="00AB294E"/>
    <w:rsid w:val="00AB426D"/>
    <w:rsid w:val="00AB5B3F"/>
    <w:rsid w:val="00AB7DC6"/>
    <w:rsid w:val="00AC1FB4"/>
    <w:rsid w:val="00AC49B7"/>
    <w:rsid w:val="00AC4EFF"/>
    <w:rsid w:val="00AC5AFB"/>
    <w:rsid w:val="00AD5ECB"/>
    <w:rsid w:val="00AE2FAC"/>
    <w:rsid w:val="00AF06D8"/>
    <w:rsid w:val="00AF270E"/>
    <w:rsid w:val="00AF3D99"/>
    <w:rsid w:val="00AF57DD"/>
    <w:rsid w:val="00AF5994"/>
    <w:rsid w:val="00AF5A5A"/>
    <w:rsid w:val="00B02F61"/>
    <w:rsid w:val="00B03899"/>
    <w:rsid w:val="00B11BA1"/>
    <w:rsid w:val="00B14D86"/>
    <w:rsid w:val="00B22C88"/>
    <w:rsid w:val="00B232D7"/>
    <w:rsid w:val="00B2688C"/>
    <w:rsid w:val="00B3386D"/>
    <w:rsid w:val="00B33F2B"/>
    <w:rsid w:val="00B360C4"/>
    <w:rsid w:val="00B363BC"/>
    <w:rsid w:val="00B373B9"/>
    <w:rsid w:val="00B42C14"/>
    <w:rsid w:val="00B463AF"/>
    <w:rsid w:val="00B5057C"/>
    <w:rsid w:val="00B51882"/>
    <w:rsid w:val="00B523E7"/>
    <w:rsid w:val="00B527C7"/>
    <w:rsid w:val="00B54298"/>
    <w:rsid w:val="00B60774"/>
    <w:rsid w:val="00B632D7"/>
    <w:rsid w:val="00B64227"/>
    <w:rsid w:val="00B77F4B"/>
    <w:rsid w:val="00B84A1C"/>
    <w:rsid w:val="00B87472"/>
    <w:rsid w:val="00B924A4"/>
    <w:rsid w:val="00B928DA"/>
    <w:rsid w:val="00B94955"/>
    <w:rsid w:val="00BB0B46"/>
    <w:rsid w:val="00BB1099"/>
    <w:rsid w:val="00BB3CF5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6181"/>
    <w:rsid w:val="00C066DF"/>
    <w:rsid w:val="00C071FE"/>
    <w:rsid w:val="00C126FC"/>
    <w:rsid w:val="00C15227"/>
    <w:rsid w:val="00C2079F"/>
    <w:rsid w:val="00C20E13"/>
    <w:rsid w:val="00C23495"/>
    <w:rsid w:val="00C237E1"/>
    <w:rsid w:val="00C25EED"/>
    <w:rsid w:val="00C31EA3"/>
    <w:rsid w:val="00C33A00"/>
    <w:rsid w:val="00C36CF9"/>
    <w:rsid w:val="00C37F4B"/>
    <w:rsid w:val="00C45334"/>
    <w:rsid w:val="00C51CB4"/>
    <w:rsid w:val="00C544C4"/>
    <w:rsid w:val="00C55079"/>
    <w:rsid w:val="00C5596E"/>
    <w:rsid w:val="00C55A9C"/>
    <w:rsid w:val="00C55B4A"/>
    <w:rsid w:val="00C55F08"/>
    <w:rsid w:val="00C56445"/>
    <w:rsid w:val="00C5650E"/>
    <w:rsid w:val="00C60542"/>
    <w:rsid w:val="00C61D03"/>
    <w:rsid w:val="00C62E9F"/>
    <w:rsid w:val="00C648E1"/>
    <w:rsid w:val="00C66C9E"/>
    <w:rsid w:val="00C66EFA"/>
    <w:rsid w:val="00C67B02"/>
    <w:rsid w:val="00C737C9"/>
    <w:rsid w:val="00C7574B"/>
    <w:rsid w:val="00C7646B"/>
    <w:rsid w:val="00C82548"/>
    <w:rsid w:val="00C825BF"/>
    <w:rsid w:val="00C8616B"/>
    <w:rsid w:val="00C9381A"/>
    <w:rsid w:val="00C9620C"/>
    <w:rsid w:val="00C97A8C"/>
    <w:rsid w:val="00CA1DF4"/>
    <w:rsid w:val="00CA2181"/>
    <w:rsid w:val="00CA219C"/>
    <w:rsid w:val="00CA3BD5"/>
    <w:rsid w:val="00CA6281"/>
    <w:rsid w:val="00CA6631"/>
    <w:rsid w:val="00CB008F"/>
    <w:rsid w:val="00CB4BF0"/>
    <w:rsid w:val="00CB714C"/>
    <w:rsid w:val="00CD191D"/>
    <w:rsid w:val="00CD29CD"/>
    <w:rsid w:val="00CE2640"/>
    <w:rsid w:val="00CE548D"/>
    <w:rsid w:val="00CF1759"/>
    <w:rsid w:val="00CF3D97"/>
    <w:rsid w:val="00D02ED7"/>
    <w:rsid w:val="00D112FC"/>
    <w:rsid w:val="00D13819"/>
    <w:rsid w:val="00D20037"/>
    <w:rsid w:val="00D23A14"/>
    <w:rsid w:val="00D26050"/>
    <w:rsid w:val="00D33689"/>
    <w:rsid w:val="00D34FB7"/>
    <w:rsid w:val="00D36D31"/>
    <w:rsid w:val="00D42905"/>
    <w:rsid w:val="00D43ADB"/>
    <w:rsid w:val="00D44680"/>
    <w:rsid w:val="00D44D8E"/>
    <w:rsid w:val="00D45828"/>
    <w:rsid w:val="00D45E13"/>
    <w:rsid w:val="00D47428"/>
    <w:rsid w:val="00D5419B"/>
    <w:rsid w:val="00D547BB"/>
    <w:rsid w:val="00D56B3E"/>
    <w:rsid w:val="00D56D58"/>
    <w:rsid w:val="00D57433"/>
    <w:rsid w:val="00D62F87"/>
    <w:rsid w:val="00D63440"/>
    <w:rsid w:val="00D66C08"/>
    <w:rsid w:val="00D717FB"/>
    <w:rsid w:val="00D71FE7"/>
    <w:rsid w:val="00D7303A"/>
    <w:rsid w:val="00D73587"/>
    <w:rsid w:val="00D74988"/>
    <w:rsid w:val="00D768CE"/>
    <w:rsid w:val="00D81378"/>
    <w:rsid w:val="00D81CA2"/>
    <w:rsid w:val="00D84C49"/>
    <w:rsid w:val="00D90670"/>
    <w:rsid w:val="00D929FC"/>
    <w:rsid w:val="00D96AA9"/>
    <w:rsid w:val="00DA1C9D"/>
    <w:rsid w:val="00DA2C63"/>
    <w:rsid w:val="00DA3328"/>
    <w:rsid w:val="00DA4A66"/>
    <w:rsid w:val="00DB026E"/>
    <w:rsid w:val="00DB0CEC"/>
    <w:rsid w:val="00DB357B"/>
    <w:rsid w:val="00DB5337"/>
    <w:rsid w:val="00DB5B62"/>
    <w:rsid w:val="00DC3683"/>
    <w:rsid w:val="00DC4383"/>
    <w:rsid w:val="00DC4B0A"/>
    <w:rsid w:val="00DC69E8"/>
    <w:rsid w:val="00DC7397"/>
    <w:rsid w:val="00DE72E1"/>
    <w:rsid w:val="00DF246B"/>
    <w:rsid w:val="00DF307F"/>
    <w:rsid w:val="00DF364D"/>
    <w:rsid w:val="00DF535B"/>
    <w:rsid w:val="00E03004"/>
    <w:rsid w:val="00E03829"/>
    <w:rsid w:val="00E10CEB"/>
    <w:rsid w:val="00E114DC"/>
    <w:rsid w:val="00E218D0"/>
    <w:rsid w:val="00E25E93"/>
    <w:rsid w:val="00E34FD1"/>
    <w:rsid w:val="00E42728"/>
    <w:rsid w:val="00E44580"/>
    <w:rsid w:val="00E50362"/>
    <w:rsid w:val="00E55341"/>
    <w:rsid w:val="00E556EF"/>
    <w:rsid w:val="00E57E9F"/>
    <w:rsid w:val="00E57FDF"/>
    <w:rsid w:val="00E6037D"/>
    <w:rsid w:val="00E62418"/>
    <w:rsid w:val="00E70CF3"/>
    <w:rsid w:val="00E720DE"/>
    <w:rsid w:val="00E731A3"/>
    <w:rsid w:val="00E739B8"/>
    <w:rsid w:val="00E74311"/>
    <w:rsid w:val="00E81EE2"/>
    <w:rsid w:val="00E82B91"/>
    <w:rsid w:val="00E85257"/>
    <w:rsid w:val="00E9414E"/>
    <w:rsid w:val="00E978B8"/>
    <w:rsid w:val="00EA3C2E"/>
    <w:rsid w:val="00EA60C8"/>
    <w:rsid w:val="00EB02B7"/>
    <w:rsid w:val="00EB31CD"/>
    <w:rsid w:val="00EB3D64"/>
    <w:rsid w:val="00EB5CCB"/>
    <w:rsid w:val="00EB5D44"/>
    <w:rsid w:val="00EB60ED"/>
    <w:rsid w:val="00EB6280"/>
    <w:rsid w:val="00EC0681"/>
    <w:rsid w:val="00ED5557"/>
    <w:rsid w:val="00ED783E"/>
    <w:rsid w:val="00EE3058"/>
    <w:rsid w:val="00EE44AE"/>
    <w:rsid w:val="00EE54E8"/>
    <w:rsid w:val="00EE67B9"/>
    <w:rsid w:val="00EE7919"/>
    <w:rsid w:val="00EF04B5"/>
    <w:rsid w:val="00EF230A"/>
    <w:rsid w:val="00EF2BCA"/>
    <w:rsid w:val="00EF4B6E"/>
    <w:rsid w:val="00EF632D"/>
    <w:rsid w:val="00F009AD"/>
    <w:rsid w:val="00F03545"/>
    <w:rsid w:val="00F04729"/>
    <w:rsid w:val="00F075E5"/>
    <w:rsid w:val="00F10B1B"/>
    <w:rsid w:val="00F10CB2"/>
    <w:rsid w:val="00F20BBF"/>
    <w:rsid w:val="00F2432B"/>
    <w:rsid w:val="00F24A7B"/>
    <w:rsid w:val="00F277BC"/>
    <w:rsid w:val="00F31099"/>
    <w:rsid w:val="00F404FC"/>
    <w:rsid w:val="00F4366C"/>
    <w:rsid w:val="00F45FF8"/>
    <w:rsid w:val="00F5156C"/>
    <w:rsid w:val="00F519D1"/>
    <w:rsid w:val="00F53423"/>
    <w:rsid w:val="00F60DD5"/>
    <w:rsid w:val="00F6286E"/>
    <w:rsid w:val="00F651EE"/>
    <w:rsid w:val="00F7650A"/>
    <w:rsid w:val="00F76DEA"/>
    <w:rsid w:val="00F81818"/>
    <w:rsid w:val="00F81EF9"/>
    <w:rsid w:val="00F82A0E"/>
    <w:rsid w:val="00F9115A"/>
    <w:rsid w:val="00F96BAE"/>
    <w:rsid w:val="00FA030E"/>
    <w:rsid w:val="00FA27B7"/>
    <w:rsid w:val="00FA6906"/>
    <w:rsid w:val="00FA6DDB"/>
    <w:rsid w:val="00FC6D7D"/>
    <w:rsid w:val="00FD09AC"/>
    <w:rsid w:val="00FD203F"/>
    <w:rsid w:val="00FD4E55"/>
    <w:rsid w:val="00FE1C78"/>
    <w:rsid w:val="00FE1C86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4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6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4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6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229B-064C-4000-9D6D-27E31C33F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121</cp:revision>
  <cp:lastPrinted>2019-01-16T05:29:00Z</cp:lastPrinted>
  <dcterms:created xsi:type="dcterms:W3CDTF">2016-09-05T07:21:00Z</dcterms:created>
  <dcterms:modified xsi:type="dcterms:W3CDTF">2024-09-11T09:19:00Z</dcterms:modified>
</cp:coreProperties>
</file>