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9CE" w:rsidRPr="00AD4FB4" w:rsidRDefault="004179CE" w:rsidP="004179CE">
      <w:pPr>
        <w:framePr w:w="4848" w:h="2416" w:hSpace="181" w:wrap="notBeside" w:vAnchor="text" w:hAnchor="page" w:x="11130" w:y="-545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УТВЕРЖДАЮ</w:t>
      </w:r>
      <w:r w:rsidRPr="00AD4FB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</w:t>
      </w:r>
    </w:p>
    <w:p w:rsidR="004179CE" w:rsidRDefault="004179CE" w:rsidP="004179CE">
      <w:pPr>
        <w:framePr w:w="4848" w:h="2416" w:hSpace="181" w:wrap="notBeside" w:vAnchor="text" w:hAnchor="page" w:x="11130" w:y="-545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D4FB4">
        <w:rPr>
          <w:rFonts w:ascii="Times New Roman" w:hAnsi="Times New Roman"/>
          <w:sz w:val="24"/>
          <w:szCs w:val="24"/>
          <w:lang w:val="uk-UA"/>
        </w:rPr>
        <w:t xml:space="preserve">ДЕКАН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D4FB4">
        <w:rPr>
          <w:rFonts w:ascii="Times New Roman" w:hAnsi="Times New Roman"/>
          <w:sz w:val="24"/>
          <w:szCs w:val="24"/>
          <w:lang w:val="uk-UA"/>
        </w:rPr>
        <w:t>МЕДИ</w:t>
      </w:r>
      <w:r>
        <w:rPr>
          <w:rFonts w:ascii="Times New Roman" w:hAnsi="Times New Roman"/>
          <w:sz w:val="24"/>
          <w:szCs w:val="24"/>
          <w:lang w:val="uk-UA"/>
        </w:rPr>
        <w:t>ЦИНСКОГО ФАКУЛЬТЕТА</w:t>
      </w:r>
    </w:p>
    <w:p w:rsidR="004179CE" w:rsidRDefault="004179CE" w:rsidP="004179CE">
      <w:pPr>
        <w:framePr w:w="4848" w:h="2416" w:hSpace="181" w:wrap="notBeside" w:vAnchor="text" w:hAnchor="page" w:x="11130" w:y="-545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 СПЕЦИАЛЬНОСТИ «ЛЕЧЕБНОЕ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ДЕЛО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4179CE" w:rsidRPr="00AD4FB4" w:rsidRDefault="00856884" w:rsidP="004179CE">
      <w:pPr>
        <w:framePr w:w="4848" w:h="2416" w:hSpace="181" w:wrap="notBeside" w:vAnchor="text" w:hAnchor="page" w:x="11130" w:y="-545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“_______”______________2024</w:t>
      </w:r>
      <w:r w:rsidR="004179CE">
        <w:rPr>
          <w:rFonts w:ascii="Times New Roman" w:hAnsi="Times New Roman"/>
          <w:sz w:val="24"/>
          <w:szCs w:val="24"/>
          <w:lang w:val="uk-UA"/>
        </w:rPr>
        <w:t>г</w:t>
      </w:r>
      <w:r w:rsidR="004179CE" w:rsidRPr="00AD4FB4">
        <w:rPr>
          <w:rFonts w:ascii="Times New Roman" w:hAnsi="Times New Roman"/>
          <w:sz w:val="24"/>
          <w:szCs w:val="24"/>
          <w:lang w:val="uk-UA"/>
        </w:rPr>
        <w:t>.</w:t>
      </w:r>
    </w:p>
    <w:p w:rsidR="004179CE" w:rsidRPr="00AD4FB4" w:rsidRDefault="004179CE" w:rsidP="004179CE">
      <w:pPr>
        <w:framePr w:w="4848" w:h="2416" w:hSpace="181" w:wrap="notBeside" w:vAnchor="text" w:hAnchor="page" w:x="11130" w:y="-545"/>
        <w:jc w:val="center"/>
        <w:rPr>
          <w:rFonts w:ascii="Times New Roman" w:hAnsi="Times New Roman"/>
          <w:sz w:val="24"/>
          <w:szCs w:val="24"/>
          <w:lang w:val="uk-UA"/>
        </w:rPr>
      </w:pPr>
      <w:r w:rsidRPr="00AD4FB4">
        <w:rPr>
          <w:rFonts w:ascii="Times New Roman" w:hAnsi="Times New Roman"/>
          <w:sz w:val="24"/>
          <w:szCs w:val="24"/>
          <w:lang w:val="uk-UA"/>
        </w:rPr>
        <w:t>_____________</w:t>
      </w:r>
      <w:r w:rsidR="00856884">
        <w:rPr>
          <w:rFonts w:ascii="Times New Roman" w:hAnsi="Times New Roman"/>
          <w:sz w:val="24"/>
          <w:szCs w:val="24"/>
          <w:lang w:val="uk-UA"/>
        </w:rPr>
        <w:t>проф</w:t>
      </w:r>
      <w:r w:rsidR="00D92C3A">
        <w:rPr>
          <w:rFonts w:ascii="Times New Roman" w:hAnsi="Times New Roman"/>
          <w:sz w:val="24"/>
          <w:szCs w:val="24"/>
          <w:lang w:val="uk-UA"/>
        </w:rPr>
        <w:t>. А.А.ЗАХАРОВ</w:t>
      </w:r>
    </w:p>
    <w:p w:rsidR="004179CE" w:rsidRPr="004179CE" w:rsidRDefault="004179CE" w:rsidP="004179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79CE">
        <w:rPr>
          <w:rFonts w:ascii="Times New Roman" w:hAnsi="Times New Roman"/>
          <w:sz w:val="24"/>
          <w:szCs w:val="24"/>
        </w:rPr>
        <w:t>КАЛЕНДАРНО-ТЕМАТИЧЕСКИЙ ПЛАН</w:t>
      </w:r>
    </w:p>
    <w:p w:rsidR="004179CE" w:rsidRPr="004179CE" w:rsidRDefault="004179CE" w:rsidP="004179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79CE">
        <w:rPr>
          <w:rFonts w:ascii="Times New Roman" w:hAnsi="Times New Roman"/>
          <w:sz w:val="24"/>
          <w:szCs w:val="24"/>
        </w:rPr>
        <w:t>САМОСТОЯТЕЛЬНОЙ РАБОТЫ ПО ГИСТОЛОГИИ, ЦИТОЛОГИИ И ЭМБРИОЛОГИИ</w:t>
      </w:r>
    </w:p>
    <w:p w:rsidR="004179CE" w:rsidRPr="00067605" w:rsidRDefault="004179CE" w:rsidP="004179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79CE">
        <w:rPr>
          <w:rFonts w:ascii="Times New Roman" w:hAnsi="Times New Roman"/>
          <w:sz w:val="24"/>
          <w:szCs w:val="24"/>
        </w:rPr>
        <w:t xml:space="preserve">ДЛЯ СТУДЕНТОВ ІІ КУРСА МЕДИЦИНСКОГО ФАКУЛЬТЕТА ПО СПЕЦИАЛЬНОСТИ </w:t>
      </w:r>
      <w:r w:rsidRPr="00067605">
        <w:rPr>
          <w:rFonts w:ascii="Times New Roman" w:hAnsi="Times New Roman"/>
          <w:b/>
          <w:sz w:val="24"/>
          <w:szCs w:val="24"/>
        </w:rPr>
        <w:t xml:space="preserve">«ЛЕЧЕБНОЕ ДЕЛО» </w:t>
      </w:r>
    </w:p>
    <w:p w:rsidR="004179CE" w:rsidRPr="004179CE" w:rsidRDefault="00856884" w:rsidP="004179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ОСЕННИЙ СЕМЕСТР 2024-2025</w:t>
      </w:r>
      <w:r w:rsidR="004179CE" w:rsidRPr="004179CE">
        <w:rPr>
          <w:rFonts w:ascii="Times New Roman" w:hAnsi="Times New Roman"/>
          <w:sz w:val="24"/>
          <w:szCs w:val="24"/>
        </w:rPr>
        <w:t xml:space="preserve"> УЧЕБНОГО ГОДА</w:t>
      </w:r>
    </w:p>
    <w:tbl>
      <w:tblPr>
        <w:tblW w:w="15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410"/>
        <w:gridCol w:w="3969"/>
        <w:gridCol w:w="992"/>
        <w:gridCol w:w="7053"/>
      </w:tblGrid>
      <w:tr w:rsidR="004179CE" w:rsidRPr="006E0B27" w:rsidTr="005847F3">
        <w:trPr>
          <w:trHeight w:val="143"/>
        </w:trPr>
        <w:tc>
          <w:tcPr>
            <w:tcW w:w="817" w:type="dxa"/>
          </w:tcPr>
          <w:p w:rsidR="004179CE" w:rsidRPr="004179CE" w:rsidRDefault="004179CE" w:rsidP="00EC7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9C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4179CE" w:rsidRPr="004179CE" w:rsidRDefault="004179CE" w:rsidP="00EC7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17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179C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17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4179CE" w:rsidRPr="004179CE" w:rsidRDefault="004179CE" w:rsidP="00EC7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9CE">
              <w:rPr>
                <w:rFonts w:ascii="Times New Roman" w:hAnsi="Times New Roman"/>
                <w:b/>
                <w:sz w:val="24"/>
                <w:szCs w:val="24"/>
              </w:rPr>
              <w:t>Тема самостоятельного занятия</w:t>
            </w:r>
          </w:p>
        </w:tc>
        <w:tc>
          <w:tcPr>
            <w:tcW w:w="3969" w:type="dxa"/>
          </w:tcPr>
          <w:p w:rsidR="004179CE" w:rsidRPr="004179CE" w:rsidRDefault="004179CE" w:rsidP="00EC7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9CE">
              <w:rPr>
                <w:rFonts w:ascii="Times New Roman" w:hAnsi="Times New Roman"/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992" w:type="dxa"/>
          </w:tcPr>
          <w:p w:rsidR="004179CE" w:rsidRPr="004179CE" w:rsidRDefault="004179CE" w:rsidP="00EC7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9CE">
              <w:rPr>
                <w:rFonts w:ascii="Times New Roman" w:hAnsi="Times New Roman"/>
                <w:b/>
                <w:sz w:val="24"/>
                <w:szCs w:val="24"/>
              </w:rPr>
              <w:t>Объем в час.</w:t>
            </w:r>
          </w:p>
        </w:tc>
        <w:tc>
          <w:tcPr>
            <w:tcW w:w="7053" w:type="dxa"/>
          </w:tcPr>
          <w:p w:rsidR="004179CE" w:rsidRPr="004179CE" w:rsidRDefault="004179CE" w:rsidP="00EC7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9CE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литературы </w:t>
            </w:r>
          </w:p>
        </w:tc>
      </w:tr>
      <w:tr w:rsidR="004179CE" w:rsidRPr="006E0B27" w:rsidTr="005847F3">
        <w:trPr>
          <w:trHeight w:val="143"/>
        </w:trPr>
        <w:tc>
          <w:tcPr>
            <w:tcW w:w="817" w:type="dxa"/>
          </w:tcPr>
          <w:p w:rsidR="004179CE" w:rsidRPr="006E0B27" w:rsidRDefault="004179CE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179CE" w:rsidRPr="006E0B27" w:rsidRDefault="0016231A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Кожа и ее производные.</w:t>
            </w:r>
          </w:p>
        </w:tc>
        <w:tc>
          <w:tcPr>
            <w:tcW w:w="3969" w:type="dxa"/>
          </w:tcPr>
          <w:p w:rsidR="004179CE" w:rsidRPr="006E0B27" w:rsidRDefault="0016231A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Кровоснабжение и иннервация кожи.</w:t>
            </w:r>
          </w:p>
        </w:tc>
        <w:tc>
          <w:tcPr>
            <w:tcW w:w="992" w:type="dxa"/>
          </w:tcPr>
          <w:p w:rsidR="004179CE" w:rsidRPr="006E0B27" w:rsidRDefault="004179CE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53" w:type="dxa"/>
          </w:tcPr>
          <w:p w:rsidR="004179CE" w:rsidRPr="00DB5A8C" w:rsidRDefault="004179CE" w:rsidP="00EC764F">
            <w:pPr>
              <w:pStyle w:val="a3"/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4" w:hanging="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4179CE" w:rsidRPr="00DB5A8C" w:rsidRDefault="004179CE" w:rsidP="00EC764F">
            <w:pPr>
              <w:pStyle w:val="a3"/>
              <w:numPr>
                <w:ilvl w:val="0"/>
                <w:numId w:val="1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hanging="1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4179CE" w:rsidRPr="00856884" w:rsidRDefault="004179CE" w:rsidP="00856884">
            <w:pPr>
              <w:tabs>
                <w:tab w:val="left" w:pos="318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665" w:rsidRPr="006E0B27" w:rsidTr="005847F3">
        <w:trPr>
          <w:trHeight w:val="143"/>
        </w:trPr>
        <w:tc>
          <w:tcPr>
            <w:tcW w:w="817" w:type="dxa"/>
          </w:tcPr>
          <w:p w:rsidR="00876665" w:rsidRPr="006E0B27" w:rsidRDefault="00876665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76665" w:rsidRDefault="00876665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система.</w:t>
            </w:r>
          </w:p>
        </w:tc>
        <w:tc>
          <w:tcPr>
            <w:tcW w:w="3969" w:type="dxa"/>
          </w:tcPr>
          <w:p w:rsidR="00876665" w:rsidRDefault="00876665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бронхов разного калибра. Кровоснабжение, иннервация и возрастные изменения органов дыхательной системы.</w:t>
            </w:r>
          </w:p>
        </w:tc>
        <w:tc>
          <w:tcPr>
            <w:tcW w:w="992" w:type="dxa"/>
          </w:tcPr>
          <w:p w:rsidR="00876665" w:rsidRPr="006E0B27" w:rsidRDefault="00876665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53" w:type="dxa"/>
          </w:tcPr>
          <w:p w:rsidR="00876665" w:rsidRPr="00DB5A8C" w:rsidRDefault="00876665" w:rsidP="00876665">
            <w:pPr>
              <w:pStyle w:val="a3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2A0781" w:rsidRPr="002A0781" w:rsidRDefault="00876665" w:rsidP="002A0781">
            <w:pPr>
              <w:pStyle w:val="a3"/>
              <w:numPr>
                <w:ilvl w:val="0"/>
                <w:numId w:val="16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hanging="1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876665" w:rsidRPr="00856884" w:rsidRDefault="00876665" w:rsidP="00856884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76665" w:rsidRPr="006E0B27" w:rsidTr="005847F3">
        <w:trPr>
          <w:trHeight w:val="143"/>
        </w:trPr>
        <w:tc>
          <w:tcPr>
            <w:tcW w:w="817" w:type="dxa"/>
          </w:tcPr>
          <w:p w:rsidR="00876665" w:rsidRPr="006E0B27" w:rsidRDefault="00876665" w:rsidP="006C6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6665" w:rsidRPr="006E0B27" w:rsidRDefault="00876665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E0B27">
              <w:rPr>
                <w:rFonts w:ascii="Times New Roman" w:hAnsi="Times New Roman"/>
                <w:sz w:val="24"/>
                <w:szCs w:val="24"/>
              </w:rPr>
              <w:t>Сердечно-сосудистая</w:t>
            </w:r>
            <w:proofErr w:type="spellEnd"/>
            <w:proofErr w:type="gramEnd"/>
            <w:r w:rsidRPr="006E0B27">
              <w:rPr>
                <w:rFonts w:ascii="Times New Roman" w:hAnsi="Times New Roman"/>
                <w:sz w:val="24"/>
                <w:szCs w:val="24"/>
              </w:rPr>
              <w:t xml:space="preserve"> система. </w:t>
            </w:r>
            <w:r>
              <w:rPr>
                <w:rFonts w:ascii="Times New Roman" w:hAnsi="Times New Roman"/>
                <w:sz w:val="24"/>
                <w:szCs w:val="24"/>
              </w:rPr>
              <w:t>Кровеносные и лимфатические сосуды.</w:t>
            </w:r>
          </w:p>
        </w:tc>
        <w:tc>
          <w:tcPr>
            <w:tcW w:w="3969" w:type="dxa"/>
          </w:tcPr>
          <w:p w:rsidR="00876665" w:rsidRPr="006E0B27" w:rsidRDefault="00876665" w:rsidP="00924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кровеносних</w:t>
            </w:r>
            <w:proofErr w:type="spellEnd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сосудов. Особенности строения органных сосудов. </w:t>
            </w:r>
            <w:proofErr w:type="spellStart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>аскуляризация</w:t>
            </w:r>
            <w:proofErr w:type="spellEnd"/>
            <w:r w:rsidRPr="006E0B27">
              <w:rPr>
                <w:rFonts w:ascii="Times New Roman" w:hAnsi="Times New Roman"/>
                <w:sz w:val="24"/>
                <w:szCs w:val="24"/>
              </w:rPr>
              <w:t>, иннервация и возрастные изменения сосудов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876665" w:rsidRPr="006E0B27" w:rsidRDefault="00876665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53" w:type="dxa"/>
          </w:tcPr>
          <w:p w:rsidR="00876665" w:rsidRPr="00DB5A8C" w:rsidRDefault="00876665" w:rsidP="009242E6">
            <w:pPr>
              <w:pStyle w:val="a3"/>
              <w:numPr>
                <w:ilvl w:val="0"/>
                <w:numId w:val="11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876665" w:rsidRPr="00DB5A8C" w:rsidRDefault="00876665" w:rsidP="009242E6">
            <w:pPr>
              <w:pStyle w:val="a3"/>
              <w:numPr>
                <w:ilvl w:val="0"/>
                <w:numId w:val="11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876665" w:rsidRPr="00A07153" w:rsidRDefault="00876665" w:rsidP="00856884">
            <w:pPr>
              <w:pStyle w:val="a3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665" w:rsidRPr="006E0B27" w:rsidTr="005847F3">
        <w:trPr>
          <w:trHeight w:val="143"/>
        </w:trPr>
        <w:tc>
          <w:tcPr>
            <w:tcW w:w="817" w:type="dxa"/>
          </w:tcPr>
          <w:p w:rsidR="00876665" w:rsidRPr="006E0B27" w:rsidRDefault="00876665" w:rsidP="006C6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876665" w:rsidRPr="006E0B27" w:rsidRDefault="00876665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E0B27">
              <w:rPr>
                <w:rFonts w:ascii="Times New Roman" w:hAnsi="Times New Roman"/>
                <w:sz w:val="24"/>
                <w:szCs w:val="24"/>
              </w:rPr>
              <w:t>Сердечно-сосудистая</w:t>
            </w:r>
            <w:proofErr w:type="spellEnd"/>
            <w:proofErr w:type="gramEnd"/>
            <w:r w:rsidRPr="006E0B27">
              <w:rPr>
                <w:rFonts w:ascii="Times New Roman" w:hAnsi="Times New Roman"/>
                <w:sz w:val="24"/>
                <w:szCs w:val="24"/>
              </w:rPr>
              <w:t xml:space="preserve"> система. </w:t>
            </w:r>
            <w:r>
              <w:rPr>
                <w:rFonts w:ascii="Times New Roman" w:hAnsi="Times New Roman"/>
                <w:sz w:val="24"/>
                <w:szCs w:val="24"/>
              </w:rPr>
              <w:t>Сердце.</w:t>
            </w:r>
          </w:p>
        </w:tc>
        <w:tc>
          <w:tcPr>
            <w:tcW w:w="3969" w:type="dxa"/>
          </w:tcPr>
          <w:p w:rsidR="00876665" w:rsidRPr="006E0B27" w:rsidRDefault="00876665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Строение эпикарда и перикарда сердца. 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 xml:space="preserve">Возрастные изменения 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сердца.</w:t>
            </w:r>
          </w:p>
        </w:tc>
        <w:tc>
          <w:tcPr>
            <w:tcW w:w="992" w:type="dxa"/>
          </w:tcPr>
          <w:p w:rsidR="00876665" w:rsidRDefault="00876665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53" w:type="dxa"/>
          </w:tcPr>
          <w:p w:rsidR="00876665" w:rsidRPr="009242E6" w:rsidRDefault="00876665" w:rsidP="009242E6">
            <w:pPr>
              <w:pStyle w:val="a3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2E6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9242E6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9242E6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876665" w:rsidRPr="009242E6" w:rsidRDefault="00876665" w:rsidP="009242E6">
            <w:pPr>
              <w:pStyle w:val="a3"/>
              <w:numPr>
                <w:ilvl w:val="0"/>
                <w:numId w:val="1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 </w:t>
            </w:r>
          </w:p>
          <w:p w:rsidR="00876665" w:rsidRPr="00856884" w:rsidRDefault="00876665" w:rsidP="00856884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6665" w:rsidRPr="006E0B27" w:rsidTr="005847F3">
        <w:trPr>
          <w:trHeight w:val="143"/>
        </w:trPr>
        <w:tc>
          <w:tcPr>
            <w:tcW w:w="817" w:type="dxa"/>
          </w:tcPr>
          <w:p w:rsidR="00876665" w:rsidRPr="006E0B27" w:rsidRDefault="00876665" w:rsidP="006C6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10" w:type="dxa"/>
          </w:tcPr>
          <w:p w:rsidR="00876665" w:rsidRPr="006E0B27" w:rsidRDefault="00876665" w:rsidP="00924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 xml:space="preserve">Органы кроветворения. </w:t>
            </w:r>
          </w:p>
        </w:tc>
        <w:tc>
          <w:tcPr>
            <w:tcW w:w="3969" w:type="dxa"/>
          </w:tcPr>
          <w:p w:rsidR="00876665" w:rsidRPr="005847F3" w:rsidRDefault="00876665" w:rsidP="008568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 xml:space="preserve">Морфофункциональная характеристика </w:t>
            </w:r>
            <w:r w:rsidR="00856884">
              <w:rPr>
                <w:rFonts w:ascii="Times New Roman" w:hAnsi="Times New Roman"/>
                <w:color w:val="000000"/>
                <w:sz w:val="24"/>
                <w:szCs w:val="24"/>
              </w:rPr>
              <w:t>же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лтого костного мозга. </w:t>
            </w:r>
            <w:proofErr w:type="spellStart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>аскуляризация</w:t>
            </w:r>
            <w:proofErr w:type="spellEnd"/>
            <w:r w:rsidRPr="006E0B27">
              <w:rPr>
                <w:rFonts w:ascii="Times New Roman" w:hAnsi="Times New Roman"/>
                <w:sz w:val="24"/>
                <w:szCs w:val="24"/>
              </w:rPr>
              <w:t xml:space="preserve"> и возрастные изменения костного мозга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Особенности развития и строения гемолимфатических узлов. </w:t>
            </w:r>
          </w:p>
        </w:tc>
        <w:tc>
          <w:tcPr>
            <w:tcW w:w="992" w:type="dxa"/>
          </w:tcPr>
          <w:p w:rsidR="00876665" w:rsidRPr="006E0B27" w:rsidRDefault="001A41AA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53" w:type="dxa"/>
          </w:tcPr>
          <w:p w:rsidR="00876665" w:rsidRPr="00DB5A8C" w:rsidRDefault="00876665" w:rsidP="00EC764F">
            <w:pPr>
              <w:pStyle w:val="a3"/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876665" w:rsidRPr="00DB5A8C" w:rsidRDefault="00876665" w:rsidP="00EC764F">
            <w:pPr>
              <w:pStyle w:val="a3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876665" w:rsidRPr="00A07153" w:rsidRDefault="00876665" w:rsidP="00856884">
            <w:pPr>
              <w:pStyle w:val="a3"/>
              <w:tabs>
                <w:tab w:val="left" w:pos="31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665" w:rsidRPr="006E0B27" w:rsidTr="005847F3">
        <w:trPr>
          <w:trHeight w:val="143"/>
        </w:trPr>
        <w:tc>
          <w:tcPr>
            <w:tcW w:w="817" w:type="dxa"/>
          </w:tcPr>
          <w:p w:rsidR="00876665" w:rsidRPr="006E0B27" w:rsidRDefault="00876665" w:rsidP="006C6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876665" w:rsidRPr="006E0B27" w:rsidRDefault="00876665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Иммунная система.</w:t>
            </w:r>
          </w:p>
        </w:tc>
        <w:tc>
          <w:tcPr>
            <w:tcW w:w="3969" w:type="dxa"/>
          </w:tcPr>
          <w:p w:rsidR="00876665" w:rsidRPr="006E0B27" w:rsidRDefault="00876665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иммунитета. Виды иммунных реакций. Взаимодействие клеток при иммунном ответе.</w:t>
            </w:r>
          </w:p>
        </w:tc>
        <w:tc>
          <w:tcPr>
            <w:tcW w:w="992" w:type="dxa"/>
          </w:tcPr>
          <w:p w:rsidR="00876665" w:rsidRDefault="00876665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53" w:type="dxa"/>
          </w:tcPr>
          <w:p w:rsidR="00876665" w:rsidRPr="009242E6" w:rsidRDefault="00876665" w:rsidP="009242E6">
            <w:pPr>
              <w:pStyle w:val="a3"/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2E6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9242E6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9242E6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876665" w:rsidRPr="009242E6" w:rsidRDefault="00876665" w:rsidP="009242E6">
            <w:pPr>
              <w:pStyle w:val="a3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924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876665" w:rsidRPr="00DB5A8C" w:rsidRDefault="00876665" w:rsidP="00856884">
            <w:pPr>
              <w:pStyle w:val="a3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6665" w:rsidRPr="006E0B27" w:rsidTr="005847F3">
        <w:trPr>
          <w:trHeight w:val="143"/>
        </w:trPr>
        <w:tc>
          <w:tcPr>
            <w:tcW w:w="817" w:type="dxa"/>
          </w:tcPr>
          <w:p w:rsidR="00876665" w:rsidRPr="006E0B27" w:rsidRDefault="00876665" w:rsidP="006C6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876665" w:rsidRPr="006E0B27" w:rsidRDefault="00876665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Эндокринная система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876665" w:rsidRPr="00856884" w:rsidRDefault="00876665" w:rsidP="00EC76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Природа и клеточные рецепторы гормонов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 xml:space="preserve">Развитие, строение и функции эпифиза. Морфофункциональная характеристика </w:t>
            </w:r>
            <w:proofErr w:type="spellStart"/>
            <w:r w:rsidRPr="006E0B27">
              <w:rPr>
                <w:rFonts w:ascii="Times New Roman" w:hAnsi="Times New Roman"/>
                <w:sz w:val="24"/>
                <w:szCs w:val="24"/>
              </w:rPr>
              <w:t>диссоциированной</w:t>
            </w:r>
            <w:proofErr w:type="spellEnd"/>
            <w:r w:rsidRPr="006E0B27">
              <w:rPr>
                <w:rFonts w:ascii="Times New Roman" w:hAnsi="Times New Roman"/>
                <w:sz w:val="24"/>
                <w:szCs w:val="24"/>
              </w:rPr>
              <w:t xml:space="preserve"> эндокринной системы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76665" w:rsidRPr="006E0B27" w:rsidRDefault="001A41AA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53" w:type="dxa"/>
          </w:tcPr>
          <w:p w:rsidR="00876665" w:rsidRPr="00DB5A8C" w:rsidRDefault="00876665" w:rsidP="00EC764F">
            <w:pPr>
              <w:pStyle w:val="a3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876665" w:rsidRPr="00DB5A8C" w:rsidRDefault="00876665" w:rsidP="00EC764F">
            <w:pPr>
              <w:pStyle w:val="a3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876665" w:rsidRPr="00A07153" w:rsidRDefault="00876665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1AA" w:rsidRPr="006E0B27" w:rsidTr="005847F3">
        <w:trPr>
          <w:trHeight w:val="143"/>
        </w:trPr>
        <w:tc>
          <w:tcPr>
            <w:tcW w:w="817" w:type="dxa"/>
          </w:tcPr>
          <w:p w:rsidR="001A41AA" w:rsidRPr="006E0B27" w:rsidRDefault="001A41AA" w:rsidP="006C6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1A41AA" w:rsidRDefault="001A41AA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Пищеварительная система. Ротовая полость и ее структуры.</w:t>
            </w:r>
          </w:p>
        </w:tc>
        <w:tc>
          <w:tcPr>
            <w:tcW w:w="3969" w:type="dxa"/>
          </w:tcPr>
          <w:p w:rsidR="001A41AA" w:rsidRPr="006E0B27" w:rsidRDefault="001A41AA" w:rsidP="001A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характеристика пищеварительной системы. Общий план строение слизистой оболочки ротовой полости. Строение зуба. Смена зубов.</w:t>
            </w:r>
          </w:p>
        </w:tc>
        <w:tc>
          <w:tcPr>
            <w:tcW w:w="992" w:type="dxa"/>
          </w:tcPr>
          <w:p w:rsidR="001A41AA" w:rsidRDefault="001A41AA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53" w:type="dxa"/>
          </w:tcPr>
          <w:p w:rsidR="001A41AA" w:rsidRPr="00DB5A8C" w:rsidRDefault="001A41AA" w:rsidP="001A41AA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A41AA" w:rsidRPr="00DB5A8C" w:rsidRDefault="001A41AA" w:rsidP="001A41AA">
            <w:pPr>
              <w:pStyle w:val="a3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A41AA" w:rsidRPr="002A0781" w:rsidRDefault="001A41AA" w:rsidP="002A0781">
            <w:pPr>
              <w:pStyle w:val="a3"/>
              <w:numPr>
                <w:ilvl w:val="0"/>
                <w:numId w:val="4"/>
              </w:numPr>
              <w:tabs>
                <w:tab w:val="left" w:pos="34"/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781">
              <w:rPr>
                <w:rFonts w:ascii="Times New Roman" w:hAnsi="Times New Roman"/>
                <w:sz w:val="20"/>
                <w:szCs w:val="20"/>
              </w:rPr>
              <w:t>Быков В.Л. Гистология и эмбриология органов полости рта человека: Учебное пособие. Изд. 2-е, исправленное. Санкт-Петербург: «Специальная Литература», 1998.</w:t>
            </w:r>
          </w:p>
        </w:tc>
      </w:tr>
      <w:tr w:rsidR="001A41AA" w:rsidRPr="006E0B27" w:rsidTr="005847F3">
        <w:trPr>
          <w:trHeight w:val="143"/>
        </w:trPr>
        <w:tc>
          <w:tcPr>
            <w:tcW w:w="817" w:type="dxa"/>
          </w:tcPr>
          <w:p w:rsidR="001A41AA" w:rsidRPr="006E0B27" w:rsidRDefault="001A41AA" w:rsidP="00C32B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1A41AA" w:rsidRPr="006E0B27" w:rsidRDefault="001A41AA" w:rsidP="00924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 xml:space="preserve">Желудок. Тонкая кишка. Толстая кишка. </w:t>
            </w:r>
          </w:p>
          <w:p w:rsidR="001A41AA" w:rsidRPr="006E0B27" w:rsidRDefault="001A41AA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A41AA" w:rsidRPr="006E0B27" w:rsidRDefault="001A41AA" w:rsidP="00924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Кровоснабжение и иннервация желудка. 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 xml:space="preserve">Морфофункциональная характеристика червеобразного отростка. </w:t>
            </w:r>
          </w:p>
        </w:tc>
        <w:tc>
          <w:tcPr>
            <w:tcW w:w="992" w:type="dxa"/>
          </w:tcPr>
          <w:p w:rsidR="001A41AA" w:rsidRPr="006E0B27" w:rsidRDefault="001A41AA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53" w:type="dxa"/>
          </w:tcPr>
          <w:p w:rsidR="001A41AA" w:rsidRPr="00DB5A8C" w:rsidRDefault="001A41AA" w:rsidP="00EC764F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A41AA" w:rsidRPr="00856884" w:rsidRDefault="001A41AA" w:rsidP="00EC764F">
            <w:pPr>
              <w:pStyle w:val="a3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  <w:r w:rsidRPr="008568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A41AA" w:rsidRPr="006E0B27" w:rsidTr="005847F3">
        <w:trPr>
          <w:trHeight w:val="143"/>
        </w:trPr>
        <w:tc>
          <w:tcPr>
            <w:tcW w:w="817" w:type="dxa"/>
          </w:tcPr>
          <w:p w:rsidR="001A41AA" w:rsidRPr="006E0B27" w:rsidRDefault="001A41AA" w:rsidP="00C32B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1A41AA" w:rsidRPr="006E0B27" w:rsidRDefault="001A41AA" w:rsidP="00924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Поджелудочная железа.</w:t>
            </w:r>
          </w:p>
          <w:p w:rsidR="001A41AA" w:rsidRPr="006E0B27" w:rsidRDefault="001A41AA" w:rsidP="00924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Печень.</w:t>
            </w:r>
          </w:p>
        </w:tc>
        <w:tc>
          <w:tcPr>
            <w:tcW w:w="3969" w:type="dxa"/>
          </w:tcPr>
          <w:p w:rsidR="001A41AA" w:rsidRPr="006E0B27" w:rsidRDefault="001A41AA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Строение желчевыводящих путей и желчного пузыря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B27">
              <w:rPr>
                <w:rFonts w:ascii="Times New Roman" w:hAnsi="Times New Roman"/>
                <w:sz w:val="24"/>
                <w:szCs w:val="24"/>
              </w:rPr>
              <w:t>Васкуляризация</w:t>
            </w:r>
            <w:proofErr w:type="spellEnd"/>
            <w:r w:rsidRPr="006E0B27">
              <w:rPr>
                <w:rFonts w:ascii="Times New Roman" w:hAnsi="Times New Roman"/>
                <w:sz w:val="24"/>
                <w:szCs w:val="24"/>
              </w:rPr>
              <w:t xml:space="preserve">, иннервация, регенерация и возрастные изменения </w:t>
            </w:r>
            <w:r w:rsidRPr="006E0B27">
              <w:rPr>
                <w:rFonts w:ascii="Times New Roman" w:hAnsi="Times New Roman"/>
                <w:sz w:val="24"/>
                <w:szCs w:val="24"/>
              </w:rPr>
              <w:lastRenderedPageBreak/>
              <w:t>поджелудочной железы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A41AA" w:rsidRDefault="001A41AA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53" w:type="dxa"/>
          </w:tcPr>
          <w:p w:rsidR="001A41AA" w:rsidRPr="00DB5A8C" w:rsidRDefault="001A41AA" w:rsidP="009242E6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  <w:tab w:val="left" w:pos="317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>Гистология, цитолог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ия и эмбриология (учебник). Под </w:t>
            </w:r>
            <w:r w:rsidRPr="00DB5A8C">
              <w:rPr>
                <w:rFonts w:ascii="Times New Roman" w:hAnsi="Times New Roman"/>
                <w:sz w:val="20"/>
                <w:szCs w:val="20"/>
              </w:rPr>
              <w:t xml:space="preserve">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A41AA" w:rsidRPr="00DB5A8C" w:rsidRDefault="001A41AA" w:rsidP="009242E6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A41AA" w:rsidRPr="00DB5A8C" w:rsidRDefault="001A41AA" w:rsidP="00856884">
            <w:pPr>
              <w:pStyle w:val="a3"/>
              <w:tabs>
                <w:tab w:val="left" w:pos="0"/>
                <w:tab w:val="left" w:pos="34"/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1AA" w:rsidRPr="006E0B27" w:rsidTr="005847F3">
        <w:trPr>
          <w:trHeight w:val="143"/>
        </w:trPr>
        <w:tc>
          <w:tcPr>
            <w:tcW w:w="817" w:type="dxa"/>
          </w:tcPr>
          <w:p w:rsidR="001A41AA" w:rsidRPr="006E0B27" w:rsidRDefault="001A41AA" w:rsidP="00C32B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10" w:type="dxa"/>
          </w:tcPr>
          <w:p w:rsidR="001A41AA" w:rsidRPr="006E0B27" w:rsidRDefault="001A41AA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Мочевые органы.</w:t>
            </w:r>
          </w:p>
          <w:p w:rsidR="001A41AA" w:rsidRPr="006E0B27" w:rsidRDefault="001A41AA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A41AA" w:rsidRDefault="001A41AA" w:rsidP="00EC76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E0B27">
              <w:rPr>
                <w:rFonts w:ascii="Times New Roman" w:hAnsi="Times New Roman"/>
                <w:sz w:val="24"/>
                <w:szCs w:val="24"/>
              </w:rPr>
              <w:t>Васкуляризация</w:t>
            </w:r>
            <w:proofErr w:type="spellEnd"/>
            <w:r w:rsidRPr="006E0B27">
              <w:rPr>
                <w:rFonts w:ascii="Times New Roman" w:hAnsi="Times New Roman"/>
                <w:sz w:val="24"/>
                <w:szCs w:val="24"/>
              </w:rPr>
              <w:t>, иннервация, регенерация и возрастные изменения почек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Лимфатическая система почки. </w:t>
            </w:r>
            <w:proofErr w:type="spellStart"/>
            <w:r w:rsidRPr="006E0B27">
              <w:rPr>
                <w:rFonts w:ascii="Times New Roman" w:hAnsi="Times New Roman"/>
                <w:sz w:val="24"/>
                <w:szCs w:val="24"/>
              </w:rPr>
              <w:t>Васкуляризация</w:t>
            </w:r>
            <w:proofErr w:type="spellEnd"/>
            <w:r w:rsidRPr="006E0B27">
              <w:rPr>
                <w:rFonts w:ascii="Times New Roman" w:hAnsi="Times New Roman"/>
                <w:sz w:val="24"/>
                <w:szCs w:val="24"/>
              </w:rPr>
              <w:t xml:space="preserve"> и иннервация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моченого пузыря. </w:t>
            </w:r>
          </w:p>
          <w:p w:rsidR="001A41AA" w:rsidRPr="006E0B27" w:rsidRDefault="001A41AA" w:rsidP="00EC76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A41AA" w:rsidRPr="006E0B27" w:rsidRDefault="001A41AA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53" w:type="dxa"/>
          </w:tcPr>
          <w:p w:rsidR="001A41AA" w:rsidRPr="00DB5A8C" w:rsidRDefault="001A41AA" w:rsidP="00EC764F">
            <w:pPr>
              <w:pStyle w:val="a3"/>
              <w:numPr>
                <w:ilvl w:val="0"/>
                <w:numId w:val="5"/>
              </w:numPr>
              <w:tabs>
                <w:tab w:val="left" w:pos="0"/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A41AA" w:rsidRPr="009242E6" w:rsidRDefault="001A41AA" w:rsidP="00EC764F">
            <w:pPr>
              <w:pStyle w:val="a3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A41AA" w:rsidRPr="009242E6" w:rsidRDefault="001A41AA" w:rsidP="00856884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41AA" w:rsidRPr="006E0B27" w:rsidTr="005847F3">
        <w:trPr>
          <w:trHeight w:val="143"/>
        </w:trPr>
        <w:tc>
          <w:tcPr>
            <w:tcW w:w="817" w:type="dxa"/>
          </w:tcPr>
          <w:p w:rsidR="001A41AA" w:rsidRPr="006E0B27" w:rsidRDefault="001A41AA" w:rsidP="00C32B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:rsidR="001A41AA" w:rsidRPr="006E0B27" w:rsidRDefault="001A41AA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Мужская половая система</w:t>
            </w:r>
          </w:p>
        </w:tc>
        <w:tc>
          <w:tcPr>
            <w:tcW w:w="3969" w:type="dxa"/>
          </w:tcPr>
          <w:p w:rsidR="001A41AA" w:rsidRPr="006E0B27" w:rsidRDefault="001A41AA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Гормонал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ьная регуляция деятельности муж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ской половой системы.</w:t>
            </w:r>
          </w:p>
        </w:tc>
        <w:tc>
          <w:tcPr>
            <w:tcW w:w="992" w:type="dxa"/>
          </w:tcPr>
          <w:p w:rsidR="001A41AA" w:rsidRDefault="001A41AA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53" w:type="dxa"/>
          </w:tcPr>
          <w:p w:rsidR="001A41AA" w:rsidRPr="00DB5A8C" w:rsidRDefault="001A41AA" w:rsidP="009242E6">
            <w:pPr>
              <w:pStyle w:val="a3"/>
              <w:numPr>
                <w:ilvl w:val="0"/>
                <w:numId w:val="10"/>
              </w:numPr>
              <w:tabs>
                <w:tab w:val="left" w:pos="0"/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A41AA" w:rsidRPr="009242E6" w:rsidRDefault="001A41AA" w:rsidP="009242E6">
            <w:pPr>
              <w:pStyle w:val="a3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1A41AA" w:rsidRPr="00DB5A8C" w:rsidRDefault="001A41AA" w:rsidP="00856884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1AA" w:rsidRPr="006E0B27" w:rsidTr="005847F3">
        <w:trPr>
          <w:trHeight w:val="143"/>
        </w:trPr>
        <w:tc>
          <w:tcPr>
            <w:tcW w:w="817" w:type="dxa"/>
          </w:tcPr>
          <w:p w:rsidR="001A41AA" w:rsidRPr="006E0B27" w:rsidRDefault="001A41AA" w:rsidP="00C32B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:rsidR="001A41AA" w:rsidRPr="006E0B27" w:rsidRDefault="001A41AA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Женская половая система.</w:t>
            </w:r>
          </w:p>
          <w:p w:rsidR="001A41AA" w:rsidRPr="006E0B27" w:rsidRDefault="001A41AA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A41AA" w:rsidRPr="006E0B27" w:rsidRDefault="001A41AA" w:rsidP="00EC76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Строение наружных половых органов.</w:t>
            </w: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Гормональная регуляция деятельности женской половой системы. </w:t>
            </w:r>
          </w:p>
        </w:tc>
        <w:tc>
          <w:tcPr>
            <w:tcW w:w="992" w:type="dxa"/>
          </w:tcPr>
          <w:p w:rsidR="001A41AA" w:rsidRPr="006E0B27" w:rsidRDefault="001A41AA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53" w:type="dxa"/>
          </w:tcPr>
          <w:p w:rsidR="001A41AA" w:rsidRPr="00DB5A8C" w:rsidRDefault="001A41AA" w:rsidP="00EC764F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A41AA" w:rsidRPr="002702A4" w:rsidRDefault="001A41AA" w:rsidP="00EC764F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</w:tc>
      </w:tr>
      <w:tr w:rsidR="001A41AA" w:rsidRPr="006E0B27" w:rsidTr="005847F3">
        <w:trPr>
          <w:trHeight w:val="143"/>
        </w:trPr>
        <w:tc>
          <w:tcPr>
            <w:tcW w:w="817" w:type="dxa"/>
          </w:tcPr>
          <w:p w:rsidR="001A41AA" w:rsidRPr="006E0B27" w:rsidRDefault="001A41AA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410" w:type="dxa"/>
          </w:tcPr>
          <w:p w:rsidR="001A41AA" w:rsidRPr="006E0B27" w:rsidRDefault="001A41AA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sz w:val="24"/>
                <w:szCs w:val="24"/>
              </w:rPr>
              <w:t>Эмбриология человека.</w:t>
            </w:r>
          </w:p>
        </w:tc>
        <w:tc>
          <w:tcPr>
            <w:tcW w:w="3969" w:type="dxa"/>
          </w:tcPr>
          <w:p w:rsidR="001A41AA" w:rsidRPr="006E0B27" w:rsidRDefault="001A41AA" w:rsidP="00EC76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Строение половых клеток. Факторы риска в </w:t>
            </w:r>
            <w:proofErr w:type="spellStart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эбриогенезе</w:t>
            </w:r>
            <w:proofErr w:type="spellEnd"/>
            <w:r w:rsidRPr="006E0B27">
              <w:rPr>
                <w:rFonts w:ascii="Times New Roman" w:hAnsi="Times New Roman"/>
                <w:color w:val="000000"/>
                <w:sz w:val="24"/>
                <w:szCs w:val="24"/>
              </w:rPr>
              <w:t>. Дефекты развития плода. Критические периоды развития.</w:t>
            </w:r>
          </w:p>
        </w:tc>
        <w:tc>
          <w:tcPr>
            <w:tcW w:w="992" w:type="dxa"/>
          </w:tcPr>
          <w:p w:rsidR="001A41AA" w:rsidRPr="006E0B27" w:rsidRDefault="001A41AA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53" w:type="dxa"/>
          </w:tcPr>
          <w:p w:rsidR="001A41AA" w:rsidRPr="00DB5A8C" w:rsidRDefault="001A41AA" w:rsidP="00EC764F">
            <w:pPr>
              <w:pStyle w:val="a3"/>
              <w:numPr>
                <w:ilvl w:val="0"/>
                <w:numId w:val="7"/>
              </w:numPr>
              <w:tabs>
                <w:tab w:val="left" w:pos="34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A8C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DB5A8C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DB5A8C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1A41AA" w:rsidRPr="002702A4" w:rsidRDefault="001A41AA" w:rsidP="00EC764F">
            <w:pPr>
              <w:pStyle w:val="a3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</w:tc>
      </w:tr>
      <w:tr w:rsidR="001A41AA" w:rsidRPr="006E0B27" w:rsidTr="005847F3">
        <w:trPr>
          <w:trHeight w:val="428"/>
        </w:trPr>
        <w:tc>
          <w:tcPr>
            <w:tcW w:w="817" w:type="dxa"/>
          </w:tcPr>
          <w:p w:rsidR="001A41AA" w:rsidRPr="006E0B27" w:rsidRDefault="001A41AA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41AA" w:rsidRPr="006E0B27" w:rsidRDefault="001A41AA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6E0B2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1A41AA" w:rsidRPr="006E0B27" w:rsidRDefault="001A41AA" w:rsidP="00EC76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A41AA" w:rsidRPr="006E0B27" w:rsidRDefault="001A41AA" w:rsidP="00EC7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053" w:type="dxa"/>
          </w:tcPr>
          <w:p w:rsidR="001A41AA" w:rsidRPr="002702A4" w:rsidRDefault="001A41AA" w:rsidP="004179CE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5847F3" w:rsidRDefault="004179CE" w:rsidP="004179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3C2D">
        <w:rPr>
          <w:rFonts w:ascii="Times New Roman" w:hAnsi="Times New Roman"/>
          <w:sz w:val="24"/>
          <w:szCs w:val="24"/>
        </w:rPr>
        <w:t xml:space="preserve">  </w:t>
      </w:r>
    </w:p>
    <w:p w:rsidR="00856884" w:rsidRDefault="00856884" w:rsidP="004179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884" w:rsidRDefault="00856884" w:rsidP="004179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79CE" w:rsidRPr="002B3C2D" w:rsidRDefault="004179CE" w:rsidP="004179C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B3C2D">
        <w:rPr>
          <w:rFonts w:ascii="Times New Roman" w:hAnsi="Times New Roman"/>
          <w:sz w:val="24"/>
          <w:szCs w:val="24"/>
        </w:rPr>
        <w:t xml:space="preserve">Утверждено на заседании кафедры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2B3C2D">
        <w:rPr>
          <w:rFonts w:ascii="Times New Roman" w:hAnsi="Times New Roman"/>
          <w:b/>
          <w:sz w:val="24"/>
          <w:szCs w:val="24"/>
        </w:rPr>
        <w:t>СОГЛАСОВАНО</w:t>
      </w:r>
      <w:proofErr w:type="gramEnd"/>
    </w:p>
    <w:p w:rsidR="004179CE" w:rsidRPr="002B3C2D" w:rsidRDefault="004179CE" w:rsidP="004179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3C2D">
        <w:rPr>
          <w:rFonts w:ascii="Times New Roman" w:hAnsi="Times New Roman"/>
          <w:sz w:val="24"/>
          <w:szCs w:val="24"/>
        </w:rPr>
        <w:t xml:space="preserve">гистологии, цитологии и эмбриологии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D27303">
        <w:rPr>
          <w:rFonts w:ascii="Times New Roman" w:hAnsi="Times New Roman"/>
          <w:sz w:val="24"/>
          <w:szCs w:val="24"/>
        </w:rPr>
        <w:t>ЦМК по фундаментальным</w:t>
      </w:r>
      <w:r w:rsidRPr="002B3C2D">
        <w:rPr>
          <w:rFonts w:ascii="Times New Roman" w:hAnsi="Times New Roman"/>
          <w:sz w:val="24"/>
          <w:szCs w:val="24"/>
        </w:rPr>
        <w:t xml:space="preserve"> дисциплинам</w:t>
      </w:r>
    </w:p>
    <w:p w:rsidR="004179CE" w:rsidRDefault="004179CE" w:rsidP="004179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3C2D">
        <w:rPr>
          <w:rFonts w:ascii="Times New Roman" w:hAnsi="Times New Roman"/>
          <w:sz w:val="24"/>
          <w:szCs w:val="24"/>
        </w:rPr>
        <w:t xml:space="preserve"> </w:t>
      </w:r>
    </w:p>
    <w:p w:rsidR="004179CE" w:rsidRPr="002B3C2D" w:rsidRDefault="004179CE" w:rsidP="004179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3C2D">
        <w:rPr>
          <w:rFonts w:ascii="Times New Roman" w:hAnsi="Times New Roman"/>
          <w:sz w:val="24"/>
          <w:szCs w:val="24"/>
        </w:rPr>
        <w:t xml:space="preserve"> “----</w:t>
      </w:r>
      <w:r w:rsidR="00856884">
        <w:rPr>
          <w:rFonts w:ascii="Times New Roman" w:hAnsi="Times New Roman"/>
          <w:sz w:val="24"/>
          <w:szCs w:val="24"/>
        </w:rPr>
        <w:t>---“------------------------2024</w:t>
      </w:r>
      <w:r w:rsidRPr="002B3C2D">
        <w:rPr>
          <w:rFonts w:ascii="Times New Roman" w:hAnsi="Times New Roman"/>
          <w:sz w:val="24"/>
          <w:szCs w:val="24"/>
        </w:rPr>
        <w:t xml:space="preserve">г.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2B3C2D">
        <w:rPr>
          <w:rFonts w:ascii="Times New Roman" w:hAnsi="Times New Roman"/>
          <w:sz w:val="24"/>
          <w:szCs w:val="24"/>
        </w:rPr>
        <w:t>“----</w:t>
      </w:r>
      <w:r w:rsidR="00856884">
        <w:rPr>
          <w:rFonts w:ascii="Times New Roman" w:hAnsi="Times New Roman"/>
          <w:sz w:val="24"/>
          <w:szCs w:val="24"/>
        </w:rPr>
        <w:t>---“------------------------2024</w:t>
      </w:r>
      <w:r w:rsidRPr="002B3C2D">
        <w:rPr>
          <w:rFonts w:ascii="Times New Roman" w:hAnsi="Times New Roman"/>
          <w:sz w:val="24"/>
          <w:szCs w:val="24"/>
        </w:rPr>
        <w:t xml:space="preserve">г.    </w:t>
      </w:r>
    </w:p>
    <w:p w:rsidR="004179CE" w:rsidRPr="002B3C2D" w:rsidRDefault="004179CE" w:rsidP="004179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20C3" w:rsidRPr="004179CE" w:rsidRDefault="004179CE">
      <w:pPr>
        <w:rPr>
          <w:rFonts w:ascii="Times New Roman" w:hAnsi="Times New Roman"/>
          <w:sz w:val="28"/>
          <w:szCs w:val="28"/>
        </w:rPr>
      </w:pPr>
      <w:r w:rsidRPr="002B3C2D">
        <w:rPr>
          <w:rFonts w:ascii="Times New Roman" w:hAnsi="Times New Roman"/>
          <w:b/>
          <w:sz w:val="24"/>
          <w:szCs w:val="24"/>
        </w:rPr>
        <w:t>Зав</w:t>
      </w:r>
      <w:proofErr w:type="gramStart"/>
      <w:r w:rsidRPr="002B3C2D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2B3C2D">
        <w:rPr>
          <w:rFonts w:ascii="Times New Roman" w:hAnsi="Times New Roman"/>
          <w:b/>
          <w:sz w:val="24"/>
          <w:szCs w:val="24"/>
        </w:rPr>
        <w:t xml:space="preserve">афедрой, профессор ___________( С.А.Кащенко)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Pr="002B3C2D">
        <w:rPr>
          <w:rFonts w:ascii="Times New Roman" w:hAnsi="Times New Roman"/>
          <w:b/>
          <w:sz w:val="24"/>
          <w:szCs w:val="24"/>
        </w:rPr>
        <w:t xml:space="preserve">Председатель ЦМК, </w:t>
      </w:r>
      <w:r w:rsidRPr="002B3C2D">
        <w:rPr>
          <w:rFonts w:ascii="Times New Roman" w:hAnsi="Times New Roman" w:cs="Times New Roman"/>
          <w:b/>
          <w:sz w:val="24"/>
          <w:szCs w:val="24"/>
        </w:rPr>
        <w:t>профессор__________</w:t>
      </w:r>
      <w:r w:rsidRPr="002B3C2D">
        <w:rPr>
          <w:rFonts w:ascii="Times New Roman" w:hAnsi="Times New Roman"/>
          <w:b/>
          <w:sz w:val="24"/>
          <w:szCs w:val="24"/>
        </w:rPr>
        <w:t>( С.А.Кащенко</w:t>
      </w:r>
      <w:r>
        <w:rPr>
          <w:rFonts w:ascii="Times New Roman" w:hAnsi="Times New Roman"/>
          <w:b/>
          <w:sz w:val="24"/>
          <w:szCs w:val="24"/>
        </w:rPr>
        <w:t>)</w:t>
      </w:r>
    </w:p>
    <w:sectPr w:rsidR="006920C3" w:rsidRPr="004179CE" w:rsidSect="006234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26F18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C2B84"/>
    <w:multiLevelType w:val="hybridMultilevel"/>
    <w:tmpl w:val="5E78BD94"/>
    <w:lvl w:ilvl="0" w:tplc="6E6208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359F0"/>
    <w:multiLevelType w:val="hybridMultilevel"/>
    <w:tmpl w:val="339AED20"/>
    <w:lvl w:ilvl="0" w:tplc="0419000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36FC7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AF2812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1A6135"/>
    <w:multiLevelType w:val="hybridMultilevel"/>
    <w:tmpl w:val="339AED20"/>
    <w:lvl w:ilvl="0" w:tplc="0419000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03486C"/>
    <w:multiLevelType w:val="hybridMultilevel"/>
    <w:tmpl w:val="2B0CC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44862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C90331"/>
    <w:multiLevelType w:val="hybridMultilevel"/>
    <w:tmpl w:val="FF586B02"/>
    <w:lvl w:ilvl="0" w:tplc="B41E810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63EBA"/>
    <w:multiLevelType w:val="hybridMultilevel"/>
    <w:tmpl w:val="5BCADBC2"/>
    <w:lvl w:ilvl="0" w:tplc="0419000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4137EA"/>
    <w:multiLevelType w:val="hybridMultilevel"/>
    <w:tmpl w:val="8D06A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A165AD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8625472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6F90142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CE51EAF"/>
    <w:multiLevelType w:val="hybridMultilevel"/>
    <w:tmpl w:val="AFFAB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070935"/>
    <w:multiLevelType w:val="hybridMultilevel"/>
    <w:tmpl w:val="C9B6D740"/>
    <w:lvl w:ilvl="0" w:tplc="B41E810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5"/>
  </w:num>
  <w:num w:numId="5">
    <w:abstractNumId w:val="7"/>
  </w:num>
  <w:num w:numId="6">
    <w:abstractNumId w:val="0"/>
  </w:num>
  <w:num w:numId="7">
    <w:abstractNumId w:val="4"/>
  </w:num>
  <w:num w:numId="8">
    <w:abstractNumId w:val="13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4"/>
  </w:num>
  <w:num w:numId="14">
    <w:abstractNumId w:val="11"/>
  </w:num>
  <w:num w:numId="15">
    <w:abstractNumId w:val="10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179CE"/>
    <w:rsid w:val="00155851"/>
    <w:rsid w:val="0016231A"/>
    <w:rsid w:val="001A41AA"/>
    <w:rsid w:val="00211B6A"/>
    <w:rsid w:val="00267BEE"/>
    <w:rsid w:val="002A0781"/>
    <w:rsid w:val="003D7577"/>
    <w:rsid w:val="004179CE"/>
    <w:rsid w:val="005847F3"/>
    <w:rsid w:val="005B00BA"/>
    <w:rsid w:val="005E2A51"/>
    <w:rsid w:val="006920C3"/>
    <w:rsid w:val="00843E7D"/>
    <w:rsid w:val="00856884"/>
    <w:rsid w:val="00876665"/>
    <w:rsid w:val="008B6A04"/>
    <w:rsid w:val="009242E6"/>
    <w:rsid w:val="00935432"/>
    <w:rsid w:val="009604AD"/>
    <w:rsid w:val="00A85572"/>
    <w:rsid w:val="00B74031"/>
    <w:rsid w:val="00C459CC"/>
    <w:rsid w:val="00D27303"/>
    <w:rsid w:val="00D92C3A"/>
    <w:rsid w:val="00E92505"/>
    <w:rsid w:val="00F22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9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2024-08-28T06:17:00Z</cp:lastPrinted>
  <dcterms:created xsi:type="dcterms:W3CDTF">2017-08-31T08:44:00Z</dcterms:created>
  <dcterms:modified xsi:type="dcterms:W3CDTF">2024-08-28T06:18:00Z</dcterms:modified>
</cp:coreProperties>
</file>