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CF" w:rsidRPr="00FA764B" w:rsidRDefault="00C54BCF" w:rsidP="00C54BCF">
      <w:pPr>
        <w:pStyle w:val="a3"/>
        <w:rPr>
          <w:sz w:val="28"/>
          <w:szCs w:val="28"/>
        </w:rPr>
      </w:pPr>
      <w:r w:rsidRPr="00FA764B">
        <w:rPr>
          <w:sz w:val="28"/>
          <w:szCs w:val="28"/>
        </w:rPr>
        <w:t>ПЛАН</w:t>
      </w:r>
    </w:p>
    <w:p w:rsidR="00C54BCF" w:rsidRPr="00164A71" w:rsidRDefault="00C54BCF" w:rsidP="00C54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A71">
        <w:rPr>
          <w:rFonts w:ascii="Times New Roman" w:hAnsi="Times New Roman" w:cs="Times New Roman"/>
          <w:sz w:val="28"/>
          <w:szCs w:val="28"/>
        </w:rPr>
        <w:t xml:space="preserve">лекций и практических занятий </w:t>
      </w:r>
    </w:p>
    <w:p w:rsidR="00C54BCF" w:rsidRPr="00164A71" w:rsidRDefault="00C54BCF" w:rsidP="00C54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A71">
        <w:rPr>
          <w:rFonts w:ascii="Times New Roman" w:hAnsi="Times New Roman" w:cs="Times New Roman"/>
          <w:sz w:val="28"/>
          <w:szCs w:val="28"/>
        </w:rPr>
        <w:t xml:space="preserve">по гистологии, цитологии и эмбриологии человека </w:t>
      </w:r>
    </w:p>
    <w:p w:rsidR="00C54BCF" w:rsidRPr="00164A71" w:rsidRDefault="00C54BCF" w:rsidP="00C54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A71">
        <w:rPr>
          <w:rFonts w:ascii="Times New Roman" w:hAnsi="Times New Roman" w:cs="Times New Roman"/>
          <w:sz w:val="28"/>
          <w:szCs w:val="28"/>
        </w:rPr>
        <w:t xml:space="preserve">для студентов ІІ курса медицинского факультета </w:t>
      </w:r>
    </w:p>
    <w:p w:rsidR="00C54BCF" w:rsidRPr="00164A71" w:rsidRDefault="00573982" w:rsidP="00C54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</w:t>
      </w:r>
      <w:r w:rsidR="00C54BCF">
        <w:rPr>
          <w:rFonts w:ascii="Times New Roman" w:hAnsi="Times New Roman" w:cs="Times New Roman"/>
          <w:sz w:val="28"/>
          <w:szCs w:val="28"/>
        </w:rPr>
        <w:t xml:space="preserve"> </w:t>
      </w:r>
      <w:r w:rsidR="00C54BCF" w:rsidRPr="00462689">
        <w:rPr>
          <w:rFonts w:ascii="Times New Roman" w:hAnsi="Times New Roman" w:cs="Times New Roman"/>
          <w:b/>
          <w:sz w:val="28"/>
          <w:szCs w:val="28"/>
        </w:rPr>
        <w:t>« Лечебное дело»</w:t>
      </w:r>
      <w:r>
        <w:rPr>
          <w:rFonts w:ascii="Times New Roman" w:hAnsi="Times New Roman" w:cs="Times New Roman"/>
          <w:b/>
          <w:sz w:val="28"/>
          <w:szCs w:val="28"/>
        </w:rPr>
        <w:t xml:space="preserve"> и «Педиатрия»</w:t>
      </w:r>
      <w:r w:rsidR="00C54BCF" w:rsidRPr="00164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BCF" w:rsidRPr="00164A71" w:rsidRDefault="004D5DBC" w:rsidP="00C54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осенний семестр 2024-2025</w:t>
      </w:r>
      <w:r w:rsidR="00C54BCF" w:rsidRPr="00164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BCF" w:rsidRPr="00164A71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C54BCF" w:rsidRPr="00164A71">
        <w:rPr>
          <w:rFonts w:ascii="Times New Roman" w:hAnsi="Times New Roman" w:cs="Times New Roman"/>
          <w:sz w:val="28"/>
          <w:szCs w:val="28"/>
        </w:rPr>
        <w:t>.</w:t>
      </w:r>
    </w:p>
    <w:p w:rsidR="00C54BCF" w:rsidRPr="00164A71" w:rsidRDefault="00C54BCF" w:rsidP="00C54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55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66"/>
        <w:gridCol w:w="1586"/>
        <w:gridCol w:w="576"/>
        <w:gridCol w:w="3171"/>
        <w:gridCol w:w="576"/>
        <w:gridCol w:w="4180"/>
      </w:tblGrid>
      <w:tr w:rsidR="00C54BCF" w:rsidRPr="00164A71" w:rsidTr="006F52BF">
        <w:trPr>
          <w:trHeight w:val="643"/>
        </w:trPr>
        <w:tc>
          <w:tcPr>
            <w:tcW w:w="866" w:type="dxa"/>
          </w:tcPr>
          <w:p w:rsidR="00C54BCF" w:rsidRPr="00164A71" w:rsidRDefault="00C54BCF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A71"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1586" w:type="dxa"/>
          </w:tcPr>
          <w:p w:rsidR="00C54BCF" w:rsidRPr="00164A71" w:rsidRDefault="00C54BCF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A7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76" w:type="dxa"/>
          </w:tcPr>
          <w:p w:rsidR="00C54BCF" w:rsidRPr="00164A71" w:rsidRDefault="00C54BCF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A7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71" w:type="dxa"/>
          </w:tcPr>
          <w:p w:rsidR="00C54BCF" w:rsidRPr="00164A71" w:rsidRDefault="00C54BCF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A71">
              <w:rPr>
                <w:rFonts w:ascii="Times New Roman" w:hAnsi="Times New Roman" w:cs="Times New Roman"/>
                <w:b/>
                <w:sz w:val="28"/>
                <w:szCs w:val="28"/>
              </w:rPr>
              <w:t>тема лекции</w:t>
            </w:r>
          </w:p>
        </w:tc>
        <w:tc>
          <w:tcPr>
            <w:tcW w:w="576" w:type="dxa"/>
          </w:tcPr>
          <w:p w:rsidR="00C54BCF" w:rsidRPr="00164A71" w:rsidRDefault="00C54BCF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A7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80" w:type="dxa"/>
          </w:tcPr>
          <w:p w:rsidR="00C54BCF" w:rsidRPr="00164A71" w:rsidRDefault="00C54BCF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A71">
              <w:rPr>
                <w:rFonts w:ascii="Times New Roman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</w:tr>
      <w:tr w:rsidR="005540F3" w:rsidRPr="00164A71" w:rsidTr="0051325C">
        <w:trPr>
          <w:trHeight w:val="606"/>
        </w:trPr>
        <w:tc>
          <w:tcPr>
            <w:tcW w:w="86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Pr="001209E7" w:rsidRDefault="004D5DBC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02.09-06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09.09-13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5540F3" w:rsidRPr="001209E7" w:rsidRDefault="005540F3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1" w:type="dxa"/>
          </w:tcPr>
          <w:p w:rsidR="005540F3" w:rsidRPr="00164A71" w:rsidRDefault="005540F3" w:rsidP="009C2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Эндокринная система.</w:t>
            </w:r>
          </w:p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0" w:type="dxa"/>
          </w:tcPr>
          <w:p w:rsidR="005540F3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Кожа и ее производные. </w:t>
            </w: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Тесты (Т):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Кожа.</w:t>
            </w:r>
          </w:p>
          <w:p w:rsidR="006D470D" w:rsidRDefault="005540F3" w:rsidP="00573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Дыхательная система. </w:t>
            </w:r>
          </w:p>
          <w:p w:rsidR="005540F3" w:rsidRPr="00CD5F66" w:rsidRDefault="005540F3" w:rsidP="00573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F3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Дыхательная система.</w:t>
            </w:r>
          </w:p>
        </w:tc>
      </w:tr>
      <w:tr w:rsidR="005540F3" w:rsidRPr="00164A71" w:rsidTr="006F52BF">
        <w:trPr>
          <w:trHeight w:val="853"/>
        </w:trPr>
        <w:tc>
          <w:tcPr>
            <w:tcW w:w="86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Pr="001209E7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16.09-20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290001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23.09-27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5540F3" w:rsidRPr="001209E7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 I.</w:t>
            </w:r>
          </w:p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0" w:type="dxa"/>
          </w:tcPr>
          <w:p w:rsidR="005540F3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Сердечно</w:t>
            </w:r>
            <w:r w:rsidRPr="00CD5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сосудистая система.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Кровеносные и лимфатические сосуды.</w:t>
            </w:r>
          </w:p>
          <w:p w:rsidR="005540F3" w:rsidRPr="00164A71" w:rsidRDefault="005540F3" w:rsidP="00573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Сердечно</w:t>
            </w:r>
            <w:r w:rsidRPr="00CD5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сосудистая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Сердце. </w:t>
            </w: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ССС.</w:t>
            </w:r>
          </w:p>
        </w:tc>
      </w:tr>
      <w:tr w:rsidR="005540F3" w:rsidRPr="00164A71" w:rsidTr="006F52BF">
        <w:trPr>
          <w:trHeight w:val="1107"/>
        </w:trPr>
        <w:tc>
          <w:tcPr>
            <w:tcW w:w="86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Pr="001209E7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40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209E7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07.10-11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 ІІ.</w:t>
            </w: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</w:tcPr>
          <w:p w:rsidR="005540F3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Иммунная система. Органы кроветворения. Красный костный мозг. Тимус.</w:t>
            </w:r>
          </w:p>
          <w:p w:rsidR="006D470D" w:rsidRDefault="005540F3" w:rsidP="00573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Селезенка. Лимфатический узел. </w:t>
            </w:r>
          </w:p>
          <w:p w:rsidR="005540F3" w:rsidRPr="00164A71" w:rsidRDefault="005540F3" w:rsidP="00573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ОКИЗ.</w:t>
            </w:r>
          </w:p>
        </w:tc>
      </w:tr>
      <w:tr w:rsidR="005540F3" w:rsidRPr="00164A71" w:rsidTr="006F52BF">
        <w:trPr>
          <w:trHeight w:val="556"/>
        </w:trPr>
        <w:tc>
          <w:tcPr>
            <w:tcW w:w="866" w:type="dxa"/>
          </w:tcPr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Pr="00290001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14.10-18</w:t>
            </w:r>
            <w:r w:rsidR="005540F3"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5540F3" w:rsidRPr="00290001" w:rsidRDefault="005540F3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290001" w:rsidRDefault="004D5DBC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21.10-25</w:t>
            </w:r>
            <w:r w:rsidR="005540F3" w:rsidRPr="0029000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76" w:type="dxa"/>
          </w:tcPr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Мочевая </w:t>
            </w: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система.</w:t>
            </w:r>
          </w:p>
          <w:p w:rsidR="005540F3" w:rsidRPr="0029000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540F3" w:rsidRPr="0029000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0" w:type="dxa"/>
          </w:tcPr>
          <w:p w:rsidR="005540F3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Эндокринная система. Гипоталамус, гипофиз, эпифиз.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40F3" w:rsidRPr="005540F3" w:rsidRDefault="005540F3" w:rsidP="00573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Эндокринная система. </w:t>
            </w: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Щитовидная железа. Околощитовидные железы. Надпочечники. </w:t>
            </w: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40F3" w:rsidRPr="00164A71" w:rsidTr="006F52BF">
        <w:trPr>
          <w:trHeight w:val="518"/>
        </w:trPr>
        <w:tc>
          <w:tcPr>
            <w:tcW w:w="866" w:type="dxa"/>
          </w:tcPr>
          <w:p w:rsidR="005540F3" w:rsidRDefault="005540F3" w:rsidP="007F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</w:t>
            </w:r>
            <w:r w:rsidR="005540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540F3" w:rsidRDefault="005540F3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209E7" w:rsidRDefault="004D5DBC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04.11-08</w:t>
            </w:r>
            <w:r w:rsidR="005540F3" w:rsidRPr="001209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Женская половая система. </w:t>
            </w:r>
          </w:p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Эмбриология человека.</w:t>
            </w:r>
          </w:p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Default="005540F3" w:rsidP="007F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0" w:type="dxa"/>
          </w:tcPr>
          <w:p w:rsidR="005540F3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система. Ротовая полость. Язык, зубы.</w:t>
            </w:r>
          </w:p>
          <w:p w:rsidR="005540F3" w:rsidRPr="00164A71" w:rsidRDefault="005540F3" w:rsidP="006F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Небная миндалина. Слюнные железы. Глотка, пищевод.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40F3" w:rsidRPr="00164A71" w:rsidTr="006F52BF">
        <w:trPr>
          <w:trHeight w:val="566"/>
        </w:trPr>
        <w:tc>
          <w:tcPr>
            <w:tcW w:w="866" w:type="dxa"/>
          </w:tcPr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Pr="00037AA4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AA4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Default="004D5DBC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11.11-15</w:t>
            </w:r>
            <w:r w:rsidR="005540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5540F3" w:rsidRPr="001209E7" w:rsidRDefault="004D5DBC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18.11-22</w:t>
            </w:r>
            <w:r w:rsidR="005540F3" w:rsidRPr="00037A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0" w:type="dxa"/>
          </w:tcPr>
          <w:p w:rsidR="005540F3" w:rsidRDefault="005540F3" w:rsidP="00914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 Желудок, тонкая и толстая кишка.</w:t>
            </w:r>
          </w:p>
          <w:p w:rsidR="005540F3" w:rsidRDefault="005540F3" w:rsidP="00914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Печень, поджелудочная железа. </w:t>
            </w:r>
          </w:p>
          <w:p w:rsidR="005540F3" w:rsidRPr="00037AA4" w:rsidRDefault="005540F3" w:rsidP="00914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Пищеварительная система.</w:t>
            </w:r>
          </w:p>
        </w:tc>
      </w:tr>
      <w:tr w:rsidR="005540F3" w:rsidRPr="00164A71" w:rsidTr="006F52BF">
        <w:trPr>
          <w:trHeight w:val="577"/>
        </w:trPr>
        <w:tc>
          <w:tcPr>
            <w:tcW w:w="86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  <w:p w:rsidR="005540F3" w:rsidRPr="001209E7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02.12-06</w:t>
            </w:r>
            <w:r w:rsidR="005540F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0" w:type="dxa"/>
          </w:tcPr>
          <w:p w:rsidR="005540F3" w:rsidRDefault="005540F3" w:rsidP="00914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Мочевая система. </w:t>
            </w: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Мочевая система</w:t>
            </w:r>
          </w:p>
          <w:p w:rsidR="005540F3" w:rsidRPr="00164A71" w:rsidRDefault="005540F3" w:rsidP="00914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Мужская половая система</w:t>
            </w: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. 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МПС.</w:t>
            </w:r>
          </w:p>
        </w:tc>
      </w:tr>
      <w:tr w:rsidR="005540F3" w:rsidRPr="00164A71" w:rsidTr="006F52BF">
        <w:trPr>
          <w:trHeight w:val="666"/>
        </w:trPr>
        <w:tc>
          <w:tcPr>
            <w:tcW w:w="866" w:type="dxa"/>
          </w:tcPr>
          <w:p w:rsidR="005540F3" w:rsidRPr="007C73DF" w:rsidRDefault="005540F3" w:rsidP="007C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5540F3" w:rsidRPr="007C73DF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Pr="007C73DF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09.12-13</w:t>
            </w:r>
            <w:r w:rsidR="005540F3"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5540F3" w:rsidRPr="007C73DF" w:rsidRDefault="004D5DBC" w:rsidP="0080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16.12-20</w:t>
            </w:r>
            <w:r w:rsidR="005540F3" w:rsidRPr="007C73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554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7C73DF" w:rsidRDefault="005540F3" w:rsidP="00914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5540F3" w:rsidRPr="0029000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0" w:type="dxa"/>
          </w:tcPr>
          <w:p w:rsidR="005540F3" w:rsidRPr="007C73DF" w:rsidRDefault="005540F3" w:rsidP="007F1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 xml:space="preserve">Женская половая </w:t>
            </w:r>
            <w:r w:rsidRPr="00914008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7C7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ЖПС.</w:t>
            </w:r>
          </w:p>
          <w:p w:rsidR="005540F3" w:rsidRDefault="005540F3" w:rsidP="007F1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A71">
              <w:rPr>
                <w:rFonts w:ascii="Times New Roman" w:hAnsi="Times New Roman" w:cs="Times New Roman"/>
                <w:sz w:val="24"/>
                <w:szCs w:val="24"/>
              </w:rPr>
              <w:t>Эмбриология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40F3" w:rsidRPr="007C73DF" w:rsidRDefault="005540F3" w:rsidP="007F1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21D">
              <w:rPr>
                <w:rFonts w:ascii="Times New Roman" w:hAnsi="Times New Roman" w:cs="Times New Roman"/>
                <w:b/>
                <w:sz w:val="24"/>
                <w:szCs w:val="24"/>
              </w:rPr>
              <w:t>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Эмбриология.</w:t>
            </w:r>
          </w:p>
        </w:tc>
      </w:tr>
      <w:tr w:rsidR="005540F3" w:rsidRPr="00164A71" w:rsidTr="006F52BF">
        <w:trPr>
          <w:trHeight w:val="690"/>
        </w:trPr>
        <w:tc>
          <w:tcPr>
            <w:tcW w:w="866" w:type="dxa"/>
          </w:tcPr>
          <w:p w:rsidR="005540F3" w:rsidRPr="007C73DF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  <w:p w:rsidR="005540F3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0F3" w:rsidRPr="007C73DF" w:rsidRDefault="005540F3" w:rsidP="007C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1586" w:type="dxa"/>
          </w:tcPr>
          <w:p w:rsidR="005540F3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23.12-27</w:t>
            </w:r>
            <w:r w:rsidR="005540F3"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40F3" w:rsidRPr="007C73DF" w:rsidRDefault="004D5DBC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30.12-03</w:t>
            </w:r>
            <w:r w:rsidR="005540F3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  <w:p w:rsidR="005540F3" w:rsidRDefault="005540F3" w:rsidP="0055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540F3" w:rsidRPr="00164A71" w:rsidRDefault="005540F3" w:rsidP="00513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5540F3" w:rsidRPr="007C73DF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5540F3" w:rsidRPr="007C73DF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40F3" w:rsidRPr="00164A71" w:rsidRDefault="005540F3" w:rsidP="006F5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3D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180" w:type="dxa"/>
          </w:tcPr>
          <w:p w:rsidR="005540F3" w:rsidRDefault="005540F3" w:rsidP="009140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Компьютерное тестирование по материалу </w:t>
            </w:r>
            <w:r w:rsidRPr="002900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9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семестра.</w:t>
            </w:r>
          </w:p>
          <w:p w:rsidR="005540F3" w:rsidRPr="00914008" w:rsidRDefault="005540F3" w:rsidP="009140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56DA9">
              <w:rPr>
                <w:rFonts w:ascii="Times New Roman" w:hAnsi="Times New Roman"/>
                <w:b/>
                <w:color w:val="000000"/>
                <w:sz w:val="24"/>
              </w:rPr>
              <w:t xml:space="preserve">Диагностика микропрепаратов за </w:t>
            </w:r>
            <w:r w:rsidRPr="00756DA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56D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56DA9">
              <w:rPr>
                <w:rFonts w:ascii="Times New Roman" w:hAnsi="Times New Roman"/>
                <w:b/>
                <w:color w:val="000000"/>
                <w:sz w:val="24"/>
              </w:rPr>
              <w:t xml:space="preserve"> семестр.</w:t>
            </w:r>
          </w:p>
        </w:tc>
      </w:tr>
    </w:tbl>
    <w:p w:rsidR="00C54BCF" w:rsidRDefault="00C54BCF" w:rsidP="00C54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64B" w:rsidRPr="00164A71" w:rsidRDefault="00FA764B" w:rsidP="00C54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4BCF" w:rsidRPr="00164A71" w:rsidRDefault="00C54BCF" w:rsidP="00C54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A71"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 w:rsidRPr="00164A7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64A71">
        <w:rPr>
          <w:rFonts w:ascii="Times New Roman" w:hAnsi="Times New Roman" w:cs="Times New Roman"/>
          <w:sz w:val="28"/>
          <w:szCs w:val="28"/>
        </w:rPr>
        <w:t>афедрой гистологии, цитологии</w:t>
      </w:r>
    </w:p>
    <w:p w:rsidR="00C54BCF" w:rsidRPr="00164A71" w:rsidRDefault="00C54BCF" w:rsidP="00C54BCF">
      <w:pPr>
        <w:spacing w:after="0" w:line="240" w:lineRule="auto"/>
      </w:pPr>
      <w:r w:rsidRPr="00164A71">
        <w:rPr>
          <w:rFonts w:ascii="Times New Roman" w:hAnsi="Times New Roman" w:cs="Times New Roman"/>
          <w:sz w:val="28"/>
          <w:szCs w:val="28"/>
        </w:rPr>
        <w:t>и эмбриологии,                 профессор                                 С.А.КАЩЕНКО</w:t>
      </w:r>
    </w:p>
    <w:p w:rsidR="00F46812" w:rsidRDefault="00F46812"/>
    <w:sectPr w:rsidR="00F46812" w:rsidSect="00926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4BCF"/>
    <w:rsid w:val="00037AA4"/>
    <w:rsid w:val="000A7A34"/>
    <w:rsid w:val="000F1B9A"/>
    <w:rsid w:val="00202BD0"/>
    <w:rsid w:val="00290001"/>
    <w:rsid w:val="0031368C"/>
    <w:rsid w:val="004D5DBC"/>
    <w:rsid w:val="0051325C"/>
    <w:rsid w:val="005540F3"/>
    <w:rsid w:val="00573982"/>
    <w:rsid w:val="005B58B3"/>
    <w:rsid w:val="00661468"/>
    <w:rsid w:val="006D470D"/>
    <w:rsid w:val="00720F95"/>
    <w:rsid w:val="00727165"/>
    <w:rsid w:val="00756DA9"/>
    <w:rsid w:val="00787149"/>
    <w:rsid w:val="007A6614"/>
    <w:rsid w:val="007C73DF"/>
    <w:rsid w:val="007F18B0"/>
    <w:rsid w:val="00826F22"/>
    <w:rsid w:val="00914008"/>
    <w:rsid w:val="00926495"/>
    <w:rsid w:val="009452CF"/>
    <w:rsid w:val="009C2F27"/>
    <w:rsid w:val="00B17983"/>
    <w:rsid w:val="00B17E64"/>
    <w:rsid w:val="00B45F9F"/>
    <w:rsid w:val="00B835AB"/>
    <w:rsid w:val="00C10A2D"/>
    <w:rsid w:val="00C54BCF"/>
    <w:rsid w:val="00CC0DAB"/>
    <w:rsid w:val="00CD5F66"/>
    <w:rsid w:val="00D1675D"/>
    <w:rsid w:val="00D9621D"/>
    <w:rsid w:val="00E42A2B"/>
    <w:rsid w:val="00E44DE5"/>
    <w:rsid w:val="00F46812"/>
    <w:rsid w:val="00F53547"/>
    <w:rsid w:val="00FA764B"/>
    <w:rsid w:val="00FE5D1D"/>
    <w:rsid w:val="00FF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4B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C54BCF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2024-08-26T08:44:00Z</cp:lastPrinted>
  <dcterms:created xsi:type="dcterms:W3CDTF">2017-08-28T08:45:00Z</dcterms:created>
  <dcterms:modified xsi:type="dcterms:W3CDTF">2024-08-26T09:31:00Z</dcterms:modified>
</cp:coreProperties>
</file>