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F66" w:rsidRPr="003000DD" w:rsidRDefault="00C87F66" w:rsidP="00C87F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00DD">
        <w:rPr>
          <w:rFonts w:ascii="Times New Roman" w:hAnsi="Times New Roman"/>
          <w:b/>
          <w:sz w:val="28"/>
          <w:szCs w:val="28"/>
        </w:rPr>
        <w:t>ПЛАН</w:t>
      </w:r>
    </w:p>
    <w:p w:rsidR="00445F20" w:rsidRPr="007338F9" w:rsidRDefault="00445F20" w:rsidP="00445F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38F9">
        <w:rPr>
          <w:rFonts w:ascii="Times New Roman" w:hAnsi="Times New Roman" w:cs="Times New Roman"/>
          <w:sz w:val="28"/>
          <w:szCs w:val="28"/>
        </w:rPr>
        <w:t xml:space="preserve">лекций и практических занятий </w:t>
      </w:r>
    </w:p>
    <w:p w:rsidR="00445F20" w:rsidRPr="007338F9" w:rsidRDefault="00445F20" w:rsidP="00445F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38F9">
        <w:rPr>
          <w:rFonts w:ascii="Times New Roman" w:hAnsi="Times New Roman" w:cs="Times New Roman"/>
          <w:sz w:val="28"/>
          <w:szCs w:val="28"/>
        </w:rPr>
        <w:t xml:space="preserve">по гистологии, цитологии и эмбриологии человека, в том числе головы и шеи </w:t>
      </w:r>
    </w:p>
    <w:p w:rsidR="00445F20" w:rsidRPr="007338F9" w:rsidRDefault="00445F20" w:rsidP="00445F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38F9">
        <w:rPr>
          <w:rFonts w:ascii="Times New Roman" w:hAnsi="Times New Roman" w:cs="Times New Roman"/>
          <w:sz w:val="28"/>
          <w:szCs w:val="28"/>
        </w:rPr>
        <w:t xml:space="preserve">для студентов І курса </w:t>
      </w:r>
      <w:r w:rsidRPr="007338F9">
        <w:rPr>
          <w:rFonts w:ascii="Times New Roman" w:hAnsi="Times New Roman" w:cs="Times New Roman"/>
          <w:b/>
          <w:sz w:val="28"/>
          <w:szCs w:val="28"/>
        </w:rPr>
        <w:t>стоматологического факультета</w:t>
      </w:r>
    </w:p>
    <w:p w:rsidR="00445F20" w:rsidRPr="007338F9" w:rsidRDefault="00FD6AA5" w:rsidP="00445F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осенний семестр 2024-2025</w:t>
      </w:r>
      <w:r w:rsidR="00445F20" w:rsidRPr="007338F9">
        <w:rPr>
          <w:rFonts w:ascii="Times New Roman" w:hAnsi="Times New Roman" w:cs="Times New Roman"/>
          <w:sz w:val="28"/>
          <w:szCs w:val="28"/>
        </w:rPr>
        <w:t>уч.г.</w:t>
      </w:r>
    </w:p>
    <w:tbl>
      <w:tblPr>
        <w:tblW w:w="100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9"/>
        <w:gridCol w:w="1418"/>
        <w:gridCol w:w="567"/>
        <w:gridCol w:w="3260"/>
        <w:gridCol w:w="567"/>
        <w:gridCol w:w="3544"/>
      </w:tblGrid>
      <w:tr w:rsidR="00C87F66" w:rsidRPr="003000DD" w:rsidTr="00D26EA0">
        <w:tc>
          <w:tcPr>
            <w:tcW w:w="709" w:type="dxa"/>
          </w:tcPr>
          <w:p w:rsidR="00C87F66" w:rsidRPr="00D26EA0" w:rsidRDefault="00C87F66" w:rsidP="008252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6EA0">
              <w:rPr>
                <w:rFonts w:ascii="Times New Roman" w:hAnsi="Times New Roman"/>
                <w:b/>
                <w:sz w:val="24"/>
                <w:szCs w:val="24"/>
              </w:rPr>
              <w:t>Неделя</w:t>
            </w:r>
          </w:p>
        </w:tc>
        <w:tc>
          <w:tcPr>
            <w:tcW w:w="1418" w:type="dxa"/>
          </w:tcPr>
          <w:p w:rsidR="00C87F66" w:rsidRPr="00D26EA0" w:rsidRDefault="00C87F66" w:rsidP="008252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6EA0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67" w:type="dxa"/>
          </w:tcPr>
          <w:p w:rsidR="00C87F66" w:rsidRPr="00D26EA0" w:rsidRDefault="00C87F66" w:rsidP="008252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6EA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0" w:type="dxa"/>
          </w:tcPr>
          <w:p w:rsidR="00C87F66" w:rsidRPr="00D26EA0" w:rsidRDefault="00C87F66" w:rsidP="008252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6EA0">
              <w:rPr>
                <w:rFonts w:ascii="Times New Roman" w:hAnsi="Times New Roman"/>
                <w:b/>
                <w:sz w:val="24"/>
                <w:szCs w:val="24"/>
              </w:rPr>
              <w:t>тема лекции</w:t>
            </w:r>
          </w:p>
        </w:tc>
        <w:tc>
          <w:tcPr>
            <w:tcW w:w="567" w:type="dxa"/>
          </w:tcPr>
          <w:p w:rsidR="00C87F66" w:rsidRPr="00D26EA0" w:rsidRDefault="00C87F66" w:rsidP="008252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6EA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</w:tcPr>
          <w:p w:rsidR="00C87F66" w:rsidRPr="00D26EA0" w:rsidRDefault="00C87F66" w:rsidP="008252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6EA0">
              <w:rPr>
                <w:rFonts w:ascii="Times New Roman" w:hAnsi="Times New Roman"/>
                <w:b/>
                <w:sz w:val="24"/>
                <w:szCs w:val="24"/>
              </w:rPr>
              <w:t>тема практического занятия</w:t>
            </w:r>
          </w:p>
        </w:tc>
      </w:tr>
      <w:tr w:rsidR="00FD6AA5" w:rsidRPr="003000DD" w:rsidTr="00D26EA0">
        <w:tc>
          <w:tcPr>
            <w:tcW w:w="709" w:type="dxa"/>
          </w:tcPr>
          <w:p w:rsidR="00FD6AA5" w:rsidRPr="003000DD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>І</w:t>
            </w:r>
          </w:p>
          <w:p w:rsidR="00FD6AA5" w:rsidRDefault="00FD6AA5" w:rsidP="00D26E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AA5" w:rsidRPr="003000DD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1418" w:type="dxa"/>
          </w:tcPr>
          <w:p w:rsidR="00FD6AA5" w:rsidRPr="001209E7" w:rsidRDefault="00FD6AA5" w:rsidP="0018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02.09-06</w:t>
            </w:r>
            <w:r w:rsidRPr="001209E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FD6AA5" w:rsidRDefault="00FD6AA5" w:rsidP="0018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AA5" w:rsidRDefault="00FD6AA5" w:rsidP="0018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09.09-13</w:t>
            </w:r>
            <w:r w:rsidRPr="001209E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FD6AA5" w:rsidRPr="001209E7" w:rsidRDefault="00FD6AA5" w:rsidP="0018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D6AA5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6AA5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6AA5" w:rsidRPr="003000DD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D6AA5" w:rsidRDefault="00FD6AA5" w:rsidP="00445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AA5" w:rsidRDefault="00FD6AA5" w:rsidP="00445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AA5" w:rsidRPr="003000DD" w:rsidRDefault="00FD6AA5" w:rsidP="00445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 xml:space="preserve">Вступительная лекция. </w:t>
            </w:r>
            <w:r>
              <w:rPr>
                <w:rFonts w:ascii="Times New Roman" w:hAnsi="Times New Roman"/>
                <w:sz w:val="24"/>
                <w:szCs w:val="24"/>
              </w:rPr>
              <w:t>Основы эмбриологии.</w:t>
            </w:r>
          </w:p>
        </w:tc>
        <w:tc>
          <w:tcPr>
            <w:tcW w:w="567" w:type="dxa"/>
          </w:tcPr>
          <w:p w:rsidR="00FD6AA5" w:rsidRPr="003000DD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D6AA5" w:rsidRDefault="00FD6AA5" w:rsidP="00D26E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AA5" w:rsidRPr="003000DD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FD6AA5" w:rsidRPr="003000DD" w:rsidRDefault="00FD6AA5" w:rsidP="00825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 xml:space="preserve">Микроскоп. Методы микроскопии. </w:t>
            </w:r>
            <w:proofErr w:type="spellStart"/>
            <w:r w:rsidRPr="003000DD">
              <w:rPr>
                <w:rFonts w:ascii="Times New Roman" w:hAnsi="Times New Roman"/>
                <w:sz w:val="24"/>
                <w:szCs w:val="24"/>
              </w:rPr>
              <w:t>Микротехника</w:t>
            </w:r>
            <w:proofErr w:type="spellEnd"/>
            <w:r w:rsidRPr="003000D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6AA5" w:rsidRPr="003000DD" w:rsidRDefault="00FD6AA5" w:rsidP="00825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 xml:space="preserve">Клетка, ее оболочка и цитоплазма. </w:t>
            </w:r>
          </w:p>
        </w:tc>
      </w:tr>
      <w:tr w:rsidR="00FD6AA5" w:rsidRPr="003000DD" w:rsidTr="00D26EA0">
        <w:tc>
          <w:tcPr>
            <w:tcW w:w="709" w:type="dxa"/>
          </w:tcPr>
          <w:p w:rsidR="00FD6AA5" w:rsidRPr="003000DD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>І</w:t>
            </w:r>
          </w:p>
          <w:p w:rsidR="00FD6AA5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6AA5" w:rsidRPr="003000DD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1418" w:type="dxa"/>
          </w:tcPr>
          <w:p w:rsidR="00FD6AA5" w:rsidRPr="001209E7" w:rsidRDefault="00FD6AA5" w:rsidP="0018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16.09-20</w:t>
            </w:r>
            <w:r w:rsidRPr="001209E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FD6AA5" w:rsidRDefault="00FD6AA5" w:rsidP="00FD6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AA5" w:rsidRPr="00290001" w:rsidRDefault="00FD6AA5" w:rsidP="0018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23.09-27</w:t>
            </w:r>
            <w:r w:rsidRPr="001209E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FD6AA5" w:rsidRPr="001209E7" w:rsidRDefault="00FD6AA5" w:rsidP="00187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D6AA5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6AA5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6AA5" w:rsidRPr="003000DD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FD6AA5" w:rsidRDefault="00FD6AA5" w:rsidP="00825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AA5" w:rsidRDefault="00FD6AA5" w:rsidP="00825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AA5" w:rsidRPr="003000DD" w:rsidRDefault="00FD6AA5" w:rsidP="00825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 w:cs="Times New Roman"/>
                <w:sz w:val="24"/>
                <w:szCs w:val="24"/>
              </w:rPr>
              <w:t>Кровь, лимфа. Кроветворение.</w:t>
            </w:r>
          </w:p>
        </w:tc>
        <w:tc>
          <w:tcPr>
            <w:tcW w:w="567" w:type="dxa"/>
          </w:tcPr>
          <w:p w:rsidR="00FD6AA5" w:rsidRPr="003000DD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FD6AA5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6AA5" w:rsidRPr="003000DD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FD6AA5" w:rsidRPr="00D26EA0" w:rsidRDefault="00FD6AA5" w:rsidP="008252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 xml:space="preserve">Ядро. Деление клеток. </w:t>
            </w:r>
            <w:r w:rsidRPr="00D26EA0">
              <w:rPr>
                <w:rFonts w:ascii="Times New Roman" w:hAnsi="Times New Roman"/>
                <w:b/>
                <w:sz w:val="24"/>
                <w:szCs w:val="24"/>
              </w:rPr>
              <w:t>Тесты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(Т)</w:t>
            </w:r>
            <w:r w:rsidRPr="00D26EA0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D26EA0">
              <w:rPr>
                <w:rFonts w:ascii="Times New Roman" w:hAnsi="Times New Roman"/>
                <w:sz w:val="24"/>
                <w:szCs w:val="24"/>
              </w:rPr>
              <w:t>Цитология.</w:t>
            </w:r>
          </w:p>
          <w:p w:rsidR="00FD6AA5" w:rsidRPr="003000DD" w:rsidRDefault="00FD6AA5" w:rsidP="00825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>Основы эмбриологии.</w:t>
            </w:r>
          </w:p>
        </w:tc>
      </w:tr>
      <w:tr w:rsidR="00FD6AA5" w:rsidRPr="003000DD" w:rsidTr="00D26EA0">
        <w:tc>
          <w:tcPr>
            <w:tcW w:w="709" w:type="dxa"/>
          </w:tcPr>
          <w:p w:rsidR="00FD6AA5" w:rsidRPr="003000DD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>І</w:t>
            </w:r>
          </w:p>
          <w:p w:rsidR="00FD6AA5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6AA5" w:rsidRPr="003000DD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1418" w:type="dxa"/>
          </w:tcPr>
          <w:p w:rsidR="00FD6AA5" w:rsidRPr="001209E7" w:rsidRDefault="00FD6AA5" w:rsidP="0018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1209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09-04</w:t>
            </w:r>
            <w:r w:rsidRPr="001209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FD6AA5" w:rsidRDefault="00FD6AA5" w:rsidP="00FD6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AA5" w:rsidRPr="001209E7" w:rsidRDefault="00FD6AA5" w:rsidP="0018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07.10-11</w:t>
            </w:r>
            <w:r w:rsidRPr="001209E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567" w:type="dxa"/>
          </w:tcPr>
          <w:p w:rsidR="00FD6AA5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6AA5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6AA5" w:rsidRPr="003000DD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FD6AA5" w:rsidRDefault="00FD6AA5" w:rsidP="00825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AA5" w:rsidRDefault="00FD6AA5" w:rsidP="00825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AA5" w:rsidRPr="003000DD" w:rsidRDefault="00FD6AA5" w:rsidP="00825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>Соединительные ткани.</w:t>
            </w:r>
          </w:p>
        </w:tc>
        <w:tc>
          <w:tcPr>
            <w:tcW w:w="567" w:type="dxa"/>
          </w:tcPr>
          <w:p w:rsidR="00FD6AA5" w:rsidRPr="003000DD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FD6AA5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6AA5" w:rsidRPr="003000DD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FD6AA5" w:rsidRDefault="00FD6AA5" w:rsidP="00825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 xml:space="preserve">Эпителиальные ткани. </w:t>
            </w:r>
          </w:p>
          <w:p w:rsidR="00FD6AA5" w:rsidRDefault="00FD6AA5" w:rsidP="00825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EA0">
              <w:rPr>
                <w:rFonts w:ascii="Times New Roman" w:hAnsi="Times New Roman"/>
                <w:b/>
                <w:sz w:val="24"/>
                <w:szCs w:val="24"/>
              </w:rPr>
              <w:t>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0DD">
              <w:rPr>
                <w:rFonts w:ascii="Times New Roman" w:hAnsi="Times New Roman"/>
                <w:sz w:val="24"/>
                <w:szCs w:val="24"/>
              </w:rPr>
              <w:t>Эпителиальные ткани.</w:t>
            </w:r>
          </w:p>
          <w:p w:rsidR="00FD6AA5" w:rsidRPr="003000DD" w:rsidRDefault="00FD6AA5" w:rsidP="00825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 xml:space="preserve">Кровь и лимфа. </w:t>
            </w:r>
          </w:p>
        </w:tc>
      </w:tr>
      <w:tr w:rsidR="00FD6AA5" w:rsidRPr="003000DD" w:rsidTr="00D26EA0">
        <w:tc>
          <w:tcPr>
            <w:tcW w:w="709" w:type="dxa"/>
          </w:tcPr>
          <w:p w:rsidR="00FD6AA5" w:rsidRPr="003000DD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>І</w:t>
            </w:r>
          </w:p>
          <w:p w:rsidR="00FD6AA5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6AA5" w:rsidRPr="003000DD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1418" w:type="dxa"/>
          </w:tcPr>
          <w:p w:rsidR="00FD6AA5" w:rsidRPr="00290001" w:rsidRDefault="00FD6AA5" w:rsidP="0018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14.10-18</w:t>
            </w:r>
            <w:r w:rsidRPr="0029000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FD6AA5" w:rsidRPr="00290001" w:rsidRDefault="00FD6AA5" w:rsidP="0018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AA5" w:rsidRPr="00290001" w:rsidRDefault="00FD6AA5" w:rsidP="0018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21.10-25</w:t>
            </w:r>
            <w:r w:rsidRPr="0029000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567" w:type="dxa"/>
          </w:tcPr>
          <w:p w:rsidR="00FD6AA5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6AA5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6AA5" w:rsidRPr="003000DD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FD6AA5" w:rsidRDefault="00FD6AA5" w:rsidP="00825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AA5" w:rsidRDefault="00FD6AA5" w:rsidP="00825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AA5" w:rsidRPr="003000DD" w:rsidRDefault="00FD6AA5" w:rsidP="00825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Скелетные ткани.</w:t>
            </w:r>
          </w:p>
        </w:tc>
        <w:tc>
          <w:tcPr>
            <w:tcW w:w="567" w:type="dxa"/>
          </w:tcPr>
          <w:p w:rsidR="00FD6AA5" w:rsidRPr="003000DD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FD6AA5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6AA5" w:rsidRPr="003000DD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FD6AA5" w:rsidRDefault="00FD6AA5" w:rsidP="00825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 xml:space="preserve">Кроветворение. </w:t>
            </w:r>
          </w:p>
          <w:p w:rsidR="00FD6AA5" w:rsidRDefault="00FD6AA5" w:rsidP="00825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EA0">
              <w:rPr>
                <w:rFonts w:ascii="Times New Roman" w:hAnsi="Times New Roman"/>
                <w:b/>
                <w:sz w:val="24"/>
                <w:szCs w:val="24"/>
              </w:rPr>
              <w:t>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Кровь. Кроветворение.</w:t>
            </w:r>
          </w:p>
          <w:p w:rsidR="00FD6AA5" w:rsidRPr="003000DD" w:rsidRDefault="00FD6AA5" w:rsidP="00825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>Соединительные ткани</w:t>
            </w:r>
          </w:p>
        </w:tc>
      </w:tr>
      <w:tr w:rsidR="00FD6AA5" w:rsidRPr="003000DD" w:rsidTr="00D26EA0">
        <w:tc>
          <w:tcPr>
            <w:tcW w:w="709" w:type="dxa"/>
          </w:tcPr>
          <w:p w:rsidR="00FD6AA5" w:rsidRPr="003000DD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>І</w:t>
            </w:r>
          </w:p>
          <w:p w:rsidR="00FD6AA5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6AA5" w:rsidRPr="003000DD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1418" w:type="dxa"/>
          </w:tcPr>
          <w:p w:rsidR="00FD6AA5" w:rsidRDefault="00FD6AA5" w:rsidP="0018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28.10-01.11</w:t>
            </w:r>
          </w:p>
          <w:p w:rsidR="00FD6AA5" w:rsidRDefault="00FD6AA5" w:rsidP="0018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AA5" w:rsidRPr="001209E7" w:rsidRDefault="00FD6AA5" w:rsidP="0018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04.11-08</w:t>
            </w:r>
            <w:r w:rsidRPr="001209E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567" w:type="dxa"/>
          </w:tcPr>
          <w:p w:rsidR="00FD6AA5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6AA5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6AA5" w:rsidRPr="003000DD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FD6AA5" w:rsidRDefault="00FD6AA5" w:rsidP="00825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AA5" w:rsidRDefault="00FD6AA5" w:rsidP="00825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AA5" w:rsidRPr="003000DD" w:rsidRDefault="00FD6AA5" w:rsidP="00825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>Нервная ткань. Нервная система.</w:t>
            </w:r>
          </w:p>
        </w:tc>
        <w:tc>
          <w:tcPr>
            <w:tcW w:w="567" w:type="dxa"/>
          </w:tcPr>
          <w:p w:rsidR="00FD6AA5" w:rsidRPr="003000DD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FD6AA5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6AA5" w:rsidRPr="003000DD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FD6AA5" w:rsidRDefault="00FD6AA5" w:rsidP="008252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>Скелетные ткани</w:t>
            </w:r>
            <w:r w:rsidRPr="00D26EA0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FD6AA5" w:rsidRPr="003000DD" w:rsidRDefault="00FD6AA5" w:rsidP="00825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EA0">
              <w:rPr>
                <w:rFonts w:ascii="Times New Roman" w:hAnsi="Times New Roman"/>
                <w:b/>
                <w:sz w:val="24"/>
                <w:szCs w:val="24"/>
              </w:rPr>
              <w:t>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Соединительные ткани.</w:t>
            </w:r>
          </w:p>
          <w:p w:rsidR="00FD6AA5" w:rsidRDefault="00FD6AA5" w:rsidP="00825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>Мышечные ткани.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D6AA5" w:rsidRPr="003000DD" w:rsidRDefault="00FD6AA5" w:rsidP="00825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469">
              <w:rPr>
                <w:rFonts w:ascii="Times New Roman" w:hAnsi="Times New Roman"/>
                <w:b/>
                <w:sz w:val="24"/>
                <w:szCs w:val="24"/>
              </w:rPr>
              <w:t>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Мышечные ткани.</w:t>
            </w:r>
          </w:p>
        </w:tc>
      </w:tr>
      <w:tr w:rsidR="00FD6AA5" w:rsidRPr="003000DD" w:rsidTr="00D26EA0">
        <w:trPr>
          <w:trHeight w:val="581"/>
        </w:trPr>
        <w:tc>
          <w:tcPr>
            <w:tcW w:w="709" w:type="dxa"/>
            <w:tcBorders>
              <w:bottom w:val="nil"/>
            </w:tcBorders>
          </w:tcPr>
          <w:p w:rsidR="00FD6AA5" w:rsidRPr="00DC3F5F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F5F">
              <w:rPr>
                <w:rFonts w:ascii="Times New Roman" w:hAnsi="Times New Roman"/>
                <w:sz w:val="24"/>
                <w:szCs w:val="24"/>
              </w:rPr>
              <w:t>І</w:t>
            </w:r>
          </w:p>
          <w:p w:rsidR="00FD6AA5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6AA5" w:rsidRPr="00DC3F5F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F5F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1418" w:type="dxa"/>
            <w:tcBorders>
              <w:bottom w:val="nil"/>
            </w:tcBorders>
          </w:tcPr>
          <w:p w:rsidR="00FD6AA5" w:rsidRDefault="00FD6AA5" w:rsidP="0018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11.11-15.11</w:t>
            </w:r>
          </w:p>
          <w:p w:rsidR="00FD6AA5" w:rsidRDefault="00FD6AA5" w:rsidP="0018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AA5" w:rsidRPr="001209E7" w:rsidRDefault="00FD6AA5" w:rsidP="0018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18.11-22</w:t>
            </w:r>
            <w:r w:rsidRPr="00037AA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567" w:type="dxa"/>
            <w:tcBorders>
              <w:bottom w:val="nil"/>
            </w:tcBorders>
          </w:tcPr>
          <w:p w:rsidR="00FD6AA5" w:rsidRDefault="00FD6AA5" w:rsidP="00445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6AA5" w:rsidRDefault="00FD6AA5" w:rsidP="00445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6AA5" w:rsidRPr="003000DD" w:rsidRDefault="00FD6AA5" w:rsidP="00445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bottom w:val="nil"/>
            </w:tcBorders>
          </w:tcPr>
          <w:p w:rsidR="00FD6AA5" w:rsidRDefault="00FD6AA5" w:rsidP="00445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AA5" w:rsidRDefault="00FD6AA5" w:rsidP="00445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AA5" w:rsidRPr="003000DD" w:rsidRDefault="00FD6AA5" w:rsidP="00445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Органы чувств.</w:t>
            </w:r>
          </w:p>
        </w:tc>
        <w:tc>
          <w:tcPr>
            <w:tcW w:w="567" w:type="dxa"/>
            <w:tcBorders>
              <w:bottom w:val="nil"/>
            </w:tcBorders>
          </w:tcPr>
          <w:p w:rsidR="00FD6AA5" w:rsidRPr="003000DD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FD6AA5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6AA5" w:rsidRPr="00DC3F5F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F5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  <w:tcBorders>
              <w:bottom w:val="nil"/>
            </w:tcBorders>
          </w:tcPr>
          <w:p w:rsidR="00FD6AA5" w:rsidRDefault="00FD6AA5" w:rsidP="00445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 xml:space="preserve">Нервная ткань. </w:t>
            </w:r>
            <w:r w:rsidRPr="00D26EA0">
              <w:rPr>
                <w:rFonts w:ascii="Times New Roman" w:hAnsi="Times New Roman"/>
                <w:b/>
                <w:sz w:val="24"/>
                <w:szCs w:val="24"/>
              </w:rPr>
              <w:t>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Нервная ткань.</w:t>
            </w:r>
          </w:p>
          <w:p w:rsidR="00FD6AA5" w:rsidRPr="00445F20" w:rsidRDefault="00FD6AA5" w:rsidP="00825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Нервная система.</w:t>
            </w:r>
            <w:r w:rsidRPr="00D26EA0">
              <w:rPr>
                <w:rFonts w:ascii="Times New Roman" w:hAnsi="Times New Roman"/>
                <w:b/>
                <w:sz w:val="24"/>
                <w:szCs w:val="24"/>
              </w:rPr>
              <w:t xml:space="preserve"> 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Нервная система.</w:t>
            </w:r>
          </w:p>
        </w:tc>
      </w:tr>
      <w:tr w:rsidR="00FD6AA5" w:rsidRPr="003000DD" w:rsidTr="00D26EA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6AA5" w:rsidRDefault="00FD6AA5" w:rsidP="00670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>І</w:t>
            </w:r>
          </w:p>
          <w:p w:rsidR="00FD6AA5" w:rsidRPr="003000DD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D6AA5" w:rsidRDefault="00FD6AA5" w:rsidP="0018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25.11-29.11</w:t>
            </w:r>
          </w:p>
          <w:p w:rsidR="00FD6AA5" w:rsidRPr="001209E7" w:rsidRDefault="00FD6AA5" w:rsidP="0018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02.12-06.12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D6AA5" w:rsidRPr="003000DD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D6AA5" w:rsidRPr="003000DD" w:rsidRDefault="00FD6AA5" w:rsidP="00445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D6AA5" w:rsidRDefault="00FD6AA5" w:rsidP="00670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FD6AA5" w:rsidRPr="003000DD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A5" w:rsidRPr="003000DD" w:rsidRDefault="00FD6AA5" w:rsidP="00825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>Орган зрения.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Орган </w:t>
            </w:r>
            <w:r w:rsidRPr="003000DD">
              <w:rPr>
                <w:rFonts w:ascii="Times New Roman" w:hAnsi="Times New Roman"/>
                <w:sz w:val="24"/>
                <w:szCs w:val="24"/>
              </w:rPr>
              <w:t>обоняния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000DD">
              <w:rPr>
                <w:rFonts w:ascii="Times New Roman" w:hAnsi="Times New Roman"/>
                <w:sz w:val="24"/>
                <w:szCs w:val="24"/>
              </w:rPr>
              <w:t xml:space="preserve"> Орган с</w:t>
            </w:r>
            <w:r>
              <w:rPr>
                <w:rFonts w:ascii="Times New Roman" w:hAnsi="Times New Roman"/>
                <w:sz w:val="24"/>
                <w:szCs w:val="24"/>
              </w:rPr>
              <w:t>луха и равновесия. Орган вкуса</w:t>
            </w:r>
            <w:r w:rsidRPr="00D26EA0">
              <w:rPr>
                <w:rFonts w:ascii="Times New Roman" w:hAnsi="Times New Roman"/>
                <w:b/>
                <w:sz w:val="24"/>
                <w:szCs w:val="24"/>
              </w:rPr>
              <w:t>. 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Органы чувств.</w:t>
            </w:r>
          </w:p>
        </w:tc>
      </w:tr>
      <w:tr w:rsidR="00FD6AA5" w:rsidRPr="003000DD" w:rsidTr="00D26EA0">
        <w:tc>
          <w:tcPr>
            <w:tcW w:w="709" w:type="dxa"/>
            <w:tcBorders>
              <w:top w:val="nil"/>
            </w:tcBorders>
          </w:tcPr>
          <w:p w:rsidR="00FD6AA5" w:rsidRPr="003000DD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>І</w:t>
            </w:r>
          </w:p>
          <w:p w:rsidR="00FD6AA5" w:rsidRDefault="00FD6AA5" w:rsidP="00D26E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AA5" w:rsidRPr="003000DD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1418" w:type="dxa"/>
            <w:tcBorders>
              <w:top w:val="nil"/>
            </w:tcBorders>
          </w:tcPr>
          <w:p w:rsidR="00FD6AA5" w:rsidRPr="007C73DF" w:rsidRDefault="00FD6AA5" w:rsidP="0018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09.12-13</w:t>
            </w:r>
            <w:r w:rsidRPr="007C73D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FD6AA5" w:rsidRDefault="00FD6AA5" w:rsidP="0018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AA5" w:rsidRPr="007C73DF" w:rsidRDefault="00FD6AA5" w:rsidP="0018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16.12-20</w:t>
            </w:r>
            <w:r w:rsidRPr="007C73D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567" w:type="dxa"/>
            <w:tcBorders>
              <w:top w:val="nil"/>
            </w:tcBorders>
          </w:tcPr>
          <w:p w:rsidR="00FD6AA5" w:rsidRPr="003000DD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FD6AA5" w:rsidRPr="003000DD" w:rsidRDefault="00FD6AA5" w:rsidP="00C87F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D6AA5" w:rsidRPr="003000DD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FD6AA5" w:rsidRDefault="00FD6AA5" w:rsidP="00D26E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AA5" w:rsidRPr="003000DD" w:rsidRDefault="00FD6AA5" w:rsidP="00C87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  <w:tcBorders>
              <w:top w:val="nil"/>
            </w:tcBorders>
          </w:tcPr>
          <w:p w:rsidR="00FD6AA5" w:rsidRDefault="00FD6AA5" w:rsidP="0084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Дыхательная система. </w:t>
            </w:r>
          </w:p>
          <w:p w:rsidR="00FD6AA5" w:rsidRDefault="00FD6AA5" w:rsidP="00FD6A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36469">
              <w:rPr>
                <w:rFonts w:ascii="Times New Roman" w:hAnsi="Times New Roman"/>
                <w:b/>
                <w:sz w:val="24"/>
                <w:szCs w:val="24"/>
              </w:rPr>
              <w:t>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Дыхательная система.</w:t>
            </w:r>
            <w:r w:rsidRPr="00DC3F5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D6AA5" w:rsidRDefault="00FD6AA5" w:rsidP="00FD6A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6AA5">
              <w:rPr>
                <w:rFonts w:ascii="Times New Roman" w:hAnsi="Times New Roman"/>
                <w:sz w:val="24"/>
                <w:szCs w:val="24"/>
              </w:rPr>
              <w:t>Кожа и ее производные.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D6AA5" w:rsidRPr="00236469" w:rsidRDefault="00FD6AA5" w:rsidP="00FD6AA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Т: </w:t>
            </w:r>
            <w:r w:rsidRPr="00FD6AA5">
              <w:rPr>
                <w:rFonts w:ascii="Times New Roman" w:hAnsi="Times New Roman"/>
                <w:sz w:val="24"/>
                <w:szCs w:val="24"/>
              </w:rPr>
              <w:t>Кожа.</w:t>
            </w:r>
          </w:p>
        </w:tc>
      </w:tr>
      <w:tr w:rsidR="00FD6AA5" w:rsidRPr="003000DD" w:rsidTr="00D26EA0">
        <w:tc>
          <w:tcPr>
            <w:tcW w:w="709" w:type="dxa"/>
          </w:tcPr>
          <w:p w:rsidR="00FD6AA5" w:rsidRPr="00DC3F5F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F5F">
              <w:rPr>
                <w:rFonts w:ascii="Times New Roman" w:hAnsi="Times New Roman"/>
                <w:sz w:val="24"/>
                <w:szCs w:val="24"/>
              </w:rPr>
              <w:t>І</w:t>
            </w:r>
          </w:p>
          <w:p w:rsidR="00FD6AA5" w:rsidRDefault="00FD6AA5" w:rsidP="00FD6A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AA5" w:rsidRPr="003000DD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0DD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1418" w:type="dxa"/>
          </w:tcPr>
          <w:p w:rsidR="00FD6AA5" w:rsidRDefault="00FD6AA5" w:rsidP="001875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23.12-27</w:t>
            </w:r>
            <w:r w:rsidRPr="007C73DF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  <w:p w:rsidR="00FD6AA5" w:rsidRDefault="00FD6AA5" w:rsidP="00FD6AA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6AA5" w:rsidRPr="007C73DF" w:rsidRDefault="00FD6AA5" w:rsidP="001875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30.12-03.01</w:t>
            </w:r>
          </w:p>
          <w:p w:rsidR="00FD6AA5" w:rsidRDefault="00FD6AA5" w:rsidP="0018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D6AA5" w:rsidRPr="003000DD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D6AA5" w:rsidRPr="003000DD" w:rsidRDefault="00FD6AA5" w:rsidP="00825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D6AA5" w:rsidRPr="00DC3F5F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F5F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FD6AA5" w:rsidRDefault="00FD6AA5" w:rsidP="00B95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AA5" w:rsidRDefault="00FD6AA5" w:rsidP="00B95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FD6AA5" w:rsidRPr="003000DD" w:rsidRDefault="00FD6AA5" w:rsidP="00825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D6AA5" w:rsidRDefault="00FD6AA5" w:rsidP="00445F2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DC3F5F">
              <w:rPr>
                <w:rFonts w:ascii="Times New Roman" w:hAnsi="Times New Roman"/>
                <w:b/>
                <w:sz w:val="24"/>
                <w:szCs w:val="24"/>
              </w:rPr>
              <w:t xml:space="preserve">Компьютерное тестирование  по материалу </w:t>
            </w:r>
            <w:r w:rsidRPr="00DC3F5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DC3F5F">
              <w:rPr>
                <w:rFonts w:ascii="Times New Roman" w:hAnsi="Times New Roman"/>
                <w:b/>
                <w:sz w:val="24"/>
                <w:szCs w:val="24"/>
              </w:rPr>
              <w:t xml:space="preserve"> семестра.</w:t>
            </w:r>
          </w:p>
          <w:p w:rsidR="00FD6AA5" w:rsidRPr="00FD6AA5" w:rsidRDefault="00FD6AA5" w:rsidP="00445F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0E8E">
              <w:rPr>
                <w:rFonts w:ascii="Times New Roman" w:hAnsi="Times New Roman"/>
                <w:b/>
                <w:color w:val="000000"/>
                <w:sz w:val="24"/>
              </w:rPr>
              <w:t>Диагностика микропрепаратов за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C3F5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C3F5F">
              <w:rPr>
                <w:rFonts w:ascii="Times New Roman" w:hAnsi="Times New Roman"/>
                <w:b/>
                <w:sz w:val="24"/>
                <w:szCs w:val="24"/>
              </w:rPr>
              <w:t>семестр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</w:tbl>
    <w:p w:rsidR="00C87F66" w:rsidRDefault="00C87F66" w:rsidP="00C87F6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87F66" w:rsidRDefault="00C87F66" w:rsidP="00C87F6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87F66" w:rsidRDefault="00C87F66" w:rsidP="00C87F6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87F66" w:rsidRPr="003000DD" w:rsidRDefault="00C87F66" w:rsidP="00C87F6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000DD">
        <w:rPr>
          <w:rFonts w:ascii="Times New Roman" w:hAnsi="Times New Roman"/>
          <w:b/>
          <w:sz w:val="28"/>
          <w:szCs w:val="28"/>
        </w:rPr>
        <w:t>Зав</w:t>
      </w:r>
      <w:proofErr w:type="gramStart"/>
      <w:r w:rsidRPr="003000DD">
        <w:rPr>
          <w:rFonts w:ascii="Times New Roman" w:hAnsi="Times New Roman"/>
          <w:b/>
          <w:sz w:val="28"/>
          <w:szCs w:val="28"/>
        </w:rPr>
        <w:t>.к</w:t>
      </w:r>
      <w:proofErr w:type="gramEnd"/>
      <w:r w:rsidRPr="003000DD">
        <w:rPr>
          <w:rFonts w:ascii="Times New Roman" w:hAnsi="Times New Roman"/>
          <w:b/>
          <w:sz w:val="28"/>
          <w:szCs w:val="28"/>
        </w:rPr>
        <w:t>афедрой гистологии, цитологии</w:t>
      </w:r>
    </w:p>
    <w:p w:rsidR="00EB19D3" w:rsidRDefault="00C87F66" w:rsidP="00C323BA">
      <w:pPr>
        <w:spacing w:after="0" w:line="240" w:lineRule="auto"/>
      </w:pPr>
      <w:r w:rsidRPr="003000DD">
        <w:rPr>
          <w:rFonts w:ascii="Times New Roman" w:hAnsi="Times New Roman"/>
          <w:b/>
          <w:sz w:val="28"/>
          <w:szCs w:val="28"/>
        </w:rPr>
        <w:t>и эмбриологии,                 профессор                                 С.А.КАЩЕНКО</w:t>
      </w:r>
    </w:p>
    <w:sectPr w:rsidR="00EB19D3" w:rsidSect="008F5C0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87F66"/>
    <w:rsid w:val="00063E99"/>
    <w:rsid w:val="000804DB"/>
    <w:rsid w:val="000A3CAA"/>
    <w:rsid w:val="000B16E3"/>
    <w:rsid w:val="001043C1"/>
    <w:rsid w:val="00233CA4"/>
    <w:rsid w:val="00236469"/>
    <w:rsid w:val="00267C18"/>
    <w:rsid w:val="00335CC9"/>
    <w:rsid w:val="003A5EC0"/>
    <w:rsid w:val="00445F20"/>
    <w:rsid w:val="00475D27"/>
    <w:rsid w:val="004C0E8E"/>
    <w:rsid w:val="00670A6D"/>
    <w:rsid w:val="007B6BCF"/>
    <w:rsid w:val="00842ECE"/>
    <w:rsid w:val="009108D7"/>
    <w:rsid w:val="00936116"/>
    <w:rsid w:val="00B957A9"/>
    <w:rsid w:val="00C323BA"/>
    <w:rsid w:val="00C86503"/>
    <w:rsid w:val="00C87F66"/>
    <w:rsid w:val="00D26EA0"/>
    <w:rsid w:val="00E36B0C"/>
    <w:rsid w:val="00E53069"/>
    <w:rsid w:val="00EB19D3"/>
    <w:rsid w:val="00FA2B01"/>
    <w:rsid w:val="00FD6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cp:lastPrinted>2024-08-26T08:55:00Z</cp:lastPrinted>
  <dcterms:created xsi:type="dcterms:W3CDTF">2018-01-23T09:35:00Z</dcterms:created>
  <dcterms:modified xsi:type="dcterms:W3CDTF">2024-08-26T09:31:00Z</dcterms:modified>
</cp:coreProperties>
</file>