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80" w:rsidRPr="00D27667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27667">
        <w:rPr>
          <w:rFonts w:ascii="Times New Roman" w:eastAsia="Times New Roman" w:hAnsi="Times New Roman" w:cs="Times New Roman"/>
          <w:b/>
          <w:sz w:val="32"/>
          <w:szCs w:val="32"/>
        </w:rPr>
        <w:t xml:space="preserve">РАСПИСАНИЕ </w:t>
      </w:r>
    </w:p>
    <w:p w:rsidR="00110180" w:rsidRPr="00D27667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лекций и практических занятий для студентов I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II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курсов</w:t>
      </w: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10180" w:rsidRPr="00110180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осенний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семестр 2024-2025</w:t>
      </w: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года</w:t>
      </w:r>
    </w:p>
    <w:p w:rsidR="00110180" w:rsidRPr="00D27667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>І неделя</w:t>
      </w:r>
    </w:p>
    <w:tbl>
      <w:tblPr>
        <w:tblW w:w="503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99"/>
        <w:gridCol w:w="687"/>
        <w:gridCol w:w="851"/>
        <w:gridCol w:w="1065"/>
        <w:gridCol w:w="868"/>
        <w:gridCol w:w="868"/>
        <w:gridCol w:w="867"/>
        <w:gridCol w:w="868"/>
        <w:gridCol w:w="868"/>
        <w:gridCol w:w="868"/>
        <w:gridCol w:w="532"/>
        <w:gridCol w:w="850"/>
        <w:gridCol w:w="851"/>
        <w:gridCol w:w="850"/>
        <w:gridCol w:w="851"/>
        <w:gridCol w:w="990"/>
      </w:tblGrid>
      <w:tr w:rsidR="00110180" w:rsidRPr="00D27667" w:rsidTr="00984E86">
        <w:trPr>
          <w:trHeight w:val="20"/>
        </w:trPr>
        <w:tc>
          <w:tcPr>
            <w:tcW w:w="2999" w:type="dxa"/>
            <w:vMerge w:val="restart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ja-JP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ja-JP"/>
              </w:rPr>
              <w:t>Ф.И.О. преподавателя</w:t>
            </w:r>
          </w:p>
        </w:tc>
        <w:tc>
          <w:tcPr>
            <w:tcW w:w="2603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603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60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2233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269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Пятница </w:t>
            </w: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vMerge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8" w:type="dxa"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8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Проф. Кащенко С.А.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13а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17па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Лб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4а</w:t>
            </w: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Лв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1а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</w:t>
            </w:r>
            <w:r w:rsidR="00110180"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Захаров А.А.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21са</w:t>
            </w: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Доц. Моисеева М.И.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14а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3а</w:t>
            </w:r>
          </w:p>
        </w:tc>
        <w:tc>
          <w:tcPr>
            <w:tcW w:w="868" w:type="dxa"/>
            <w:shd w:val="clear" w:color="auto" w:fill="auto"/>
          </w:tcPr>
          <w:p w:rsidR="00110180" w:rsidRPr="00110180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101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867" w:type="dxa"/>
            <w:shd w:val="clear" w:color="auto" w:fill="auto"/>
          </w:tcPr>
          <w:p w:rsidR="00110180" w:rsidRPr="00290ED9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22са</w:t>
            </w: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19са</w:t>
            </w: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110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11а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еменчук</w:t>
            </w:r>
            <w:proofErr w:type="spell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С.Н.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13б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18па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23са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4б</w:t>
            </w: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15а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21сб</w:t>
            </w: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20са</w:t>
            </w: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110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12а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Лп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290ED9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равченко</w:t>
            </w:r>
            <w:proofErr w:type="spell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А.С.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290ED9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290ED9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14б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17пб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23сб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5б</w:t>
            </w: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16а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10б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22сб</w:t>
            </w: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110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19сб </w:t>
            </w: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12б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7б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2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Асп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ергунова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В.В.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15б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180" w:rsidRPr="00D27667" w:rsidTr="00110180">
        <w:trPr>
          <w:trHeight w:val="110"/>
        </w:trPr>
        <w:tc>
          <w:tcPr>
            <w:tcW w:w="2999" w:type="dxa"/>
            <w:tcBorders>
              <w:right w:val="single" w:sz="18" w:space="0" w:color="auto"/>
            </w:tcBorders>
          </w:tcPr>
          <w:p w:rsidR="00110180" w:rsidRDefault="00110180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Ст.л.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Лозыченко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В.Г.</w:t>
            </w:r>
          </w:p>
        </w:tc>
        <w:tc>
          <w:tcPr>
            <w:tcW w:w="687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18пб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16б</w:t>
            </w:r>
          </w:p>
        </w:tc>
        <w:tc>
          <w:tcPr>
            <w:tcW w:w="868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20сб</w:t>
            </w:r>
          </w:p>
        </w:tc>
        <w:tc>
          <w:tcPr>
            <w:tcW w:w="851" w:type="dxa"/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0180" w:rsidRPr="00D27667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80" w:rsidRPr="00D27667" w:rsidRDefault="00110180" w:rsidP="001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>ІІ неделя</w:t>
      </w:r>
    </w:p>
    <w:tbl>
      <w:tblPr>
        <w:tblW w:w="5317" w:type="pct"/>
        <w:tblInd w:w="-34" w:type="dxa"/>
        <w:tblLayout w:type="fixed"/>
        <w:tblLook w:val="01E0"/>
      </w:tblPr>
      <w:tblGrid>
        <w:gridCol w:w="2988"/>
        <w:gridCol w:w="982"/>
        <w:gridCol w:w="850"/>
        <w:gridCol w:w="709"/>
        <w:gridCol w:w="850"/>
        <w:gridCol w:w="993"/>
        <w:gridCol w:w="708"/>
        <w:gridCol w:w="567"/>
        <w:gridCol w:w="993"/>
        <w:gridCol w:w="992"/>
        <w:gridCol w:w="850"/>
        <w:gridCol w:w="851"/>
        <w:gridCol w:w="709"/>
        <w:gridCol w:w="850"/>
        <w:gridCol w:w="709"/>
        <w:gridCol w:w="1133"/>
        <w:gridCol w:w="870"/>
      </w:tblGrid>
      <w:tr w:rsidR="00110180" w:rsidRPr="00D27667" w:rsidTr="000B486A">
        <w:trPr>
          <w:gridAfter w:val="1"/>
          <w:wAfter w:w="870" w:type="dxa"/>
          <w:trHeight w:val="18"/>
        </w:trPr>
        <w:tc>
          <w:tcPr>
            <w:tcW w:w="2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ja-JP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ja-JP"/>
              </w:rPr>
              <w:t>Ф.И.О. преподавателя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Вторник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Пятница </w:t>
            </w:r>
          </w:p>
        </w:tc>
      </w:tr>
      <w:tr w:rsidR="000B486A" w:rsidRPr="00D27667" w:rsidTr="000B486A">
        <w:trPr>
          <w:gridAfter w:val="1"/>
          <w:wAfter w:w="870" w:type="dxa"/>
          <w:trHeight w:val="18"/>
        </w:trPr>
        <w:tc>
          <w:tcPr>
            <w:tcW w:w="29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0180" w:rsidRPr="00D27667" w:rsidRDefault="00110180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Проф. Кащенко С.А.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</w:t>
            </w: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Захаров А.А.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21са</w:t>
            </w: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Доц. Моисеева М.И.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110180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101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Лст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22са</w:t>
            </w: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еменчук</w:t>
            </w:r>
            <w:proofErr w:type="spell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С.Н.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290ED9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21сб</w:t>
            </w: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равченко</w:t>
            </w:r>
            <w:proofErr w:type="spellEnd"/>
            <w:r w:rsidRPr="00D276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А.С.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23сб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290ED9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19сб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4532AC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22сб</w:t>
            </w: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Асп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ергунова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6A" w:rsidRPr="00D27667" w:rsidTr="000B486A">
        <w:trPr>
          <w:trHeight w:val="1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B486A" w:rsidRPr="00D27667" w:rsidRDefault="000B486A" w:rsidP="00984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Ст.л.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Лозыченко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В.Г.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0B486A" w:rsidRPr="00D27667" w:rsidRDefault="000B486A" w:rsidP="00984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0180" w:rsidRPr="00D27667" w:rsidRDefault="00110180" w:rsidP="0011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80" w:rsidRPr="00D27667" w:rsidRDefault="00110180" w:rsidP="00110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>Зав. кафедрой  гистологии, цитологии  и эмбриологии, д. мед</w:t>
      </w:r>
      <w:proofErr w:type="gramStart"/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gramEnd"/>
      <w:r w:rsidRPr="00D27667">
        <w:rPr>
          <w:rFonts w:ascii="Times New Roman" w:eastAsia="Times New Roman" w:hAnsi="Times New Roman" w:cs="Times New Roman"/>
          <w:b/>
          <w:sz w:val="28"/>
          <w:szCs w:val="28"/>
        </w:rPr>
        <w:t xml:space="preserve">., профессор                                        Кащенко С.А. </w:t>
      </w:r>
    </w:p>
    <w:p w:rsidR="00110180" w:rsidRDefault="00110180" w:rsidP="00110180">
      <w:pPr>
        <w:rPr>
          <w:lang w:val="uk-UA"/>
        </w:rPr>
      </w:pPr>
    </w:p>
    <w:p w:rsidR="00E03994" w:rsidRPr="00110180" w:rsidRDefault="00E03994">
      <w:pPr>
        <w:rPr>
          <w:lang w:val="uk-UA"/>
        </w:rPr>
      </w:pPr>
    </w:p>
    <w:sectPr w:rsidR="00E03994" w:rsidRPr="00110180" w:rsidSect="001101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0180"/>
    <w:rsid w:val="000B486A"/>
    <w:rsid w:val="00110180"/>
    <w:rsid w:val="00E0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2024-09-03T10:36:00Z</dcterms:created>
  <dcterms:modified xsi:type="dcterms:W3CDTF">2024-09-03T10:53:00Z</dcterms:modified>
</cp:coreProperties>
</file>