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B0" w:rsidRPr="00130B19" w:rsidRDefault="00663321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0E58B0" w:rsidRPr="00130B19" w:rsidRDefault="000E58B0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 w:rsidRPr="00130B19">
        <w:rPr>
          <w:rFonts w:ascii="Times New Roman" w:hAnsi="Times New Roman"/>
        </w:rPr>
        <w:t>ДЕКАН МЕДИЦИНСКОГО ФАКУЛЬТЕТА</w:t>
      </w:r>
    </w:p>
    <w:p w:rsidR="000E58B0" w:rsidRPr="00130B19" w:rsidRDefault="000E58B0" w:rsidP="000E58B0">
      <w:pPr>
        <w:spacing w:line="240" w:lineRule="auto"/>
        <w:contextualSpacing/>
        <w:jc w:val="right"/>
        <w:rPr>
          <w:rFonts w:ascii="Times New Roman" w:hAnsi="Times New Roman"/>
          <w:u w:val="single"/>
        </w:rPr>
      </w:pPr>
      <w:r w:rsidRPr="00130B19">
        <w:rPr>
          <w:rFonts w:ascii="Times New Roman" w:hAnsi="Times New Roman"/>
        </w:rPr>
        <w:t xml:space="preserve">ПО СПЕЦИАЛЬНОСТИ </w:t>
      </w:r>
      <w:r w:rsidR="00516694" w:rsidRPr="00130B19">
        <w:rPr>
          <w:rFonts w:ascii="Times New Roman" w:hAnsi="Times New Roman"/>
        </w:rPr>
        <w:t>«</w:t>
      </w:r>
      <w:r w:rsidR="007F6EA4" w:rsidRPr="00130B19">
        <w:rPr>
          <w:rFonts w:ascii="Times New Roman" w:hAnsi="Times New Roman"/>
        </w:rPr>
        <w:t>ПЕДИАТРИЯ</w:t>
      </w:r>
      <w:r w:rsidR="00516694" w:rsidRPr="00130B19">
        <w:rPr>
          <w:rFonts w:ascii="Times New Roman" w:hAnsi="Times New Roman"/>
        </w:rPr>
        <w:t>»</w:t>
      </w:r>
    </w:p>
    <w:p w:rsidR="000E58B0" w:rsidRPr="00130B19" w:rsidRDefault="001359B0" w:rsidP="000E58B0">
      <w:pPr>
        <w:spacing w:line="240" w:lineRule="auto"/>
        <w:ind w:left="-1985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DF6C4A">
        <w:rPr>
          <w:rFonts w:ascii="Times New Roman" w:hAnsi="Times New Roman"/>
        </w:rPr>
        <w:t>3</w:t>
      </w:r>
      <w:r w:rsidR="00B62333">
        <w:rPr>
          <w:rFonts w:ascii="Times New Roman" w:hAnsi="Times New Roman"/>
        </w:rPr>
        <w:t>0</w:t>
      </w:r>
      <w:r>
        <w:rPr>
          <w:rFonts w:ascii="Times New Roman" w:hAnsi="Times New Roman"/>
        </w:rPr>
        <w:t>»</w:t>
      </w:r>
      <w:r w:rsidR="000E58B0" w:rsidRPr="00130B19">
        <w:rPr>
          <w:rFonts w:ascii="Times New Roman" w:hAnsi="Times New Roman"/>
        </w:rPr>
        <w:t xml:space="preserve"> </w:t>
      </w:r>
      <w:r w:rsidR="00C40D9D" w:rsidRPr="00130B19">
        <w:rPr>
          <w:rFonts w:ascii="Times New Roman" w:hAnsi="Times New Roman"/>
        </w:rPr>
        <w:t>августа</w:t>
      </w:r>
      <w:r w:rsidR="000E58B0" w:rsidRPr="00130B19">
        <w:rPr>
          <w:rFonts w:ascii="Times New Roman" w:hAnsi="Times New Roman"/>
        </w:rPr>
        <w:t xml:space="preserve"> 20</w:t>
      </w:r>
      <w:r w:rsidR="00516694" w:rsidRPr="00130B19">
        <w:rPr>
          <w:rFonts w:ascii="Times New Roman" w:hAnsi="Times New Roman"/>
        </w:rPr>
        <w:t>2</w:t>
      </w:r>
      <w:r w:rsidR="00B62333">
        <w:rPr>
          <w:rFonts w:ascii="Times New Roman" w:hAnsi="Times New Roman"/>
        </w:rPr>
        <w:t>4</w:t>
      </w:r>
      <w:r w:rsidR="00516694" w:rsidRPr="00130B19">
        <w:rPr>
          <w:rFonts w:ascii="Times New Roman" w:hAnsi="Times New Roman"/>
        </w:rPr>
        <w:t xml:space="preserve"> </w:t>
      </w:r>
      <w:r w:rsidR="000E58B0" w:rsidRPr="00130B19">
        <w:rPr>
          <w:rFonts w:ascii="Times New Roman" w:hAnsi="Times New Roman"/>
        </w:rPr>
        <w:t>г.</w:t>
      </w:r>
    </w:p>
    <w:p w:rsidR="000E58B0" w:rsidRPr="00130B19" w:rsidRDefault="000E58B0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 w:rsidRPr="00130B19">
        <w:rPr>
          <w:rFonts w:ascii="Times New Roman" w:hAnsi="Times New Roman"/>
        </w:rPr>
        <w:t>____________</w:t>
      </w:r>
      <w:r w:rsidR="00663321">
        <w:rPr>
          <w:rFonts w:ascii="Times New Roman" w:hAnsi="Times New Roman"/>
        </w:rPr>
        <w:t xml:space="preserve"> </w:t>
      </w:r>
      <w:r w:rsidRPr="00130B19">
        <w:rPr>
          <w:rFonts w:ascii="Times New Roman" w:hAnsi="Times New Roman"/>
        </w:rPr>
        <w:t>проф</w:t>
      </w:r>
      <w:r w:rsidR="00663321">
        <w:rPr>
          <w:rFonts w:ascii="Times New Roman" w:hAnsi="Times New Roman"/>
        </w:rPr>
        <w:t>. Т.А.</w:t>
      </w:r>
      <w:r w:rsidRPr="00130B19">
        <w:rPr>
          <w:rFonts w:ascii="Times New Roman" w:hAnsi="Times New Roman"/>
        </w:rPr>
        <w:t xml:space="preserve"> С</w:t>
      </w:r>
      <w:r w:rsidR="007F6EA4" w:rsidRPr="00130B19">
        <w:rPr>
          <w:rFonts w:ascii="Times New Roman" w:hAnsi="Times New Roman"/>
        </w:rPr>
        <w:t>иротченко</w:t>
      </w:r>
    </w:p>
    <w:p w:rsidR="000E58B0" w:rsidRDefault="000E58B0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DF6C4A" w:rsidRPr="00090D48" w:rsidRDefault="00DF6C4A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0E58B0" w:rsidRPr="00090D48" w:rsidRDefault="000E58B0" w:rsidP="000E58B0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</w:rPr>
      </w:pPr>
      <w:r w:rsidRPr="00090D48">
        <w:rPr>
          <w:rFonts w:ascii="Times New Roman" w:hAnsi="Times New Roman"/>
          <w:b/>
        </w:rPr>
        <w:t>КАЛЕНДАРНО-ТЕМАТИЧЕСКИЙ ПЛАН</w:t>
      </w:r>
    </w:p>
    <w:p w:rsidR="000E58B0" w:rsidRPr="00090D48" w:rsidRDefault="00663321" w:rsidP="000E58B0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  <w:r w:rsidRPr="00090D48">
        <w:rPr>
          <w:rFonts w:ascii="Times New Roman" w:hAnsi="Times New Roman"/>
          <w:b/>
        </w:rPr>
        <w:t>лекций по</w:t>
      </w:r>
      <w:r w:rsidR="000E58B0" w:rsidRPr="00090D4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«</w:t>
      </w:r>
      <w:r w:rsidR="000E58B0" w:rsidRPr="00090D48">
        <w:rPr>
          <w:rFonts w:ascii="Times New Roman" w:hAnsi="Times New Roman"/>
          <w:b/>
        </w:rPr>
        <w:t>ГИГИЕНЕ</w:t>
      </w:r>
      <w:r>
        <w:rPr>
          <w:rFonts w:ascii="Times New Roman" w:hAnsi="Times New Roman"/>
          <w:b/>
        </w:rPr>
        <w:t>»</w:t>
      </w:r>
    </w:p>
    <w:p w:rsidR="000E58B0" w:rsidRPr="00090D48" w:rsidRDefault="00663321" w:rsidP="000E58B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090D48">
        <w:rPr>
          <w:rFonts w:ascii="Times New Roman" w:hAnsi="Times New Roman"/>
          <w:b/>
        </w:rPr>
        <w:t>для студентов 3 курса медицинского факультета</w:t>
      </w:r>
    </w:p>
    <w:p w:rsidR="000E58B0" w:rsidRPr="00090D48" w:rsidRDefault="00663321" w:rsidP="000E58B0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  <w:r w:rsidRPr="00090D48">
        <w:rPr>
          <w:rFonts w:ascii="Times New Roman" w:hAnsi="Times New Roman"/>
          <w:b/>
        </w:rPr>
        <w:t xml:space="preserve">по специальности </w:t>
      </w:r>
      <w:r w:rsidR="001346B6" w:rsidRPr="00090D48">
        <w:rPr>
          <w:rFonts w:ascii="Times New Roman" w:hAnsi="Times New Roman"/>
          <w:b/>
        </w:rPr>
        <w:t>«</w:t>
      </w:r>
      <w:r w:rsidR="007F6EA4" w:rsidRPr="00090D48">
        <w:rPr>
          <w:rFonts w:ascii="Times New Roman" w:hAnsi="Times New Roman"/>
          <w:b/>
        </w:rPr>
        <w:t>ПЕДИАТРИЯ</w:t>
      </w:r>
      <w:r w:rsidR="001346B6" w:rsidRPr="00090D48">
        <w:rPr>
          <w:rFonts w:ascii="Times New Roman" w:hAnsi="Times New Roman"/>
          <w:b/>
        </w:rPr>
        <w:t>»</w:t>
      </w:r>
    </w:p>
    <w:p w:rsidR="000E58B0" w:rsidRPr="00090D48" w:rsidRDefault="00663321" w:rsidP="000E58B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090D48">
        <w:rPr>
          <w:rFonts w:ascii="Times New Roman" w:hAnsi="Times New Roman"/>
          <w:b/>
        </w:rPr>
        <w:t>на осенний семестр 202</w:t>
      </w:r>
      <w:r w:rsidR="00B62333">
        <w:rPr>
          <w:rFonts w:ascii="Times New Roman" w:hAnsi="Times New Roman"/>
          <w:b/>
        </w:rPr>
        <w:t>4</w:t>
      </w:r>
      <w:r w:rsidRPr="00090D48">
        <w:rPr>
          <w:rFonts w:ascii="Times New Roman" w:hAnsi="Times New Roman"/>
          <w:b/>
        </w:rPr>
        <w:t>-202</w:t>
      </w:r>
      <w:r w:rsidR="00B62333">
        <w:rPr>
          <w:rFonts w:ascii="Times New Roman" w:hAnsi="Times New Roman"/>
          <w:b/>
        </w:rPr>
        <w:t>5</w:t>
      </w:r>
      <w:r w:rsidRPr="00090D48">
        <w:rPr>
          <w:rFonts w:ascii="Times New Roman" w:hAnsi="Times New Roman"/>
          <w:b/>
        </w:rPr>
        <w:t xml:space="preserve"> учебного года</w:t>
      </w:r>
    </w:p>
    <w:p w:rsidR="00F8780C" w:rsidRPr="00090D48" w:rsidRDefault="00F8780C" w:rsidP="00090D48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977"/>
        <w:gridCol w:w="1134"/>
        <w:gridCol w:w="709"/>
        <w:gridCol w:w="1134"/>
        <w:gridCol w:w="1842"/>
      </w:tblGrid>
      <w:tr w:rsidR="00F97B7B" w:rsidRPr="00E07608" w:rsidTr="00BF585F">
        <w:tc>
          <w:tcPr>
            <w:tcW w:w="567" w:type="dxa"/>
            <w:vAlign w:val="center"/>
          </w:tcPr>
          <w:p w:rsidR="00F97B7B" w:rsidRPr="00090D48" w:rsidRDefault="00F97B7B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№</w:t>
            </w:r>
            <w:r w:rsidR="001A4395" w:rsidRPr="00090D48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1A4395" w:rsidRPr="00090D48">
              <w:rPr>
                <w:rFonts w:ascii="Times New Roman" w:hAnsi="Times New Roman"/>
                <w:b/>
              </w:rPr>
              <w:t>п</w:t>
            </w:r>
            <w:proofErr w:type="gramEnd"/>
            <w:r w:rsidR="001A4395" w:rsidRPr="00090D4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410" w:type="dxa"/>
            <w:vAlign w:val="center"/>
          </w:tcPr>
          <w:p w:rsidR="00F97B7B" w:rsidRPr="00090D48" w:rsidRDefault="00EB147F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Тема лекции</w:t>
            </w:r>
          </w:p>
        </w:tc>
        <w:tc>
          <w:tcPr>
            <w:tcW w:w="2977" w:type="dxa"/>
            <w:vAlign w:val="center"/>
          </w:tcPr>
          <w:p w:rsidR="00F97B7B" w:rsidRPr="00090D48" w:rsidRDefault="00EB147F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Вопросы, подлежащие из</w:t>
            </w:r>
            <w:r w:rsidRPr="00090D48">
              <w:rPr>
                <w:rFonts w:ascii="Times New Roman" w:hAnsi="Times New Roman"/>
                <w:b/>
              </w:rPr>
              <w:t>у</w:t>
            </w:r>
            <w:r w:rsidRPr="00090D48">
              <w:rPr>
                <w:rFonts w:ascii="Times New Roman" w:hAnsi="Times New Roman"/>
                <w:b/>
              </w:rPr>
              <w:t>чению</w:t>
            </w:r>
          </w:p>
        </w:tc>
        <w:tc>
          <w:tcPr>
            <w:tcW w:w="1134" w:type="dxa"/>
            <w:vAlign w:val="center"/>
          </w:tcPr>
          <w:p w:rsidR="00F97B7B" w:rsidRPr="00090D48" w:rsidRDefault="00C40D9D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97B7B" w:rsidRPr="00090D48" w:rsidRDefault="00852D06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П</w:t>
            </w:r>
            <w:r w:rsidR="00BF585F" w:rsidRPr="00090D48">
              <w:rPr>
                <w:rFonts w:ascii="Times New Roman" w:hAnsi="Times New Roman"/>
                <w:b/>
              </w:rPr>
              <w:t>о</w:t>
            </w:r>
            <w:r w:rsidRPr="00090D48">
              <w:rPr>
                <w:rFonts w:ascii="Times New Roman" w:hAnsi="Times New Roman"/>
                <w:b/>
              </w:rPr>
              <w:t>ток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97B7B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90D48">
              <w:rPr>
                <w:rFonts w:ascii="Times New Roman" w:hAnsi="Times New Roman"/>
                <w:b/>
              </w:rPr>
              <w:t>Оснащ</w:t>
            </w:r>
            <w:r w:rsidRPr="00090D48">
              <w:rPr>
                <w:rFonts w:ascii="Times New Roman" w:hAnsi="Times New Roman"/>
                <w:b/>
              </w:rPr>
              <w:t>е</w:t>
            </w:r>
            <w:r w:rsidR="001A4395" w:rsidRPr="00090D48">
              <w:rPr>
                <w:rFonts w:ascii="Times New Roman" w:hAnsi="Times New Roman"/>
                <w:b/>
              </w:rPr>
              <w:t>ние</w:t>
            </w:r>
          </w:p>
        </w:tc>
        <w:tc>
          <w:tcPr>
            <w:tcW w:w="1842" w:type="dxa"/>
            <w:vAlign w:val="center"/>
          </w:tcPr>
          <w:p w:rsidR="001A4395" w:rsidRPr="00090D48" w:rsidRDefault="001A4395" w:rsidP="006613D9">
            <w:pPr>
              <w:pStyle w:val="ae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90D48">
              <w:rPr>
                <w:rFonts w:ascii="Times New Roman" w:hAnsi="Times New Roman"/>
                <w:b/>
              </w:rPr>
              <w:t>Лектор</w:t>
            </w:r>
          </w:p>
          <w:p w:rsidR="00F97B7B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(дублер)</w:t>
            </w:r>
          </w:p>
        </w:tc>
      </w:tr>
      <w:tr w:rsidR="000E58B0" w:rsidRPr="00E07608" w:rsidTr="00BF585F">
        <w:tc>
          <w:tcPr>
            <w:tcW w:w="567" w:type="dxa"/>
            <w:vAlign w:val="center"/>
          </w:tcPr>
          <w:p w:rsidR="000E58B0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0E58B0" w:rsidRPr="00090D48" w:rsidRDefault="00EB147F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:rsidR="000E58B0" w:rsidRPr="00090D48" w:rsidRDefault="00EB147F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0E58B0" w:rsidRPr="00090D48" w:rsidRDefault="00C40D9D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E58B0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E58B0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42" w:type="dxa"/>
            <w:vAlign w:val="center"/>
          </w:tcPr>
          <w:p w:rsidR="000E58B0" w:rsidRPr="00090D48" w:rsidRDefault="000E58B0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7</w:t>
            </w:r>
          </w:p>
        </w:tc>
      </w:tr>
      <w:tr w:rsidR="007F6EA4" w:rsidRPr="00E07608" w:rsidTr="00BF585F">
        <w:tc>
          <w:tcPr>
            <w:tcW w:w="567" w:type="dxa"/>
          </w:tcPr>
          <w:p w:rsidR="007F6EA4" w:rsidRPr="00A544A7" w:rsidRDefault="00A450FC" w:rsidP="006613D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613D9" w:rsidRPr="00A544A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410" w:type="dxa"/>
          </w:tcPr>
          <w:p w:rsidR="007F6EA4" w:rsidRPr="00A544A7" w:rsidRDefault="00EB147F" w:rsidP="006613D9">
            <w:pPr>
              <w:pStyle w:val="ae"/>
              <w:jc w:val="both"/>
              <w:rPr>
                <w:rFonts w:ascii="Times New Roman" w:hAnsi="Times New Roman"/>
              </w:rPr>
            </w:pPr>
            <w:r w:rsidRPr="00A544A7">
              <w:rPr>
                <w:rFonts w:ascii="Times New Roman" w:hAnsi="Times New Roman"/>
              </w:rPr>
              <w:t>Ионизирующее изл</w:t>
            </w:r>
            <w:r w:rsidRPr="00A544A7">
              <w:rPr>
                <w:rFonts w:ascii="Times New Roman" w:hAnsi="Times New Roman"/>
              </w:rPr>
              <w:t>у</w:t>
            </w:r>
            <w:r w:rsidRPr="00A544A7">
              <w:rPr>
                <w:rFonts w:ascii="Times New Roman" w:hAnsi="Times New Roman"/>
              </w:rPr>
              <w:t>чение как фактор окружающей среды. Источники ионизир</w:t>
            </w:r>
            <w:r w:rsidRPr="00A544A7">
              <w:rPr>
                <w:rFonts w:ascii="Times New Roman" w:hAnsi="Times New Roman"/>
              </w:rPr>
              <w:t>у</w:t>
            </w:r>
            <w:r w:rsidRPr="00A544A7">
              <w:rPr>
                <w:rFonts w:ascii="Times New Roman" w:hAnsi="Times New Roman"/>
              </w:rPr>
              <w:t>ющего излучения. Г</w:t>
            </w:r>
            <w:r w:rsidRPr="00A544A7">
              <w:rPr>
                <w:rFonts w:ascii="Times New Roman" w:hAnsi="Times New Roman"/>
              </w:rPr>
              <w:t>и</w:t>
            </w:r>
            <w:r w:rsidRPr="00A544A7">
              <w:rPr>
                <w:rFonts w:ascii="Times New Roman" w:hAnsi="Times New Roman"/>
              </w:rPr>
              <w:t>гиена труда при работе с источниками ион</w:t>
            </w:r>
            <w:r w:rsidRPr="00A544A7">
              <w:rPr>
                <w:rFonts w:ascii="Times New Roman" w:hAnsi="Times New Roman"/>
              </w:rPr>
              <w:t>и</w:t>
            </w:r>
            <w:r w:rsidRPr="00A544A7">
              <w:rPr>
                <w:rFonts w:ascii="Times New Roman" w:hAnsi="Times New Roman"/>
              </w:rPr>
              <w:t>зирующего излучения. Принципы нормир</w:t>
            </w:r>
            <w:r w:rsidRPr="00A544A7">
              <w:rPr>
                <w:rFonts w:ascii="Times New Roman" w:hAnsi="Times New Roman"/>
              </w:rPr>
              <w:t>о</w:t>
            </w:r>
            <w:r w:rsidRPr="00A544A7">
              <w:rPr>
                <w:rFonts w:ascii="Times New Roman" w:hAnsi="Times New Roman"/>
              </w:rPr>
              <w:t>вания ионизирующего и</w:t>
            </w:r>
            <w:r w:rsidRPr="00A544A7">
              <w:rPr>
                <w:rFonts w:ascii="Times New Roman" w:hAnsi="Times New Roman"/>
              </w:rPr>
              <w:t>з</w:t>
            </w:r>
            <w:r w:rsidRPr="00A544A7">
              <w:rPr>
                <w:rFonts w:ascii="Times New Roman" w:hAnsi="Times New Roman"/>
              </w:rPr>
              <w:t>лучения. Основные меры защ</w:t>
            </w:r>
            <w:r w:rsidRPr="00A544A7">
              <w:rPr>
                <w:rFonts w:ascii="Times New Roman" w:hAnsi="Times New Roman"/>
              </w:rPr>
              <w:t>и</w:t>
            </w:r>
            <w:r w:rsidRPr="00A544A7">
              <w:rPr>
                <w:rFonts w:ascii="Times New Roman" w:hAnsi="Times New Roman"/>
              </w:rPr>
              <w:t>ты.</w:t>
            </w:r>
          </w:p>
        </w:tc>
        <w:tc>
          <w:tcPr>
            <w:tcW w:w="2977" w:type="dxa"/>
          </w:tcPr>
          <w:p w:rsidR="00F76FBF" w:rsidRPr="003F1D12" w:rsidRDefault="00EB147F" w:rsidP="006613D9">
            <w:pPr>
              <w:pStyle w:val="ae"/>
              <w:jc w:val="both"/>
              <w:rPr>
                <w:rStyle w:val="longtext"/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Ионизирующее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излучение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как</w:t>
            </w:r>
            <w:r w:rsidRPr="00090D48">
              <w:rPr>
                <w:rFonts w:ascii="Times New Roman" w:hAnsi="Times New Roman"/>
                <w:lang w:val="uk-UA"/>
              </w:rPr>
              <w:t xml:space="preserve"> фактор </w:t>
            </w:r>
            <w:r w:rsidRPr="00090D48">
              <w:rPr>
                <w:rFonts w:ascii="Times New Roman" w:hAnsi="Times New Roman"/>
              </w:rPr>
              <w:t>окружающей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среды</w:t>
            </w:r>
            <w:r w:rsidRPr="00090D48">
              <w:rPr>
                <w:rFonts w:ascii="Times New Roman" w:hAnsi="Times New Roman"/>
                <w:lang w:val="uk-UA"/>
              </w:rPr>
              <w:t xml:space="preserve"> и </w:t>
            </w:r>
            <w:r w:rsidRPr="00090D48">
              <w:rPr>
                <w:rFonts w:ascii="Times New Roman" w:hAnsi="Times New Roman"/>
              </w:rPr>
              <w:t>промышленная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вредность</w:t>
            </w:r>
            <w:r w:rsidRPr="00090D48">
              <w:rPr>
                <w:rFonts w:ascii="Times New Roman" w:hAnsi="Times New Roman"/>
                <w:lang w:val="uk-UA"/>
              </w:rPr>
              <w:t xml:space="preserve">, </w:t>
            </w:r>
            <w:r w:rsidRPr="00090D48">
              <w:rPr>
                <w:rFonts w:ascii="Times New Roman" w:hAnsi="Times New Roman"/>
              </w:rPr>
              <w:t>г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гиеническое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значение</w:t>
            </w:r>
            <w:r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радиации</w:t>
            </w:r>
            <w:r w:rsidRPr="00090D48">
              <w:rPr>
                <w:rFonts w:ascii="Times New Roman" w:hAnsi="Times New Roman"/>
                <w:lang w:val="uk-UA"/>
              </w:rPr>
              <w:t>.</w:t>
            </w:r>
            <w:r w:rsidR="00E07608" w:rsidRPr="00090D48">
              <w:rPr>
                <w:rFonts w:ascii="Times New Roman" w:hAnsi="Times New Roman"/>
                <w:lang w:val="uk-UA"/>
              </w:rPr>
              <w:t xml:space="preserve"> </w:t>
            </w:r>
            <w:r w:rsidRPr="00090D48">
              <w:rPr>
                <w:rFonts w:ascii="Times New Roman" w:hAnsi="Times New Roman"/>
              </w:rPr>
              <w:t>Хара</w:t>
            </w:r>
            <w:r w:rsidRPr="00090D48">
              <w:rPr>
                <w:rFonts w:ascii="Times New Roman" w:hAnsi="Times New Roman"/>
              </w:rPr>
              <w:t>к</w:t>
            </w:r>
            <w:r w:rsidRPr="00090D48">
              <w:rPr>
                <w:rFonts w:ascii="Times New Roman" w:hAnsi="Times New Roman"/>
              </w:rPr>
              <w:t>теристика физических свойств ионизирующего и</w:t>
            </w:r>
            <w:r w:rsidRPr="00090D48">
              <w:rPr>
                <w:rFonts w:ascii="Times New Roman" w:hAnsi="Times New Roman"/>
              </w:rPr>
              <w:t>з</w:t>
            </w:r>
            <w:r w:rsidRPr="00090D48">
              <w:rPr>
                <w:rFonts w:ascii="Times New Roman" w:hAnsi="Times New Roman"/>
              </w:rPr>
              <w:t>лучения. Радиоакти</w:t>
            </w:r>
            <w:r w:rsidRPr="00090D48">
              <w:rPr>
                <w:rFonts w:ascii="Times New Roman" w:hAnsi="Times New Roman"/>
              </w:rPr>
              <w:t>в</w:t>
            </w:r>
            <w:r w:rsidRPr="00090D48">
              <w:rPr>
                <w:rFonts w:ascii="Times New Roman" w:hAnsi="Times New Roman"/>
              </w:rPr>
              <w:t>ность, виды ионизирующих изл</w:t>
            </w:r>
            <w:r w:rsidRPr="00090D48">
              <w:rPr>
                <w:rFonts w:ascii="Times New Roman" w:hAnsi="Times New Roman"/>
              </w:rPr>
              <w:t>у</w:t>
            </w:r>
            <w:r w:rsidRPr="00090D48">
              <w:rPr>
                <w:rFonts w:ascii="Times New Roman" w:hAnsi="Times New Roman"/>
              </w:rPr>
              <w:t>чений, их вза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модействие с вещ</w:t>
            </w:r>
            <w:r w:rsidRPr="00090D48">
              <w:rPr>
                <w:rFonts w:ascii="Times New Roman" w:hAnsi="Times New Roman"/>
              </w:rPr>
              <w:t>е</w:t>
            </w:r>
            <w:r w:rsidRPr="00090D48">
              <w:rPr>
                <w:rFonts w:ascii="Times New Roman" w:hAnsi="Times New Roman"/>
              </w:rPr>
              <w:t>ством.</w:t>
            </w:r>
            <w:r w:rsidR="00E07608" w:rsidRPr="00090D48">
              <w:rPr>
                <w:rFonts w:ascii="Times New Roman" w:hAnsi="Times New Roman"/>
              </w:rPr>
              <w:t xml:space="preserve"> </w:t>
            </w:r>
            <w:r w:rsidRPr="00090D48">
              <w:rPr>
                <w:rFonts w:ascii="Times New Roman" w:hAnsi="Times New Roman"/>
              </w:rPr>
              <w:t>Экологические проблемы, связанные с и</w:t>
            </w:r>
            <w:r w:rsidRPr="00090D48">
              <w:rPr>
                <w:rFonts w:ascii="Times New Roman" w:hAnsi="Times New Roman"/>
              </w:rPr>
              <w:t>с</w:t>
            </w:r>
            <w:r w:rsidRPr="00090D48">
              <w:rPr>
                <w:rFonts w:ascii="Times New Roman" w:hAnsi="Times New Roman"/>
              </w:rPr>
              <w:t>пользованием ионизиру</w:t>
            </w:r>
            <w:r w:rsidRPr="00090D48">
              <w:rPr>
                <w:rFonts w:ascii="Times New Roman" w:hAnsi="Times New Roman"/>
              </w:rPr>
              <w:t>ю</w:t>
            </w:r>
            <w:r w:rsidRPr="00090D48">
              <w:rPr>
                <w:rFonts w:ascii="Times New Roman" w:hAnsi="Times New Roman"/>
              </w:rPr>
              <w:t>щего и</w:t>
            </w:r>
            <w:r w:rsidRPr="00090D48">
              <w:rPr>
                <w:rFonts w:ascii="Times New Roman" w:hAnsi="Times New Roman"/>
              </w:rPr>
              <w:t>з</w:t>
            </w:r>
            <w:r w:rsidRPr="00090D48">
              <w:rPr>
                <w:rFonts w:ascii="Times New Roman" w:hAnsi="Times New Roman"/>
              </w:rPr>
              <w:t>лучения.</w:t>
            </w:r>
            <w:r w:rsidR="00E07608" w:rsidRPr="00090D48">
              <w:rPr>
                <w:rFonts w:ascii="Times New Roman" w:hAnsi="Times New Roman"/>
              </w:rPr>
              <w:t xml:space="preserve"> </w:t>
            </w:r>
            <w:r w:rsidRPr="00090D48">
              <w:rPr>
                <w:rFonts w:ascii="Times New Roman" w:hAnsi="Times New Roman"/>
              </w:rPr>
              <w:t>Источники ион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зирующих излучений.</w:t>
            </w:r>
            <w:r w:rsidR="00E07608" w:rsidRPr="00090D48">
              <w:rPr>
                <w:rFonts w:ascii="Times New Roman" w:hAnsi="Times New Roman"/>
              </w:rPr>
              <w:t xml:space="preserve"> </w:t>
            </w:r>
            <w:r w:rsidRPr="00090D48">
              <w:rPr>
                <w:rFonts w:ascii="Times New Roman" w:hAnsi="Times New Roman"/>
              </w:rPr>
              <w:t>Принципы поражения орг</w:t>
            </w:r>
            <w:r w:rsidRPr="00090D48">
              <w:rPr>
                <w:rFonts w:ascii="Times New Roman" w:hAnsi="Times New Roman"/>
              </w:rPr>
              <w:t>а</w:t>
            </w:r>
            <w:r w:rsidRPr="00090D48">
              <w:rPr>
                <w:rFonts w:ascii="Times New Roman" w:hAnsi="Times New Roman"/>
              </w:rPr>
              <w:t>низма при действ</w:t>
            </w:r>
            <w:proofErr w:type="gramStart"/>
            <w:r w:rsidRPr="00090D48">
              <w:rPr>
                <w:rFonts w:ascii="Times New Roman" w:hAnsi="Times New Roman"/>
              </w:rPr>
              <w:t>ии ио</w:t>
            </w:r>
            <w:proofErr w:type="gramEnd"/>
            <w:r w:rsidRPr="00090D48">
              <w:rPr>
                <w:rFonts w:ascii="Times New Roman" w:hAnsi="Times New Roman"/>
              </w:rPr>
              <w:t>низ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рующего излучения.</w:t>
            </w:r>
            <w:r w:rsidR="00E07608" w:rsidRPr="00090D48">
              <w:rPr>
                <w:rFonts w:ascii="Times New Roman" w:hAnsi="Times New Roman"/>
              </w:rPr>
              <w:t xml:space="preserve"> </w:t>
            </w:r>
            <w:r w:rsidRPr="00090D48">
              <w:rPr>
                <w:rFonts w:ascii="Times New Roman" w:hAnsi="Times New Roman"/>
              </w:rPr>
              <w:t>При</w:t>
            </w:r>
            <w:r w:rsidRPr="00090D48">
              <w:rPr>
                <w:rFonts w:ascii="Times New Roman" w:hAnsi="Times New Roman"/>
              </w:rPr>
              <w:t>н</w:t>
            </w:r>
            <w:r w:rsidRPr="00090D48">
              <w:rPr>
                <w:rFonts w:ascii="Times New Roman" w:hAnsi="Times New Roman"/>
              </w:rPr>
              <w:t>ципы з</w:t>
            </w:r>
            <w:r w:rsidRPr="00090D48">
              <w:rPr>
                <w:rFonts w:ascii="Times New Roman" w:hAnsi="Times New Roman"/>
              </w:rPr>
              <w:t>а</w:t>
            </w:r>
            <w:r w:rsidRPr="00090D48">
              <w:rPr>
                <w:rFonts w:ascii="Times New Roman" w:hAnsi="Times New Roman"/>
              </w:rPr>
              <w:t>щиты от действия иониз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рующего излучения. Принципы защиты при раб</w:t>
            </w:r>
            <w:r w:rsidRPr="00090D48">
              <w:rPr>
                <w:rFonts w:ascii="Times New Roman" w:hAnsi="Times New Roman"/>
              </w:rPr>
              <w:t>о</w:t>
            </w:r>
            <w:r w:rsidRPr="00090D48">
              <w:rPr>
                <w:rFonts w:ascii="Times New Roman" w:hAnsi="Times New Roman"/>
              </w:rPr>
              <w:t>те с закр</w:t>
            </w:r>
            <w:r w:rsidRPr="00090D48">
              <w:rPr>
                <w:rFonts w:ascii="Times New Roman" w:hAnsi="Times New Roman"/>
              </w:rPr>
              <w:t>ы</w:t>
            </w:r>
            <w:r w:rsidRPr="00090D48">
              <w:rPr>
                <w:rFonts w:ascii="Times New Roman" w:hAnsi="Times New Roman"/>
              </w:rPr>
              <w:t>тыми и открытыми источниками ионизиру</w:t>
            </w:r>
            <w:r w:rsidRPr="00090D48">
              <w:rPr>
                <w:rFonts w:ascii="Times New Roman" w:hAnsi="Times New Roman"/>
              </w:rPr>
              <w:t>ю</w:t>
            </w:r>
            <w:r w:rsidRPr="00090D48">
              <w:rPr>
                <w:rFonts w:ascii="Times New Roman" w:hAnsi="Times New Roman"/>
              </w:rPr>
              <w:t>щих излучений.</w:t>
            </w:r>
            <w:r w:rsidR="00E07608" w:rsidRPr="00090D48">
              <w:rPr>
                <w:rFonts w:ascii="Times New Roman" w:hAnsi="Times New Roman"/>
              </w:rPr>
              <w:t xml:space="preserve"> </w:t>
            </w:r>
            <w:r w:rsidRPr="00090D48">
              <w:rPr>
                <w:rFonts w:ascii="Times New Roman" w:hAnsi="Times New Roman"/>
              </w:rPr>
              <w:t>Радиац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онная безопасность пациентов. К</w:t>
            </w:r>
            <w:r w:rsidRPr="00090D48">
              <w:rPr>
                <w:rFonts w:ascii="Times New Roman" w:hAnsi="Times New Roman"/>
              </w:rPr>
              <w:t>а</w:t>
            </w:r>
            <w:r w:rsidRPr="00090D48">
              <w:rPr>
                <w:rFonts w:ascii="Times New Roman" w:hAnsi="Times New Roman"/>
              </w:rPr>
              <w:t>тегории облучаемых лиц, классы нормативов: осно</w:t>
            </w:r>
            <w:r w:rsidRPr="00090D48">
              <w:rPr>
                <w:rFonts w:ascii="Times New Roman" w:hAnsi="Times New Roman"/>
              </w:rPr>
              <w:t>в</w:t>
            </w:r>
            <w:r w:rsidRPr="00090D48">
              <w:rPr>
                <w:rFonts w:ascii="Times New Roman" w:hAnsi="Times New Roman"/>
              </w:rPr>
              <w:t>ные пределы доз, допуст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мые уровни, ко</w:t>
            </w:r>
            <w:r w:rsidRPr="00090D48">
              <w:rPr>
                <w:rFonts w:ascii="Times New Roman" w:hAnsi="Times New Roman"/>
              </w:rPr>
              <w:t>н</w:t>
            </w:r>
            <w:r w:rsidRPr="00090D48">
              <w:rPr>
                <w:rFonts w:ascii="Times New Roman" w:hAnsi="Times New Roman"/>
              </w:rPr>
              <w:t>трольные уровни, радиационная бе</w:t>
            </w:r>
            <w:r w:rsidRPr="00090D48">
              <w:rPr>
                <w:rFonts w:ascii="Times New Roman" w:hAnsi="Times New Roman"/>
              </w:rPr>
              <w:t>з</w:t>
            </w:r>
            <w:r w:rsidRPr="00090D48">
              <w:rPr>
                <w:rFonts w:ascii="Times New Roman" w:hAnsi="Times New Roman"/>
              </w:rPr>
              <w:t>опасность пацие</w:t>
            </w:r>
            <w:r w:rsidRPr="00090D48">
              <w:rPr>
                <w:rFonts w:ascii="Times New Roman" w:hAnsi="Times New Roman"/>
              </w:rPr>
              <w:t>н</w:t>
            </w:r>
            <w:r w:rsidRPr="00090D48">
              <w:rPr>
                <w:rFonts w:ascii="Times New Roman" w:hAnsi="Times New Roman"/>
              </w:rPr>
              <w:t>тов.</w:t>
            </w:r>
          </w:p>
        </w:tc>
        <w:tc>
          <w:tcPr>
            <w:tcW w:w="1134" w:type="dxa"/>
          </w:tcPr>
          <w:p w:rsidR="007F6EA4" w:rsidRPr="00090D48" w:rsidRDefault="00DF6C4A" w:rsidP="00B6233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62333">
              <w:rPr>
                <w:rFonts w:ascii="Times New Roman" w:hAnsi="Times New Roman"/>
              </w:rPr>
              <w:t>0</w:t>
            </w:r>
            <w:r w:rsidR="006F5B12" w:rsidRPr="00090D48">
              <w:rPr>
                <w:rFonts w:ascii="Times New Roman" w:hAnsi="Times New Roman"/>
                <w:lang w:val="en-US"/>
              </w:rPr>
              <w:t>.09.</w:t>
            </w:r>
            <w:r w:rsidR="00BD72AF" w:rsidRPr="00090D48">
              <w:rPr>
                <w:rFonts w:ascii="Times New Roman" w:hAnsi="Times New Roman"/>
              </w:rPr>
              <w:t>2</w:t>
            </w:r>
            <w:r w:rsidR="00B6233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EA4" w:rsidRPr="00090D48" w:rsidRDefault="004542A9" w:rsidP="006613D9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090D48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6EA4" w:rsidRPr="00090D48" w:rsidRDefault="007A25EC" w:rsidP="00090D48">
            <w:pPr>
              <w:pStyle w:val="ae"/>
              <w:jc w:val="center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Презе</w:t>
            </w:r>
            <w:r w:rsidRPr="00090D48">
              <w:rPr>
                <w:rFonts w:ascii="Times New Roman" w:hAnsi="Times New Roman"/>
              </w:rPr>
              <w:t>н</w:t>
            </w:r>
            <w:r w:rsidR="003F1D12">
              <w:rPr>
                <w:rFonts w:ascii="Times New Roman" w:hAnsi="Times New Roman"/>
              </w:rPr>
              <w:t>тация</w:t>
            </w:r>
          </w:p>
        </w:tc>
        <w:tc>
          <w:tcPr>
            <w:tcW w:w="1842" w:type="dxa"/>
          </w:tcPr>
          <w:p w:rsidR="00DF6C4A" w:rsidRDefault="00DF6C4A" w:rsidP="00DF6C4A">
            <w:pPr>
              <w:pStyle w:val="ae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Доцент</w:t>
            </w:r>
          </w:p>
          <w:p w:rsidR="00DF6C4A" w:rsidRPr="00C900FA" w:rsidRDefault="00DF6C4A" w:rsidP="00DF6C4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С.В. Жук</w:t>
            </w:r>
          </w:p>
          <w:p w:rsidR="00DF6C4A" w:rsidRDefault="00DF6C4A" w:rsidP="00DF6C4A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ассистент</w:t>
            </w:r>
            <w:proofErr w:type="gramEnd"/>
          </w:p>
          <w:p w:rsidR="007F6EA4" w:rsidRPr="00090D48" w:rsidRDefault="00DF6C4A" w:rsidP="00DF6C4A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Д.В. Карпенко</w:t>
            </w:r>
            <w:r w:rsidRPr="00C900FA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F97B7B" w:rsidRPr="00E07608" w:rsidTr="00BF585F">
        <w:tc>
          <w:tcPr>
            <w:tcW w:w="567" w:type="dxa"/>
          </w:tcPr>
          <w:p w:rsidR="00F97B7B" w:rsidRPr="00ED4852" w:rsidRDefault="003F1D12" w:rsidP="00DA7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F6EA4" w:rsidRPr="00ED485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410" w:type="dxa"/>
          </w:tcPr>
          <w:p w:rsidR="00A450FC" w:rsidRPr="00ED4852" w:rsidRDefault="00187896" w:rsidP="00C13425">
            <w:pPr>
              <w:pStyle w:val="ae"/>
              <w:jc w:val="both"/>
              <w:rPr>
                <w:rFonts w:ascii="Times New Roman" w:hAnsi="Times New Roman"/>
              </w:rPr>
            </w:pPr>
            <w:r w:rsidRPr="00ED4852">
              <w:rPr>
                <w:rFonts w:ascii="Times New Roman" w:hAnsi="Times New Roman"/>
              </w:rPr>
              <w:t>Гигиена лечебно-профилактических учреждений. Основы курортологии. Экол</w:t>
            </w:r>
            <w:r w:rsidRPr="00ED4852">
              <w:rPr>
                <w:rFonts w:ascii="Times New Roman" w:hAnsi="Times New Roman"/>
              </w:rPr>
              <w:t>о</w:t>
            </w:r>
            <w:r w:rsidRPr="00ED4852">
              <w:rPr>
                <w:rFonts w:ascii="Times New Roman" w:hAnsi="Times New Roman"/>
              </w:rPr>
              <w:t>го-гигиенические а</w:t>
            </w:r>
            <w:r w:rsidRPr="00ED4852">
              <w:rPr>
                <w:rFonts w:ascii="Times New Roman" w:hAnsi="Times New Roman"/>
              </w:rPr>
              <w:t>с</w:t>
            </w:r>
            <w:r w:rsidRPr="00ED4852">
              <w:rPr>
                <w:rFonts w:ascii="Times New Roman" w:hAnsi="Times New Roman"/>
              </w:rPr>
              <w:t>пекты санаторно-курортного л</w:t>
            </w:r>
            <w:r w:rsidRPr="00ED4852">
              <w:rPr>
                <w:rFonts w:ascii="Times New Roman" w:hAnsi="Times New Roman"/>
              </w:rPr>
              <w:t>е</w:t>
            </w:r>
            <w:r w:rsidRPr="00ED4852">
              <w:rPr>
                <w:rFonts w:ascii="Times New Roman" w:hAnsi="Times New Roman"/>
              </w:rPr>
              <w:t>чения.</w:t>
            </w:r>
          </w:p>
        </w:tc>
        <w:tc>
          <w:tcPr>
            <w:tcW w:w="2977" w:type="dxa"/>
          </w:tcPr>
          <w:p w:rsidR="00F97B7B" w:rsidRPr="00090D48" w:rsidRDefault="00187896" w:rsidP="006613D9">
            <w:pPr>
              <w:pStyle w:val="ae"/>
              <w:jc w:val="both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История курортологии, виды курортов. Использ</w:t>
            </w:r>
            <w:r w:rsidRPr="00090D48">
              <w:rPr>
                <w:rFonts w:ascii="Times New Roman" w:hAnsi="Times New Roman"/>
              </w:rPr>
              <w:t>о</w:t>
            </w:r>
            <w:r w:rsidRPr="00090D48">
              <w:rPr>
                <w:rFonts w:ascii="Times New Roman" w:hAnsi="Times New Roman"/>
              </w:rPr>
              <w:t>вание курортных ресурсов. Клим</w:t>
            </w:r>
            <w:r w:rsidRPr="00090D48">
              <w:rPr>
                <w:rFonts w:ascii="Times New Roman" w:hAnsi="Times New Roman"/>
              </w:rPr>
              <w:t>а</w:t>
            </w:r>
            <w:r w:rsidRPr="00090D48">
              <w:rPr>
                <w:rFonts w:ascii="Times New Roman" w:hAnsi="Times New Roman"/>
              </w:rPr>
              <w:t>тотерапия, виды. Климат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ческие зоны и курорты. Бальнеотерапия и бальне</w:t>
            </w:r>
            <w:r w:rsidRPr="00090D48">
              <w:rPr>
                <w:rFonts w:ascii="Times New Roman" w:hAnsi="Times New Roman"/>
              </w:rPr>
              <w:t>о</w:t>
            </w:r>
            <w:r w:rsidRPr="00090D48">
              <w:rPr>
                <w:rFonts w:ascii="Times New Roman" w:hAnsi="Times New Roman"/>
              </w:rPr>
              <w:t>логические курорты. Гряз</w:t>
            </w:r>
            <w:r w:rsidRPr="00090D48">
              <w:rPr>
                <w:rFonts w:ascii="Times New Roman" w:hAnsi="Times New Roman"/>
              </w:rPr>
              <w:t>е</w:t>
            </w:r>
            <w:r w:rsidRPr="00090D48">
              <w:rPr>
                <w:rFonts w:ascii="Times New Roman" w:hAnsi="Times New Roman"/>
              </w:rPr>
              <w:t>лечение. Лечебная физкул</w:t>
            </w:r>
            <w:r w:rsidRPr="00090D48">
              <w:rPr>
                <w:rFonts w:ascii="Times New Roman" w:hAnsi="Times New Roman"/>
              </w:rPr>
              <w:t>ь</w:t>
            </w:r>
            <w:r w:rsidRPr="00090D48">
              <w:rPr>
                <w:rFonts w:ascii="Times New Roman" w:hAnsi="Times New Roman"/>
              </w:rPr>
              <w:t>тура и массаж в с</w:t>
            </w:r>
            <w:r w:rsidRPr="00090D48">
              <w:rPr>
                <w:rFonts w:ascii="Times New Roman" w:hAnsi="Times New Roman"/>
              </w:rPr>
              <w:t>а</w:t>
            </w:r>
            <w:r w:rsidRPr="00090D48">
              <w:rPr>
                <w:rFonts w:ascii="Times New Roman" w:hAnsi="Times New Roman"/>
              </w:rPr>
              <w:t>наторно-курортном леч</w:t>
            </w:r>
            <w:r w:rsidRPr="00090D48">
              <w:rPr>
                <w:rFonts w:ascii="Times New Roman" w:hAnsi="Times New Roman"/>
              </w:rPr>
              <w:t>е</w:t>
            </w:r>
            <w:r w:rsidRPr="00090D48">
              <w:rPr>
                <w:rFonts w:ascii="Times New Roman" w:hAnsi="Times New Roman"/>
              </w:rPr>
              <w:t>нии.</w:t>
            </w:r>
          </w:p>
        </w:tc>
        <w:tc>
          <w:tcPr>
            <w:tcW w:w="1134" w:type="dxa"/>
          </w:tcPr>
          <w:p w:rsidR="005B7D5E" w:rsidRPr="00090D48" w:rsidRDefault="00DF6C4A" w:rsidP="00B6233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62333">
              <w:rPr>
                <w:rFonts w:ascii="Times New Roman" w:hAnsi="Times New Roman"/>
              </w:rPr>
              <w:t>4</w:t>
            </w:r>
            <w:r w:rsidR="00BD72AF" w:rsidRPr="00090D48">
              <w:rPr>
                <w:rFonts w:ascii="Times New Roman" w:hAnsi="Times New Roman"/>
              </w:rPr>
              <w:t>.</w:t>
            </w:r>
            <w:r w:rsidR="00663321">
              <w:rPr>
                <w:rFonts w:ascii="Times New Roman" w:hAnsi="Times New Roman"/>
              </w:rPr>
              <w:t>09</w:t>
            </w:r>
            <w:r w:rsidR="00BD72AF" w:rsidRPr="00090D48">
              <w:rPr>
                <w:rFonts w:ascii="Times New Roman" w:hAnsi="Times New Roman"/>
              </w:rPr>
              <w:t>.2</w:t>
            </w:r>
            <w:r w:rsidR="00B6233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26A5" w:rsidRPr="00090D48" w:rsidRDefault="004542A9" w:rsidP="006613D9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090D48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253F" w:rsidRPr="00090D48" w:rsidRDefault="00187896" w:rsidP="00582B99">
            <w:pPr>
              <w:pStyle w:val="ae"/>
              <w:jc w:val="center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Презе</w:t>
            </w:r>
            <w:r w:rsidRPr="00090D48">
              <w:rPr>
                <w:rFonts w:ascii="Times New Roman" w:hAnsi="Times New Roman"/>
              </w:rPr>
              <w:t>н</w:t>
            </w:r>
            <w:r w:rsidR="003F1D12">
              <w:rPr>
                <w:rFonts w:ascii="Times New Roman" w:hAnsi="Times New Roman"/>
              </w:rPr>
              <w:t>тация</w:t>
            </w:r>
          </w:p>
        </w:tc>
        <w:tc>
          <w:tcPr>
            <w:tcW w:w="1842" w:type="dxa"/>
          </w:tcPr>
          <w:p w:rsidR="00503151" w:rsidRDefault="00503151" w:rsidP="00503151">
            <w:pPr>
              <w:pStyle w:val="ae"/>
              <w:jc w:val="center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Доцент</w:t>
            </w:r>
          </w:p>
          <w:p w:rsidR="00503151" w:rsidRPr="00090D48" w:rsidRDefault="00503151" w:rsidP="0050315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С.В. Жук</w:t>
            </w:r>
          </w:p>
          <w:p w:rsidR="00503151" w:rsidRDefault="00503151" w:rsidP="00503151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090D48">
              <w:rPr>
                <w:rFonts w:ascii="Times New Roman" w:hAnsi="Times New Roman"/>
              </w:rPr>
              <w:t xml:space="preserve">(доцент </w:t>
            </w:r>
            <w:r>
              <w:rPr>
                <w:rFonts w:ascii="Times New Roman" w:hAnsi="Times New Roman"/>
              </w:rPr>
              <w:t>Е.В.</w:t>
            </w:r>
            <w:proofErr w:type="gramEnd"/>
          </w:p>
          <w:p w:rsidR="00F97B7B" w:rsidRPr="00090D48" w:rsidRDefault="00503151" w:rsidP="0050315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Сичанова</w:t>
            </w:r>
            <w:r w:rsidRPr="00090D48">
              <w:rPr>
                <w:rFonts w:ascii="Times New Roman" w:hAnsi="Times New Roman"/>
              </w:rPr>
              <w:t>)</w:t>
            </w:r>
          </w:p>
        </w:tc>
      </w:tr>
      <w:tr w:rsidR="00377D8A" w:rsidRPr="00E07608" w:rsidTr="00BF5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D8A" w:rsidRPr="00090D48" w:rsidRDefault="00E07608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90D48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D8A" w:rsidRPr="00090D48" w:rsidRDefault="00A450FC" w:rsidP="006613D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 </w:t>
            </w:r>
            <w:r w:rsidR="00C3535D" w:rsidRPr="00090D48">
              <w:rPr>
                <w:rFonts w:ascii="Times New Roman" w:hAnsi="Times New Roman"/>
                <w:b/>
              </w:rPr>
              <w:t>час</w:t>
            </w:r>
            <w:r>
              <w:rPr>
                <w:rFonts w:ascii="Times New Roman" w:hAnsi="Times New Roman"/>
                <w:b/>
              </w:rPr>
              <w:t>а</w:t>
            </w:r>
          </w:p>
        </w:tc>
      </w:tr>
    </w:tbl>
    <w:p w:rsidR="006613D9" w:rsidRPr="002546CE" w:rsidRDefault="006613D9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</w:p>
    <w:p w:rsidR="0081448C" w:rsidRPr="002546CE" w:rsidRDefault="00DF0388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  <w:r w:rsidRPr="002546CE">
        <w:rPr>
          <w:rStyle w:val="shorttext"/>
          <w:rFonts w:ascii="Times New Roman" w:hAnsi="Times New Roman"/>
          <w:b/>
        </w:rPr>
        <w:t>ДОПОЛНЕНИЯ ПО В</w:t>
      </w:r>
      <w:r w:rsidR="0081448C" w:rsidRPr="002546CE">
        <w:rPr>
          <w:rStyle w:val="shorttext"/>
          <w:rFonts w:ascii="Times New Roman" w:hAnsi="Times New Roman"/>
          <w:b/>
        </w:rPr>
        <w:t>ОПРОСАМ ИНТЕГРАЦИИ И РЕАЛИЗАЦИИ</w:t>
      </w:r>
    </w:p>
    <w:p w:rsidR="00DF0388" w:rsidRPr="002546CE" w:rsidRDefault="00092CC8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  <w:r w:rsidRPr="002546CE">
        <w:rPr>
          <w:rStyle w:val="shorttext"/>
          <w:rFonts w:ascii="Times New Roman" w:hAnsi="Times New Roman"/>
          <w:b/>
        </w:rPr>
        <w:t>М</w:t>
      </w:r>
      <w:r w:rsidR="00DF0388" w:rsidRPr="002546CE">
        <w:rPr>
          <w:rStyle w:val="shorttext"/>
          <w:rFonts w:ascii="Times New Roman" w:hAnsi="Times New Roman"/>
          <w:b/>
        </w:rPr>
        <w:t>ЕЖКАФЕДРАЛЬНЫХ ПРОГРАММ</w:t>
      </w:r>
    </w:p>
    <w:p w:rsidR="0081448C" w:rsidRPr="002546CE" w:rsidRDefault="0081448C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</w:p>
    <w:p w:rsidR="00693A3B" w:rsidRPr="00575E68" w:rsidRDefault="00DF0388" w:rsidP="001A4395">
      <w:pPr>
        <w:pStyle w:val="a4"/>
        <w:numPr>
          <w:ilvl w:val="0"/>
          <w:numId w:val="3"/>
        </w:numPr>
        <w:tabs>
          <w:tab w:val="left" w:pos="851"/>
        </w:tabs>
        <w:spacing w:line="240" w:lineRule="auto"/>
        <w:jc w:val="both"/>
        <w:rPr>
          <w:rStyle w:val="mediumtext"/>
          <w:rFonts w:ascii="Times New Roman" w:hAnsi="Times New Roman"/>
        </w:rPr>
      </w:pPr>
      <w:r w:rsidRPr="00575E68">
        <w:rPr>
          <w:rStyle w:val="shorttext"/>
          <w:rFonts w:ascii="Times New Roman" w:hAnsi="Times New Roman"/>
          <w:b/>
        </w:rPr>
        <w:t xml:space="preserve">ПО ВОПРОСУ: </w:t>
      </w:r>
      <w:r w:rsidR="0025429E" w:rsidRPr="00575E68">
        <w:rPr>
          <w:rFonts w:ascii="Times New Roman" w:hAnsi="Times New Roman"/>
        </w:rPr>
        <w:t>Ионизирующее излучение как фактор окружающей среды. Источники ионизиру</w:t>
      </w:r>
      <w:r w:rsidR="0025429E" w:rsidRPr="00575E68">
        <w:rPr>
          <w:rFonts w:ascii="Times New Roman" w:hAnsi="Times New Roman"/>
        </w:rPr>
        <w:t>ю</w:t>
      </w:r>
      <w:r w:rsidR="0025429E" w:rsidRPr="00575E68">
        <w:rPr>
          <w:rFonts w:ascii="Times New Roman" w:hAnsi="Times New Roman"/>
        </w:rPr>
        <w:t xml:space="preserve">щего излучения. Гигиена труда при работе с источниками ионизирующего излучения. Принципы нормирования ионизирующего излучения. Основные меры защиты </w:t>
      </w:r>
      <w:r w:rsidR="001A4395" w:rsidRPr="00575E68">
        <w:rPr>
          <w:rFonts w:ascii="Times New Roman" w:hAnsi="Times New Roman"/>
        </w:rPr>
        <w:t>–</w:t>
      </w:r>
      <w:r w:rsidR="00225D1A" w:rsidRPr="00575E68">
        <w:rPr>
          <w:rFonts w:ascii="Times New Roman" w:hAnsi="Times New Roman"/>
        </w:rPr>
        <w:t xml:space="preserve"> </w:t>
      </w:r>
      <w:r w:rsidR="00225D1A" w:rsidRPr="00575E68">
        <w:rPr>
          <w:rStyle w:val="mediumtext"/>
          <w:rFonts w:ascii="Times New Roman" w:hAnsi="Times New Roman"/>
        </w:rPr>
        <w:t xml:space="preserve">интеграция с кафедрами </w:t>
      </w:r>
      <w:r w:rsidR="0081448C" w:rsidRPr="00575E68">
        <w:rPr>
          <w:rStyle w:val="longtext"/>
          <w:rFonts w:ascii="Times New Roman" w:hAnsi="Times New Roman"/>
        </w:rPr>
        <w:t>мед</w:t>
      </w:r>
      <w:r w:rsidR="0081448C" w:rsidRPr="00575E68">
        <w:rPr>
          <w:rStyle w:val="longtext"/>
          <w:rFonts w:ascii="Times New Roman" w:hAnsi="Times New Roman"/>
        </w:rPr>
        <w:t>и</w:t>
      </w:r>
      <w:r w:rsidR="0081448C" w:rsidRPr="00575E68">
        <w:rPr>
          <w:rStyle w:val="longtext"/>
          <w:rFonts w:ascii="Times New Roman" w:hAnsi="Times New Roman"/>
        </w:rPr>
        <w:t>цинской, биологической физики и информатики</w:t>
      </w:r>
      <w:r w:rsidR="0025429E" w:rsidRPr="00575E68">
        <w:rPr>
          <w:rStyle w:val="mediumtext"/>
          <w:rFonts w:ascii="Times New Roman" w:hAnsi="Times New Roman"/>
        </w:rPr>
        <w:t>, пато</w:t>
      </w:r>
      <w:r w:rsidR="00225D1A" w:rsidRPr="00575E68">
        <w:rPr>
          <w:rStyle w:val="mediumtext"/>
          <w:rFonts w:ascii="Times New Roman" w:hAnsi="Times New Roman"/>
        </w:rPr>
        <w:t>физиологии</w:t>
      </w:r>
      <w:r w:rsidR="00674B52" w:rsidRPr="00575E68">
        <w:rPr>
          <w:rStyle w:val="mediumtext"/>
          <w:rFonts w:ascii="Times New Roman" w:hAnsi="Times New Roman"/>
        </w:rPr>
        <w:t>, медицинской биологии, лучевой диагностики и лучевой т</w:t>
      </w:r>
      <w:r w:rsidR="00674B52" w:rsidRPr="00575E68">
        <w:rPr>
          <w:rStyle w:val="mediumtext"/>
          <w:rFonts w:ascii="Times New Roman" w:hAnsi="Times New Roman"/>
        </w:rPr>
        <w:t>е</w:t>
      </w:r>
      <w:r w:rsidR="00674B52" w:rsidRPr="00575E68">
        <w:rPr>
          <w:rStyle w:val="mediumtext"/>
          <w:rFonts w:ascii="Times New Roman" w:hAnsi="Times New Roman"/>
        </w:rPr>
        <w:t>рапии.</w:t>
      </w:r>
    </w:p>
    <w:p w:rsidR="00693A3B" w:rsidRPr="00090D48" w:rsidRDefault="00966D5B" w:rsidP="001A4395">
      <w:pPr>
        <w:pStyle w:val="a4"/>
        <w:numPr>
          <w:ilvl w:val="0"/>
          <w:numId w:val="3"/>
        </w:numPr>
        <w:tabs>
          <w:tab w:val="left" w:pos="851"/>
        </w:tabs>
        <w:spacing w:line="240" w:lineRule="auto"/>
        <w:jc w:val="both"/>
        <w:rPr>
          <w:rStyle w:val="mediumtext"/>
          <w:rFonts w:ascii="Times New Roman" w:hAnsi="Times New Roman"/>
        </w:rPr>
      </w:pPr>
      <w:r>
        <w:rPr>
          <w:rFonts w:ascii="Times New Roman" w:hAnsi="Times New Roman"/>
        </w:rPr>
        <w:t xml:space="preserve">Гигиена ЛПУ. </w:t>
      </w:r>
      <w:r w:rsidR="00693A3B" w:rsidRPr="00090D48">
        <w:rPr>
          <w:rFonts w:ascii="Times New Roman" w:hAnsi="Times New Roman"/>
        </w:rPr>
        <w:t>Основы курортологии. Эколого-гигиенические аспекты санаторно-курортного лечения</w:t>
      </w:r>
      <w:r w:rsidR="00693A3B" w:rsidRPr="00090D48">
        <w:rPr>
          <w:rStyle w:val="longtext"/>
          <w:rFonts w:ascii="Times New Roman" w:hAnsi="Times New Roman"/>
        </w:rPr>
        <w:t xml:space="preserve"> </w:t>
      </w:r>
      <w:r w:rsidR="001A4395" w:rsidRPr="00090D48">
        <w:rPr>
          <w:rStyle w:val="longtext"/>
          <w:rFonts w:ascii="Times New Roman" w:hAnsi="Times New Roman"/>
        </w:rPr>
        <w:t>–</w:t>
      </w:r>
      <w:r w:rsidR="00693A3B" w:rsidRPr="00090D48">
        <w:rPr>
          <w:rStyle w:val="longtext"/>
          <w:rFonts w:ascii="Times New Roman" w:hAnsi="Times New Roman"/>
        </w:rPr>
        <w:t xml:space="preserve"> </w:t>
      </w:r>
      <w:r w:rsidR="00693A3B" w:rsidRPr="00090D48">
        <w:rPr>
          <w:rStyle w:val="mediumtext"/>
          <w:rFonts w:ascii="Times New Roman" w:hAnsi="Times New Roman"/>
        </w:rPr>
        <w:t>интеграция с кафедрами медицинской биологии, инфекционных болезней</w:t>
      </w:r>
      <w:r w:rsidR="00005C93">
        <w:rPr>
          <w:rStyle w:val="mediumtext"/>
          <w:rFonts w:ascii="Times New Roman" w:hAnsi="Times New Roman"/>
        </w:rPr>
        <w:t xml:space="preserve"> и эпидемиологии</w:t>
      </w:r>
      <w:r w:rsidR="00693A3B" w:rsidRPr="00090D48">
        <w:rPr>
          <w:rStyle w:val="mediumtext"/>
          <w:rFonts w:ascii="Times New Roman" w:hAnsi="Times New Roman"/>
        </w:rPr>
        <w:t>,</w:t>
      </w:r>
      <w:r w:rsidR="00693A3B" w:rsidRPr="00090D48">
        <w:rPr>
          <w:rStyle w:val="longtext"/>
          <w:rFonts w:ascii="Times New Roman" w:hAnsi="Times New Roman"/>
        </w:rPr>
        <w:t xml:space="preserve"> пат</w:t>
      </w:r>
      <w:r w:rsidR="00693A3B" w:rsidRPr="00090D48">
        <w:rPr>
          <w:rStyle w:val="longtext"/>
          <w:rFonts w:ascii="Times New Roman" w:hAnsi="Times New Roman"/>
        </w:rPr>
        <w:t>о</w:t>
      </w:r>
      <w:r w:rsidR="00693A3B" w:rsidRPr="00090D48">
        <w:rPr>
          <w:rStyle w:val="longtext"/>
          <w:rFonts w:ascii="Times New Roman" w:hAnsi="Times New Roman"/>
        </w:rPr>
        <w:t>физиологии</w:t>
      </w:r>
      <w:r w:rsidR="00693A3B" w:rsidRPr="00090D48">
        <w:rPr>
          <w:rStyle w:val="mediumtext"/>
          <w:rFonts w:ascii="Times New Roman" w:hAnsi="Times New Roman"/>
        </w:rPr>
        <w:t>.</w:t>
      </w:r>
    </w:p>
    <w:p w:rsidR="00B71191" w:rsidRPr="00090D48" w:rsidRDefault="00B71191" w:rsidP="00B71191">
      <w:pPr>
        <w:pStyle w:val="a4"/>
        <w:tabs>
          <w:tab w:val="left" w:pos="851"/>
        </w:tabs>
        <w:spacing w:line="240" w:lineRule="auto"/>
        <w:jc w:val="both"/>
        <w:rPr>
          <w:rStyle w:val="longtext"/>
          <w:rFonts w:ascii="Times New Roman" w:hAnsi="Times New Roman"/>
        </w:rPr>
      </w:pPr>
    </w:p>
    <w:tbl>
      <w:tblPr>
        <w:tblW w:w="10841" w:type="dxa"/>
        <w:tblLook w:val="04A0" w:firstRow="1" w:lastRow="0" w:firstColumn="1" w:lastColumn="0" w:noHBand="0" w:noVBand="1"/>
      </w:tblPr>
      <w:tblGrid>
        <w:gridCol w:w="5313"/>
        <w:gridCol w:w="5528"/>
      </w:tblGrid>
      <w:tr w:rsidR="005B7D5E" w:rsidRPr="00E07608" w:rsidTr="005B7D5E">
        <w:tc>
          <w:tcPr>
            <w:tcW w:w="5313" w:type="dxa"/>
          </w:tcPr>
          <w:p w:rsidR="00663321" w:rsidRDefault="00663321" w:rsidP="006613D9">
            <w:pPr>
              <w:pStyle w:val="ae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</w:t>
            </w:r>
          </w:p>
          <w:p w:rsidR="00DE5C5B" w:rsidRPr="00090D48" w:rsidRDefault="005B7D5E" w:rsidP="006613D9">
            <w:pPr>
              <w:pStyle w:val="ae"/>
              <w:ind w:left="284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на заседании кафедры</w:t>
            </w:r>
            <w:r w:rsidR="00663321">
              <w:rPr>
                <w:rFonts w:ascii="Times New Roman" w:hAnsi="Times New Roman"/>
              </w:rPr>
              <w:t xml:space="preserve"> </w:t>
            </w:r>
            <w:r w:rsidR="00581291" w:rsidRPr="00090D48">
              <w:rPr>
                <w:rFonts w:ascii="Times New Roman" w:hAnsi="Times New Roman"/>
              </w:rPr>
              <w:t>г</w:t>
            </w:r>
            <w:r w:rsidR="00DE5C5B" w:rsidRPr="00090D48">
              <w:rPr>
                <w:rFonts w:ascii="Times New Roman" w:hAnsi="Times New Roman"/>
              </w:rPr>
              <w:t>игиены</w:t>
            </w:r>
            <w:r w:rsidR="006613D9" w:rsidRPr="00090D48">
              <w:rPr>
                <w:rFonts w:ascii="Times New Roman" w:hAnsi="Times New Roman"/>
              </w:rPr>
              <w:t xml:space="preserve"> и</w:t>
            </w:r>
            <w:r w:rsidR="00DE5C5B" w:rsidRPr="00090D48">
              <w:rPr>
                <w:rFonts w:ascii="Times New Roman" w:hAnsi="Times New Roman"/>
              </w:rPr>
              <w:t xml:space="preserve"> экологии</w:t>
            </w:r>
          </w:p>
          <w:p w:rsidR="00A27A54" w:rsidRPr="00090D48" w:rsidRDefault="00EA4B6C" w:rsidP="006613D9">
            <w:pPr>
              <w:pStyle w:val="ae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DF6C4A">
              <w:rPr>
                <w:rFonts w:ascii="Times New Roman" w:hAnsi="Times New Roman"/>
                <w:lang w:val="en-US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="00A27A54" w:rsidRPr="00090D48">
              <w:rPr>
                <w:rFonts w:ascii="Times New Roman" w:hAnsi="Times New Roman"/>
              </w:rPr>
              <w:t xml:space="preserve"> </w:t>
            </w:r>
            <w:r w:rsidR="00C40D9D" w:rsidRPr="00090D48">
              <w:rPr>
                <w:rFonts w:ascii="Times New Roman" w:hAnsi="Times New Roman"/>
              </w:rPr>
              <w:t>августа</w:t>
            </w:r>
            <w:r w:rsidR="00A27A54" w:rsidRPr="00090D48">
              <w:rPr>
                <w:rFonts w:ascii="Times New Roman" w:hAnsi="Times New Roman"/>
              </w:rPr>
              <w:t xml:space="preserve"> 20</w:t>
            </w:r>
            <w:r w:rsidR="00BF585F" w:rsidRPr="00090D48">
              <w:rPr>
                <w:rFonts w:ascii="Times New Roman" w:hAnsi="Times New Roman"/>
              </w:rPr>
              <w:t>2</w:t>
            </w:r>
            <w:r w:rsidR="00B62333">
              <w:rPr>
                <w:rFonts w:ascii="Times New Roman" w:hAnsi="Times New Roman"/>
              </w:rPr>
              <w:t>4</w:t>
            </w:r>
            <w:r w:rsidR="00A27A54" w:rsidRPr="00090D48">
              <w:rPr>
                <w:rFonts w:ascii="Times New Roman" w:hAnsi="Times New Roman"/>
              </w:rPr>
              <w:t>г.</w:t>
            </w:r>
          </w:p>
          <w:p w:rsidR="005B7D5E" w:rsidRPr="00090D48" w:rsidRDefault="005B7D5E" w:rsidP="006613D9">
            <w:pPr>
              <w:pStyle w:val="ae"/>
              <w:ind w:left="284"/>
              <w:rPr>
                <w:rStyle w:val="FontStyle12"/>
                <w:sz w:val="22"/>
                <w:szCs w:val="22"/>
                <w:lang w:eastAsia="uk-UA"/>
              </w:rPr>
            </w:pPr>
            <w:r w:rsidRPr="00090D48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DF6C4A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Pr="00663321">
              <w:rPr>
                <w:rStyle w:val="FontStyle12"/>
                <w:sz w:val="22"/>
                <w:szCs w:val="22"/>
                <w:lang w:eastAsia="uk-UA"/>
              </w:rPr>
              <w:t>_____</w:t>
            </w:r>
            <w:r w:rsidR="00581291" w:rsidRPr="00663321">
              <w:rPr>
                <w:rStyle w:val="FontStyle12"/>
                <w:sz w:val="22"/>
                <w:szCs w:val="22"/>
                <w:lang w:eastAsia="uk-UA"/>
              </w:rPr>
              <w:t>____</w:t>
            </w:r>
            <w:r w:rsidR="00663321">
              <w:rPr>
                <w:rStyle w:val="FontStyle12"/>
                <w:sz w:val="22"/>
                <w:szCs w:val="22"/>
                <w:lang w:eastAsia="uk-UA"/>
              </w:rPr>
              <w:t xml:space="preserve"> </w:t>
            </w:r>
            <w:r w:rsidRPr="00090D48">
              <w:rPr>
                <w:rStyle w:val="FontStyle12"/>
                <w:sz w:val="22"/>
                <w:szCs w:val="22"/>
                <w:lang w:eastAsia="uk-UA"/>
              </w:rPr>
              <w:t>С.В. Витр</w:t>
            </w:r>
            <w:r w:rsidRPr="00090D48">
              <w:rPr>
                <w:rStyle w:val="FontStyle12"/>
                <w:sz w:val="22"/>
                <w:szCs w:val="22"/>
                <w:lang w:eastAsia="uk-UA"/>
              </w:rPr>
              <w:t>и</w:t>
            </w:r>
            <w:r w:rsidRPr="00090D48">
              <w:rPr>
                <w:rStyle w:val="FontStyle12"/>
                <w:sz w:val="22"/>
                <w:szCs w:val="22"/>
                <w:lang w:eastAsia="uk-UA"/>
              </w:rPr>
              <w:t>щак</w:t>
            </w:r>
          </w:p>
          <w:p w:rsidR="005B7D5E" w:rsidRPr="00090D48" w:rsidRDefault="005B7D5E" w:rsidP="006613D9">
            <w:pPr>
              <w:pStyle w:val="ae"/>
              <w:ind w:left="284"/>
              <w:rPr>
                <w:rFonts w:ascii="Times New Roman" w:hAnsi="Times New Roman"/>
                <w:i/>
                <w:sz w:val="18"/>
                <w:szCs w:val="18"/>
                <w:lang w:val="en-US" w:eastAsia="uk-UA"/>
              </w:rPr>
            </w:pPr>
          </w:p>
        </w:tc>
        <w:tc>
          <w:tcPr>
            <w:tcW w:w="5528" w:type="dxa"/>
          </w:tcPr>
          <w:p w:rsidR="005B7D5E" w:rsidRPr="00090D48" w:rsidRDefault="00663321" w:rsidP="006613D9">
            <w:pPr>
              <w:pStyle w:val="ae"/>
              <w:ind w:left="2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5B7D5E" w:rsidRPr="00090D48" w:rsidRDefault="005B7D5E" w:rsidP="006613D9">
            <w:pPr>
              <w:pStyle w:val="ae"/>
              <w:ind w:left="216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 xml:space="preserve">ЦМК по </w:t>
            </w:r>
            <w:r w:rsidR="00663321">
              <w:rPr>
                <w:rFonts w:ascii="Times New Roman" w:hAnsi="Times New Roman"/>
              </w:rPr>
              <w:t>фундаментальным</w:t>
            </w:r>
            <w:r w:rsidRPr="00090D48">
              <w:rPr>
                <w:rFonts w:ascii="Times New Roman" w:hAnsi="Times New Roman"/>
              </w:rPr>
              <w:t xml:space="preserve"> дисципл</w:t>
            </w:r>
            <w:r w:rsidRPr="00090D48">
              <w:rPr>
                <w:rFonts w:ascii="Times New Roman" w:hAnsi="Times New Roman"/>
              </w:rPr>
              <w:t>и</w:t>
            </w:r>
            <w:r w:rsidRPr="00090D48">
              <w:rPr>
                <w:rFonts w:ascii="Times New Roman" w:hAnsi="Times New Roman"/>
              </w:rPr>
              <w:t>нам</w:t>
            </w:r>
          </w:p>
          <w:p w:rsidR="005B7D5E" w:rsidRPr="00090D48" w:rsidRDefault="001359B0" w:rsidP="006613D9">
            <w:pPr>
              <w:pStyle w:val="ae"/>
              <w:ind w:left="2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DF6C4A">
              <w:rPr>
                <w:rFonts w:ascii="Times New Roman" w:hAnsi="Times New Roman"/>
              </w:rPr>
              <w:t>3</w:t>
            </w:r>
            <w:r w:rsidR="00B6233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»</w:t>
            </w:r>
            <w:r w:rsidR="00A27A54" w:rsidRPr="00090D48">
              <w:rPr>
                <w:rFonts w:ascii="Times New Roman" w:hAnsi="Times New Roman"/>
              </w:rPr>
              <w:t xml:space="preserve"> </w:t>
            </w:r>
            <w:r w:rsidR="00C40D9D" w:rsidRPr="00090D48">
              <w:rPr>
                <w:rFonts w:ascii="Times New Roman" w:hAnsi="Times New Roman"/>
              </w:rPr>
              <w:t>августа</w:t>
            </w:r>
            <w:r w:rsidR="00A27A54" w:rsidRPr="00090D48">
              <w:rPr>
                <w:rFonts w:ascii="Times New Roman" w:hAnsi="Times New Roman"/>
              </w:rPr>
              <w:t xml:space="preserve"> 20</w:t>
            </w:r>
            <w:r w:rsidR="00BF585F" w:rsidRPr="00090D48">
              <w:rPr>
                <w:rFonts w:ascii="Times New Roman" w:hAnsi="Times New Roman"/>
              </w:rPr>
              <w:t>2</w:t>
            </w:r>
            <w:r w:rsidR="00B62333">
              <w:rPr>
                <w:rFonts w:ascii="Times New Roman" w:hAnsi="Times New Roman"/>
              </w:rPr>
              <w:t xml:space="preserve">4 </w:t>
            </w:r>
            <w:bookmarkStart w:id="0" w:name="_GoBack"/>
            <w:bookmarkEnd w:id="0"/>
            <w:r w:rsidR="00A27A54" w:rsidRPr="00090D48">
              <w:rPr>
                <w:rFonts w:ascii="Times New Roman" w:hAnsi="Times New Roman"/>
              </w:rPr>
              <w:t>г.</w:t>
            </w:r>
          </w:p>
          <w:p w:rsidR="005B7D5E" w:rsidRPr="00090D48" w:rsidRDefault="005B7D5E" w:rsidP="006613D9">
            <w:pPr>
              <w:pStyle w:val="ae"/>
              <w:ind w:left="216"/>
              <w:rPr>
                <w:rFonts w:ascii="Times New Roman" w:hAnsi="Times New Roman"/>
              </w:rPr>
            </w:pPr>
            <w:r w:rsidRPr="00090D48">
              <w:rPr>
                <w:rFonts w:ascii="Times New Roman" w:hAnsi="Times New Roman"/>
              </w:rPr>
              <w:t>Председатель ЦМ</w:t>
            </w:r>
            <w:r w:rsidR="006613D9" w:rsidRPr="00090D48">
              <w:rPr>
                <w:rFonts w:ascii="Times New Roman" w:hAnsi="Times New Roman"/>
              </w:rPr>
              <w:t xml:space="preserve">К </w:t>
            </w:r>
            <w:r w:rsidR="00DF6C4A">
              <w:rPr>
                <w:rFonts w:ascii="Times New Roman" w:hAnsi="Times New Roman"/>
              </w:rPr>
              <w:t xml:space="preserve">проф. </w:t>
            </w:r>
            <w:r w:rsidR="006613D9" w:rsidRPr="00090D48">
              <w:rPr>
                <w:rFonts w:ascii="Times New Roman" w:hAnsi="Times New Roman"/>
              </w:rPr>
              <w:t>____</w:t>
            </w:r>
            <w:r w:rsidR="00663321">
              <w:rPr>
                <w:rFonts w:ascii="Times New Roman" w:hAnsi="Times New Roman"/>
              </w:rPr>
              <w:t>__</w:t>
            </w:r>
            <w:r w:rsidRPr="00090D48">
              <w:rPr>
                <w:rFonts w:ascii="Times New Roman" w:hAnsi="Times New Roman"/>
              </w:rPr>
              <w:t>__ С.А. Каще</w:t>
            </w:r>
            <w:r w:rsidRPr="00090D48">
              <w:rPr>
                <w:rFonts w:ascii="Times New Roman" w:hAnsi="Times New Roman"/>
              </w:rPr>
              <w:t>н</w:t>
            </w:r>
            <w:r w:rsidR="00663321">
              <w:rPr>
                <w:rFonts w:ascii="Times New Roman" w:hAnsi="Times New Roman"/>
              </w:rPr>
              <w:t>ко</w:t>
            </w:r>
          </w:p>
          <w:p w:rsidR="005B7D5E" w:rsidRPr="00090D48" w:rsidRDefault="005B7D5E" w:rsidP="004511AA">
            <w:pPr>
              <w:pStyle w:val="ae"/>
              <w:ind w:left="216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986D70" w:rsidRPr="00986D70" w:rsidRDefault="00986D70" w:rsidP="004542A9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sectPr w:rsidR="00986D70" w:rsidRPr="00986D70" w:rsidSect="001947B5">
      <w:pgSz w:w="11906" w:h="16838"/>
      <w:pgMar w:top="678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706C"/>
    <w:multiLevelType w:val="hybridMultilevel"/>
    <w:tmpl w:val="53509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76F44"/>
    <w:multiLevelType w:val="hybridMultilevel"/>
    <w:tmpl w:val="F24E65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F16C5"/>
    <w:multiLevelType w:val="hybridMultilevel"/>
    <w:tmpl w:val="95B6CAE0"/>
    <w:lvl w:ilvl="0" w:tplc="9B4EA57A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51B3E"/>
    <w:multiLevelType w:val="hybridMultilevel"/>
    <w:tmpl w:val="68760600"/>
    <w:lvl w:ilvl="0" w:tplc="BE8C7A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94E11"/>
    <w:multiLevelType w:val="multilevel"/>
    <w:tmpl w:val="2196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52BD67B6"/>
    <w:multiLevelType w:val="hybridMultilevel"/>
    <w:tmpl w:val="5D6A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34490"/>
    <w:multiLevelType w:val="hybridMultilevel"/>
    <w:tmpl w:val="FCBEC344"/>
    <w:lvl w:ilvl="0" w:tplc="816A6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136998"/>
    <w:multiLevelType w:val="multilevel"/>
    <w:tmpl w:val="32C4E6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706F1543"/>
    <w:multiLevelType w:val="hybridMultilevel"/>
    <w:tmpl w:val="F4E0ECDE"/>
    <w:lvl w:ilvl="0" w:tplc="1F543F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7468C3"/>
    <w:multiLevelType w:val="hybridMultilevel"/>
    <w:tmpl w:val="0B36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AF9"/>
    <w:rsid w:val="00002DCF"/>
    <w:rsid w:val="00004D96"/>
    <w:rsid w:val="00005238"/>
    <w:rsid w:val="00005C93"/>
    <w:rsid w:val="00011C38"/>
    <w:rsid w:val="00025686"/>
    <w:rsid w:val="00034A1A"/>
    <w:rsid w:val="0005452B"/>
    <w:rsid w:val="0006667C"/>
    <w:rsid w:val="00090D48"/>
    <w:rsid w:val="00092CC8"/>
    <w:rsid w:val="00093593"/>
    <w:rsid w:val="00095DD8"/>
    <w:rsid w:val="000968DA"/>
    <w:rsid w:val="00097261"/>
    <w:rsid w:val="000B1E02"/>
    <w:rsid w:val="000C5ED1"/>
    <w:rsid w:val="000D253F"/>
    <w:rsid w:val="000E58B0"/>
    <w:rsid w:val="00101CF5"/>
    <w:rsid w:val="001047E9"/>
    <w:rsid w:val="001048AF"/>
    <w:rsid w:val="00105052"/>
    <w:rsid w:val="00106C4A"/>
    <w:rsid w:val="00107C67"/>
    <w:rsid w:val="00116B14"/>
    <w:rsid w:val="00130B19"/>
    <w:rsid w:val="001346B6"/>
    <w:rsid w:val="00134DBF"/>
    <w:rsid w:val="001359B0"/>
    <w:rsid w:val="001379F5"/>
    <w:rsid w:val="00154C89"/>
    <w:rsid w:val="00161B10"/>
    <w:rsid w:val="0016790A"/>
    <w:rsid w:val="00175BFD"/>
    <w:rsid w:val="00187896"/>
    <w:rsid w:val="001947B5"/>
    <w:rsid w:val="001966CB"/>
    <w:rsid w:val="0019761C"/>
    <w:rsid w:val="001A4395"/>
    <w:rsid w:val="001B1F12"/>
    <w:rsid w:val="001C0A07"/>
    <w:rsid w:val="001C7711"/>
    <w:rsid w:val="001E1A94"/>
    <w:rsid w:val="001F5AF0"/>
    <w:rsid w:val="00204D6C"/>
    <w:rsid w:val="002176D8"/>
    <w:rsid w:val="00223797"/>
    <w:rsid w:val="00225D1A"/>
    <w:rsid w:val="00226F78"/>
    <w:rsid w:val="00233A75"/>
    <w:rsid w:val="002360F8"/>
    <w:rsid w:val="002473C9"/>
    <w:rsid w:val="0025429E"/>
    <w:rsid w:val="002546CE"/>
    <w:rsid w:val="00254839"/>
    <w:rsid w:val="00261FF5"/>
    <w:rsid w:val="002973B5"/>
    <w:rsid w:val="002A39C9"/>
    <w:rsid w:val="002D1196"/>
    <w:rsid w:val="002D72F0"/>
    <w:rsid w:val="002E7FE2"/>
    <w:rsid w:val="002F33E1"/>
    <w:rsid w:val="002F3BF6"/>
    <w:rsid w:val="00307B83"/>
    <w:rsid w:val="00332AF9"/>
    <w:rsid w:val="00336C4D"/>
    <w:rsid w:val="003372EE"/>
    <w:rsid w:val="00346939"/>
    <w:rsid w:val="00377D8A"/>
    <w:rsid w:val="003A7779"/>
    <w:rsid w:val="003B505A"/>
    <w:rsid w:val="003E1CD5"/>
    <w:rsid w:val="003F1D12"/>
    <w:rsid w:val="003F3742"/>
    <w:rsid w:val="003F3872"/>
    <w:rsid w:val="00403F2B"/>
    <w:rsid w:val="00422936"/>
    <w:rsid w:val="00434BE0"/>
    <w:rsid w:val="004358DA"/>
    <w:rsid w:val="00445DE5"/>
    <w:rsid w:val="004511AA"/>
    <w:rsid w:val="004539D1"/>
    <w:rsid w:val="004542A9"/>
    <w:rsid w:val="00467400"/>
    <w:rsid w:val="00473D12"/>
    <w:rsid w:val="004761D5"/>
    <w:rsid w:val="004904F6"/>
    <w:rsid w:val="00497A53"/>
    <w:rsid w:val="004A70D1"/>
    <w:rsid w:val="004B56AB"/>
    <w:rsid w:val="004D2C37"/>
    <w:rsid w:val="004D4AEC"/>
    <w:rsid w:val="004E4A70"/>
    <w:rsid w:val="004E75B3"/>
    <w:rsid w:val="00503151"/>
    <w:rsid w:val="00511EDE"/>
    <w:rsid w:val="00516694"/>
    <w:rsid w:val="00522DCD"/>
    <w:rsid w:val="0052758D"/>
    <w:rsid w:val="00530CDF"/>
    <w:rsid w:val="00537C39"/>
    <w:rsid w:val="00543239"/>
    <w:rsid w:val="005432B5"/>
    <w:rsid w:val="00552D73"/>
    <w:rsid w:val="005548C9"/>
    <w:rsid w:val="00571598"/>
    <w:rsid w:val="00574415"/>
    <w:rsid w:val="00575E68"/>
    <w:rsid w:val="00581291"/>
    <w:rsid w:val="005825BC"/>
    <w:rsid w:val="00582B65"/>
    <w:rsid w:val="00582B99"/>
    <w:rsid w:val="00583154"/>
    <w:rsid w:val="005A2E8F"/>
    <w:rsid w:val="005B07F4"/>
    <w:rsid w:val="005B7D5E"/>
    <w:rsid w:val="005C6690"/>
    <w:rsid w:val="005D0076"/>
    <w:rsid w:val="005E7632"/>
    <w:rsid w:val="005F4B55"/>
    <w:rsid w:val="00620334"/>
    <w:rsid w:val="00621DCD"/>
    <w:rsid w:val="00621E77"/>
    <w:rsid w:val="00622FCC"/>
    <w:rsid w:val="00631C5E"/>
    <w:rsid w:val="00634838"/>
    <w:rsid w:val="006446E9"/>
    <w:rsid w:val="00650A7A"/>
    <w:rsid w:val="00657AA8"/>
    <w:rsid w:val="006613D9"/>
    <w:rsid w:val="00663321"/>
    <w:rsid w:val="00667F01"/>
    <w:rsid w:val="00674B52"/>
    <w:rsid w:val="00675BD9"/>
    <w:rsid w:val="006846D9"/>
    <w:rsid w:val="00684F61"/>
    <w:rsid w:val="00690731"/>
    <w:rsid w:val="00693A3B"/>
    <w:rsid w:val="006A18D4"/>
    <w:rsid w:val="006A4ED4"/>
    <w:rsid w:val="006B36C7"/>
    <w:rsid w:val="006B42E6"/>
    <w:rsid w:val="006C224A"/>
    <w:rsid w:val="006D4445"/>
    <w:rsid w:val="006F0E6B"/>
    <w:rsid w:val="006F5B12"/>
    <w:rsid w:val="00703ECC"/>
    <w:rsid w:val="00706482"/>
    <w:rsid w:val="00742052"/>
    <w:rsid w:val="007426A5"/>
    <w:rsid w:val="0074696A"/>
    <w:rsid w:val="00766CD4"/>
    <w:rsid w:val="007731BA"/>
    <w:rsid w:val="00783769"/>
    <w:rsid w:val="00785249"/>
    <w:rsid w:val="007A25EC"/>
    <w:rsid w:val="007B1096"/>
    <w:rsid w:val="007B313E"/>
    <w:rsid w:val="007D22C6"/>
    <w:rsid w:val="007F14A1"/>
    <w:rsid w:val="007F4C17"/>
    <w:rsid w:val="007F6EA4"/>
    <w:rsid w:val="008004F7"/>
    <w:rsid w:val="0080176F"/>
    <w:rsid w:val="0081448C"/>
    <w:rsid w:val="008166D9"/>
    <w:rsid w:val="008252F8"/>
    <w:rsid w:val="00834624"/>
    <w:rsid w:val="00845E71"/>
    <w:rsid w:val="00852D06"/>
    <w:rsid w:val="00854C0E"/>
    <w:rsid w:val="0087654C"/>
    <w:rsid w:val="008827FB"/>
    <w:rsid w:val="00893464"/>
    <w:rsid w:val="008968BF"/>
    <w:rsid w:val="008B3841"/>
    <w:rsid w:val="008B3D16"/>
    <w:rsid w:val="008C0E42"/>
    <w:rsid w:val="008D1AB0"/>
    <w:rsid w:val="008D4777"/>
    <w:rsid w:val="008D7A8B"/>
    <w:rsid w:val="008E227F"/>
    <w:rsid w:val="008F3BC8"/>
    <w:rsid w:val="0090651D"/>
    <w:rsid w:val="00906BCA"/>
    <w:rsid w:val="00911DC2"/>
    <w:rsid w:val="00915A0F"/>
    <w:rsid w:val="009214D3"/>
    <w:rsid w:val="00931076"/>
    <w:rsid w:val="00940FE9"/>
    <w:rsid w:val="00945B29"/>
    <w:rsid w:val="00950767"/>
    <w:rsid w:val="009563E9"/>
    <w:rsid w:val="00966D5B"/>
    <w:rsid w:val="00976BF2"/>
    <w:rsid w:val="009805D9"/>
    <w:rsid w:val="00981ADC"/>
    <w:rsid w:val="00986D70"/>
    <w:rsid w:val="0098761F"/>
    <w:rsid w:val="009B630A"/>
    <w:rsid w:val="009B79A3"/>
    <w:rsid w:val="009C17FD"/>
    <w:rsid w:val="009C3783"/>
    <w:rsid w:val="009D0B13"/>
    <w:rsid w:val="009E08EE"/>
    <w:rsid w:val="009E3DC6"/>
    <w:rsid w:val="009E7A4A"/>
    <w:rsid w:val="00A07E97"/>
    <w:rsid w:val="00A116E2"/>
    <w:rsid w:val="00A1283C"/>
    <w:rsid w:val="00A27A54"/>
    <w:rsid w:val="00A431E9"/>
    <w:rsid w:val="00A43399"/>
    <w:rsid w:val="00A450FC"/>
    <w:rsid w:val="00A544A7"/>
    <w:rsid w:val="00A6389B"/>
    <w:rsid w:val="00A9086C"/>
    <w:rsid w:val="00A918FB"/>
    <w:rsid w:val="00A952BE"/>
    <w:rsid w:val="00AA0BF1"/>
    <w:rsid w:val="00AA22C8"/>
    <w:rsid w:val="00AC55F6"/>
    <w:rsid w:val="00AD5554"/>
    <w:rsid w:val="00AF3A30"/>
    <w:rsid w:val="00AF72C5"/>
    <w:rsid w:val="00B254DF"/>
    <w:rsid w:val="00B30992"/>
    <w:rsid w:val="00B30D6C"/>
    <w:rsid w:val="00B34C16"/>
    <w:rsid w:val="00B4503E"/>
    <w:rsid w:val="00B50337"/>
    <w:rsid w:val="00B5234A"/>
    <w:rsid w:val="00B62333"/>
    <w:rsid w:val="00B71191"/>
    <w:rsid w:val="00B75BCD"/>
    <w:rsid w:val="00B82D0D"/>
    <w:rsid w:val="00B9208D"/>
    <w:rsid w:val="00B9649B"/>
    <w:rsid w:val="00BA4908"/>
    <w:rsid w:val="00BA4E8E"/>
    <w:rsid w:val="00BB20E9"/>
    <w:rsid w:val="00BC1257"/>
    <w:rsid w:val="00BD72AF"/>
    <w:rsid w:val="00BE2979"/>
    <w:rsid w:val="00BE467B"/>
    <w:rsid w:val="00BF2880"/>
    <w:rsid w:val="00BF585F"/>
    <w:rsid w:val="00C01F42"/>
    <w:rsid w:val="00C13425"/>
    <w:rsid w:val="00C3535D"/>
    <w:rsid w:val="00C40734"/>
    <w:rsid w:val="00C40D9D"/>
    <w:rsid w:val="00C425BA"/>
    <w:rsid w:val="00C459C8"/>
    <w:rsid w:val="00C4644A"/>
    <w:rsid w:val="00C64453"/>
    <w:rsid w:val="00C722A1"/>
    <w:rsid w:val="00C82C67"/>
    <w:rsid w:val="00C83D6A"/>
    <w:rsid w:val="00C84A4D"/>
    <w:rsid w:val="00C92C36"/>
    <w:rsid w:val="00CC03F9"/>
    <w:rsid w:val="00CC19F5"/>
    <w:rsid w:val="00CC4191"/>
    <w:rsid w:val="00CE63AC"/>
    <w:rsid w:val="00CF61AB"/>
    <w:rsid w:val="00D0047B"/>
    <w:rsid w:val="00D12431"/>
    <w:rsid w:val="00D14387"/>
    <w:rsid w:val="00D20497"/>
    <w:rsid w:val="00D23565"/>
    <w:rsid w:val="00D25DE0"/>
    <w:rsid w:val="00D375BD"/>
    <w:rsid w:val="00D43522"/>
    <w:rsid w:val="00D561E2"/>
    <w:rsid w:val="00D56E0C"/>
    <w:rsid w:val="00D74880"/>
    <w:rsid w:val="00D75811"/>
    <w:rsid w:val="00D816AF"/>
    <w:rsid w:val="00D8740C"/>
    <w:rsid w:val="00D92646"/>
    <w:rsid w:val="00D957D5"/>
    <w:rsid w:val="00D95803"/>
    <w:rsid w:val="00DA7DA5"/>
    <w:rsid w:val="00DB7AF0"/>
    <w:rsid w:val="00DD7897"/>
    <w:rsid w:val="00DE115A"/>
    <w:rsid w:val="00DE2316"/>
    <w:rsid w:val="00DE2AE8"/>
    <w:rsid w:val="00DE5C5B"/>
    <w:rsid w:val="00DF0388"/>
    <w:rsid w:val="00DF1F0F"/>
    <w:rsid w:val="00DF6C4A"/>
    <w:rsid w:val="00DF7500"/>
    <w:rsid w:val="00E00D5C"/>
    <w:rsid w:val="00E03085"/>
    <w:rsid w:val="00E0312F"/>
    <w:rsid w:val="00E04E62"/>
    <w:rsid w:val="00E05032"/>
    <w:rsid w:val="00E07608"/>
    <w:rsid w:val="00E07F4E"/>
    <w:rsid w:val="00E12792"/>
    <w:rsid w:val="00E22315"/>
    <w:rsid w:val="00E23900"/>
    <w:rsid w:val="00E246B1"/>
    <w:rsid w:val="00E31E16"/>
    <w:rsid w:val="00E335BF"/>
    <w:rsid w:val="00E34C8E"/>
    <w:rsid w:val="00E35F35"/>
    <w:rsid w:val="00E6351E"/>
    <w:rsid w:val="00E675A2"/>
    <w:rsid w:val="00E67A19"/>
    <w:rsid w:val="00E71409"/>
    <w:rsid w:val="00E7389A"/>
    <w:rsid w:val="00E751A5"/>
    <w:rsid w:val="00E84348"/>
    <w:rsid w:val="00EA4B6C"/>
    <w:rsid w:val="00EB147F"/>
    <w:rsid w:val="00EB619F"/>
    <w:rsid w:val="00ED2708"/>
    <w:rsid w:val="00ED4852"/>
    <w:rsid w:val="00EF0D09"/>
    <w:rsid w:val="00EF586D"/>
    <w:rsid w:val="00F0508D"/>
    <w:rsid w:val="00F0641A"/>
    <w:rsid w:val="00F067ED"/>
    <w:rsid w:val="00F1007C"/>
    <w:rsid w:val="00F10423"/>
    <w:rsid w:val="00F17CA7"/>
    <w:rsid w:val="00F22362"/>
    <w:rsid w:val="00F24EE9"/>
    <w:rsid w:val="00F25DCC"/>
    <w:rsid w:val="00F27617"/>
    <w:rsid w:val="00F37B9E"/>
    <w:rsid w:val="00F41097"/>
    <w:rsid w:val="00F603B3"/>
    <w:rsid w:val="00F60744"/>
    <w:rsid w:val="00F664B4"/>
    <w:rsid w:val="00F76FBF"/>
    <w:rsid w:val="00F805D1"/>
    <w:rsid w:val="00F83A98"/>
    <w:rsid w:val="00F8780C"/>
    <w:rsid w:val="00F96D04"/>
    <w:rsid w:val="00F97B7B"/>
    <w:rsid w:val="00FA0483"/>
    <w:rsid w:val="00FA7409"/>
    <w:rsid w:val="00FA7C9D"/>
    <w:rsid w:val="00FD1B78"/>
    <w:rsid w:val="00FE524E"/>
    <w:rsid w:val="00FF22E0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F4B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107C67"/>
    <w:pPr>
      <w:keepNext/>
      <w:spacing w:after="0" w:line="240" w:lineRule="auto"/>
      <w:ind w:firstLine="360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F9"/>
    <w:pPr>
      <w:ind w:left="720"/>
      <w:contextualSpacing/>
    </w:pPr>
  </w:style>
  <w:style w:type="character" w:customStyle="1" w:styleId="longtext">
    <w:name w:val="long_text"/>
    <w:basedOn w:val="a0"/>
    <w:rsid w:val="00B9649B"/>
  </w:style>
  <w:style w:type="character" w:customStyle="1" w:styleId="mediumtext">
    <w:name w:val="medium_text"/>
    <w:basedOn w:val="a0"/>
    <w:rsid w:val="00B9649B"/>
  </w:style>
  <w:style w:type="character" w:customStyle="1" w:styleId="a5">
    <w:name w:val="Основной текст_"/>
    <w:link w:val="1"/>
    <w:rsid w:val="00906BC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906BCA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shorttext">
    <w:name w:val="short_text"/>
    <w:basedOn w:val="a0"/>
    <w:rsid w:val="00092CC8"/>
  </w:style>
  <w:style w:type="character" w:customStyle="1" w:styleId="40">
    <w:name w:val="Заголовок 4 Знак"/>
    <w:link w:val="4"/>
    <w:semiHidden/>
    <w:rsid w:val="00107C67"/>
    <w:rPr>
      <w:rFonts w:ascii="Times New Roman" w:eastAsia="Times New Roman" w:hAnsi="Times New Roman"/>
      <w:b/>
      <w:sz w:val="24"/>
      <w:u w:val="single"/>
    </w:rPr>
  </w:style>
  <w:style w:type="character" w:customStyle="1" w:styleId="30">
    <w:name w:val="Заголовок 3 Знак"/>
    <w:link w:val="3"/>
    <w:semiHidden/>
    <w:rsid w:val="005F4B5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ntStyle12">
    <w:name w:val="Font Style12"/>
    <w:uiPriority w:val="99"/>
    <w:rsid w:val="005B7D5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5B7D5E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8524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7">
    <w:name w:val="Название Знак"/>
    <w:link w:val="a6"/>
    <w:rsid w:val="00785249"/>
    <w:rPr>
      <w:rFonts w:ascii="Times New Roman" w:eastAsia="Times New Roman" w:hAnsi="Times New Roman"/>
      <w:b/>
      <w:sz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307B8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307B83"/>
    <w:rPr>
      <w:rFonts w:ascii="Tahoma" w:hAnsi="Tahoma" w:cs="Tahoma"/>
      <w:sz w:val="16"/>
      <w:szCs w:val="16"/>
      <w:lang w:eastAsia="en-US"/>
    </w:rPr>
  </w:style>
  <w:style w:type="paragraph" w:styleId="aa">
    <w:name w:val="Body Text Indent"/>
    <w:basedOn w:val="a"/>
    <w:link w:val="ab"/>
    <w:rsid w:val="00EB147F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b">
    <w:name w:val="Основной текст с отступом Знак"/>
    <w:link w:val="aa"/>
    <w:rsid w:val="00EB147F"/>
    <w:rPr>
      <w:rFonts w:ascii="Times New Roman" w:eastAsia="Times New Roman" w:hAnsi="Times New Roman"/>
      <w:lang w:val="x-none"/>
    </w:rPr>
  </w:style>
  <w:style w:type="paragraph" w:styleId="ac">
    <w:name w:val="Plain Text"/>
    <w:basedOn w:val="a"/>
    <w:link w:val="ad"/>
    <w:unhideWhenUsed/>
    <w:rsid w:val="00EB147F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d">
    <w:name w:val="Текст Знак"/>
    <w:link w:val="ac"/>
    <w:rsid w:val="00EB147F"/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1A43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5495-53AA-457B-9130-0248D990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2017-08-30T07:22:00Z</cp:lastPrinted>
  <dcterms:created xsi:type="dcterms:W3CDTF">2024-08-26T10:58:00Z</dcterms:created>
  <dcterms:modified xsi:type="dcterms:W3CDTF">2024-08-26T10:58:00Z</dcterms:modified>
</cp:coreProperties>
</file>