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7C" w:rsidRPr="00683AF3" w:rsidRDefault="00980A7C" w:rsidP="00C76EA3">
      <w:pPr>
        <w:ind w:left="10206"/>
        <w:rPr>
          <w:b/>
          <w:sz w:val="28"/>
          <w:szCs w:val="28"/>
          <w:lang w:val="uk-UA"/>
        </w:rPr>
      </w:pPr>
      <w:bookmarkStart w:id="0" w:name="_GoBack"/>
      <w:r w:rsidRPr="00683AF3">
        <w:rPr>
          <w:b/>
          <w:sz w:val="28"/>
          <w:szCs w:val="28"/>
          <w:lang w:val="uk-UA"/>
        </w:rPr>
        <w:t xml:space="preserve">УТВЕРЖДАЮ </w:t>
      </w:r>
    </w:p>
    <w:p w:rsidR="00980A7C" w:rsidRPr="00683AF3" w:rsidRDefault="00980A7C" w:rsidP="00C76EA3">
      <w:pPr>
        <w:ind w:left="10206"/>
        <w:rPr>
          <w:b/>
          <w:sz w:val="28"/>
          <w:szCs w:val="28"/>
          <w:lang w:val="uk-UA"/>
        </w:rPr>
      </w:pPr>
      <w:r w:rsidRPr="00683AF3">
        <w:rPr>
          <w:b/>
          <w:sz w:val="28"/>
          <w:szCs w:val="28"/>
          <w:lang w:val="uk-UA"/>
        </w:rPr>
        <w:t>Декан медицинского факультета</w:t>
      </w:r>
    </w:p>
    <w:p w:rsidR="00980A7C" w:rsidRPr="00683AF3" w:rsidRDefault="00980A7C" w:rsidP="00C76EA3">
      <w:pPr>
        <w:ind w:left="10206"/>
        <w:rPr>
          <w:b/>
          <w:sz w:val="28"/>
          <w:szCs w:val="28"/>
          <w:lang w:val="uk-UA"/>
        </w:rPr>
      </w:pPr>
      <w:r w:rsidRPr="00683AF3">
        <w:rPr>
          <w:b/>
          <w:sz w:val="28"/>
          <w:szCs w:val="28"/>
          <w:lang w:val="uk-UA"/>
        </w:rPr>
        <w:t>по специальности</w:t>
      </w:r>
      <w:r w:rsidR="00C76EA3">
        <w:rPr>
          <w:b/>
          <w:sz w:val="28"/>
          <w:szCs w:val="28"/>
          <w:lang w:val="uk-UA"/>
        </w:rPr>
        <w:t xml:space="preserve"> </w:t>
      </w:r>
      <w:r w:rsidRPr="00683AF3">
        <w:rPr>
          <w:b/>
          <w:sz w:val="28"/>
          <w:szCs w:val="28"/>
          <w:lang w:val="uk-UA"/>
        </w:rPr>
        <w:t>Лечебное дело</w:t>
      </w:r>
    </w:p>
    <w:p w:rsidR="00980A7C" w:rsidRPr="00683AF3" w:rsidRDefault="00980A7C" w:rsidP="00C76EA3">
      <w:pPr>
        <w:tabs>
          <w:tab w:val="left" w:pos="10177"/>
        </w:tabs>
        <w:ind w:left="10206"/>
        <w:rPr>
          <w:b/>
          <w:sz w:val="28"/>
          <w:szCs w:val="28"/>
          <w:lang w:val="uk-UA"/>
        </w:rPr>
      </w:pPr>
      <w:r w:rsidRPr="00683AF3">
        <w:rPr>
          <w:b/>
          <w:sz w:val="28"/>
          <w:szCs w:val="28"/>
          <w:lang w:val="uk-UA"/>
        </w:rPr>
        <w:t>ФГБОУ ВО ЛГМУ им. Свт. Луки</w:t>
      </w:r>
    </w:p>
    <w:p w:rsidR="00980A7C" w:rsidRPr="00683AF3" w:rsidRDefault="00980A7C" w:rsidP="00C76EA3">
      <w:pPr>
        <w:tabs>
          <w:tab w:val="left" w:pos="10177"/>
        </w:tabs>
        <w:ind w:left="10206"/>
        <w:rPr>
          <w:b/>
          <w:sz w:val="28"/>
          <w:szCs w:val="28"/>
          <w:lang w:val="uk-UA"/>
        </w:rPr>
      </w:pPr>
      <w:r w:rsidRPr="00683AF3">
        <w:rPr>
          <w:b/>
          <w:sz w:val="28"/>
          <w:szCs w:val="28"/>
          <w:lang w:val="uk-UA"/>
        </w:rPr>
        <w:t>Минздрава России</w:t>
      </w:r>
    </w:p>
    <w:p w:rsidR="00980A7C" w:rsidRDefault="00980A7C" w:rsidP="00C76EA3">
      <w:pPr>
        <w:ind w:left="10206"/>
        <w:rPr>
          <w:b/>
          <w:sz w:val="28"/>
          <w:szCs w:val="28"/>
          <w:lang w:val="uk-UA"/>
        </w:rPr>
      </w:pPr>
      <w:r w:rsidRPr="00E41831">
        <w:rPr>
          <w:sz w:val="28"/>
          <w:szCs w:val="28"/>
          <w:lang w:val="uk-UA"/>
        </w:rPr>
        <w:t>_____________</w:t>
      </w:r>
      <w:r w:rsidRPr="00683AF3">
        <w:rPr>
          <w:b/>
          <w:sz w:val="28"/>
          <w:szCs w:val="28"/>
          <w:lang w:val="uk-UA"/>
        </w:rPr>
        <w:t xml:space="preserve"> Захаров А.А.</w:t>
      </w:r>
    </w:p>
    <w:p w:rsidR="00C76EA3" w:rsidRPr="00683AF3" w:rsidRDefault="00C76EA3" w:rsidP="00C76EA3">
      <w:pPr>
        <w:ind w:left="10206"/>
        <w:rPr>
          <w:b/>
          <w:sz w:val="28"/>
          <w:szCs w:val="28"/>
          <w:lang w:val="uk-UA"/>
        </w:rPr>
      </w:pPr>
    </w:p>
    <w:p w:rsidR="00980A7C" w:rsidRPr="00683AF3" w:rsidRDefault="00C76EA3" w:rsidP="00C76EA3">
      <w:pPr>
        <w:ind w:left="10206"/>
        <w:rPr>
          <w:b/>
          <w:sz w:val="28"/>
          <w:szCs w:val="28"/>
          <w:lang w:val="uk-UA"/>
        </w:rPr>
      </w:pPr>
      <w:r w:rsidRPr="00683AF3">
        <w:rPr>
          <w:b/>
          <w:sz w:val="28"/>
          <w:szCs w:val="28"/>
          <w:lang w:val="uk-UA"/>
        </w:rPr>
        <w:t xml:space="preserve"> </w:t>
      </w:r>
      <w:r w:rsidR="00980A7C" w:rsidRPr="00683AF3">
        <w:rPr>
          <w:b/>
          <w:sz w:val="28"/>
          <w:szCs w:val="28"/>
          <w:lang w:val="uk-UA"/>
        </w:rPr>
        <w:t>«</w:t>
      </w:r>
      <w:r w:rsidR="00980A7C" w:rsidRPr="00E41831">
        <w:rPr>
          <w:sz w:val="28"/>
          <w:szCs w:val="28"/>
          <w:lang w:val="uk-UA"/>
        </w:rPr>
        <w:t>___</w:t>
      </w:r>
      <w:r w:rsidR="00980A7C" w:rsidRPr="00683AF3">
        <w:rPr>
          <w:b/>
          <w:sz w:val="28"/>
          <w:szCs w:val="28"/>
          <w:lang w:val="uk-UA"/>
        </w:rPr>
        <w:t xml:space="preserve">»    </w:t>
      </w:r>
      <w:r w:rsidR="00980A7C" w:rsidRPr="00E41831">
        <w:rPr>
          <w:sz w:val="28"/>
          <w:szCs w:val="28"/>
          <w:lang w:val="uk-UA"/>
        </w:rPr>
        <w:t>__________</w:t>
      </w:r>
      <w:r w:rsidR="00980A7C" w:rsidRPr="00683AF3">
        <w:rPr>
          <w:b/>
          <w:sz w:val="28"/>
          <w:szCs w:val="28"/>
          <w:lang w:val="uk-UA"/>
        </w:rPr>
        <w:t xml:space="preserve">   20</w:t>
      </w:r>
      <w:r w:rsidR="00980A7C" w:rsidRPr="00E41831">
        <w:rPr>
          <w:sz w:val="28"/>
          <w:szCs w:val="28"/>
        </w:rPr>
        <w:t>___</w:t>
      </w:r>
      <w:r w:rsidR="00980A7C" w:rsidRPr="00683AF3">
        <w:rPr>
          <w:b/>
          <w:sz w:val="28"/>
          <w:szCs w:val="28"/>
          <w:lang w:val="uk-UA"/>
        </w:rPr>
        <w:t xml:space="preserve"> г.    </w:t>
      </w:r>
    </w:p>
    <w:p w:rsidR="00074BEF" w:rsidRDefault="00074BEF" w:rsidP="00293788">
      <w:pPr>
        <w:ind w:left="1980"/>
        <w:jc w:val="right"/>
        <w:rPr>
          <w:lang w:val="uk-UA"/>
        </w:rPr>
      </w:pPr>
    </w:p>
    <w:p w:rsidR="002D2EAC" w:rsidRPr="00293788" w:rsidRDefault="002D2EAC" w:rsidP="004D513D">
      <w:pPr>
        <w:jc w:val="center"/>
        <w:rPr>
          <w:b/>
          <w:bCs/>
          <w:lang w:val="uk-UA"/>
        </w:rPr>
      </w:pPr>
    </w:p>
    <w:p w:rsidR="004D513D" w:rsidRPr="00B57B26" w:rsidRDefault="00DD2499" w:rsidP="004D513D">
      <w:pPr>
        <w:jc w:val="center"/>
        <w:rPr>
          <w:b/>
          <w:bCs/>
          <w:sz w:val="28"/>
          <w:szCs w:val="28"/>
        </w:rPr>
      </w:pPr>
      <w:r w:rsidRPr="00B57B26">
        <w:rPr>
          <w:b/>
          <w:bCs/>
          <w:sz w:val="28"/>
          <w:szCs w:val="28"/>
        </w:rPr>
        <w:t>КАЛЕНДАРНО-ТЕМАТИЧЕСКИЙ ПЛАН</w:t>
      </w:r>
    </w:p>
    <w:p w:rsidR="004D513D" w:rsidRPr="00B57B26" w:rsidRDefault="00DD2499" w:rsidP="004D513D">
      <w:pPr>
        <w:jc w:val="center"/>
        <w:rPr>
          <w:b/>
          <w:bCs/>
          <w:sz w:val="28"/>
          <w:szCs w:val="28"/>
        </w:rPr>
      </w:pPr>
      <w:r w:rsidRPr="00B57B26">
        <w:rPr>
          <w:b/>
          <w:bCs/>
          <w:sz w:val="28"/>
          <w:szCs w:val="28"/>
        </w:rPr>
        <w:t>САМОСТОЯТЕЛЬНОЙ РАБОТЫ СТУДЕНТОВ ПО ИНФЕКЦИОННЫМ БОЛЕЗНЯМ</w:t>
      </w:r>
    </w:p>
    <w:p w:rsidR="004D513D" w:rsidRPr="00B57B26" w:rsidRDefault="00DD2499" w:rsidP="004D513D">
      <w:pPr>
        <w:jc w:val="center"/>
        <w:rPr>
          <w:b/>
          <w:bCs/>
          <w:sz w:val="28"/>
          <w:szCs w:val="28"/>
        </w:rPr>
      </w:pPr>
      <w:r w:rsidRPr="00B57B26">
        <w:rPr>
          <w:b/>
          <w:bCs/>
          <w:sz w:val="28"/>
          <w:szCs w:val="28"/>
        </w:rPr>
        <w:t>ДЛЯ СТУДЕНТОВ 5 КУРСА МЕДИЦИНСКО</w:t>
      </w:r>
      <w:r w:rsidR="00E41831">
        <w:rPr>
          <w:b/>
          <w:bCs/>
          <w:sz w:val="28"/>
          <w:szCs w:val="28"/>
        </w:rPr>
        <w:t>ГО ФАКУЛЬТЕТА ПО СПЕЦИАЛЬНОСТИ ЛЕЧЕБНОЕ ДЕЛО</w:t>
      </w:r>
    </w:p>
    <w:p w:rsidR="004D513D" w:rsidRPr="00B57B26" w:rsidRDefault="005816D7" w:rsidP="004D513D">
      <w:pPr>
        <w:jc w:val="center"/>
        <w:rPr>
          <w:b/>
          <w:bCs/>
          <w:sz w:val="28"/>
          <w:szCs w:val="28"/>
        </w:rPr>
      </w:pPr>
      <w:r w:rsidRPr="00B57B26">
        <w:rPr>
          <w:b/>
          <w:bCs/>
          <w:sz w:val="28"/>
          <w:szCs w:val="28"/>
        </w:rPr>
        <w:t>НА 20</w:t>
      </w:r>
      <w:r w:rsidRPr="00B57B26">
        <w:rPr>
          <w:b/>
          <w:bCs/>
          <w:sz w:val="28"/>
          <w:szCs w:val="28"/>
          <w:lang w:val="en-US"/>
        </w:rPr>
        <w:t>2</w:t>
      </w:r>
      <w:r w:rsidR="00332B20">
        <w:rPr>
          <w:b/>
          <w:bCs/>
          <w:sz w:val="28"/>
          <w:szCs w:val="28"/>
        </w:rPr>
        <w:t>4</w:t>
      </w:r>
      <w:r w:rsidR="00DD2499" w:rsidRPr="00B57B26">
        <w:rPr>
          <w:b/>
          <w:bCs/>
          <w:sz w:val="28"/>
          <w:szCs w:val="28"/>
        </w:rPr>
        <w:t>-20</w:t>
      </w:r>
      <w:r w:rsidRPr="00B57B26">
        <w:rPr>
          <w:b/>
          <w:bCs/>
          <w:sz w:val="28"/>
          <w:szCs w:val="28"/>
        </w:rPr>
        <w:t>2</w:t>
      </w:r>
      <w:r w:rsidR="00332B20">
        <w:rPr>
          <w:b/>
          <w:bCs/>
          <w:sz w:val="28"/>
          <w:szCs w:val="28"/>
        </w:rPr>
        <w:t>5</w:t>
      </w:r>
      <w:r w:rsidR="00E372D5" w:rsidRPr="00B57B26">
        <w:rPr>
          <w:b/>
          <w:bCs/>
          <w:sz w:val="28"/>
          <w:szCs w:val="28"/>
        </w:rPr>
        <w:t xml:space="preserve"> УЧЕБНЫЙ ГОД</w:t>
      </w:r>
    </w:p>
    <w:tbl>
      <w:tblPr>
        <w:tblStyle w:val="a4"/>
        <w:tblW w:w="16018" w:type="dxa"/>
        <w:tblInd w:w="-601" w:type="dxa"/>
        <w:tblLayout w:type="fixed"/>
        <w:tblLook w:val="04A0"/>
      </w:tblPr>
      <w:tblGrid>
        <w:gridCol w:w="567"/>
        <w:gridCol w:w="2127"/>
        <w:gridCol w:w="4394"/>
        <w:gridCol w:w="4253"/>
        <w:gridCol w:w="850"/>
        <w:gridCol w:w="3827"/>
      </w:tblGrid>
      <w:tr w:rsidR="00DD2499" w:rsidRPr="00942C78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DD2499" w:rsidRPr="00942C78" w:rsidRDefault="00DD2499" w:rsidP="00893C1A">
            <w:pPr>
              <w:jc w:val="center"/>
              <w:rPr>
                <w:b/>
                <w:lang w:eastAsia="en-US"/>
              </w:rPr>
            </w:pPr>
            <w:r w:rsidRPr="00942C78">
              <w:rPr>
                <w:b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</w:p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  <w:r w:rsidRPr="00942C78">
              <w:rPr>
                <w:b/>
                <w:lang w:eastAsia="en-US"/>
              </w:rPr>
              <w:t>Тема</w:t>
            </w:r>
          </w:p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</w:p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  <w:r w:rsidRPr="00942C78">
              <w:rPr>
                <w:b/>
                <w:lang w:eastAsia="en-US"/>
              </w:rPr>
              <w:t>Вопросы, подлежащие изучению</w:t>
            </w:r>
          </w:p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</w:p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  <w:r w:rsidRPr="00942C78">
              <w:rPr>
                <w:b/>
                <w:lang w:eastAsia="en-US"/>
              </w:rPr>
              <w:t>Перечень практических навыков</w:t>
            </w:r>
          </w:p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99" w:rsidRPr="00942C78" w:rsidRDefault="00DD2499" w:rsidP="00DD2499">
            <w:pPr>
              <w:ind w:left="-109"/>
              <w:jc w:val="center"/>
              <w:rPr>
                <w:b/>
                <w:lang w:eastAsia="en-US"/>
              </w:rPr>
            </w:pPr>
            <w:r w:rsidRPr="00942C78">
              <w:rPr>
                <w:b/>
                <w:lang w:eastAsia="en-US"/>
              </w:rPr>
              <w:t>Кол-во часов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99" w:rsidRPr="00942C78" w:rsidRDefault="00DD2499" w:rsidP="00DD2499">
            <w:pPr>
              <w:jc w:val="center"/>
              <w:rPr>
                <w:b/>
                <w:lang w:eastAsia="en-US"/>
              </w:rPr>
            </w:pPr>
            <w:r w:rsidRPr="00942C78">
              <w:rPr>
                <w:b/>
                <w:lang w:eastAsia="en-US"/>
              </w:rPr>
              <w:t>Перечень литературы</w:t>
            </w:r>
          </w:p>
        </w:tc>
      </w:tr>
      <w:tr w:rsidR="00942C78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78" w:rsidRPr="00B835E7" w:rsidRDefault="00687D7F" w:rsidP="004C56C5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</w:t>
            </w:r>
            <w:r w:rsidR="00942C78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78" w:rsidRPr="00B835E7" w:rsidRDefault="007C194A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Вирусные гастроэнтериты.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78" w:rsidRPr="00B835E7" w:rsidRDefault="003A5203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1.Этиология, </w:t>
            </w:r>
            <w:r w:rsidR="00942C78" w:rsidRPr="00B835E7">
              <w:rPr>
                <w:sz w:val="24"/>
                <w:szCs w:val="24"/>
                <w:lang w:eastAsia="en-US"/>
              </w:rPr>
              <w:t>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942C78" w:rsidRPr="00B835E7">
              <w:rPr>
                <w:sz w:val="24"/>
                <w:szCs w:val="24"/>
                <w:lang w:eastAsia="en-US"/>
              </w:rPr>
              <w:t>дителей</w:t>
            </w:r>
            <w:r w:rsidR="004D38E0" w:rsidRPr="00B835E7">
              <w:rPr>
                <w:sz w:val="24"/>
                <w:szCs w:val="24"/>
                <w:lang w:eastAsia="en-US"/>
              </w:rPr>
              <w:t>.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893C1A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</w:t>
            </w:r>
            <w:r w:rsidR="004D38E0" w:rsidRPr="00B835E7">
              <w:rPr>
                <w:sz w:val="24"/>
                <w:szCs w:val="24"/>
                <w:lang w:eastAsia="en-US"/>
              </w:rPr>
              <w:t>.</w:t>
            </w:r>
          </w:p>
          <w:p w:rsidR="003A5203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3.Эпидемиологические особенности</w:t>
            </w:r>
            <w:r w:rsidR="004D38E0" w:rsidRPr="00B835E7">
              <w:rPr>
                <w:sz w:val="24"/>
                <w:szCs w:val="24"/>
                <w:lang w:eastAsia="en-US"/>
              </w:rPr>
              <w:t>.</w:t>
            </w:r>
            <w:r w:rsidRPr="00B835E7">
              <w:rPr>
                <w:sz w:val="24"/>
                <w:szCs w:val="24"/>
                <w:lang w:eastAsia="en-US"/>
              </w:rPr>
              <w:t xml:space="preserve"> 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</w:t>
            </w:r>
            <w:r w:rsidR="004D38E0" w:rsidRPr="00B835E7">
              <w:rPr>
                <w:sz w:val="24"/>
                <w:szCs w:val="24"/>
                <w:lang w:eastAsia="en-US"/>
              </w:rPr>
              <w:t>.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</w:t>
            </w:r>
            <w:r w:rsidR="004D38E0" w:rsidRPr="00B835E7">
              <w:rPr>
                <w:sz w:val="24"/>
                <w:szCs w:val="24"/>
                <w:lang w:eastAsia="en-US"/>
              </w:rPr>
              <w:t>.</w:t>
            </w:r>
          </w:p>
          <w:p w:rsidR="008F7DDE" w:rsidRPr="00B835E7" w:rsidRDefault="003A5203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942C78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</w:t>
            </w:r>
            <w:r w:rsidR="00942C78" w:rsidRPr="00B835E7">
              <w:rPr>
                <w:sz w:val="24"/>
                <w:szCs w:val="24"/>
                <w:lang w:eastAsia="en-US"/>
              </w:rPr>
              <w:t>.</w:t>
            </w:r>
            <w:r w:rsidR="007C194A" w:rsidRPr="00B835E7">
              <w:rPr>
                <w:sz w:val="24"/>
                <w:szCs w:val="24"/>
                <w:lang w:eastAsia="en-US"/>
              </w:rPr>
              <w:t xml:space="preserve"> Принципы лечения</w:t>
            </w:r>
            <w:r w:rsidR="004D38E0" w:rsidRPr="00B835E7">
              <w:rPr>
                <w:sz w:val="24"/>
                <w:szCs w:val="24"/>
                <w:lang w:eastAsia="en-US"/>
              </w:rPr>
              <w:t>.</w:t>
            </w:r>
          </w:p>
          <w:p w:rsidR="00942C78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</w:t>
            </w:r>
            <w:r w:rsidR="00942C78" w:rsidRPr="00B835E7">
              <w:rPr>
                <w:sz w:val="24"/>
                <w:szCs w:val="24"/>
                <w:lang w:eastAsia="en-US"/>
              </w:rPr>
              <w:t>.</w:t>
            </w:r>
            <w:r w:rsidR="007C194A" w:rsidRPr="00B835E7">
              <w:rPr>
                <w:sz w:val="24"/>
                <w:szCs w:val="24"/>
                <w:lang w:eastAsia="en-US"/>
              </w:rPr>
              <w:t xml:space="preserve"> Профилактика.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1.Освоение методов объективного обследования больных </w:t>
            </w:r>
            <w:r w:rsidR="007C194A" w:rsidRPr="00B835E7">
              <w:rPr>
                <w:sz w:val="24"/>
                <w:szCs w:val="24"/>
                <w:lang w:eastAsia="en-US"/>
              </w:rPr>
              <w:t>с подозрением на вирусные гастроэнтериты.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методики сбора эпиданамнеза</w:t>
            </w:r>
            <w:r w:rsidR="004D38E0" w:rsidRPr="00B835E7">
              <w:rPr>
                <w:sz w:val="24"/>
                <w:szCs w:val="24"/>
                <w:lang w:eastAsia="en-US"/>
              </w:rPr>
              <w:t>.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3.Освоение навыков </w:t>
            </w:r>
            <w:r w:rsidR="007C194A" w:rsidRPr="00B835E7">
              <w:rPr>
                <w:sz w:val="24"/>
                <w:szCs w:val="24"/>
                <w:lang w:eastAsia="en-US"/>
              </w:rPr>
              <w:t>с</w:t>
            </w:r>
            <w:r w:rsidRPr="00B835E7">
              <w:rPr>
                <w:sz w:val="24"/>
                <w:szCs w:val="24"/>
                <w:lang w:eastAsia="en-US"/>
              </w:rPr>
              <w:t>бора материала для бактериологического</w:t>
            </w:r>
            <w:r w:rsidR="00DF6E97" w:rsidRPr="00B835E7">
              <w:rPr>
                <w:sz w:val="24"/>
                <w:szCs w:val="24"/>
                <w:lang w:eastAsia="en-US"/>
              </w:rPr>
              <w:t xml:space="preserve"> и</w:t>
            </w:r>
            <w:r w:rsidR="00F178F5" w:rsidRPr="00B835E7">
              <w:rPr>
                <w:sz w:val="24"/>
                <w:szCs w:val="24"/>
                <w:lang w:eastAsia="en-US"/>
              </w:rPr>
              <w:t xml:space="preserve"> </w:t>
            </w:r>
            <w:r w:rsidR="00DF6E97" w:rsidRPr="00B835E7">
              <w:rPr>
                <w:sz w:val="24"/>
                <w:szCs w:val="24"/>
                <w:lang w:eastAsia="en-US"/>
              </w:rPr>
              <w:t xml:space="preserve"> виру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DF6E97" w:rsidRPr="00B835E7">
              <w:rPr>
                <w:sz w:val="24"/>
                <w:szCs w:val="24"/>
                <w:lang w:eastAsia="en-US"/>
              </w:rPr>
              <w:t>сологического</w:t>
            </w:r>
            <w:r w:rsidRPr="00B835E7">
              <w:rPr>
                <w:sz w:val="24"/>
                <w:szCs w:val="24"/>
                <w:lang w:eastAsia="en-US"/>
              </w:rPr>
              <w:t xml:space="preserve"> исследования при </w:t>
            </w:r>
            <w:r w:rsidR="007C194A" w:rsidRPr="00B835E7">
              <w:rPr>
                <w:sz w:val="24"/>
                <w:szCs w:val="24"/>
                <w:lang w:eastAsia="en-US"/>
              </w:rPr>
              <w:t>вирусных гастроэнтеритах.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</w:t>
            </w:r>
            <w:r w:rsidR="007C194A" w:rsidRPr="00B835E7">
              <w:rPr>
                <w:sz w:val="24"/>
                <w:szCs w:val="24"/>
                <w:lang w:eastAsia="en-US"/>
              </w:rPr>
              <w:t xml:space="preserve"> лечения и профилактических мероприятий.</w:t>
            </w:r>
          </w:p>
          <w:p w:rsidR="003F5342" w:rsidRPr="00B835E7" w:rsidRDefault="00E41831" w:rsidP="00E4183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="003F5342" w:rsidRPr="00B835E7">
              <w:rPr>
                <w:sz w:val="24"/>
                <w:szCs w:val="24"/>
                <w:lang w:eastAsia="en-US"/>
              </w:rPr>
              <w:t>Оформление медицинской доку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3F5342" w:rsidRPr="00B835E7">
              <w:rPr>
                <w:sz w:val="24"/>
                <w:szCs w:val="24"/>
                <w:lang w:eastAsia="en-US"/>
              </w:rPr>
              <w:t>ментации (история болезни, экст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3F5342" w:rsidRPr="00B835E7">
              <w:rPr>
                <w:sz w:val="24"/>
                <w:szCs w:val="24"/>
                <w:lang w:eastAsia="en-US"/>
              </w:rPr>
              <w:t>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78" w:rsidRPr="00B835E7" w:rsidRDefault="00E949B9" w:rsidP="00E4183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5C" w:rsidRPr="00B835E7" w:rsidRDefault="00E0345C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</w:t>
            </w:r>
            <w:r w:rsidR="00893C1A" w:rsidRPr="00B835E7">
              <w:rPr>
                <w:sz w:val="24"/>
                <w:szCs w:val="24"/>
              </w:rPr>
              <w:t>ционные болезни и эпидемиология</w:t>
            </w:r>
            <w:r w:rsidRPr="00B835E7">
              <w:rPr>
                <w:sz w:val="24"/>
                <w:szCs w:val="24"/>
              </w:rPr>
              <w:t>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bookmarkStart w:id="1" w:name="head_281377"/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7C194A" w:rsidRPr="00B835E7" w:rsidRDefault="00E0345C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Венгеров</w:t>
            </w:r>
            <w:bookmarkEnd w:id="1"/>
            <w:r w:rsidRPr="00B835E7">
              <w:rPr>
                <w:sz w:val="24"/>
                <w:szCs w:val="24"/>
                <w:lang w:val="uk-UA"/>
              </w:rPr>
              <w:t xml:space="preserve">. - </w:t>
            </w:r>
            <w:bookmarkStart w:id="2" w:name="edit_281377"/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>.</w:t>
            </w:r>
            <w:bookmarkEnd w:id="2"/>
            <w:r w:rsidRPr="00B835E7">
              <w:rPr>
                <w:sz w:val="24"/>
                <w:szCs w:val="24"/>
              </w:rPr>
              <w:t xml:space="preserve"> - </w:t>
            </w:r>
            <w:bookmarkStart w:id="3" w:name="place_281377"/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>, 2021</w:t>
            </w:r>
            <w:bookmarkEnd w:id="3"/>
            <w:r w:rsidRPr="00B835E7">
              <w:rPr>
                <w:sz w:val="24"/>
                <w:szCs w:val="24"/>
              </w:rPr>
              <w:t xml:space="preserve">. - </w:t>
            </w:r>
            <w:bookmarkStart w:id="4" w:name="volume_281377"/>
            <w:r w:rsidRPr="00B835E7">
              <w:rPr>
                <w:sz w:val="24"/>
                <w:szCs w:val="24"/>
              </w:rPr>
              <w:t xml:space="preserve">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</w:t>
            </w:r>
            <w:bookmarkEnd w:id="4"/>
            <w:r w:rsidRPr="00B835E7">
              <w:rPr>
                <w:sz w:val="24"/>
                <w:szCs w:val="24"/>
              </w:rPr>
              <w:t xml:space="preserve"> - </w:t>
            </w:r>
            <w:bookmarkStart w:id="5" w:name="serie_281377"/>
            <w:r w:rsidRPr="00B835E7">
              <w:rPr>
                <w:sz w:val="24"/>
                <w:szCs w:val="24"/>
              </w:rPr>
              <w:t>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</w:t>
            </w:r>
            <w:bookmarkEnd w:id="5"/>
            <w:r w:rsidRPr="00B835E7">
              <w:rPr>
                <w:sz w:val="24"/>
                <w:szCs w:val="24"/>
              </w:rPr>
              <w:t>.</w:t>
            </w:r>
          </w:p>
        </w:tc>
      </w:tr>
      <w:tr w:rsidR="00942C78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78" w:rsidRPr="00B835E7" w:rsidRDefault="00EE3081" w:rsidP="004C56C5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</w:t>
            </w:r>
            <w:r w:rsidR="00942C78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78" w:rsidRDefault="00E72BDD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Энтеровирусные инфекции.</w:t>
            </w:r>
          </w:p>
          <w:p w:rsidR="00E949B9" w:rsidRPr="00B835E7" w:rsidRDefault="00E949B9" w:rsidP="00B835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Полиомиелит.</w:t>
            </w:r>
          </w:p>
          <w:p w:rsidR="00942C78" w:rsidRPr="00B835E7" w:rsidRDefault="00942C78" w:rsidP="00B835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1.Этиология,  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дителей.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2.Источник инфекции, механизм и пути </w:t>
            </w:r>
            <w:r w:rsidRPr="00B835E7">
              <w:rPr>
                <w:sz w:val="24"/>
                <w:szCs w:val="24"/>
                <w:lang w:eastAsia="en-US"/>
              </w:rPr>
              <w:lastRenderedPageBreak/>
              <w:t>п</w:t>
            </w:r>
            <w:r w:rsidR="00893C1A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893C1A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  <w:r w:rsidR="00893C1A" w:rsidRPr="00B835E7">
              <w:rPr>
                <w:sz w:val="24"/>
                <w:szCs w:val="24"/>
                <w:lang w:eastAsia="en-US"/>
              </w:rPr>
              <w:t xml:space="preserve"> 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3A5203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942C78" w:rsidRPr="00B835E7" w:rsidRDefault="00942C78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1.Освоение методов объективного обследования больных с подозрением на энтеровирусные инфекции.</w:t>
            </w:r>
          </w:p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2.Освоение методики сбора эпид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анамнеза.</w:t>
            </w:r>
          </w:p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3.Освоение навыков сбора материала для бактериологического и  виру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 xml:space="preserve">сологического исследования при </w:t>
            </w:r>
            <w:r w:rsidR="003A5203" w:rsidRPr="00B835E7">
              <w:rPr>
                <w:sz w:val="24"/>
                <w:szCs w:val="24"/>
                <w:lang w:eastAsia="en-US"/>
              </w:rPr>
              <w:t>энтеровирусных инфекциях.</w:t>
            </w:r>
          </w:p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 и профилактических мероприятий.</w:t>
            </w:r>
          </w:p>
          <w:p w:rsidR="00794AC6" w:rsidRPr="00B835E7" w:rsidRDefault="00E41831" w:rsidP="00E4183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="007B54E0" w:rsidRPr="00B835E7">
              <w:rPr>
                <w:sz w:val="24"/>
                <w:szCs w:val="24"/>
                <w:lang w:eastAsia="en-US"/>
              </w:rPr>
              <w:t>Оформление медицинской доку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7B54E0" w:rsidRPr="00B835E7">
              <w:rPr>
                <w:sz w:val="24"/>
                <w:szCs w:val="24"/>
                <w:lang w:eastAsia="en-US"/>
              </w:rPr>
              <w:t>ментации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78" w:rsidRPr="00B835E7" w:rsidRDefault="00E949B9" w:rsidP="00E4183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 xml:space="preserve">Инфекционные </w:t>
            </w:r>
            <w:r w:rsidR="00893C1A" w:rsidRPr="00B835E7">
              <w:rPr>
                <w:sz w:val="24"/>
                <w:szCs w:val="24"/>
              </w:rPr>
              <w:t>болезни и эпидемиология [Текст]</w:t>
            </w:r>
            <w:r w:rsidRPr="00B835E7">
              <w:rPr>
                <w:sz w:val="24"/>
                <w:szCs w:val="24"/>
              </w:rPr>
              <w:t xml:space="preserve">: учебник / В.И. Покровский, С.Г. Пак, Н.И. </w:t>
            </w:r>
            <w:r w:rsidRPr="00B835E7">
              <w:rPr>
                <w:sz w:val="24"/>
                <w:szCs w:val="24"/>
              </w:rPr>
              <w:lastRenderedPageBreak/>
              <w:t>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3F5342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DB76B1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B1" w:rsidRPr="00B835E7" w:rsidRDefault="00E24ED3" w:rsidP="004C56C5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62" w:rsidRPr="00B835E7" w:rsidRDefault="00792662" w:rsidP="00B835E7">
            <w:pPr>
              <w:rPr>
                <w:sz w:val="24"/>
                <w:szCs w:val="24"/>
              </w:rPr>
            </w:pPr>
            <w:r w:rsidRPr="00B835E7">
              <w:rPr>
                <w:sz w:val="24"/>
                <w:szCs w:val="24"/>
              </w:rPr>
              <w:t>Острые кишечные инфекции, вызванные  условно-патогенной флорой.</w:t>
            </w:r>
          </w:p>
          <w:p w:rsidR="00DB76B1" w:rsidRPr="00B835E7" w:rsidRDefault="00DB76B1" w:rsidP="00B835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1.Этиология,  характеристика  возбуди-телей.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E41831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3.Эпидемиологические особенности. 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 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DB76B1" w:rsidRPr="00B835E7" w:rsidRDefault="00DB76B1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1.Освоение методов объективного обследования больных с подозрением на </w:t>
            </w:r>
            <w:r w:rsidR="003A5203" w:rsidRPr="00B835E7">
              <w:rPr>
                <w:sz w:val="24"/>
                <w:szCs w:val="24"/>
                <w:lang w:eastAsia="en-US"/>
              </w:rPr>
              <w:t>кишечные инфекции, вызванные УПФ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методики сбора эпид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анамнеза.</w:t>
            </w:r>
          </w:p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3.Освоение навыков сбора материала для бактериологического и  виру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 xml:space="preserve">сологического исследования при </w:t>
            </w:r>
            <w:r w:rsidR="003A5203" w:rsidRPr="00B835E7">
              <w:rPr>
                <w:sz w:val="24"/>
                <w:szCs w:val="24"/>
                <w:lang w:eastAsia="en-US"/>
              </w:rPr>
              <w:t>кишечных инфекциях, вызванных УПФ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  <w:p w:rsidR="007B54E0" w:rsidRPr="00B835E7" w:rsidRDefault="007B54E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 и профилактических мероприятий.</w:t>
            </w:r>
          </w:p>
          <w:p w:rsidR="00DB76B1" w:rsidRPr="00B835E7" w:rsidRDefault="00E41831" w:rsidP="00E4183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="007B54E0" w:rsidRPr="00B835E7">
              <w:rPr>
                <w:sz w:val="24"/>
                <w:szCs w:val="24"/>
                <w:lang w:eastAsia="en-US"/>
              </w:rPr>
              <w:t>Оформление медицинской доку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7B54E0" w:rsidRPr="00B835E7">
              <w:rPr>
                <w:sz w:val="24"/>
                <w:szCs w:val="24"/>
                <w:lang w:eastAsia="en-US"/>
              </w:rPr>
              <w:t>ментации (история болезни, экст</w:t>
            </w:r>
            <w:r>
              <w:rPr>
                <w:sz w:val="24"/>
                <w:szCs w:val="24"/>
                <w:lang w:eastAsia="en-US"/>
              </w:rPr>
              <w:t>-</w:t>
            </w:r>
            <w:r w:rsidR="007B54E0" w:rsidRPr="00B835E7">
              <w:rPr>
                <w:sz w:val="24"/>
                <w:szCs w:val="24"/>
                <w:lang w:eastAsia="en-US"/>
              </w:rPr>
              <w:t>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B1" w:rsidRPr="00B835E7" w:rsidRDefault="00E949B9" w:rsidP="00E4183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A97586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E949B9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Диареи вирусной этиологии (ротавирусная инфекция, норовирусная инфекция)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1.Этиология,  характеристика  возбу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дителей.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передачи инфекции.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6.Дифференциальная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8. Профилактика.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1.Сбор эпиданамнеза.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диареи вирусной этиологии.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докумен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 xml:space="preserve">тации (история болезни, экстренное </w:t>
            </w:r>
            <w:r w:rsidRPr="00B835E7">
              <w:rPr>
                <w:sz w:val="24"/>
                <w:szCs w:val="24"/>
                <w:lang w:eastAsia="en-US"/>
              </w:rPr>
              <w:lastRenderedPageBreak/>
              <w:t>извещение и др.)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B9" w:rsidRPr="00B835E7" w:rsidRDefault="00E949B9" w:rsidP="00E949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  <w:p w:rsidR="00E949B9" w:rsidRPr="00B835E7" w:rsidRDefault="00E949B9" w:rsidP="00E949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</w:t>
            </w:r>
            <w:r w:rsidRPr="00B835E7">
              <w:rPr>
                <w:sz w:val="24"/>
                <w:szCs w:val="24"/>
              </w:rPr>
              <w:lastRenderedPageBreak/>
              <w:t xml:space="preserve">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E949B9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Паратиф А и 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1.Этиология,  характеристика  возбу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дителей.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передачи инфекции.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6.Дифференциальная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докумен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B9" w:rsidRPr="00B835E7" w:rsidRDefault="00E949B9" w:rsidP="00E949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  <w:p w:rsidR="00E949B9" w:rsidRPr="00B835E7" w:rsidRDefault="00E949B9" w:rsidP="00E949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E949B9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Дисбактериоз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B835E7">
              <w:rPr>
                <w:sz w:val="24"/>
                <w:szCs w:val="24"/>
                <w:lang w:eastAsia="en-US"/>
              </w:rPr>
              <w:t>.Патогенез.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Pr="00B835E7">
              <w:rPr>
                <w:sz w:val="24"/>
                <w:szCs w:val="24"/>
                <w:lang w:eastAsia="en-US"/>
              </w:rPr>
              <w:t>.Клиника и лабораторная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Pr="00B835E7">
              <w:rPr>
                <w:sz w:val="24"/>
                <w:szCs w:val="24"/>
                <w:lang w:eastAsia="en-US"/>
              </w:rPr>
              <w:t>.Дифференциальная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B835E7">
              <w:rPr>
                <w:sz w:val="24"/>
                <w:szCs w:val="24"/>
                <w:lang w:eastAsia="en-US"/>
              </w:rPr>
              <w:t>. Принципы лечения.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B835E7">
              <w:rPr>
                <w:sz w:val="24"/>
                <w:szCs w:val="24"/>
                <w:lang w:eastAsia="en-US"/>
              </w:rPr>
              <w:t>. Профилактика.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диареи вирусной этиологии.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докумен</w:t>
            </w:r>
            <w:r>
              <w:rPr>
                <w:sz w:val="24"/>
                <w:szCs w:val="24"/>
                <w:lang w:eastAsia="en-US"/>
              </w:rPr>
              <w:t xml:space="preserve">-тации (история болезни </w:t>
            </w:r>
            <w:r w:rsidRPr="00B835E7">
              <w:rPr>
                <w:sz w:val="24"/>
                <w:szCs w:val="24"/>
                <w:lang w:eastAsia="en-US"/>
              </w:rPr>
              <w:t>и др.)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B9" w:rsidRPr="00B835E7" w:rsidRDefault="00E949B9" w:rsidP="00E949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  <w:p w:rsidR="00E949B9" w:rsidRPr="00B835E7" w:rsidRDefault="00E949B9" w:rsidP="00E949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A97586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86" w:rsidRPr="00B835E7" w:rsidRDefault="00E949B9" w:rsidP="004C56C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A97586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86" w:rsidRPr="00B835E7" w:rsidRDefault="00A97586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Кампилобакте</w:t>
            </w:r>
            <w:r w:rsidR="00B835E7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риоз.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893C1A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893C1A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2.Источник инфекции, механизм и пути </w:t>
            </w:r>
            <w:r w:rsidRPr="00B835E7">
              <w:rPr>
                <w:sz w:val="24"/>
                <w:szCs w:val="24"/>
                <w:lang w:eastAsia="en-US"/>
              </w:rPr>
              <w:lastRenderedPageBreak/>
              <w:t>п</w:t>
            </w:r>
            <w:r w:rsidR="00893C1A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893C1A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893C1A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1.Сбор эпиданамнеза.</w:t>
            </w:r>
          </w:p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2.Освоение методов объективного обследования больных с подозрением </w:t>
            </w:r>
            <w:r w:rsidRPr="00B835E7">
              <w:rPr>
                <w:sz w:val="24"/>
                <w:szCs w:val="24"/>
                <w:lang w:eastAsia="en-US"/>
              </w:rPr>
              <w:lastRenderedPageBreak/>
              <w:t>на кампилобактериоз.</w:t>
            </w:r>
          </w:p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772554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6B608D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 5.Оформление медицинской доку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ментации (история болезни, экст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86" w:rsidRPr="00B835E7" w:rsidRDefault="00F178F5" w:rsidP="00E41831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</w:t>
            </w:r>
            <w:r w:rsidRPr="00B835E7">
              <w:rPr>
                <w:sz w:val="24"/>
                <w:szCs w:val="24"/>
              </w:rPr>
              <w:lastRenderedPageBreak/>
              <w:t>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A97586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A97586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86" w:rsidRPr="00B835E7" w:rsidRDefault="00E949B9" w:rsidP="004C56C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</w:t>
            </w:r>
            <w:r w:rsidR="006F0418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86" w:rsidRPr="00B835E7" w:rsidRDefault="00A97586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Орнитоз.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893C1A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893C1A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893C1A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893C1A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893C1A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2.Освоение методов объективного обследования больных с подозрением на </w:t>
            </w:r>
            <w:r w:rsidR="008F526B" w:rsidRPr="00B835E7">
              <w:rPr>
                <w:sz w:val="24"/>
                <w:szCs w:val="24"/>
                <w:lang w:eastAsia="en-US"/>
              </w:rPr>
              <w:t>орнитоз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A97586" w:rsidRPr="00B835E7" w:rsidRDefault="00A97586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ментации (история болезни, экст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86" w:rsidRPr="00B835E7" w:rsidRDefault="004C6AD5" w:rsidP="007F6BC7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4C6AD5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6B608D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8D" w:rsidRPr="00B835E7" w:rsidRDefault="00E949B9" w:rsidP="004C56C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F0418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8D" w:rsidRPr="00B835E7" w:rsidRDefault="006B608D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Легионеллёз.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893C1A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893C1A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893C1A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893C1A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893C1A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легионелл</w:t>
            </w:r>
            <w:r w:rsidR="00F178F5" w:rsidRPr="00B835E7">
              <w:rPr>
                <w:sz w:val="24"/>
                <w:szCs w:val="24"/>
                <w:lang w:eastAsia="en-US"/>
              </w:rPr>
              <w:t>ё</w:t>
            </w:r>
            <w:r w:rsidRPr="00B835E7">
              <w:rPr>
                <w:sz w:val="24"/>
                <w:szCs w:val="24"/>
                <w:lang w:eastAsia="en-US"/>
              </w:rPr>
              <w:t>з.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ментации (история болезни, экст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08D" w:rsidRPr="00B835E7" w:rsidRDefault="00F178F5" w:rsidP="007F6BC7">
            <w:pPr>
              <w:jc w:val="center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4D38E0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="00A35EBB"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="00A35EBB"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lastRenderedPageBreak/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6B608D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8D" w:rsidRPr="00B835E7" w:rsidRDefault="00E949B9" w:rsidP="004C56C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  <w:r w:rsidR="006F0418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8D" w:rsidRPr="00B835E7" w:rsidRDefault="006B608D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Коронавирусная инфекция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BB5194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BB5194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A35EBB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A35EBB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A35EBB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коронавирусную инфекцию.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6B608D" w:rsidRPr="00B835E7" w:rsidRDefault="006B608D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докумен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08D" w:rsidRPr="00B835E7" w:rsidRDefault="00F178F5" w:rsidP="007F6BC7">
            <w:pPr>
              <w:jc w:val="center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6B608D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E17653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653" w:rsidRPr="00B835E7" w:rsidRDefault="00E949B9" w:rsidP="004C56C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6F0418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18" w:rsidRPr="00B835E7" w:rsidRDefault="00510D3D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Ящур.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5F22B9" w:rsidRPr="00B835E7">
              <w:rPr>
                <w:sz w:val="24"/>
                <w:szCs w:val="24"/>
                <w:lang w:eastAsia="en-US"/>
              </w:rPr>
              <w:t xml:space="preserve">логия, </w:t>
            </w:r>
            <w:r w:rsidR="00A35EBB" w:rsidRPr="00B835E7">
              <w:rPr>
                <w:sz w:val="24"/>
                <w:szCs w:val="24"/>
                <w:lang w:eastAsia="en-US"/>
              </w:rPr>
              <w:t>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A35EBB" w:rsidRPr="00B835E7">
              <w:rPr>
                <w:sz w:val="24"/>
                <w:szCs w:val="24"/>
                <w:lang w:eastAsia="en-US"/>
              </w:rPr>
              <w:t>ди</w:t>
            </w:r>
            <w:r w:rsidR="00E949B9">
              <w:rPr>
                <w:sz w:val="24"/>
                <w:szCs w:val="24"/>
                <w:lang w:eastAsia="en-US"/>
              </w:rPr>
              <w:t>теля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A35EBB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A35EBB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A35EBB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7C2C5E" w:rsidRPr="00B835E7" w:rsidRDefault="007C2C5E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653" w:rsidRPr="00B835E7" w:rsidRDefault="00E17653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E17653" w:rsidRPr="00B835E7" w:rsidRDefault="00E17653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2.Освоение методов объективного обследования больных с подозрением на </w:t>
            </w:r>
            <w:r w:rsidR="00F178F5" w:rsidRPr="00B835E7">
              <w:rPr>
                <w:sz w:val="24"/>
                <w:szCs w:val="24"/>
                <w:lang w:eastAsia="en-US"/>
              </w:rPr>
              <w:t>Ку- лихорадку</w:t>
            </w:r>
            <w:r w:rsidR="00510D3D" w:rsidRPr="00B835E7">
              <w:rPr>
                <w:sz w:val="24"/>
                <w:szCs w:val="24"/>
                <w:lang w:eastAsia="en-US"/>
              </w:rPr>
              <w:t>, ящур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  <w:p w:rsidR="00E17653" w:rsidRPr="00B835E7" w:rsidRDefault="00E17653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E17653" w:rsidRPr="00B835E7" w:rsidRDefault="00E17653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докумен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  <w:p w:rsidR="009B5690" w:rsidRPr="00B835E7" w:rsidRDefault="009B5690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8774D" w:rsidRPr="00B835E7" w:rsidRDefault="00D8774D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8774D" w:rsidRPr="00B835E7" w:rsidRDefault="00D8774D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53" w:rsidRPr="00B835E7" w:rsidRDefault="00E949B9" w:rsidP="007F6BC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E17653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4207E2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7E2" w:rsidRPr="00B835E7" w:rsidRDefault="00E24ED3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</w:t>
            </w:r>
            <w:r w:rsidR="00E949B9">
              <w:rPr>
                <w:sz w:val="24"/>
                <w:szCs w:val="24"/>
                <w:lang w:eastAsia="en-US"/>
              </w:rPr>
              <w:t>2</w:t>
            </w:r>
            <w:r w:rsidR="006F0418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E2" w:rsidRPr="00B835E7" w:rsidRDefault="003C2ECA" w:rsidP="00B835E7">
            <w:pPr>
              <w:rPr>
                <w:b/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Геморрагические лихорадки (Денге,</w:t>
            </w:r>
            <w:r w:rsidR="00E949B9">
              <w:rPr>
                <w:sz w:val="24"/>
                <w:szCs w:val="24"/>
                <w:lang w:eastAsia="en-US"/>
              </w:rPr>
              <w:t>Зика</w:t>
            </w:r>
            <w:r w:rsidRPr="00B835E7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A35EBB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="00A35EBB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A35EBB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A35EBB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4.Патогенез.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8F7DDE" w:rsidRPr="00B835E7" w:rsidRDefault="00A35EBB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8F7DDE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8F7DDE" w:rsidRPr="00B835E7" w:rsidRDefault="008F7DD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7C2C5E" w:rsidRPr="00B835E7" w:rsidRDefault="007C2C5E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5E" w:rsidRPr="00B835E7" w:rsidRDefault="007C2C5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1.Сбор эпиданамнеза.</w:t>
            </w:r>
          </w:p>
          <w:p w:rsidR="007C2C5E" w:rsidRPr="00B835E7" w:rsidRDefault="007C2C5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геморрагические лихорадки.</w:t>
            </w:r>
          </w:p>
          <w:p w:rsidR="007C2C5E" w:rsidRPr="00B835E7" w:rsidRDefault="007C2C5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lastRenderedPageBreak/>
              <w:t>торного исследования.</w:t>
            </w:r>
          </w:p>
          <w:p w:rsidR="004207E2" w:rsidRPr="00B835E7" w:rsidRDefault="007C2C5E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 5.Оформление медицинской докумен</w:t>
            </w:r>
            <w:r w:rsidR="00E41831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7E2" w:rsidRPr="00B835E7" w:rsidRDefault="00F178F5" w:rsidP="007F6BC7">
            <w:pPr>
              <w:jc w:val="center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 xml:space="preserve">Инфекционные болезни и эпидемиология [Текст] : учебник / В.И. Покровский, С.Г. Пак, Н.И. Брико, Б.К. Данилкин. – третье издание, исправленное и </w:t>
            </w:r>
            <w:r w:rsidRPr="00B835E7">
              <w:rPr>
                <w:sz w:val="24"/>
                <w:szCs w:val="24"/>
              </w:rPr>
              <w:lastRenderedPageBreak/>
              <w:t>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4207E2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FC3DB0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B0" w:rsidRPr="00B835E7" w:rsidRDefault="00FC3DB0" w:rsidP="007C369C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</w:t>
            </w:r>
            <w:r w:rsidR="00E949B9">
              <w:rPr>
                <w:sz w:val="24"/>
                <w:szCs w:val="24"/>
                <w:lang w:eastAsia="en-US"/>
              </w:rPr>
              <w:t>3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B0" w:rsidRDefault="00B40D33" w:rsidP="00B835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Токсоплазмоз.</w:t>
            </w:r>
          </w:p>
          <w:p w:rsidR="00E949B9" w:rsidRPr="00B835E7" w:rsidRDefault="00E949B9" w:rsidP="00B835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Амебиаз.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5F22B9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="005F22B9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5F22B9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5F22B9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DF6E97" w:rsidRPr="00B835E7" w:rsidRDefault="005F22B9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DF6E97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FC3DB0" w:rsidRPr="00B835E7" w:rsidRDefault="00FC3DB0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B0" w:rsidRPr="00B835E7" w:rsidRDefault="00FC3DB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FC3DB0" w:rsidRPr="00B835E7" w:rsidRDefault="00FC3DB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2.Освоение методов объективного обследования больных с подозрением на </w:t>
            </w:r>
            <w:r w:rsidR="00E949B9">
              <w:rPr>
                <w:sz w:val="24"/>
                <w:szCs w:val="24"/>
                <w:lang w:eastAsia="en-US"/>
              </w:rPr>
              <w:t>амебиаз</w:t>
            </w:r>
            <w:r w:rsidR="00B40D33">
              <w:rPr>
                <w:sz w:val="24"/>
                <w:szCs w:val="24"/>
                <w:lang w:eastAsia="en-US"/>
              </w:rPr>
              <w:t xml:space="preserve"> и токсоплазмоз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  <w:p w:rsidR="00FC3DB0" w:rsidRPr="00B835E7" w:rsidRDefault="00FC3DB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FC3DB0" w:rsidRPr="00B835E7" w:rsidRDefault="00FC3DB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7C2C5E" w:rsidRPr="00B835E7" w:rsidRDefault="00FC3DB0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5.Оформление медицинской докумен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B0" w:rsidRPr="00B835E7" w:rsidRDefault="00E949B9" w:rsidP="007F6BC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9B5690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E949B9" w:rsidRPr="00B835E7" w:rsidTr="00F178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Default="00E949B9" w:rsidP="00E949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Лямблиоз.</w:t>
            </w:r>
          </w:p>
          <w:p w:rsidR="00E949B9" w:rsidRDefault="00E949B9" w:rsidP="00E949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Балантидиаз.</w:t>
            </w:r>
          </w:p>
          <w:p w:rsidR="00E949B9" w:rsidRPr="00B835E7" w:rsidRDefault="00E949B9" w:rsidP="00E949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Криптоспоридиоз.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1.Этиология,  характеристика  возбу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дителей.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передачи инфекции.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6.Дифференциальная диагностика.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2.Освоение методов объективного обследования больных с подозрением на </w:t>
            </w:r>
            <w:r>
              <w:rPr>
                <w:sz w:val="24"/>
                <w:szCs w:val="24"/>
                <w:lang w:eastAsia="en-US"/>
              </w:rPr>
              <w:t>лямблиоз, балантидиаз, криптоспоридиоз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5.Оформление медицинской докумен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9B9" w:rsidRPr="00B835E7" w:rsidRDefault="00E949B9" w:rsidP="00E949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B9" w:rsidRPr="00B835E7" w:rsidRDefault="00E949B9" w:rsidP="00E949B9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E949B9" w:rsidRPr="00B835E7" w:rsidRDefault="00E949B9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</w:rPr>
              <w:lastRenderedPageBreak/>
              <w:t>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2724F2" w:rsidRPr="00B835E7" w:rsidTr="00B810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2" w:rsidRPr="00B835E7" w:rsidRDefault="002724F2" w:rsidP="007C369C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</w:t>
            </w:r>
            <w:r w:rsidR="00E949B9">
              <w:rPr>
                <w:sz w:val="24"/>
                <w:szCs w:val="24"/>
                <w:lang w:eastAsia="en-US"/>
              </w:rPr>
              <w:t>5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2" w:rsidRPr="00B835E7" w:rsidRDefault="002724F2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Сепсис.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5F22B9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="005F22B9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5F22B9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5F22B9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DF6E97" w:rsidRPr="00B835E7" w:rsidRDefault="005F22B9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DF6E97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2724F2" w:rsidRPr="00B835E7" w:rsidRDefault="002724F2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сепсис.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2724F2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5.Оформление медицинской докумен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F2" w:rsidRPr="00B835E7" w:rsidRDefault="00F31192" w:rsidP="00B81041">
            <w:pPr>
              <w:jc w:val="center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2724F2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2724F2" w:rsidRPr="00B835E7" w:rsidTr="00B810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2" w:rsidRPr="00B835E7" w:rsidRDefault="002724F2" w:rsidP="007C369C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</w:t>
            </w:r>
            <w:r w:rsidR="00E949B9">
              <w:rPr>
                <w:sz w:val="24"/>
                <w:szCs w:val="24"/>
                <w:lang w:eastAsia="en-US"/>
              </w:rPr>
              <w:t>6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2" w:rsidRPr="00B835E7" w:rsidRDefault="002724F2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Внутрибольничные инфекции.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5F22B9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="005F22B9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5F22B9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5F22B9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3.Эпидемиологические особенности.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 4.Патогенез.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DF6E97" w:rsidRPr="00B835E7" w:rsidRDefault="005F22B9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DF6E97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2724F2" w:rsidRPr="00B835E7" w:rsidRDefault="002724F2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ВБИ.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5F1D3A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5.Оформление медицинской докумен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F2" w:rsidRPr="00B835E7" w:rsidRDefault="00F31192" w:rsidP="00B81041">
            <w:pPr>
              <w:jc w:val="center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2724F2" w:rsidRPr="00B835E7" w:rsidRDefault="00DF6E97" w:rsidP="00E41831">
            <w:pPr>
              <w:jc w:val="both"/>
              <w:rPr>
                <w:sz w:val="24"/>
                <w:szCs w:val="24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5F1D3A" w:rsidRPr="00B835E7" w:rsidTr="00B810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D3A" w:rsidRPr="00B835E7" w:rsidRDefault="00E949B9" w:rsidP="004C56C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  <w:r w:rsidR="005F1D3A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D3A" w:rsidRPr="00B835E7" w:rsidRDefault="005F1D3A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Гельминтозы</w:t>
            </w:r>
            <w:r w:rsidR="00E24ED3" w:rsidRPr="00B835E7">
              <w:rPr>
                <w:sz w:val="24"/>
                <w:szCs w:val="24"/>
                <w:lang w:eastAsia="en-US"/>
              </w:rPr>
              <w:t xml:space="preserve"> </w:t>
            </w:r>
            <w:r w:rsidR="006A156F" w:rsidRPr="00B835E7">
              <w:rPr>
                <w:sz w:val="24"/>
                <w:szCs w:val="24"/>
                <w:lang w:eastAsia="en-US"/>
              </w:rPr>
              <w:t>(немато</w:t>
            </w:r>
            <w:r w:rsidRPr="00B835E7">
              <w:rPr>
                <w:sz w:val="24"/>
                <w:szCs w:val="24"/>
                <w:lang w:eastAsia="en-US"/>
              </w:rPr>
              <w:t>дозы, цистодозы, тре-матодозы)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</w:t>
            </w:r>
            <w:r w:rsidR="005F22B9" w:rsidRPr="00B835E7">
              <w:rPr>
                <w:sz w:val="24"/>
                <w:szCs w:val="24"/>
                <w:lang w:eastAsia="en-US"/>
              </w:rPr>
              <w:t>логия,  характеристика  возбу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="005F22B9" w:rsidRPr="00B835E7">
              <w:rPr>
                <w:sz w:val="24"/>
                <w:szCs w:val="24"/>
                <w:lang w:eastAsia="en-US"/>
              </w:rPr>
              <w:t>ди</w:t>
            </w:r>
            <w:r w:rsidRPr="00B835E7">
              <w:rPr>
                <w:sz w:val="24"/>
                <w:szCs w:val="24"/>
                <w:lang w:eastAsia="en-US"/>
              </w:rPr>
              <w:t>телей.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5F22B9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5F22B9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DF6E97" w:rsidRPr="00B835E7" w:rsidRDefault="005F22B9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6.</w:t>
            </w:r>
            <w:r w:rsidR="00DF6E97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5F1D3A" w:rsidRPr="00B835E7" w:rsidRDefault="005F1D3A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1.Сбор эпиданамнеза.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подозрением на гельминтозы.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7C2C5E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5.Оформление медицинской докумен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3A" w:rsidRPr="00B835E7" w:rsidRDefault="00F45ABC" w:rsidP="00B81041">
            <w:pPr>
              <w:jc w:val="center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5F1D3A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lastRenderedPageBreak/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D87196" w:rsidRPr="00B835E7" w:rsidTr="00B810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96" w:rsidRPr="00B835E7" w:rsidRDefault="007C369C" w:rsidP="00E949B9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</w:t>
            </w:r>
            <w:r w:rsidR="00E949B9">
              <w:rPr>
                <w:sz w:val="24"/>
                <w:szCs w:val="24"/>
                <w:lang w:eastAsia="en-US"/>
              </w:rPr>
              <w:t>8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A32" w:rsidRDefault="00D87196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Дифференциаль</w:t>
            </w:r>
            <w:r w:rsidR="00B835E7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ная диагностика диспепсий.</w:t>
            </w:r>
          </w:p>
          <w:p w:rsidR="00D87196" w:rsidRPr="00403A32" w:rsidRDefault="00D87196" w:rsidP="00403A3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1.Этиология.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2.Источник инфекции, механизм и пути п</w:t>
            </w:r>
            <w:r w:rsidR="005F22B9" w:rsidRPr="00B835E7">
              <w:rPr>
                <w:sz w:val="24"/>
                <w:szCs w:val="24"/>
                <w:lang w:eastAsia="en-US"/>
              </w:rPr>
              <w:t>е</w:t>
            </w:r>
            <w:r w:rsidRPr="00B835E7">
              <w:rPr>
                <w:sz w:val="24"/>
                <w:szCs w:val="24"/>
                <w:lang w:eastAsia="en-US"/>
              </w:rPr>
              <w:t>редачи инфекции.</w:t>
            </w:r>
          </w:p>
          <w:p w:rsidR="005F22B9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 xml:space="preserve">3.Эпидемиологические особенности. 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4.Патогенез.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5.Клиника и лабораторная диагностика.</w:t>
            </w:r>
          </w:p>
          <w:p w:rsidR="00DF6E97" w:rsidRPr="00B835E7" w:rsidRDefault="005F22B9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6.</w:t>
            </w:r>
            <w:r w:rsidR="00DF6E97" w:rsidRPr="00B835E7">
              <w:rPr>
                <w:sz w:val="24"/>
                <w:szCs w:val="24"/>
                <w:lang w:eastAsia="en-US"/>
              </w:rPr>
              <w:t>Дифференциальная диагностика.</w:t>
            </w:r>
          </w:p>
          <w:p w:rsidR="00DF6E97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7. Принципы лечения.</w:t>
            </w:r>
          </w:p>
          <w:p w:rsidR="00DF6E9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8. Профилактика.</w:t>
            </w:r>
          </w:p>
          <w:p w:rsidR="00D87196" w:rsidRPr="00B835E7" w:rsidRDefault="00D87196" w:rsidP="00B8104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1.Сбор эпиданамнеза.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диареей.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5.Оформление медицинской докумен</w:t>
            </w:r>
            <w:r w:rsidR="00C5285B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  <w:p w:rsidR="00536C90" w:rsidRPr="00B835E7" w:rsidRDefault="00536C90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96" w:rsidRPr="00403A32" w:rsidRDefault="00B81041" w:rsidP="00B810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D87196" w:rsidRDefault="00DF6E97" w:rsidP="00E41831">
            <w:pPr>
              <w:jc w:val="both"/>
              <w:rPr>
                <w:sz w:val="24"/>
                <w:szCs w:val="24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  <w:p w:rsidR="007F6BC7" w:rsidRPr="00B835E7" w:rsidRDefault="007F6BC7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87196" w:rsidRPr="00B835E7" w:rsidTr="00B810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96" w:rsidRPr="00B835E7" w:rsidRDefault="00B81041" w:rsidP="004C56C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  <w:r w:rsidR="007C369C"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196" w:rsidRPr="00B835E7" w:rsidRDefault="00D87196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Дифференциаль</w:t>
            </w:r>
            <w:r w:rsidR="00B835E7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ная диагностика желтух.</w:t>
            </w:r>
          </w:p>
          <w:p w:rsidR="001C3F53" w:rsidRPr="00B835E7" w:rsidRDefault="001C3F53" w:rsidP="00B835E7">
            <w:pPr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Дифференциаль</w:t>
            </w:r>
            <w:r w:rsidR="00B835E7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ная диагностика лихорадок</w:t>
            </w:r>
          </w:p>
          <w:p w:rsidR="001C3F53" w:rsidRPr="00B835E7" w:rsidRDefault="001C3F53" w:rsidP="00B835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1.Патогенетические особенности развития паренхиматозных, механических и гемолитических желтух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2.Клинико-лабораторная диагностика паренхиматозных желтух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3.Принципы лечения 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4.Меры профилактики 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5.Типы лихорадок 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6.Патогенетическая характеристика лихорадок при различных инфекционных заболеваниях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7.Клинические особенности течения инфекционных болезней с длительным лихорадочным периодом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lastRenderedPageBreak/>
              <w:t>8.Специфические методы диагностики.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9.Принципы лечения.</w:t>
            </w:r>
          </w:p>
          <w:p w:rsidR="001C3F53" w:rsidRPr="00B835E7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10.Меры профилактики.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lastRenderedPageBreak/>
              <w:t>1.Сбор эпиданамнеза.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2.Освоение методов объективного обследования больных с лихорадкой, с желтухой.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3.Назначение и трактовка лабора</w:t>
            </w:r>
            <w:r w:rsidR="004F6DAD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торного исследования.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4.Составление плана лечения.</w:t>
            </w:r>
          </w:p>
          <w:p w:rsidR="00BB5194" w:rsidRPr="00B835E7" w:rsidRDefault="00BB5194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eastAsia="en-US"/>
              </w:rPr>
              <w:t>5.Оформление медицинской докумен</w:t>
            </w:r>
            <w:r w:rsidR="004F6DAD">
              <w:rPr>
                <w:sz w:val="24"/>
                <w:szCs w:val="24"/>
                <w:lang w:eastAsia="en-US"/>
              </w:rPr>
              <w:t>-</w:t>
            </w:r>
            <w:r w:rsidRPr="00B835E7">
              <w:rPr>
                <w:sz w:val="24"/>
                <w:szCs w:val="24"/>
                <w:lang w:eastAsia="en-US"/>
              </w:rPr>
              <w:t>тации (история болезни, экстренное извещение и др.)</w:t>
            </w:r>
          </w:p>
          <w:p w:rsidR="00D87196" w:rsidRPr="00B835E7" w:rsidRDefault="00D87196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D71D7" w:rsidRPr="00B835E7" w:rsidRDefault="004D71D7" w:rsidP="00E418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53" w:rsidRPr="00961EDA" w:rsidRDefault="00B81041" w:rsidP="00B810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97" w:rsidRPr="00B835E7" w:rsidRDefault="00DF6E97" w:rsidP="00E41831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D87196" w:rsidRPr="00B835E7" w:rsidRDefault="00DF6E97" w:rsidP="00E41831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B81041" w:rsidRPr="00B835E7" w:rsidTr="00B810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41" w:rsidRPr="00B835E7" w:rsidRDefault="00B81041" w:rsidP="009F34F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</w:t>
            </w:r>
            <w:r w:rsidRPr="00B835E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41" w:rsidRPr="00B835E7" w:rsidRDefault="00B81041" w:rsidP="009F34FB">
            <w:pPr>
              <w:rPr>
                <w:sz w:val="24"/>
                <w:szCs w:val="24"/>
                <w:lang w:eastAsia="en-US"/>
              </w:rPr>
            </w:pPr>
            <w:r w:rsidRPr="00961EDA">
              <w:rPr>
                <w:sz w:val="24"/>
                <w:szCs w:val="24"/>
                <w:lang w:eastAsia="en-US"/>
              </w:rPr>
              <w:t>Неотложные состояния  в практике врача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961EDA">
              <w:rPr>
                <w:sz w:val="24"/>
                <w:szCs w:val="24"/>
                <w:lang w:eastAsia="en-US"/>
              </w:rPr>
              <w:t xml:space="preserve"> инфекциониста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1.Инфекционно-токсический шок, диагностика, неотложная помощь 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2.Гиповолемический шок 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3.Отек и набухание головного мозга, оказание неотложной помощи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4.Анафилактический шок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5.Отек легких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6.Острая почечная недостаточность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1.Алгоритм сбора  эпиданамнеза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2.Клинико-объективное обследование длительно лихорадящих больных больных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3.Критерии постановки диагноза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4.Составление плана обследования и лечения больного.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5.Разработка профилактических мероприятий.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6.План обследования 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7.Критерии постановки диагноза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>8.Особенности отбора материала</w:t>
            </w:r>
          </w:p>
          <w:p w:rsidR="00B81041" w:rsidRPr="00B81041" w:rsidRDefault="00B81041" w:rsidP="00B81041">
            <w:pPr>
              <w:jc w:val="both"/>
              <w:rPr>
                <w:sz w:val="24"/>
                <w:szCs w:val="24"/>
                <w:lang w:eastAsia="en-US"/>
              </w:rPr>
            </w:pPr>
            <w:r w:rsidRPr="00B81041">
              <w:rPr>
                <w:sz w:val="24"/>
                <w:szCs w:val="24"/>
                <w:lang w:eastAsia="en-US"/>
              </w:rPr>
              <w:t xml:space="preserve">9.Освоение навыков  оказания  неотложной помощи </w:t>
            </w:r>
          </w:p>
          <w:p w:rsidR="00B81041" w:rsidRPr="00B81041" w:rsidRDefault="00B81041" w:rsidP="009F34F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1" w:rsidRPr="00961EDA" w:rsidRDefault="00B81041" w:rsidP="00B810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41" w:rsidRPr="00B835E7" w:rsidRDefault="00B81041" w:rsidP="009F34FB">
            <w:pPr>
              <w:jc w:val="both"/>
              <w:rPr>
                <w:sz w:val="24"/>
                <w:szCs w:val="24"/>
                <w:lang w:val="uk-UA"/>
              </w:rPr>
            </w:pPr>
            <w:r w:rsidRPr="00B835E7">
              <w:rPr>
                <w:sz w:val="24"/>
                <w:szCs w:val="24"/>
              </w:rPr>
              <w:t>Инфекционные болезни и эпидемиология [Текст] : учебник / В.И. Покровский, С.Г. Пак, Н.И. Брико, Б.К. Данилкин. – третье издание, исправленное и дополненное. – М.: ГЭОТАР, 2013. – 1008 с. : ил</w:t>
            </w:r>
            <w:r w:rsidRPr="00B835E7">
              <w:rPr>
                <w:sz w:val="24"/>
                <w:szCs w:val="24"/>
                <w:lang w:val="uk-UA"/>
              </w:rPr>
              <w:t>.</w:t>
            </w:r>
          </w:p>
          <w:p w:rsidR="00B81041" w:rsidRPr="00B835E7" w:rsidRDefault="00B81041" w:rsidP="009F34FB">
            <w:pPr>
              <w:jc w:val="both"/>
              <w:rPr>
                <w:sz w:val="24"/>
                <w:szCs w:val="24"/>
                <w:lang w:eastAsia="en-US"/>
              </w:rPr>
            </w:pPr>
            <w:r w:rsidRPr="00B835E7">
              <w:rPr>
                <w:sz w:val="24"/>
                <w:szCs w:val="24"/>
                <w:lang w:val="uk-UA"/>
              </w:rPr>
              <w:t xml:space="preserve"> Инфекционные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болезни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 xml:space="preserve"> [</w:t>
            </w:r>
            <w:r w:rsidRPr="00B835E7">
              <w:rPr>
                <w:sz w:val="24"/>
                <w:szCs w:val="24"/>
                <w:lang w:val="uk-UA"/>
              </w:rPr>
              <w:t>Текст</w:t>
            </w:r>
            <w:r w:rsidRPr="00B835E7">
              <w:rPr>
                <w:sz w:val="24"/>
                <w:szCs w:val="24"/>
              </w:rPr>
              <w:t xml:space="preserve">]  / </w:t>
            </w:r>
            <w:r w:rsidRPr="00B835E7">
              <w:rPr>
                <w:sz w:val="24"/>
                <w:szCs w:val="24"/>
                <w:lang w:val="uk-UA"/>
              </w:rPr>
              <w:t>ред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Н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Д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Ющук</w:t>
            </w:r>
            <w:r w:rsidRPr="00B835E7">
              <w:rPr>
                <w:sz w:val="24"/>
                <w:szCs w:val="24"/>
              </w:rPr>
              <w:t xml:space="preserve">, </w:t>
            </w:r>
            <w:r w:rsidRPr="00B835E7">
              <w:rPr>
                <w:sz w:val="24"/>
                <w:szCs w:val="24"/>
                <w:lang w:val="uk-UA"/>
              </w:rPr>
              <w:t>Ю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Я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 xml:space="preserve">Венгеров. - </w:t>
            </w:r>
            <w:r w:rsidRPr="00B835E7">
              <w:rPr>
                <w:sz w:val="24"/>
                <w:szCs w:val="24"/>
              </w:rPr>
              <w:t>3-</w:t>
            </w:r>
            <w:r w:rsidRPr="00B835E7">
              <w:rPr>
                <w:sz w:val="24"/>
                <w:szCs w:val="24"/>
                <w:lang w:val="uk-UA"/>
              </w:rPr>
              <w:t>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изд</w:t>
            </w:r>
            <w:r w:rsidRPr="00B835E7">
              <w:rPr>
                <w:sz w:val="24"/>
                <w:szCs w:val="24"/>
              </w:rPr>
              <w:t xml:space="preserve">., </w:t>
            </w:r>
            <w:r w:rsidRPr="00B835E7">
              <w:rPr>
                <w:sz w:val="24"/>
                <w:szCs w:val="24"/>
                <w:lang w:val="uk-UA"/>
              </w:rPr>
              <w:t>перераб</w:t>
            </w:r>
            <w:r w:rsidRPr="00B835E7">
              <w:rPr>
                <w:sz w:val="24"/>
                <w:szCs w:val="24"/>
              </w:rPr>
              <w:t xml:space="preserve">. </w:t>
            </w:r>
            <w:r w:rsidRPr="00B835E7">
              <w:rPr>
                <w:sz w:val="24"/>
                <w:szCs w:val="24"/>
                <w:lang w:val="uk-UA"/>
              </w:rPr>
              <w:t>и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доп</w:t>
            </w:r>
            <w:r w:rsidRPr="00B835E7">
              <w:rPr>
                <w:sz w:val="24"/>
                <w:szCs w:val="24"/>
              </w:rPr>
              <w:t xml:space="preserve">. - </w:t>
            </w:r>
            <w:r w:rsidRPr="00B835E7">
              <w:rPr>
                <w:sz w:val="24"/>
                <w:szCs w:val="24"/>
                <w:lang w:val="uk-UA"/>
              </w:rPr>
              <w:t>Москва</w:t>
            </w:r>
            <w:r w:rsidRPr="00B835E7">
              <w:rPr>
                <w:sz w:val="24"/>
                <w:szCs w:val="24"/>
              </w:rPr>
              <w:t xml:space="preserve"> : </w:t>
            </w:r>
            <w:r w:rsidRPr="00B835E7">
              <w:rPr>
                <w:sz w:val="24"/>
                <w:szCs w:val="24"/>
                <w:lang w:val="uk-UA"/>
              </w:rPr>
              <w:t>ГЭОТАР</w:t>
            </w:r>
            <w:r w:rsidRPr="00B835E7">
              <w:rPr>
                <w:sz w:val="24"/>
                <w:szCs w:val="24"/>
              </w:rPr>
              <w:t>-</w:t>
            </w:r>
            <w:r w:rsidRPr="00B835E7">
              <w:rPr>
                <w:sz w:val="24"/>
                <w:szCs w:val="24"/>
                <w:lang w:val="uk-UA"/>
              </w:rPr>
              <w:t>Медиа</w:t>
            </w:r>
            <w:r w:rsidRPr="00B835E7">
              <w:rPr>
                <w:sz w:val="24"/>
                <w:szCs w:val="24"/>
              </w:rPr>
              <w:t xml:space="preserve">, 2021. - 1104 </w:t>
            </w:r>
            <w:r w:rsidRPr="00B835E7">
              <w:rPr>
                <w:sz w:val="24"/>
                <w:szCs w:val="24"/>
                <w:lang w:val="uk-UA"/>
              </w:rPr>
              <w:t>с</w:t>
            </w:r>
            <w:r w:rsidRPr="00B835E7">
              <w:rPr>
                <w:sz w:val="24"/>
                <w:szCs w:val="24"/>
              </w:rPr>
              <w:t>. - (</w:t>
            </w:r>
            <w:r w:rsidRPr="00B835E7">
              <w:rPr>
                <w:sz w:val="24"/>
                <w:szCs w:val="24"/>
                <w:lang w:val="uk-UA"/>
              </w:rPr>
              <w:t>Серия</w:t>
            </w:r>
            <w:r w:rsidRPr="00B835E7">
              <w:rPr>
                <w:sz w:val="24"/>
                <w:szCs w:val="24"/>
              </w:rPr>
              <w:t xml:space="preserve"> "</w:t>
            </w:r>
            <w:r w:rsidRPr="00B835E7">
              <w:rPr>
                <w:sz w:val="24"/>
                <w:szCs w:val="24"/>
                <w:lang w:val="uk-UA"/>
              </w:rPr>
              <w:t>Национальное</w:t>
            </w:r>
            <w:r w:rsidRPr="00B835E7">
              <w:rPr>
                <w:sz w:val="24"/>
                <w:szCs w:val="24"/>
              </w:rPr>
              <w:t xml:space="preserve"> </w:t>
            </w:r>
            <w:r w:rsidRPr="00B835E7">
              <w:rPr>
                <w:sz w:val="24"/>
                <w:szCs w:val="24"/>
                <w:lang w:val="uk-UA"/>
              </w:rPr>
              <w:t>руководство</w:t>
            </w:r>
            <w:r w:rsidRPr="00B835E7">
              <w:rPr>
                <w:sz w:val="24"/>
                <w:szCs w:val="24"/>
              </w:rPr>
              <w:t>").</w:t>
            </w:r>
          </w:p>
        </w:tc>
      </w:tr>
      <w:tr w:rsidR="00F45ABC" w:rsidRPr="00B835E7" w:rsidTr="00DF6E97"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BC" w:rsidRPr="00B835E7" w:rsidRDefault="00F178F5" w:rsidP="00F178F5">
            <w:pPr>
              <w:tabs>
                <w:tab w:val="left" w:pos="10620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B835E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BC" w:rsidRPr="00B835E7" w:rsidRDefault="002E05CB" w:rsidP="00F3119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835E7">
              <w:rPr>
                <w:b/>
                <w:sz w:val="24"/>
                <w:szCs w:val="24"/>
                <w:lang w:eastAsia="en-US"/>
              </w:rPr>
              <w:t>8</w:t>
            </w:r>
            <w:r w:rsidR="00F31192" w:rsidRPr="00B835E7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BC" w:rsidRPr="00B835E7" w:rsidRDefault="00F45ABC" w:rsidP="007C194A">
            <w:pPr>
              <w:jc w:val="both"/>
              <w:rPr>
                <w:sz w:val="24"/>
                <w:szCs w:val="24"/>
              </w:rPr>
            </w:pPr>
          </w:p>
        </w:tc>
      </w:tr>
    </w:tbl>
    <w:p w:rsidR="00CE57DE" w:rsidRPr="00B835E7" w:rsidRDefault="00CE57DE" w:rsidP="004D513D"/>
    <w:p w:rsidR="00750D7B" w:rsidRPr="003A5203" w:rsidRDefault="00066ADE" w:rsidP="00750D7B">
      <w:pPr>
        <w:tabs>
          <w:tab w:val="left" w:pos="9360"/>
        </w:tabs>
        <w:jc w:val="both"/>
        <w:rPr>
          <w:sz w:val="28"/>
          <w:szCs w:val="28"/>
        </w:rPr>
      </w:pPr>
      <w:r w:rsidRPr="003A5203">
        <w:rPr>
          <w:sz w:val="28"/>
          <w:szCs w:val="28"/>
        </w:rPr>
        <w:t xml:space="preserve">      </w:t>
      </w:r>
      <w:r w:rsidR="00750D7B" w:rsidRPr="003A5203">
        <w:rPr>
          <w:sz w:val="28"/>
          <w:szCs w:val="28"/>
        </w:rPr>
        <w:t xml:space="preserve">        Утвержд</w:t>
      </w:r>
      <w:r w:rsidR="005F22B9">
        <w:rPr>
          <w:sz w:val="28"/>
          <w:szCs w:val="28"/>
        </w:rPr>
        <w:t>ено на заседании кафедры</w:t>
      </w:r>
      <w:r w:rsidR="005F22B9">
        <w:rPr>
          <w:sz w:val="28"/>
          <w:szCs w:val="28"/>
        </w:rPr>
        <w:tab/>
        <w:t xml:space="preserve">      СОГЛАСОВАНО</w:t>
      </w:r>
    </w:p>
    <w:p w:rsidR="00750D7B" w:rsidRPr="003A5203" w:rsidRDefault="00750D7B" w:rsidP="00750D7B">
      <w:pPr>
        <w:tabs>
          <w:tab w:val="left" w:pos="8850"/>
        </w:tabs>
        <w:jc w:val="both"/>
        <w:rPr>
          <w:sz w:val="28"/>
          <w:szCs w:val="28"/>
        </w:rPr>
      </w:pPr>
      <w:r w:rsidRPr="003A5203">
        <w:rPr>
          <w:sz w:val="28"/>
          <w:szCs w:val="28"/>
        </w:rPr>
        <w:t>инфекционных болезней и эпидемиологии им. В.М. Фролова</w:t>
      </w:r>
      <w:r w:rsidRPr="003A5203">
        <w:rPr>
          <w:sz w:val="28"/>
          <w:szCs w:val="28"/>
        </w:rPr>
        <w:tab/>
        <w:t>ЦМК по терапевтическим дисциплинам</w:t>
      </w:r>
    </w:p>
    <w:p w:rsidR="00332B20" w:rsidRPr="002778B4" w:rsidRDefault="005F22B9" w:rsidP="00332B20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D09F8" w:rsidRPr="003A5203">
        <w:rPr>
          <w:sz w:val="28"/>
          <w:szCs w:val="28"/>
        </w:rPr>
        <w:t xml:space="preserve"> </w:t>
      </w:r>
      <w:r w:rsidR="00674C53">
        <w:rPr>
          <w:sz w:val="28"/>
          <w:szCs w:val="28"/>
        </w:rPr>
        <w:t xml:space="preserve">           </w:t>
      </w:r>
      <w:r w:rsidR="00332B20">
        <w:rPr>
          <w:sz w:val="28"/>
          <w:szCs w:val="28"/>
        </w:rPr>
        <w:t xml:space="preserve"> </w:t>
      </w:r>
      <w:r w:rsidR="00674C53" w:rsidRPr="002778B4">
        <w:rPr>
          <w:sz w:val="28"/>
          <w:szCs w:val="28"/>
        </w:rPr>
        <w:t>«</w:t>
      </w:r>
      <w:r w:rsidR="00674C53">
        <w:rPr>
          <w:sz w:val="28"/>
          <w:szCs w:val="28"/>
        </w:rPr>
        <w:t>___</w:t>
      </w:r>
      <w:r w:rsidR="00674C53" w:rsidRPr="002778B4">
        <w:rPr>
          <w:sz w:val="28"/>
          <w:szCs w:val="28"/>
        </w:rPr>
        <w:t>»____</w:t>
      </w:r>
      <w:r w:rsidR="00674C53">
        <w:rPr>
          <w:sz w:val="28"/>
          <w:szCs w:val="28"/>
        </w:rPr>
        <w:t>______</w:t>
      </w:r>
      <w:r w:rsidR="00674C53" w:rsidRPr="002778B4">
        <w:rPr>
          <w:sz w:val="28"/>
          <w:szCs w:val="28"/>
        </w:rPr>
        <w:t>_ 20</w:t>
      </w:r>
      <w:r w:rsidR="00674C53" w:rsidRPr="00FA1FCE">
        <w:rPr>
          <w:sz w:val="28"/>
          <w:szCs w:val="28"/>
        </w:rPr>
        <w:t>__</w:t>
      </w:r>
      <w:r w:rsidR="00674C53">
        <w:rPr>
          <w:sz w:val="28"/>
          <w:szCs w:val="28"/>
        </w:rPr>
        <w:t>_</w:t>
      </w:r>
      <w:r w:rsidR="00674C53" w:rsidRPr="002778B4">
        <w:rPr>
          <w:sz w:val="28"/>
          <w:szCs w:val="28"/>
        </w:rPr>
        <w:t xml:space="preserve"> г.                                           </w:t>
      </w:r>
      <w:r w:rsidR="00674C53">
        <w:rPr>
          <w:sz w:val="28"/>
          <w:szCs w:val="28"/>
        </w:rPr>
        <w:t xml:space="preserve">                             </w:t>
      </w:r>
      <w:r w:rsidR="00674C53" w:rsidRPr="002778B4">
        <w:rPr>
          <w:sz w:val="28"/>
          <w:szCs w:val="28"/>
        </w:rPr>
        <w:t>«___»__________20___ г.</w:t>
      </w:r>
    </w:p>
    <w:p w:rsidR="00332B20" w:rsidRPr="002778B4" w:rsidRDefault="00332B20" w:rsidP="00332B20">
      <w:pPr>
        <w:tabs>
          <w:tab w:val="left" w:pos="12915"/>
        </w:tabs>
        <w:jc w:val="both"/>
        <w:rPr>
          <w:sz w:val="28"/>
          <w:szCs w:val="28"/>
        </w:rPr>
      </w:pPr>
    </w:p>
    <w:p w:rsidR="00332B20" w:rsidRPr="002778B4" w:rsidRDefault="00332B20" w:rsidP="00332B20">
      <w:pPr>
        <w:tabs>
          <w:tab w:val="left" w:pos="7980"/>
        </w:tabs>
        <w:jc w:val="both"/>
        <w:rPr>
          <w:sz w:val="28"/>
          <w:szCs w:val="28"/>
        </w:rPr>
      </w:pPr>
      <w:r w:rsidRPr="002778B4">
        <w:rPr>
          <w:sz w:val="28"/>
          <w:szCs w:val="28"/>
        </w:rPr>
        <w:t>Зав.кафедрой________________</w:t>
      </w:r>
      <w:r>
        <w:rPr>
          <w:sz w:val="28"/>
          <w:szCs w:val="28"/>
          <w:u w:val="single"/>
        </w:rPr>
        <w:t>(</w:t>
      </w:r>
      <w:r w:rsidRPr="002778B4">
        <w:rPr>
          <w:sz w:val="28"/>
          <w:szCs w:val="28"/>
          <w:u w:val="single"/>
        </w:rPr>
        <w:t>Соцкая</w:t>
      </w:r>
      <w:r>
        <w:rPr>
          <w:sz w:val="28"/>
          <w:szCs w:val="28"/>
          <w:u w:val="single"/>
        </w:rPr>
        <w:t xml:space="preserve"> Я.А.</w:t>
      </w:r>
      <w:r w:rsidRPr="002778B4">
        <w:rPr>
          <w:sz w:val="28"/>
          <w:szCs w:val="28"/>
          <w:u w:val="single"/>
        </w:rPr>
        <w:t>)</w:t>
      </w:r>
      <w:r w:rsidRPr="002778B4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2778B4">
        <w:rPr>
          <w:sz w:val="28"/>
          <w:szCs w:val="28"/>
        </w:rPr>
        <w:t>Председатель ЦМК______________</w:t>
      </w:r>
      <w:r>
        <w:rPr>
          <w:sz w:val="28"/>
          <w:szCs w:val="28"/>
          <w:u w:val="single"/>
        </w:rPr>
        <w:t>(</w:t>
      </w:r>
      <w:r w:rsidRPr="002778B4">
        <w:rPr>
          <w:sz w:val="28"/>
          <w:szCs w:val="28"/>
          <w:u w:val="single"/>
        </w:rPr>
        <w:t>Коломиец</w:t>
      </w:r>
      <w:r>
        <w:rPr>
          <w:sz w:val="28"/>
          <w:szCs w:val="28"/>
          <w:u w:val="single"/>
        </w:rPr>
        <w:t xml:space="preserve"> В.И.</w:t>
      </w:r>
      <w:r w:rsidRPr="002778B4">
        <w:rPr>
          <w:sz w:val="28"/>
          <w:szCs w:val="28"/>
          <w:u w:val="single"/>
        </w:rPr>
        <w:t>)</w:t>
      </w:r>
    </w:p>
    <w:sectPr w:rsidR="00332B20" w:rsidRPr="002778B4" w:rsidSect="00C76EA3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E99" w:rsidRDefault="00EE5E99" w:rsidP="004D71D7">
      <w:r>
        <w:separator/>
      </w:r>
    </w:p>
  </w:endnote>
  <w:endnote w:type="continuationSeparator" w:id="1">
    <w:p w:rsidR="00EE5E99" w:rsidRDefault="00EE5E99" w:rsidP="004D7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7360"/>
      <w:docPartObj>
        <w:docPartGallery w:val="Page Numbers (Bottom of Page)"/>
        <w:docPartUnique/>
      </w:docPartObj>
    </w:sdtPr>
    <w:sdtContent>
      <w:p w:rsidR="00E949B9" w:rsidRDefault="00E949B9">
        <w:pPr>
          <w:pStyle w:val="a7"/>
          <w:jc w:val="center"/>
        </w:pPr>
        <w:fldSimple w:instr=" PAGE   \* MERGEFORMAT ">
          <w:r w:rsidR="00B81041">
            <w:rPr>
              <w:noProof/>
            </w:rPr>
            <w:t>1</w:t>
          </w:r>
        </w:fldSimple>
      </w:p>
    </w:sdtContent>
  </w:sdt>
  <w:p w:rsidR="00E949B9" w:rsidRDefault="00E949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E99" w:rsidRDefault="00EE5E99" w:rsidP="004D71D7">
      <w:r>
        <w:separator/>
      </w:r>
    </w:p>
  </w:footnote>
  <w:footnote w:type="continuationSeparator" w:id="1">
    <w:p w:rsidR="00EE5E99" w:rsidRDefault="00EE5E99" w:rsidP="004D71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77A"/>
    <w:multiLevelType w:val="hybridMultilevel"/>
    <w:tmpl w:val="86C22DB2"/>
    <w:lvl w:ilvl="0" w:tplc="E99A527A">
      <w:start w:val="1"/>
      <w:numFmt w:val="decimal"/>
      <w:lvlText w:val="%1."/>
      <w:lvlJc w:val="left"/>
      <w:pPr>
        <w:ind w:left="5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D02BA"/>
    <w:multiLevelType w:val="hybridMultilevel"/>
    <w:tmpl w:val="1C5C6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6E4697"/>
    <w:multiLevelType w:val="hybridMultilevel"/>
    <w:tmpl w:val="56CC3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9E0CF9"/>
    <w:multiLevelType w:val="hybridMultilevel"/>
    <w:tmpl w:val="B58C4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700239"/>
    <w:multiLevelType w:val="hybridMultilevel"/>
    <w:tmpl w:val="0338C036"/>
    <w:lvl w:ilvl="0" w:tplc="0419000F">
      <w:start w:val="1"/>
      <w:numFmt w:val="decimal"/>
      <w:lvlText w:val="%1."/>
      <w:lvlJc w:val="left"/>
      <w:pPr>
        <w:ind w:left="10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B60645"/>
    <w:multiLevelType w:val="hybridMultilevel"/>
    <w:tmpl w:val="8182C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F007D5"/>
    <w:multiLevelType w:val="hybridMultilevel"/>
    <w:tmpl w:val="3BB8649C"/>
    <w:lvl w:ilvl="0" w:tplc="CC6AAE3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252F26"/>
    <w:multiLevelType w:val="hybridMultilevel"/>
    <w:tmpl w:val="A9B62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2809D8"/>
    <w:multiLevelType w:val="hybridMultilevel"/>
    <w:tmpl w:val="B6D80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EA2901"/>
    <w:multiLevelType w:val="hybridMultilevel"/>
    <w:tmpl w:val="A9B62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0138C1"/>
    <w:multiLevelType w:val="hybridMultilevel"/>
    <w:tmpl w:val="32182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4D4ABA"/>
    <w:multiLevelType w:val="hybridMultilevel"/>
    <w:tmpl w:val="FAC6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C0743E"/>
    <w:multiLevelType w:val="hybridMultilevel"/>
    <w:tmpl w:val="0F24130A"/>
    <w:lvl w:ilvl="0" w:tplc="C854EC9E">
      <w:start w:val="1"/>
      <w:numFmt w:val="decimal"/>
      <w:lvlText w:val="%1."/>
      <w:lvlJc w:val="left"/>
      <w:pPr>
        <w:ind w:left="10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260EA9"/>
    <w:multiLevelType w:val="hybridMultilevel"/>
    <w:tmpl w:val="379EF946"/>
    <w:lvl w:ilvl="0" w:tplc="AD1E02F8">
      <w:start w:val="1"/>
      <w:numFmt w:val="decimal"/>
      <w:lvlText w:val="%1."/>
      <w:lvlJc w:val="left"/>
      <w:pPr>
        <w:ind w:left="7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74A8C"/>
    <w:multiLevelType w:val="hybridMultilevel"/>
    <w:tmpl w:val="5A667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435E7D"/>
    <w:multiLevelType w:val="hybridMultilevel"/>
    <w:tmpl w:val="BF026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6B0A69"/>
    <w:multiLevelType w:val="hybridMultilevel"/>
    <w:tmpl w:val="57BE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C30AC4"/>
    <w:multiLevelType w:val="hybridMultilevel"/>
    <w:tmpl w:val="51B2A9EA"/>
    <w:lvl w:ilvl="0" w:tplc="402E7AB0">
      <w:start w:val="1"/>
      <w:numFmt w:val="decimal"/>
      <w:lvlText w:val="%1."/>
      <w:lvlJc w:val="left"/>
      <w:pPr>
        <w:ind w:left="7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8D24980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8A05EA"/>
    <w:multiLevelType w:val="hybridMultilevel"/>
    <w:tmpl w:val="7F600388"/>
    <w:lvl w:ilvl="0" w:tplc="CC6AAE3E">
      <w:start w:val="1"/>
      <w:numFmt w:val="decimal"/>
      <w:lvlText w:val="%1."/>
      <w:lvlJc w:val="left"/>
      <w:pPr>
        <w:ind w:left="5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F05D70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2F52D2"/>
    <w:multiLevelType w:val="hybridMultilevel"/>
    <w:tmpl w:val="E6E442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406AD5"/>
    <w:multiLevelType w:val="hybridMultilevel"/>
    <w:tmpl w:val="94CCE4F4"/>
    <w:lvl w:ilvl="0" w:tplc="CC6AAE3E">
      <w:start w:val="1"/>
      <w:numFmt w:val="decimal"/>
      <w:lvlText w:val="%1."/>
      <w:lvlJc w:val="left"/>
      <w:pPr>
        <w:ind w:left="5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645E44"/>
    <w:multiLevelType w:val="hybridMultilevel"/>
    <w:tmpl w:val="256038CC"/>
    <w:lvl w:ilvl="0" w:tplc="CC6AAE3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FF32C07"/>
    <w:multiLevelType w:val="hybridMultilevel"/>
    <w:tmpl w:val="E6E442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C40B61"/>
    <w:multiLevelType w:val="hybridMultilevel"/>
    <w:tmpl w:val="4DA4F3AC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23E4072"/>
    <w:multiLevelType w:val="hybridMultilevel"/>
    <w:tmpl w:val="4B86A96E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A47858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2A6455B"/>
    <w:multiLevelType w:val="hybridMultilevel"/>
    <w:tmpl w:val="E2AC7420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9">
    <w:nsid w:val="395534A1"/>
    <w:multiLevelType w:val="hybridMultilevel"/>
    <w:tmpl w:val="671E79E2"/>
    <w:lvl w:ilvl="0" w:tplc="0419000F">
      <w:start w:val="1"/>
      <w:numFmt w:val="decimal"/>
      <w:lvlText w:val="%1."/>
      <w:lvlJc w:val="left"/>
      <w:pPr>
        <w:ind w:left="10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A5C1B58"/>
    <w:multiLevelType w:val="hybridMultilevel"/>
    <w:tmpl w:val="4A7E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A935C8D"/>
    <w:multiLevelType w:val="hybridMultilevel"/>
    <w:tmpl w:val="32182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D400A2B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0FA6E62"/>
    <w:multiLevelType w:val="hybridMultilevel"/>
    <w:tmpl w:val="E18A0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4622BD"/>
    <w:multiLevelType w:val="hybridMultilevel"/>
    <w:tmpl w:val="AA84FB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8B918B1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AF73BC9"/>
    <w:multiLevelType w:val="hybridMultilevel"/>
    <w:tmpl w:val="B06A6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B5021A"/>
    <w:multiLevelType w:val="hybridMultilevel"/>
    <w:tmpl w:val="1EFAC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E36451F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A819C7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152100E"/>
    <w:multiLevelType w:val="hybridMultilevel"/>
    <w:tmpl w:val="32B0F822"/>
    <w:lvl w:ilvl="0" w:tplc="CC6AAE3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1D760CA"/>
    <w:multiLevelType w:val="hybridMultilevel"/>
    <w:tmpl w:val="E0828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2776C54"/>
    <w:multiLevelType w:val="hybridMultilevel"/>
    <w:tmpl w:val="1F0A1FBA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43">
    <w:nsid w:val="53651154"/>
    <w:multiLevelType w:val="hybridMultilevel"/>
    <w:tmpl w:val="CA1C2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547528C"/>
    <w:multiLevelType w:val="hybridMultilevel"/>
    <w:tmpl w:val="1938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8382DBC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88F204C"/>
    <w:multiLevelType w:val="hybridMultilevel"/>
    <w:tmpl w:val="8B92C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121F81"/>
    <w:multiLevelType w:val="hybridMultilevel"/>
    <w:tmpl w:val="B1185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A6233FA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7F4724"/>
    <w:multiLevelType w:val="hybridMultilevel"/>
    <w:tmpl w:val="D83C0008"/>
    <w:lvl w:ilvl="0" w:tplc="0419000F">
      <w:start w:val="1"/>
      <w:numFmt w:val="decimal"/>
      <w:lvlText w:val="%1."/>
      <w:lvlJc w:val="left"/>
      <w:pPr>
        <w:ind w:left="10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127737B"/>
    <w:multiLevelType w:val="hybridMultilevel"/>
    <w:tmpl w:val="32182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253644F"/>
    <w:multiLevelType w:val="hybridMultilevel"/>
    <w:tmpl w:val="799CD686"/>
    <w:lvl w:ilvl="0" w:tplc="406CFE5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26A4DF2"/>
    <w:multiLevelType w:val="hybridMultilevel"/>
    <w:tmpl w:val="B58C4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3A86885"/>
    <w:multiLevelType w:val="hybridMultilevel"/>
    <w:tmpl w:val="2C926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49F6A59"/>
    <w:multiLevelType w:val="hybridMultilevel"/>
    <w:tmpl w:val="32182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DAE7115"/>
    <w:multiLevelType w:val="hybridMultilevel"/>
    <w:tmpl w:val="A7EA3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DCB5392"/>
    <w:multiLevelType w:val="hybridMultilevel"/>
    <w:tmpl w:val="7D2A1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4B22EC8"/>
    <w:multiLevelType w:val="hybridMultilevel"/>
    <w:tmpl w:val="F4448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50A647F"/>
    <w:multiLevelType w:val="hybridMultilevel"/>
    <w:tmpl w:val="4ABE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BB44BB"/>
    <w:multiLevelType w:val="hybridMultilevel"/>
    <w:tmpl w:val="E87EA798"/>
    <w:lvl w:ilvl="0" w:tplc="CC6AAE3E">
      <w:start w:val="1"/>
      <w:numFmt w:val="decimal"/>
      <w:lvlText w:val="%1."/>
      <w:lvlJc w:val="left"/>
      <w:pPr>
        <w:ind w:left="5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8A35E6E"/>
    <w:multiLevelType w:val="hybridMultilevel"/>
    <w:tmpl w:val="B1185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9091644"/>
    <w:multiLevelType w:val="hybridMultilevel"/>
    <w:tmpl w:val="15DCF7C8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B8502D1"/>
    <w:multiLevelType w:val="hybridMultilevel"/>
    <w:tmpl w:val="21284530"/>
    <w:lvl w:ilvl="0" w:tplc="A0020402">
      <w:start w:val="1"/>
      <w:numFmt w:val="decimal"/>
      <w:lvlText w:val="%1."/>
      <w:lvlJc w:val="left"/>
      <w:pPr>
        <w:ind w:left="5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D41710B"/>
    <w:multiLevelType w:val="hybridMultilevel"/>
    <w:tmpl w:val="E6E442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ED45F7E"/>
    <w:multiLevelType w:val="hybridMultilevel"/>
    <w:tmpl w:val="9224E27A"/>
    <w:lvl w:ilvl="0" w:tplc="1E62E3D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F89008F"/>
    <w:multiLevelType w:val="hybridMultilevel"/>
    <w:tmpl w:val="3FE6E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"/>
  </w:num>
  <w:num w:numId="54">
    <w:abstractNumId w:val="60"/>
  </w:num>
  <w:num w:numId="55">
    <w:abstractNumId w:val="31"/>
  </w:num>
  <w:num w:numId="56">
    <w:abstractNumId w:val="57"/>
  </w:num>
  <w:num w:numId="57">
    <w:abstractNumId w:val="54"/>
  </w:num>
  <w:num w:numId="58">
    <w:abstractNumId w:val="46"/>
  </w:num>
  <w:num w:numId="59">
    <w:abstractNumId w:val="45"/>
  </w:num>
  <w:num w:numId="60">
    <w:abstractNumId w:val="41"/>
  </w:num>
  <w:num w:numId="61">
    <w:abstractNumId w:val="34"/>
  </w:num>
  <w:num w:numId="62">
    <w:abstractNumId w:val="58"/>
  </w:num>
  <w:num w:numId="63">
    <w:abstractNumId w:val="4"/>
  </w:num>
  <w:num w:numId="64">
    <w:abstractNumId w:val="53"/>
  </w:num>
  <w:num w:numId="65">
    <w:abstractNumId w:val="42"/>
  </w:num>
  <w:num w:numId="66">
    <w:abstractNumId w:val="28"/>
  </w:num>
  <w:num w:numId="67">
    <w:abstractNumId w:val="0"/>
  </w:num>
  <w:num w:numId="68">
    <w:abstractNumId w:val="64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13D"/>
    <w:rsid w:val="00040BBC"/>
    <w:rsid w:val="00042E34"/>
    <w:rsid w:val="000439B6"/>
    <w:rsid w:val="00044209"/>
    <w:rsid w:val="0006071C"/>
    <w:rsid w:val="00066ADE"/>
    <w:rsid w:val="00074BEF"/>
    <w:rsid w:val="000B15CF"/>
    <w:rsid w:val="000F3E95"/>
    <w:rsid w:val="000F5A0E"/>
    <w:rsid w:val="00114D94"/>
    <w:rsid w:val="00116AD0"/>
    <w:rsid w:val="00122BA4"/>
    <w:rsid w:val="001266BE"/>
    <w:rsid w:val="0013638A"/>
    <w:rsid w:val="00146282"/>
    <w:rsid w:val="00171BCF"/>
    <w:rsid w:val="00182DEB"/>
    <w:rsid w:val="001C3F53"/>
    <w:rsid w:val="001E61E8"/>
    <w:rsid w:val="001E7C87"/>
    <w:rsid w:val="00200D63"/>
    <w:rsid w:val="00206464"/>
    <w:rsid w:val="002724F2"/>
    <w:rsid w:val="00276F6C"/>
    <w:rsid w:val="00280392"/>
    <w:rsid w:val="002928F1"/>
    <w:rsid w:val="00293788"/>
    <w:rsid w:val="00293ACC"/>
    <w:rsid w:val="002B61F0"/>
    <w:rsid w:val="002D2EAC"/>
    <w:rsid w:val="002E05CB"/>
    <w:rsid w:val="002E1471"/>
    <w:rsid w:val="002F5D0D"/>
    <w:rsid w:val="003273AB"/>
    <w:rsid w:val="0033266D"/>
    <w:rsid w:val="00332B20"/>
    <w:rsid w:val="00355E0C"/>
    <w:rsid w:val="00362173"/>
    <w:rsid w:val="003726ED"/>
    <w:rsid w:val="00396530"/>
    <w:rsid w:val="003A5203"/>
    <w:rsid w:val="003B2839"/>
    <w:rsid w:val="003B70B7"/>
    <w:rsid w:val="003C2ECA"/>
    <w:rsid w:val="003C6C46"/>
    <w:rsid w:val="003D782F"/>
    <w:rsid w:val="003E7890"/>
    <w:rsid w:val="003F5342"/>
    <w:rsid w:val="003F6245"/>
    <w:rsid w:val="003F6990"/>
    <w:rsid w:val="00403A32"/>
    <w:rsid w:val="00414BC1"/>
    <w:rsid w:val="004207E2"/>
    <w:rsid w:val="00423789"/>
    <w:rsid w:val="00426300"/>
    <w:rsid w:val="004329AB"/>
    <w:rsid w:val="00443968"/>
    <w:rsid w:val="004506F6"/>
    <w:rsid w:val="00463A1D"/>
    <w:rsid w:val="004668E2"/>
    <w:rsid w:val="004A299D"/>
    <w:rsid w:val="004C17E9"/>
    <w:rsid w:val="004C56C5"/>
    <w:rsid w:val="004C6AD5"/>
    <w:rsid w:val="004D38E0"/>
    <w:rsid w:val="004D513D"/>
    <w:rsid w:val="004D71D7"/>
    <w:rsid w:val="004E24AC"/>
    <w:rsid w:val="004F3480"/>
    <w:rsid w:val="004F6AE0"/>
    <w:rsid w:val="004F6DAD"/>
    <w:rsid w:val="00510D3D"/>
    <w:rsid w:val="005125A4"/>
    <w:rsid w:val="0053198F"/>
    <w:rsid w:val="005366CD"/>
    <w:rsid w:val="00536C90"/>
    <w:rsid w:val="00552CEF"/>
    <w:rsid w:val="0055779C"/>
    <w:rsid w:val="0057076A"/>
    <w:rsid w:val="005816D7"/>
    <w:rsid w:val="005A3D95"/>
    <w:rsid w:val="005D032D"/>
    <w:rsid w:val="005E063C"/>
    <w:rsid w:val="005F1D3A"/>
    <w:rsid w:val="005F22B9"/>
    <w:rsid w:val="005F4FD2"/>
    <w:rsid w:val="005F5DA3"/>
    <w:rsid w:val="006351A4"/>
    <w:rsid w:val="00636E05"/>
    <w:rsid w:val="00674C53"/>
    <w:rsid w:val="0067601A"/>
    <w:rsid w:val="00683AF3"/>
    <w:rsid w:val="00687D7F"/>
    <w:rsid w:val="00690F8D"/>
    <w:rsid w:val="00692665"/>
    <w:rsid w:val="006A156F"/>
    <w:rsid w:val="006B2FBD"/>
    <w:rsid w:val="006B608D"/>
    <w:rsid w:val="006B6A96"/>
    <w:rsid w:val="006C354B"/>
    <w:rsid w:val="006F0418"/>
    <w:rsid w:val="006F3F45"/>
    <w:rsid w:val="00735C33"/>
    <w:rsid w:val="00750D7B"/>
    <w:rsid w:val="00772554"/>
    <w:rsid w:val="00792662"/>
    <w:rsid w:val="00794AC6"/>
    <w:rsid w:val="007A34DF"/>
    <w:rsid w:val="007B54E0"/>
    <w:rsid w:val="007C194A"/>
    <w:rsid w:val="007C2C5E"/>
    <w:rsid w:val="007C369C"/>
    <w:rsid w:val="007C6D37"/>
    <w:rsid w:val="007D1FEF"/>
    <w:rsid w:val="007F1E5D"/>
    <w:rsid w:val="007F2A12"/>
    <w:rsid w:val="007F42DC"/>
    <w:rsid w:val="007F6BC7"/>
    <w:rsid w:val="00810CBF"/>
    <w:rsid w:val="00820A90"/>
    <w:rsid w:val="00835B77"/>
    <w:rsid w:val="008439D5"/>
    <w:rsid w:val="00851DB5"/>
    <w:rsid w:val="0088713F"/>
    <w:rsid w:val="00893C1A"/>
    <w:rsid w:val="008B65B6"/>
    <w:rsid w:val="008D3F08"/>
    <w:rsid w:val="008D4331"/>
    <w:rsid w:val="008E2829"/>
    <w:rsid w:val="008E6381"/>
    <w:rsid w:val="008F2A6A"/>
    <w:rsid w:val="008F47B0"/>
    <w:rsid w:val="008F526B"/>
    <w:rsid w:val="008F7DDE"/>
    <w:rsid w:val="00933494"/>
    <w:rsid w:val="00942C78"/>
    <w:rsid w:val="00961EDA"/>
    <w:rsid w:val="00971112"/>
    <w:rsid w:val="00980A7C"/>
    <w:rsid w:val="009921CB"/>
    <w:rsid w:val="009A1407"/>
    <w:rsid w:val="009A74D1"/>
    <w:rsid w:val="009B12DE"/>
    <w:rsid w:val="009B5690"/>
    <w:rsid w:val="009C35F7"/>
    <w:rsid w:val="009C48DE"/>
    <w:rsid w:val="009E0D8F"/>
    <w:rsid w:val="009E0DBE"/>
    <w:rsid w:val="009E746A"/>
    <w:rsid w:val="009F7FEF"/>
    <w:rsid w:val="00A000D6"/>
    <w:rsid w:val="00A35EBB"/>
    <w:rsid w:val="00A368F9"/>
    <w:rsid w:val="00A372F9"/>
    <w:rsid w:val="00A446F0"/>
    <w:rsid w:val="00A52B9E"/>
    <w:rsid w:val="00A56272"/>
    <w:rsid w:val="00A74A18"/>
    <w:rsid w:val="00A76C5A"/>
    <w:rsid w:val="00A86869"/>
    <w:rsid w:val="00A97586"/>
    <w:rsid w:val="00AA3BBA"/>
    <w:rsid w:val="00AD107A"/>
    <w:rsid w:val="00AD2772"/>
    <w:rsid w:val="00AD77D0"/>
    <w:rsid w:val="00AE6953"/>
    <w:rsid w:val="00B05FAF"/>
    <w:rsid w:val="00B141EC"/>
    <w:rsid w:val="00B32FE9"/>
    <w:rsid w:val="00B40D33"/>
    <w:rsid w:val="00B44FDB"/>
    <w:rsid w:val="00B54BAD"/>
    <w:rsid w:val="00B5776C"/>
    <w:rsid w:val="00B57B26"/>
    <w:rsid w:val="00B81041"/>
    <w:rsid w:val="00B835E7"/>
    <w:rsid w:val="00B9380A"/>
    <w:rsid w:val="00BA053A"/>
    <w:rsid w:val="00BA426A"/>
    <w:rsid w:val="00BA4A62"/>
    <w:rsid w:val="00BB5194"/>
    <w:rsid w:val="00BB62B2"/>
    <w:rsid w:val="00C1115F"/>
    <w:rsid w:val="00C14D58"/>
    <w:rsid w:val="00C2317E"/>
    <w:rsid w:val="00C23E1B"/>
    <w:rsid w:val="00C43C95"/>
    <w:rsid w:val="00C46E77"/>
    <w:rsid w:val="00C5285B"/>
    <w:rsid w:val="00C71055"/>
    <w:rsid w:val="00C76EA3"/>
    <w:rsid w:val="00C83443"/>
    <w:rsid w:val="00C8736C"/>
    <w:rsid w:val="00CB08F4"/>
    <w:rsid w:val="00CE57DE"/>
    <w:rsid w:val="00CF1AA2"/>
    <w:rsid w:val="00CF5D98"/>
    <w:rsid w:val="00CF7C63"/>
    <w:rsid w:val="00D23334"/>
    <w:rsid w:val="00D24ACB"/>
    <w:rsid w:val="00D30712"/>
    <w:rsid w:val="00D4055C"/>
    <w:rsid w:val="00D543E3"/>
    <w:rsid w:val="00D57AB6"/>
    <w:rsid w:val="00D6327C"/>
    <w:rsid w:val="00D663FB"/>
    <w:rsid w:val="00D70A7F"/>
    <w:rsid w:val="00D81E39"/>
    <w:rsid w:val="00D87196"/>
    <w:rsid w:val="00D8774D"/>
    <w:rsid w:val="00DA0001"/>
    <w:rsid w:val="00DB76B1"/>
    <w:rsid w:val="00DD09F8"/>
    <w:rsid w:val="00DD2499"/>
    <w:rsid w:val="00DD6B21"/>
    <w:rsid w:val="00DE175B"/>
    <w:rsid w:val="00DE5470"/>
    <w:rsid w:val="00DF6E97"/>
    <w:rsid w:val="00E0201A"/>
    <w:rsid w:val="00E0345C"/>
    <w:rsid w:val="00E13F63"/>
    <w:rsid w:val="00E17653"/>
    <w:rsid w:val="00E24ED3"/>
    <w:rsid w:val="00E372D5"/>
    <w:rsid w:val="00E41831"/>
    <w:rsid w:val="00E5489D"/>
    <w:rsid w:val="00E64E07"/>
    <w:rsid w:val="00E72BDD"/>
    <w:rsid w:val="00E74C87"/>
    <w:rsid w:val="00E949B9"/>
    <w:rsid w:val="00EB4F05"/>
    <w:rsid w:val="00EE0914"/>
    <w:rsid w:val="00EE3081"/>
    <w:rsid w:val="00EE5E99"/>
    <w:rsid w:val="00EF02A3"/>
    <w:rsid w:val="00F00B1F"/>
    <w:rsid w:val="00F024DA"/>
    <w:rsid w:val="00F178F5"/>
    <w:rsid w:val="00F31192"/>
    <w:rsid w:val="00F45ABC"/>
    <w:rsid w:val="00F5079D"/>
    <w:rsid w:val="00F5275B"/>
    <w:rsid w:val="00F52F8D"/>
    <w:rsid w:val="00F92E73"/>
    <w:rsid w:val="00FB36E2"/>
    <w:rsid w:val="00FB5F75"/>
    <w:rsid w:val="00FB76A6"/>
    <w:rsid w:val="00FC3DB0"/>
    <w:rsid w:val="00FD446E"/>
    <w:rsid w:val="00FF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13D"/>
    <w:pPr>
      <w:ind w:left="720"/>
      <w:contextualSpacing/>
    </w:pPr>
  </w:style>
  <w:style w:type="table" w:styleId="a4">
    <w:name w:val="Table Grid"/>
    <w:basedOn w:val="a1"/>
    <w:uiPriority w:val="59"/>
    <w:rsid w:val="004D5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D71D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7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D71D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71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79CDB-07C1-45B2-B4EE-91BFA96A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9</Pages>
  <Words>3084</Words>
  <Characters>17583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128</cp:revision>
  <cp:lastPrinted>2022-09-02T09:31:00Z</cp:lastPrinted>
  <dcterms:created xsi:type="dcterms:W3CDTF">2015-09-21T07:44:00Z</dcterms:created>
  <dcterms:modified xsi:type="dcterms:W3CDTF">2024-08-29T09:06:00Z</dcterms:modified>
</cp:coreProperties>
</file>