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1EE" w:rsidRPr="00D22588" w:rsidRDefault="003421EE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58B5" w:rsidRPr="00AA50B7" w:rsidRDefault="00E858B5" w:rsidP="00E858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E858B5" w:rsidRDefault="00E858B5" w:rsidP="00E858B5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E858B5" w:rsidRDefault="00E858B5" w:rsidP="00E858B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E858B5" w:rsidRPr="00AA50B7" w:rsidRDefault="00E858B5" w:rsidP="00E858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3421EE" w:rsidRDefault="003421EE" w:rsidP="00647B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A826C1" w:rsidRDefault="00A826C1" w:rsidP="00647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21EE" w:rsidRPr="00B11550" w:rsidRDefault="003421EE" w:rsidP="00647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1550">
        <w:rPr>
          <w:rFonts w:ascii="Times New Roman" w:hAnsi="Times New Roman"/>
          <w:b/>
          <w:sz w:val="28"/>
          <w:szCs w:val="28"/>
        </w:rPr>
        <w:t>Факультет:</w:t>
      </w:r>
      <w:r w:rsidRPr="00B11550">
        <w:rPr>
          <w:rFonts w:ascii="Times New Roman" w:hAnsi="Times New Roman"/>
          <w:sz w:val="28"/>
          <w:szCs w:val="28"/>
        </w:rPr>
        <w:t xml:space="preserve"> стоматологический</w:t>
      </w:r>
    </w:p>
    <w:p w:rsidR="003421EE" w:rsidRPr="00B11550" w:rsidRDefault="003421EE" w:rsidP="00647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1550">
        <w:rPr>
          <w:rFonts w:ascii="Times New Roman" w:hAnsi="Times New Roman"/>
          <w:b/>
          <w:sz w:val="28"/>
          <w:szCs w:val="28"/>
        </w:rPr>
        <w:t>Курс:</w:t>
      </w:r>
      <w:r w:rsidRPr="00B11550">
        <w:rPr>
          <w:rFonts w:ascii="Times New Roman" w:hAnsi="Times New Roman"/>
          <w:sz w:val="28"/>
          <w:szCs w:val="28"/>
        </w:rPr>
        <w:t xml:space="preserve"> 4</w:t>
      </w:r>
    </w:p>
    <w:p w:rsidR="003421EE" w:rsidRPr="00B11550" w:rsidRDefault="003421EE" w:rsidP="00647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1550">
        <w:rPr>
          <w:rFonts w:ascii="Times New Roman" w:hAnsi="Times New Roman"/>
          <w:b/>
          <w:sz w:val="28"/>
          <w:szCs w:val="28"/>
        </w:rPr>
        <w:t>Кафедра:</w:t>
      </w:r>
      <w:r w:rsidRPr="00B11550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3421EE" w:rsidRPr="00B11550" w:rsidRDefault="003421EE" w:rsidP="003275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1550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B11550">
        <w:rPr>
          <w:rFonts w:ascii="Times New Roman" w:hAnsi="Times New Roman"/>
          <w:sz w:val="28"/>
          <w:szCs w:val="28"/>
        </w:rPr>
        <w:t xml:space="preserve"> эпидемиология</w:t>
      </w:r>
    </w:p>
    <w:p w:rsidR="003421EE" w:rsidRDefault="003421EE" w:rsidP="00647BF9">
      <w:pPr>
        <w:rPr>
          <w:rFonts w:ascii="Times New Roman" w:hAnsi="Times New Roman"/>
          <w:sz w:val="28"/>
          <w:szCs w:val="28"/>
        </w:rPr>
      </w:pPr>
    </w:p>
    <w:p w:rsidR="003421EE" w:rsidRDefault="003421EE" w:rsidP="00647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ПОВЫШЕНИЯ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БАЛ</w:t>
      </w:r>
      <w:r>
        <w:rPr>
          <w:rFonts w:ascii="Times New Roman" w:hAnsi="Times New Roman"/>
          <w:b/>
          <w:sz w:val="28"/>
          <w:szCs w:val="28"/>
        </w:rPr>
        <w:t>Л</w:t>
      </w:r>
      <w:r w:rsidRPr="004E060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ЗНАНИЙ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СТУДЕНТОВ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3421EE" w:rsidRDefault="003421EE" w:rsidP="00647BF9">
      <w:pPr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4E0600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  202</w:t>
      </w:r>
      <w:r w:rsidR="0040385E">
        <w:rPr>
          <w:rFonts w:ascii="Times New Roman" w:hAnsi="Times New Roman"/>
          <w:b/>
          <w:sz w:val="28"/>
          <w:szCs w:val="28"/>
        </w:rPr>
        <w:t>4</w:t>
      </w:r>
      <w:r w:rsidRPr="004E0600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202</w:t>
      </w:r>
      <w:r w:rsidR="0040385E">
        <w:rPr>
          <w:rFonts w:ascii="Times New Roman" w:hAnsi="Times New Roman"/>
          <w:b/>
          <w:sz w:val="28"/>
          <w:szCs w:val="28"/>
        </w:rPr>
        <w:t>5</w:t>
      </w: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E0600">
        <w:rPr>
          <w:rFonts w:ascii="Times New Roman" w:hAnsi="Times New Roman"/>
          <w:b/>
          <w:sz w:val="28"/>
          <w:szCs w:val="28"/>
        </w:rPr>
        <w:t>УЧЕБНЫЙ ГОД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Предмет и задачи эпидемиологии.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Понятие об эпидемическом процессе.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Категории носителей возбудителей инфекционных болезней.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Календарь профилактических прививок.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Эпидемиологическая классификация инфекционных болезней.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6.Эпидемиологическое значение членистоногих (комары, мухи, клещи, вши, блохи), как переносчиков возбудителей инфекционных болезней. Виды и методы дезинсекции.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811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Значение дезинфекции и стерилизации в стоматологической практике.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Эпидемиология и профилактика ВИЧ-инфекции.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Эпидемиология и профилактика вирусных гепатитов с парентеральным механизмом передачи.</w:t>
      </w:r>
    </w:p>
    <w:p w:rsidR="003421EE" w:rsidRDefault="003421EE" w:rsidP="00BC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Эпидемиология и профилактика внутрибольничных инфекций.</w:t>
      </w:r>
    </w:p>
    <w:p w:rsidR="003421EE" w:rsidRPr="00A826C1" w:rsidRDefault="003421EE" w:rsidP="00A826C1">
      <w:pPr>
        <w:rPr>
          <w:rFonts w:ascii="Times New Roman" w:hAnsi="Times New Roman"/>
          <w:b/>
          <w:sz w:val="24"/>
          <w:szCs w:val="24"/>
        </w:rPr>
      </w:pPr>
      <w:r w:rsidRPr="00C65534"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3421EE" w:rsidRPr="00D22588" w:rsidRDefault="003421EE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21EE" w:rsidRPr="00D22588" w:rsidRDefault="003421EE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58B5" w:rsidRDefault="00E858B5" w:rsidP="00A826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3421EE" w:rsidRPr="00A01508" w:rsidRDefault="00987DE1">
      <w:pPr>
        <w:rPr>
          <w:sz w:val="26"/>
          <w:szCs w:val="26"/>
        </w:rPr>
      </w:pPr>
      <w:r w:rsidRPr="00AC1DD0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BA10FA">
        <w:rPr>
          <w:rFonts w:ascii="Times New Roman" w:hAnsi="Times New Roman"/>
          <w:sz w:val="28"/>
          <w:szCs w:val="28"/>
          <w:u w:val="single"/>
        </w:rPr>
        <w:t>29</w:t>
      </w:r>
      <w:r w:rsidRPr="00AC1DD0">
        <w:rPr>
          <w:rFonts w:ascii="Times New Roman" w:hAnsi="Times New Roman"/>
          <w:sz w:val="28"/>
          <w:szCs w:val="28"/>
        </w:rPr>
        <w:t>» августа 202</w:t>
      </w:r>
      <w:r>
        <w:rPr>
          <w:rFonts w:ascii="Times New Roman" w:hAnsi="Times New Roman"/>
          <w:sz w:val="28"/>
          <w:szCs w:val="28"/>
        </w:rPr>
        <w:t>4</w:t>
      </w:r>
      <w:r w:rsidRPr="00AC1DD0">
        <w:rPr>
          <w:rFonts w:ascii="Times New Roman" w:hAnsi="Times New Roman"/>
          <w:sz w:val="28"/>
          <w:szCs w:val="28"/>
        </w:rPr>
        <w:t xml:space="preserve"> г., протокол №1</w:t>
      </w:r>
    </w:p>
    <w:sectPr w:rsidR="003421EE" w:rsidRPr="00A01508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D7799"/>
    <w:multiLevelType w:val="hybridMultilevel"/>
    <w:tmpl w:val="DFB0FED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BF9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88B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91D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6B5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5D7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A51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4B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79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1BB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8C3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5A6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74A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B7861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8D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1EE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26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2A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A8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53E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85E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4BF2"/>
    <w:rsid w:val="00435122"/>
    <w:rsid w:val="004357E7"/>
    <w:rsid w:val="004358DD"/>
    <w:rsid w:val="00435D2B"/>
    <w:rsid w:val="004364AF"/>
    <w:rsid w:val="004368F4"/>
    <w:rsid w:val="0043691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087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993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060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E3B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6B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098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BF9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886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5F3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A55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1A2E"/>
    <w:rsid w:val="00812273"/>
    <w:rsid w:val="008122D0"/>
    <w:rsid w:val="0081275E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316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588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BB3"/>
    <w:rsid w:val="00952D4E"/>
    <w:rsid w:val="00952D8A"/>
    <w:rsid w:val="00952F2F"/>
    <w:rsid w:val="009530A9"/>
    <w:rsid w:val="009531C6"/>
    <w:rsid w:val="00953603"/>
    <w:rsid w:val="00953B90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87DE1"/>
    <w:rsid w:val="009900F5"/>
    <w:rsid w:val="009901FE"/>
    <w:rsid w:val="009909A1"/>
    <w:rsid w:val="00990E1B"/>
    <w:rsid w:val="00991065"/>
    <w:rsid w:val="009910B6"/>
    <w:rsid w:val="00991303"/>
    <w:rsid w:val="00991430"/>
    <w:rsid w:val="00991493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50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6C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653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B9A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2F4D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50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A85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425"/>
    <w:rsid w:val="00B967C7"/>
    <w:rsid w:val="00B96FFA"/>
    <w:rsid w:val="00B97057"/>
    <w:rsid w:val="00B97C2F"/>
    <w:rsid w:val="00B97FD5"/>
    <w:rsid w:val="00BA0066"/>
    <w:rsid w:val="00BA0719"/>
    <w:rsid w:val="00BA0958"/>
    <w:rsid w:val="00BA10FA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2B3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534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640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BE2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A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51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74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8B5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346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AFB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1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2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1304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37</cp:revision>
  <cp:lastPrinted>2016-10-21T09:14:00Z</cp:lastPrinted>
  <dcterms:created xsi:type="dcterms:W3CDTF">2015-12-15T12:33:00Z</dcterms:created>
  <dcterms:modified xsi:type="dcterms:W3CDTF">2024-09-03T15:22:00Z</dcterms:modified>
</cp:coreProperties>
</file>