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AD0" w:rsidRPr="00A92F24" w:rsidRDefault="00414AD0" w:rsidP="00414AD0">
      <w:pPr>
        <w:tabs>
          <w:tab w:val="left" w:pos="9923"/>
        </w:tabs>
        <w:spacing w:after="0" w:line="240" w:lineRule="auto"/>
        <w:ind w:left="1006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УТВЕРЖДАЮ </w:t>
      </w:r>
    </w:p>
    <w:p w:rsidR="00414AD0" w:rsidRPr="00A92F24" w:rsidRDefault="00414AD0" w:rsidP="00414AD0">
      <w:pPr>
        <w:tabs>
          <w:tab w:val="left" w:pos="9923"/>
        </w:tabs>
        <w:spacing w:after="0" w:line="240" w:lineRule="auto"/>
        <w:ind w:left="1006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Декан </w:t>
      </w:r>
      <w:proofErr w:type="spellStart"/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>медицинского</w:t>
      </w:r>
      <w:proofErr w:type="spellEnd"/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>факультета</w:t>
      </w:r>
      <w:proofErr w:type="spellEnd"/>
    </w:p>
    <w:p w:rsidR="00414AD0" w:rsidRPr="00A92F24" w:rsidRDefault="00414AD0" w:rsidP="00414AD0">
      <w:pPr>
        <w:tabs>
          <w:tab w:val="left" w:pos="9923"/>
        </w:tabs>
        <w:spacing w:after="0" w:line="240" w:lineRule="auto"/>
        <w:ind w:left="1006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 </w:t>
      </w:r>
      <w:proofErr w:type="spellStart"/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>специальности</w:t>
      </w:r>
      <w:proofErr w:type="spellEnd"/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Педиатрия</w:t>
      </w:r>
      <w:proofErr w:type="spellEnd"/>
    </w:p>
    <w:p w:rsidR="00414AD0" w:rsidRPr="00A92F24" w:rsidRDefault="00414AD0" w:rsidP="00414AD0">
      <w:pPr>
        <w:tabs>
          <w:tab w:val="left" w:pos="9923"/>
          <w:tab w:val="left" w:pos="10177"/>
        </w:tabs>
        <w:spacing w:after="0" w:line="240" w:lineRule="auto"/>
        <w:ind w:left="1006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ФГБОУ ВО ЛГМУ </w:t>
      </w:r>
      <w:proofErr w:type="spellStart"/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>им</w:t>
      </w:r>
      <w:proofErr w:type="spellEnd"/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>Свт</w:t>
      </w:r>
      <w:proofErr w:type="spellEnd"/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>. Луки</w:t>
      </w:r>
    </w:p>
    <w:p w:rsidR="00414AD0" w:rsidRPr="00A92F24" w:rsidRDefault="00414AD0" w:rsidP="00414AD0">
      <w:pPr>
        <w:tabs>
          <w:tab w:val="left" w:pos="9923"/>
          <w:tab w:val="left" w:pos="10177"/>
        </w:tabs>
        <w:spacing w:after="0" w:line="240" w:lineRule="auto"/>
        <w:ind w:left="10065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>Минздрава</w:t>
      </w:r>
      <w:proofErr w:type="spellEnd"/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>России</w:t>
      </w:r>
      <w:proofErr w:type="spellEnd"/>
    </w:p>
    <w:p w:rsidR="00414AD0" w:rsidRPr="00A92F24" w:rsidRDefault="00414AD0" w:rsidP="00414AD0">
      <w:pPr>
        <w:tabs>
          <w:tab w:val="left" w:pos="9923"/>
        </w:tabs>
        <w:spacing w:after="0" w:line="240" w:lineRule="auto"/>
        <w:ind w:left="1006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_____________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Сиротченко</w:t>
      </w:r>
      <w:proofErr w:type="spellEnd"/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</w:t>
      </w:r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>.А.</w:t>
      </w:r>
    </w:p>
    <w:p w:rsidR="00414AD0" w:rsidRPr="00A92F24" w:rsidRDefault="00414AD0" w:rsidP="00414AD0">
      <w:pPr>
        <w:tabs>
          <w:tab w:val="left" w:pos="9923"/>
        </w:tabs>
        <w:spacing w:after="0" w:line="240" w:lineRule="auto"/>
        <w:ind w:left="1006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</w:t>
      </w:r>
    </w:p>
    <w:p w:rsidR="00414AD0" w:rsidRPr="00A92F24" w:rsidRDefault="00414AD0" w:rsidP="00414AD0">
      <w:pPr>
        <w:tabs>
          <w:tab w:val="left" w:pos="9923"/>
        </w:tabs>
        <w:spacing w:after="0" w:line="240" w:lineRule="auto"/>
        <w:ind w:left="1006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>«___»    __________   20</w:t>
      </w:r>
      <w:r w:rsidRPr="00A92F24">
        <w:rPr>
          <w:rFonts w:ascii="Times New Roman" w:hAnsi="Times New Roman" w:cs="Times New Roman"/>
          <w:b/>
          <w:sz w:val="28"/>
          <w:szCs w:val="28"/>
        </w:rPr>
        <w:t>___</w:t>
      </w:r>
      <w:r w:rsidRPr="00A92F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г.    </w:t>
      </w:r>
    </w:p>
    <w:p w:rsidR="003B661C" w:rsidRPr="00414AD0" w:rsidRDefault="003B661C" w:rsidP="00414AD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661C" w:rsidRPr="00591C64" w:rsidRDefault="00F75303" w:rsidP="002112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C64">
        <w:rPr>
          <w:rFonts w:ascii="Times New Roman" w:hAnsi="Times New Roman" w:cs="Times New Roman"/>
          <w:b/>
          <w:sz w:val="28"/>
          <w:szCs w:val="28"/>
        </w:rPr>
        <w:t>КАЛЕНДАРНО-ТЕМАТИЧЕСКИЙ ПЛАН</w:t>
      </w:r>
    </w:p>
    <w:p w:rsidR="003B661C" w:rsidRPr="00591C64" w:rsidRDefault="00F75303" w:rsidP="002112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C64">
        <w:rPr>
          <w:rFonts w:ascii="Times New Roman" w:hAnsi="Times New Roman" w:cs="Times New Roman"/>
          <w:b/>
          <w:sz w:val="28"/>
          <w:szCs w:val="28"/>
        </w:rPr>
        <w:t>ЛЕКЦИЙ ПО ЭПИДЕМИОЛОГИИ</w:t>
      </w:r>
    </w:p>
    <w:p w:rsidR="00A54DC0" w:rsidRPr="00591C64" w:rsidRDefault="00F75303" w:rsidP="002112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C64">
        <w:rPr>
          <w:rFonts w:ascii="Times New Roman" w:hAnsi="Times New Roman" w:cs="Times New Roman"/>
          <w:b/>
          <w:sz w:val="28"/>
          <w:szCs w:val="28"/>
        </w:rPr>
        <w:t xml:space="preserve">ДЛЯ СТУДЕНТОВ </w:t>
      </w:r>
      <w:r w:rsidR="004A04D1" w:rsidRPr="00591C64">
        <w:rPr>
          <w:rFonts w:ascii="Times New Roman" w:hAnsi="Times New Roman" w:cs="Times New Roman"/>
          <w:b/>
          <w:sz w:val="28"/>
          <w:szCs w:val="28"/>
        </w:rPr>
        <w:t>5</w:t>
      </w:r>
      <w:r w:rsidRPr="00591C64">
        <w:rPr>
          <w:rFonts w:ascii="Times New Roman" w:hAnsi="Times New Roman" w:cs="Times New Roman"/>
          <w:b/>
          <w:sz w:val="28"/>
          <w:szCs w:val="28"/>
        </w:rPr>
        <w:t xml:space="preserve"> КУРСА МЕДИЦИНСКОГО ФАКУЛЬТЕТ</w:t>
      </w:r>
      <w:r w:rsidR="00414AD0">
        <w:rPr>
          <w:rFonts w:ascii="Times New Roman" w:hAnsi="Times New Roman" w:cs="Times New Roman"/>
          <w:b/>
          <w:sz w:val="28"/>
          <w:szCs w:val="28"/>
        </w:rPr>
        <w:t xml:space="preserve">А ПО СПЕЦИАЛЬНОСТИ </w:t>
      </w:r>
      <w:r w:rsidR="004A04D1" w:rsidRPr="00591C64">
        <w:rPr>
          <w:rFonts w:ascii="Times New Roman" w:hAnsi="Times New Roman" w:cs="Times New Roman"/>
          <w:b/>
          <w:sz w:val="28"/>
          <w:szCs w:val="28"/>
        </w:rPr>
        <w:t>ПЕДИАТРИЯ</w:t>
      </w:r>
    </w:p>
    <w:p w:rsidR="00F75303" w:rsidRPr="00591C64" w:rsidRDefault="00F75303" w:rsidP="00E71F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C6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857398" w:rsidRPr="00591C6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91C64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="00D100FD" w:rsidRPr="00591C64">
        <w:rPr>
          <w:rFonts w:ascii="Times New Roman" w:hAnsi="Times New Roman" w:cs="Times New Roman"/>
          <w:b/>
          <w:sz w:val="28"/>
          <w:szCs w:val="28"/>
        </w:rPr>
        <w:t xml:space="preserve"> СЕМЕСТР 202</w:t>
      </w:r>
      <w:r w:rsidR="009456FD">
        <w:rPr>
          <w:rFonts w:ascii="Times New Roman" w:hAnsi="Times New Roman" w:cs="Times New Roman"/>
          <w:b/>
          <w:sz w:val="28"/>
          <w:szCs w:val="28"/>
        </w:rPr>
        <w:t>4</w:t>
      </w:r>
      <w:r w:rsidRPr="00591C64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D100FD" w:rsidRPr="00591C64">
        <w:rPr>
          <w:rFonts w:ascii="Times New Roman" w:hAnsi="Times New Roman" w:cs="Times New Roman"/>
          <w:b/>
          <w:sz w:val="28"/>
          <w:szCs w:val="28"/>
        </w:rPr>
        <w:t>2</w:t>
      </w:r>
      <w:r w:rsidR="009456FD">
        <w:rPr>
          <w:rFonts w:ascii="Times New Roman" w:hAnsi="Times New Roman" w:cs="Times New Roman"/>
          <w:b/>
          <w:sz w:val="28"/>
          <w:szCs w:val="28"/>
        </w:rPr>
        <w:t>5</w:t>
      </w:r>
      <w:r w:rsidRPr="00591C64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tbl>
      <w:tblPr>
        <w:tblStyle w:val="a7"/>
        <w:tblW w:w="16207" w:type="dxa"/>
        <w:jc w:val="center"/>
        <w:tblLayout w:type="fixed"/>
        <w:tblLook w:val="04A0"/>
      </w:tblPr>
      <w:tblGrid>
        <w:gridCol w:w="468"/>
        <w:gridCol w:w="3470"/>
        <w:gridCol w:w="6237"/>
        <w:gridCol w:w="1134"/>
        <w:gridCol w:w="992"/>
        <w:gridCol w:w="1134"/>
        <w:gridCol w:w="2772"/>
      </w:tblGrid>
      <w:tr w:rsidR="00F75303" w:rsidRPr="00504C0C" w:rsidTr="004C01F1">
        <w:trPr>
          <w:cantSplit/>
          <w:trHeight w:val="794"/>
          <w:jc w:val="center"/>
        </w:trPr>
        <w:tc>
          <w:tcPr>
            <w:tcW w:w="468" w:type="dxa"/>
            <w:vAlign w:val="center"/>
          </w:tcPr>
          <w:p w:rsidR="00F75303" w:rsidRPr="00504C0C" w:rsidRDefault="00F75303" w:rsidP="00F75303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75303" w:rsidRPr="00504C0C" w:rsidRDefault="00F75303" w:rsidP="00F75303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4C0C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470" w:type="dxa"/>
            <w:vAlign w:val="center"/>
          </w:tcPr>
          <w:p w:rsidR="00F75303" w:rsidRPr="00504C0C" w:rsidRDefault="00F75303" w:rsidP="00F75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b/>
                <w:sz w:val="24"/>
                <w:szCs w:val="24"/>
              </w:rPr>
              <w:t>Тема лекции</w:t>
            </w:r>
          </w:p>
        </w:tc>
        <w:tc>
          <w:tcPr>
            <w:tcW w:w="6237" w:type="dxa"/>
            <w:vAlign w:val="center"/>
          </w:tcPr>
          <w:p w:rsidR="00F75303" w:rsidRPr="00504C0C" w:rsidRDefault="00F75303" w:rsidP="00F75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b/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1134" w:type="dxa"/>
            <w:vAlign w:val="center"/>
          </w:tcPr>
          <w:p w:rsidR="00F75303" w:rsidRPr="00504C0C" w:rsidRDefault="00F75303" w:rsidP="00F75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92" w:type="dxa"/>
            <w:vAlign w:val="center"/>
          </w:tcPr>
          <w:p w:rsidR="00A9376F" w:rsidRPr="00504C0C" w:rsidRDefault="00F75303" w:rsidP="00A937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b/>
                <w:sz w:val="24"/>
                <w:szCs w:val="24"/>
              </w:rPr>
              <w:t>Поток</w:t>
            </w:r>
            <w:r w:rsidR="00A9376F" w:rsidRPr="00504C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</w:p>
          <w:p w:rsidR="00F75303" w:rsidRPr="00504C0C" w:rsidRDefault="00A9376F" w:rsidP="00A937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1134" w:type="dxa"/>
            <w:vAlign w:val="center"/>
          </w:tcPr>
          <w:p w:rsidR="00F75303" w:rsidRPr="00504C0C" w:rsidRDefault="00F75303" w:rsidP="00F75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4C0C">
              <w:rPr>
                <w:rFonts w:ascii="Times New Roman" w:hAnsi="Times New Roman" w:cs="Times New Roman"/>
                <w:b/>
                <w:sz w:val="24"/>
                <w:szCs w:val="24"/>
              </w:rPr>
              <w:t>Осна-щение</w:t>
            </w:r>
            <w:proofErr w:type="spellEnd"/>
          </w:p>
        </w:tc>
        <w:tc>
          <w:tcPr>
            <w:tcW w:w="2772" w:type="dxa"/>
            <w:vAlign w:val="center"/>
          </w:tcPr>
          <w:p w:rsidR="00F75303" w:rsidRPr="00504C0C" w:rsidRDefault="00F75303" w:rsidP="00F75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b/>
                <w:sz w:val="24"/>
                <w:szCs w:val="24"/>
              </w:rPr>
              <w:t>Лектор</w:t>
            </w:r>
          </w:p>
        </w:tc>
      </w:tr>
      <w:tr w:rsidR="00F75303" w:rsidRPr="00504C0C" w:rsidTr="004C01F1">
        <w:trPr>
          <w:cantSplit/>
          <w:trHeight w:val="1134"/>
          <w:jc w:val="center"/>
        </w:trPr>
        <w:tc>
          <w:tcPr>
            <w:tcW w:w="468" w:type="dxa"/>
          </w:tcPr>
          <w:p w:rsidR="00F75303" w:rsidRPr="00504C0C" w:rsidRDefault="00F75303" w:rsidP="008107AC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4C0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70" w:type="dxa"/>
          </w:tcPr>
          <w:p w:rsidR="00591C64" w:rsidRDefault="00F75303" w:rsidP="00893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Эпидемиология инфекционных заболеваний. Понятие об эпид</w:t>
            </w:r>
            <w:r w:rsidR="00504C0C">
              <w:rPr>
                <w:rFonts w:ascii="Times New Roman" w:hAnsi="Times New Roman" w:cs="Times New Roman"/>
                <w:sz w:val="24"/>
                <w:szCs w:val="24"/>
              </w:rPr>
              <w:t>емиологическом</w:t>
            </w:r>
            <w:r w:rsidR="00310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="00591C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5303" w:rsidRPr="000737A6" w:rsidRDefault="000737A6" w:rsidP="00893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Дезинфекция, дератизация, дезинсекция, стерилизация</w:t>
            </w:r>
          </w:p>
        </w:tc>
        <w:tc>
          <w:tcPr>
            <w:tcW w:w="6237" w:type="dxa"/>
          </w:tcPr>
          <w:p w:rsidR="00F75303" w:rsidRPr="00504C0C" w:rsidRDefault="00F75303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1.Методы изучения эпид</w:t>
            </w:r>
            <w:r w:rsidR="00504C0C">
              <w:rPr>
                <w:rFonts w:ascii="Times New Roman" w:hAnsi="Times New Roman" w:cs="Times New Roman"/>
                <w:sz w:val="24"/>
                <w:szCs w:val="24"/>
              </w:rPr>
              <w:t xml:space="preserve">емиологического </w:t>
            </w: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процесса. Эпид</w:t>
            </w:r>
            <w:r w:rsidR="00504C0C">
              <w:rPr>
                <w:rFonts w:ascii="Times New Roman" w:hAnsi="Times New Roman" w:cs="Times New Roman"/>
                <w:sz w:val="24"/>
                <w:szCs w:val="24"/>
              </w:rPr>
              <w:t xml:space="preserve">емиологическая </w:t>
            </w: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диагностика. Эпид</w:t>
            </w:r>
            <w:r w:rsidR="00504C0C">
              <w:rPr>
                <w:rFonts w:ascii="Times New Roman" w:hAnsi="Times New Roman" w:cs="Times New Roman"/>
                <w:sz w:val="24"/>
                <w:szCs w:val="24"/>
              </w:rPr>
              <w:t xml:space="preserve">емиологический </w:t>
            </w: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надзор.</w:t>
            </w:r>
          </w:p>
          <w:p w:rsidR="00F75303" w:rsidRPr="00504C0C" w:rsidRDefault="00F75303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 xml:space="preserve">2.Методические приёмы проявления </w:t>
            </w:r>
            <w:proofErr w:type="spellStart"/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эпид</w:t>
            </w:r>
            <w:r w:rsidR="00504C0C">
              <w:rPr>
                <w:rFonts w:ascii="Times New Roman" w:hAnsi="Times New Roman" w:cs="Times New Roman"/>
                <w:sz w:val="24"/>
                <w:szCs w:val="24"/>
              </w:rPr>
              <w:t>емио</w:t>
            </w:r>
            <w:r w:rsidR="00414A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04C0C">
              <w:rPr>
                <w:rFonts w:ascii="Times New Roman" w:hAnsi="Times New Roman" w:cs="Times New Roman"/>
                <w:sz w:val="24"/>
                <w:szCs w:val="24"/>
              </w:rPr>
              <w:t>логического</w:t>
            </w:r>
            <w:proofErr w:type="spellEnd"/>
            <w:r w:rsidR="00504C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процесса по времени, территории, группам населения, по заболеваемости.</w:t>
            </w:r>
          </w:p>
          <w:p w:rsidR="00F75303" w:rsidRPr="00504C0C" w:rsidRDefault="00F75303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 xml:space="preserve">3.Организация проведений противоэпидемических мероприятий, направленных на выявление источника инфекции.             </w:t>
            </w:r>
          </w:p>
          <w:p w:rsidR="00AD3615" w:rsidRPr="00504C0C" w:rsidRDefault="00AD3615" w:rsidP="00AD3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.Дезинфекция: виды, методы, дезинфекционный режим стационаров и ЛПО.</w:t>
            </w:r>
          </w:p>
          <w:p w:rsidR="00AD3615" w:rsidRPr="00504C0C" w:rsidRDefault="00AD3615" w:rsidP="00AD3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.Понятие о камерной и химической дезинфекции.</w:t>
            </w:r>
          </w:p>
          <w:p w:rsidR="00AD3615" w:rsidRPr="00504C0C" w:rsidRDefault="00AD3615" w:rsidP="00AD3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.Дератизационные мероприятия.</w:t>
            </w:r>
          </w:p>
          <w:p w:rsidR="00AD3615" w:rsidRPr="00504C0C" w:rsidRDefault="00AD3615" w:rsidP="00AD3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 xml:space="preserve">.Основные </w:t>
            </w:r>
            <w:proofErr w:type="spellStart"/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инсектицидные</w:t>
            </w:r>
            <w:proofErr w:type="spellEnd"/>
            <w:r w:rsidRPr="00504C0C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средства.</w:t>
            </w:r>
          </w:p>
          <w:p w:rsidR="00F75303" w:rsidRDefault="00AD3615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.Предстерилизационная обработка и стерилизация предметов медицинского назначения.</w:t>
            </w:r>
          </w:p>
          <w:p w:rsidR="00591C64" w:rsidRPr="00504C0C" w:rsidRDefault="00591C64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9376F" w:rsidRPr="00171562" w:rsidRDefault="009456FD" w:rsidP="00F971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</w:t>
            </w:r>
            <w:r w:rsidR="00530FF5" w:rsidRPr="00171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530FF5" w:rsidRPr="00171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  <w:p w:rsidR="00F97112" w:rsidRPr="00171562" w:rsidRDefault="00F97112" w:rsidP="00F971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97112" w:rsidRPr="00171562" w:rsidRDefault="005D190F" w:rsidP="001C5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1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C5DA5" w:rsidRPr="00171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30468B" w:rsidRPr="00171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А,Б</w:t>
            </w:r>
          </w:p>
          <w:p w:rsidR="001C5DA5" w:rsidRPr="00171562" w:rsidRDefault="001C5DA5" w:rsidP="001C5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F75303" w:rsidRPr="00504C0C" w:rsidRDefault="00AD3615" w:rsidP="00F75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 xml:space="preserve">Слайды,   схемы,      </w:t>
            </w:r>
            <w:proofErr w:type="spellStart"/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презен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тации</w:t>
            </w:r>
            <w:proofErr w:type="spellEnd"/>
          </w:p>
        </w:tc>
        <w:tc>
          <w:tcPr>
            <w:tcW w:w="2772" w:type="dxa"/>
          </w:tcPr>
          <w:p w:rsidR="004C01F1" w:rsidRPr="002F6DD6" w:rsidRDefault="004C01F1" w:rsidP="004C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Соцкая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Я.А.,</w:t>
            </w:r>
          </w:p>
          <w:p w:rsidR="004C01F1" w:rsidRPr="002F6DD6" w:rsidRDefault="004C01F1" w:rsidP="004C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И.А.,</w:t>
            </w:r>
          </w:p>
          <w:p w:rsidR="004C01F1" w:rsidRPr="002F6DD6" w:rsidRDefault="004C01F1" w:rsidP="004C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Баскаков И.Н.,</w:t>
            </w:r>
          </w:p>
          <w:p w:rsidR="004C01F1" w:rsidRPr="002F6DD6" w:rsidRDefault="004C01F1" w:rsidP="004C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Хомутянская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Н.И.,</w:t>
            </w:r>
          </w:p>
          <w:p w:rsidR="004C01F1" w:rsidRPr="002F6DD6" w:rsidRDefault="004C01F1" w:rsidP="004C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Якимович С.Е.,</w:t>
            </w:r>
          </w:p>
          <w:p w:rsidR="004C01F1" w:rsidRPr="00117065" w:rsidRDefault="004C01F1" w:rsidP="004C01F1"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Хабарова А.В.</w:t>
            </w:r>
            <w:r w:rsidRPr="00117065">
              <w:t>.</w:t>
            </w:r>
          </w:p>
          <w:p w:rsidR="00E55989" w:rsidRPr="00DF3954" w:rsidRDefault="00E55989" w:rsidP="00E55989"/>
          <w:p w:rsidR="00DB06E1" w:rsidRPr="00504C0C" w:rsidRDefault="00DB06E1" w:rsidP="004A0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6FD" w:rsidRPr="00504C0C" w:rsidTr="004C01F1">
        <w:trPr>
          <w:jc w:val="center"/>
        </w:trPr>
        <w:tc>
          <w:tcPr>
            <w:tcW w:w="468" w:type="dxa"/>
          </w:tcPr>
          <w:p w:rsidR="009456FD" w:rsidRPr="00504C0C" w:rsidRDefault="009456FD" w:rsidP="0025280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70" w:type="dxa"/>
          </w:tcPr>
          <w:p w:rsidR="009456FD" w:rsidRPr="00504C0C" w:rsidRDefault="009456FD" w:rsidP="00504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Иммунопрофилактика инфекционных заболеваний. Национальный календарь прививок.</w:t>
            </w:r>
          </w:p>
        </w:tc>
        <w:tc>
          <w:tcPr>
            <w:tcW w:w="6237" w:type="dxa"/>
          </w:tcPr>
          <w:p w:rsidR="009456FD" w:rsidRPr="00504C0C" w:rsidRDefault="009456FD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1.Виды вакцин и методы их введения.</w:t>
            </w:r>
          </w:p>
          <w:p w:rsidR="009456FD" w:rsidRPr="00504C0C" w:rsidRDefault="009456FD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2.Активная и пассивная иммунизация.</w:t>
            </w:r>
          </w:p>
          <w:p w:rsidR="009456FD" w:rsidRPr="00504C0C" w:rsidRDefault="009456FD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3.Характеристика бактериальных препаратов, способы их введения.</w:t>
            </w:r>
          </w:p>
          <w:p w:rsidR="009456FD" w:rsidRPr="00504C0C" w:rsidRDefault="009456FD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4.Планирование профилактических прививок.</w:t>
            </w:r>
          </w:p>
          <w:p w:rsidR="009456FD" w:rsidRDefault="009456FD" w:rsidP="00591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5.Национальный кален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дарь прививок. Приказ МЗ РФ №1122 Н от 06</w:t>
            </w: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9456FD" w:rsidRDefault="009456FD" w:rsidP="00591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9456FD" w:rsidRPr="00504C0C" w:rsidRDefault="009456FD" w:rsidP="00591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56FD" w:rsidRPr="00171562" w:rsidRDefault="009456FD" w:rsidP="00593E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  <w:r w:rsidRPr="00171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171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  <w:p w:rsidR="009456FD" w:rsidRPr="00171562" w:rsidRDefault="009456FD" w:rsidP="00593E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9456FD" w:rsidRPr="00171562" w:rsidRDefault="009456FD" w:rsidP="00593E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1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15А,Б</w:t>
            </w:r>
          </w:p>
          <w:p w:rsidR="009456FD" w:rsidRPr="00171562" w:rsidRDefault="009456FD" w:rsidP="00593E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56FD" w:rsidRPr="00504C0C" w:rsidRDefault="009456FD" w:rsidP="0050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 xml:space="preserve">Слайды,   схемы,      </w:t>
            </w:r>
            <w:proofErr w:type="spellStart"/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презен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тация</w:t>
            </w:r>
            <w:proofErr w:type="spellEnd"/>
          </w:p>
        </w:tc>
        <w:tc>
          <w:tcPr>
            <w:tcW w:w="2772" w:type="dxa"/>
          </w:tcPr>
          <w:p w:rsidR="00893BBD" w:rsidRPr="002F6DD6" w:rsidRDefault="00893BBD" w:rsidP="00893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Соцкая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Я.А.,</w:t>
            </w:r>
          </w:p>
          <w:p w:rsidR="00893BBD" w:rsidRPr="002F6DD6" w:rsidRDefault="00893BBD" w:rsidP="00893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И.А.,</w:t>
            </w:r>
          </w:p>
          <w:p w:rsidR="00893BBD" w:rsidRPr="002F6DD6" w:rsidRDefault="00893BBD" w:rsidP="00893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Баскаков И.Н.,</w:t>
            </w:r>
          </w:p>
          <w:p w:rsidR="00893BBD" w:rsidRPr="002F6DD6" w:rsidRDefault="00893BBD" w:rsidP="00893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Хомутянская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Н.И.,</w:t>
            </w:r>
          </w:p>
          <w:p w:rsidR="00893BBD" w:rsidRPr="002F6DD6" w:rsidRDefault="00893BBD" w:rsidP="00893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Якимович С.Е.,</w:t>
            </w:r>
          </w:p>
          <w:p w:rsidR="00893BBD" w:rsidRPr="00117065" w:rsidRDefault="00893BBD" w:rsidP="00893BBD"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Хабарова А.В.</w:t>
            </w:r>
            <w:r w:rsidRPr="00117065">
              <w:t>.</w:t>
            </w:r>
          </w:p>
          <w:p w:rsidR="009456FD" w:rsidRPr="00DF3954" w:rsidRDefault="009456FD" w:rsidP="00E55989"/>
          <w:p w:rsidR="009456FD" w:rsidRPr="00504C0C" w:rsidRDefault="009456FD" w:rsidP="004A0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6FD" w:rsidRPr="00504C0C" w:rsidTr="004C01F1">
        <w:trPr>
          <w:jc w:val="center"/>
        </w:trPr>
        <w:tc>
          <w:tcPr>
            <w:tcW w:w="468" w:type="dxa"/>
          </w:tcPr>
          <w:p w:rsidR="009456FD" w:rsidRPr="00504C0C" w:rsidRDefault="009456FD" w:rsidP="0025280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70" w:type="dxa"/>
          </w:tcPr>
          <w:p w:rsidR="009456FD" w:rsidRPr="00504C0C" w:rsidRDefault="009456FD" w:rsidP="00893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 xml:space="preserve">Эпидемиология и профилактика кишечных инфекций (брюшной тиф, сальмонеллёз, </w:t>
            </w:r>
            <w:proofErr w:type="spellStart"/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шигеллёз</w:t>
            </w:r>
            <w:proofErr w:type="spellEnd"/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, ПТИ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вирусный гепатит А</w:t>
            </w: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6237" w:type="dxa"/>
          </w:tcPr>
          <w:p w:rsidR="009456FD" w:rsidRPr="00504C0C" w:rsidRDefault="009456FD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1.Этиология, характеристика возбудителей.</w:t>
            </w:r>
          </w:p>
          <w:p w:rsidR="009456FD" w:rsidRPr="00504C0C" w:rsidRDefault="009456FD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 xml:space="preserve">2.Источник инфекции. Механизм  и пути передачи </w:t>
            </w:r>
            <w:proofErr w:type="spellStart"/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возбу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дителей</w:t>
            </w:r>
            <w:proofErr w:type="spellEnd"/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56FD" w:rsidRPr="00504C0C" w:rsidRDefault="009456FD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3. Эпидемиологические особенности.</w:t>
            </w:r>
          </w:p>
          <w:p w:rsidR="009456FD" w:rsidRDefault="009456FD" w:rsidP="0050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 xml:space="preserve">4.Профилактические и противоэпидемические </w:t>
            </w:r>
            <w:proofErr w:type="spellStart"/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  <w:proofErr w:type="spellEnd"/>
            <w:r w:rsidRPr="00504C0C">
              <w:rPr>
                <w:rFonts w:ascii="Times New Roman" w:hAnsi="Times New Roman" w:cs="Times New Roman"/>
                <w:sz w:val="24"/>
                <w:szCs w:val="24"/>
              </w:rPr>
              <w:t xml:space="preserve"> при ОКИ.</w:t>
            </w:r>
          </w:p>
          <w:p w:rsidR="009456FD" w:rsidRDefault="009456FD" w:rsidP="0050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6FD" w:rsidRPr="00504C0C" w:rsidRDefault="009456FD" w:rsidP="0050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56FD" w:rsidRPr="00171562" w:rsidRDefault="009456FD" w:rsidP="00593E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  <w:r w:rsidRPr="00171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171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  <w:p w:rsidR="009456FD" w:rsidRPr="00171562" w:rsidRDefault="009456FD" w:rsidP="00593E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9456FD" w:rsidRPr="00171562" w:rsidRDefault="009456FD" w:rsidP="00593E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1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15А,Б</w:t>
            </w:r>
          </w:p>
          <w:p w:rsidR="009456FD" w:rsidRPr="00171562" w:rsidRDefault="009456FD" w:rsidP="00593E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56FD" w:rsidRPr="00504C0C" w:rsidRDefault="009456FD" w:rsidP="00252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Слайды,</w:t>
            </w:r>
          </w:p>
          <w:p w:rsidR="009456FD" w:rsidRPr="00504C0C" w:rsidRDefault="009456FD" w:rsidP="00252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схемы,</w:t>
            </w:r>
          </w:p>
          <w:p w:rsidR="009456FD" w:rsidRPr="00504C0C" w:rsidRDefault="009456FD" w:rsidP="00F753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презен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тация</w:t>
            </w:r>
            <w:proofErr w:type="spellEnd"/>
          </w:p>
        </w:tc>
        <w:tc>
          <w:tcPr>
            <w:tcW w:w="2772" w:type="dxa"/>
          </w:tcPr>
          <w:p w:rsidR="00893BBD" w:rsidRPr="002F6DD6" w:rsidRDefault="00893BBD" w:rsidP="00893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Соцкая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Я.А.,</w:t>
            </w:r>
          </w:p>
          <w:p w:rsidR="00893BBD" w:rsidRPr="002F6DD6" w:rsidRDefault="00893BBD" w:rsidP="00893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И.А.,</w:t>
            </w:r>
          </w:p>
          <w:p w:rsidR="00893BBD" w:rsidRPr="002F6DD6" w:rsidRDefault="00893BBD" w:rsidP="00893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Баскаков И.Н.,</w:t>
            </w:r>
          </w:p>
          <w:p w:rsidR="00893BBD" w:rsidRPr="002F6DD6" w:rsidRDefault="00893BBD" w:rsidP="00893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Хомутянская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Н.И.,</w:t>
            </w:r>
          </w:p>
          <w:p w:rsidR="00893BBD" w:rsidRPr="002F6DD6" w:rsidRDefault="00893BBD" w:rsidP="00893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Якимович С.Е.,</w:t>
            </w:r>
          </w:p>
          <w:p w:rsidR="00893BBD" w:rsidRPr="00117065" w:rsidRDefault="00893BBD" w:rsidP="00893BBD"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Хабарова А.В.</w:t>
            </w:r>
            <w:r w:rsidRPr="00117065">
              <w:t>.</w:t>
            </w:r>
          </w:p>
          <w:p w:rsidR="009456FD" w:rsidRPr="00591C64" w:rsidRDefault="009456FD" w:rsidP="00591C64"/>
        </w:tc>
      </w:tr>
      <w:tr w:rsidR="00F776E9" w:rsidRPr="00504C0C" w:rsidTr="004C01F1">
        <w:trPr>
          <w:jc w:val="center"/>
        </w:trPr>
        <w:tc>
          <w:tcPr>
            <w:tcW w:w="468" w:type="dxa"/>
          </w:tcPr>
          <w:p w:rsidR="00F776E9" w:rsidRPr="00504C0C" w:rsidRDefault="00F776E9" w:rsidP="0025280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70" w:type="dxa"/>
          </w:tcPr>
          <w:p w:rsidR="00F776E9" w:rsidRPr="00504C0C" w:rsidRDefault="00F776E9" w:rsidP="00893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Эпидемиология и профилактика инфекций с аэрозольным механизмом передачи (дифтерия, менингококковая инфекция, ОРВИ, грипп).</w:t>
            </w:r>
          </w:p>
        </w:tc>
        <w:tc>
          <w:tcPr>
            <w:tcW w:w="6237" w:type="dxa"/>
          </w:tcPr>
          <w:p w:rsidR="00F776E9" w:rsidRPr="00504C0C" w:rsidRDefault="00F776E9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1.Этиология и характеристика возбудителей.</w:t>
            </w:r>
          </w:p>
          <w:p w:rsidR="00F776E9" w:rsidRPr="00504C0C" w:rsidRDefault="00F776E9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2.Источники  инфекций. Механизмы, пути передачи возбудителей.</w:t>
            </w:r>
          </w:p>
          <w:p w:rsidR="00F776E9" w:rsidRPr="00504C0C" w:rsidRDefault="00F776E9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 xml:space="preserve">3.Основные эпидемиологические особенности </w:t>
            </w:r>
            <w:proofErr w:type="spellStart"/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дыхатель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504C0C">
              <w:rPr>
                <w:rFonts w:ascii="Times New Roman" w:hAnsi="Times New Roman" w:cs="Times New Roman"/>
                <w:sz w:val="24"/>
                <w:szCs w:val="24"/>
              </w:rPr>
              <w:t xml:space="preserve"> инфекций.</w:t>
            </w:r>
          </w:p>
          <w:p w:rsidR="00F776E9" w:rsidRPr="00504C0C" w:rsidRDefault="00F776E9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4.Профилактика инфекций дыхательных путей.</w:t>
            </w:r>
          </w:p>
          <w:p w:rsidR="00F776E9" w:rsidRDefault="00F776E9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5.Специфическая профилактика дифтерии, гриппа.</w:t>
            </w:r>
          </w:p>
          <w:p w:rsidR="00F776E9" w:rsidRDefault="00F776E9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6E9" w:rsidRPr="00504C0C" w:rsidRDefault="00F776E9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776E9" w:rsidRPr="00171562" w:rsidRDefault="00F776E9" w:rsidP="00593E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</w:t>
            </w:r>
            <w:r w:rsidRPr="00171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171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  <w:p w:rsidR="00F776E9" w:rsidRPr="00171562" w:rsidRDefault="00F776E9" w:rsidP="00593E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776E9" w:rsidRPr="00171562" w:rsidRDefault="00F776E9" w:rsidP="00593E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1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15А,Б</w:t>
            </w:r>
          </w:p>
          <w:p w:rsidR="00F776E9" w:rsidRPr="00171562" w:rsidRDefault="00F776E9" w:rsidP="00593E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F776E9" w:rsidRPr="00504C0C" w:rsidRDefault="00F776E9" w:rsidP="00252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Слайды,</w:t>
            </w:r>
          </w:p>
          <w:p w:rsidR="00F776E9" w:rsidRPr="00504C0C" w:rsidRDefault="00F776E9" w:rsidP="00F753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 xml:space="preserve">схемы,       </w:t>
            </w:r>
            <w:proofErr w:type="spellStart"/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презен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тация</w:t>
            </w:r>
            <w:proofErr w:type="spellEnd"/>
          </w:p>
        </w:tc>
        <w:tc>
          <w:tcPr>
            <w:tcW w:w="2772" w:type="dxa"/>
          </w:tcPr>
          <w:p w:rsidR="00893BBD" w:rsidRPr="002F6DD6" w:rsidRDefault="00893BBD" w:rsidP="00893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Соцкая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Я.А.,</w:t>
            </w:r>
          </w:p>
          <w:p w:rsidR="00893BBD" w:rsidRPr="002F6DD6" w:rsidRDefault="00893BBD" w:rsidP="00893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И.А.,</w:t>
            </w:r>
          </w:p>
          <w:p w:rsidR="00893BBD" w:rsidRPr="002F6DD6" w:rsidRDefault="00893BBD" w:rsidP="00893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Баскаков И.Н.,</w:t>
            </w:r>
          </w:p>
          <w:p w:rsidR="00893BBD" w:rsidRPr="002F6DD6" w:rsidRDefault="00893BBD" w:rsidP="00893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Хомутянская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Н.И.,</w:t>
            </w:r>
          </w:p>
          <w:p w:rsidR="00893BBD" w:rsidRPr="002F6DD6" w:rsidRDefault="00893BBD" w:rsidP="00893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Якимович С.Е.,</w:t>
            </w:r>
          </w:p>
          <w:p w:rsidR="00893BBD" w:rsidRPr="00117065" w:rsidRDefault="00893BBD" w:rsidP="00893BBD"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Хабарова А.В.</w:t>
            </w:r>
            <w:r w:rsidRPr="00117065">
              <w:t>.</w:t>
            </w:r>
          </w:p>
          <w:p w:rsidR="00F776E9" w:rsidRPr="00504C0C" w:rsidRDefault="00F776E9" w:rsidP="00530F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6E9" w:rsidRPr="00504C0C" w:rsidTr="004C01F1">
        <w:trPr>
          <w:jc w:val="center"/>
        </w:trPr>
        <w:tc>
          <w:tcPr>
            <w:tcW w:w="468" w:type="dxa"/>
          </w:tcPr>
          <w:p w:rsidR="00F776E9" w:rsidRPr="00504C0C" w:rsidRDefault="00F776E9" w:rsidP="0025280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70" w:type="dxa"/>
          </w:tcPr>
          <w:p w:rsidR="00F776E9" w:rsidRPr="00504C0C" w:rsidRDefault="00F776E9" w:rsidP="00893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Эпидемиология и профилактика ВИЧ-инфекции. Эпидемиология и профилактика вирусных гепатитов В и С.</w:t>
            </w:r>
          </w:p>
        </w:tc>
        <w:tc>
          <w:tcPr>
            <w:tcW w:w="6237" w:type="dxa"/>
          </w:tcPr>
          <w:p w:rsidR="00F776E9" w:rsidRPr="00504C0C" w:rsidRDefault="00F776E9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1.Характеристика возбудителя.</w:t>
            </w:r>
          </w:p>
          <w:p w:rsidR="00F776E9" w:rsidRPr="00504C0C" w:rsidRDefault="00F776E9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2.Эпидемиологические особенности ВИЧ-инфекции и вирусных гепатитов В и С.</w:t>
            </w:r>
          </w:p>
          <w:p w:rsidR="00F776E9" w:rsidRPr="00504C0C" w:rsidRDefault="00F776E9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3.Источник инфекции. Механизм передачи возбудителя.</w:t>
            </w:r>
          </w:p>
          <w:p w:rsidR="00F776E9" w:rsidRPr="00504C0C" w:rsidRDefault="00F776E9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 xml:space="preserve">4.Профилактические и противоэпидемические </w:t>
            </w:r>
            <w:proofErr w:type="spellStart"/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  <w:proofErr w:type="spellEnd"/>
            <w:r w:rsidRPr="00504C0C">
              <w:rPr>
                <w:rFonts w:ascii="Times New Roman" w:hAnsi="Times New Roman" w:cs="Times New Roman"/>
                <w:sz w:val="24"/>
                <w:szCs w:val="24"/>
              </w:rPr>
              <w:t xml:space="preserve"> в очаге ВИЧ-инфекции и гепатитов В и С.</w:t>
            </w:r>
          </w:p>
          <w:p w:rsidR="00F776E9" w:rsidRDefault="00F776E9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5.Индивидуальная профилактика.</w:t>
            </w:r>
          </w:p>
          <w:p w:rsidR="00F776E9" w:rsidRDefault="00F776E9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6E9" w:rsidRDefault="00F776E9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6E9" w:rsidRPr="00504C0C" w:rsidRDefault="00F776E9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776E9" w:rsidRPr="00171562" w:rsidRDefault="00F776E9" w:rsidP="00593E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</w:t>
            </w:r>
            <w:r w:rsidRPr="00171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171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  <w:p w:rsidR="00F776E9" w:rsidRPr="00171562" w:rsidRDefault="00F776E9" w:rsidP="00593E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776E9" w:rsidRPr="00171562" w:rsidRDefault="00F776E9" w:rsidP="00593E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1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15А,Б</w:t>
            </w:r>
          </w:p>
          <w:p w:rsidR="00F776E9" w:rsidRPr="00171562" w:rsidRDefault="00F776E9" w:rsidP="00593E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F776E9" w:rsidRPr="00504C0C" w:rsidRDefault="00F776E9" w:rsidP="00252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Слайды,</w:t>
            </w:r>
          </w:p>
          <w:p w:rsidR="00F776E9" w:rsidRPr="00504C0C" w:rsidRDefault="00F776E9" w:rsidP="00252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схемы,</w:t>
            </w:r>
          </w:p>
          <w:p w:rsidR="00F776E9" w:rsidRPr="00504C0C" w:rsidRDefault="00F776E9" w:rsidP="00F753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презен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тация</w:t>
            </w:r>
            <w:proofErr w:type="spellEnd"/>
          </w:p>
        </w:tc>
        <w:tc>
          <w:tcPr>
            <w:tcW w:w="2772" w:type="dxa"/>
          </w:tcPr>
          <w:p w:rsidR="00893BBD" w:rsidRPr="002F6DD6" w:rsidRDefault="00893BBD" w:rsidP="00893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Соцкая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Я.А.,</w:t>
            </w:r>
          </w:p>
          <w:p w:rsidR="00893BBD" w:rsidRPr="002F6DD6" w:rsidRDefault="00893BBD" w:rsidP="00893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И.А.,</w:t>
            </w:r>
          </w:p>
          <w:p w:rsidR="00893BBD" w:rsidRPr="002F6DD6" w:rsidRDefault="00893BBD" w:rsidP="00893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Баскаков И.Н.,</w:t>
            </w:r>
          </w:p>
          <w:p w:rsidR="00893BBD" w:rsidRPr="002F6DD6" w:rsidRDefault="00893BBD" w:rsidP="00893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Хомутянская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Н.И.,</w:t>
            </w:r>
          </w:p>
          <w:p w:rsidR="00893BBD" w:rsidRPr="002F6DD6" w:rsidRDefault="00893BBD" w:rsidP="00893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Якимович С.Е.,</w:t>
            </w:r>
          </w:p>
          <w:p w:rsidR="00893BBD" w:rsidRPr="00117065" w:rsidRDefault="00893BBD" w:rsidP="00893BBD"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Хабарова А.В.</w:t>
            </w:r>
            <w:r w:rsidRPr="00117065">
              <w:t>.</w:t>
            </w:r>
          </w:p>
          <w:p w:rsidR="00F776E9" w:rsidRPr="00504C0C" w:rsidRDefault="00F776E9" w:rsidP="00530F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1F1" w:rsidRPr="00504C0C" w:rsidTr="004C01F1">
        <w:trPr>
          <w:jc w:val="center"/>
        </w:trPr>
        <w:tc>
          <w:tcPr>
            <w:tcW w:w="468" w:type="dxa"/>
          </w:tcPr>
          <w:p w:rsidR="004C01F1" w:rsidRPr="00504C0C" w:rsidRDefault="004C01F1" w:rsidP="0025280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70" w:type="dxa"/>
          </w:tcPr>
          <w:p w:rsidR="004C01F1" w:rsidRPr="00504C0C" w:rsidRDefault="004C01F1" w:rsidP="002805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 xml:space="preserve">Эпидемиология и </w:t>
            </w:r>
            <w:proofErr w:type="spellStart"/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профилак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тика</w:t>
            </w:r>
            <w:proofErr w:type="spellEnd"/>
            <w:r w:rsidRPr="00504C0C">
              <w:rPr>
                <w:rFonts w:ascii="Times New Roman" w:hAnsi="Times New Roman" w:cs="Times New Roman"/>
                <w:sz w:val="24"/>
                <w:szCs w:val="24"/>
              </w:rPr>
              <w:t xml:space="preserve"> особо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опасных инфекций.</w:t>
            </w:r>
          </w:p>
        </w:tc>
        <w:tc>
          <w:tcPr>
            <w:tcW w:w="6237" w:type="dxa"/>
          </w:tcPr>
          <w:p w:rsidR="004C01F1" w:rsidRPr="00504C0C" w:rsidRDefault="004C01F1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1.Этиология. Виды возбудителей. Их характеристика.</w:t>
            </w:r>
          </w:p>
          <w:p w:rsidR="004C01F1" w:rsidRPr="00504C0C" w:rsidRDefault="004C01F1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2.Эпидемиологические особенности.</w:t>
            </w:r>
          </w:p>
          <w:p w:rsidR="004C01F1" w:rsidRPr="00504C0C" w:rsidRDefault="004C01F1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3.Механизм и факторы передачи карантинных инфекций.</w:t>
            </w:r>
          </w:p>
          <w:p w:rsidR="004C01F1" w:rsidRPr="00504C0C" w:rsidRDefault="004C01F1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4.Противоэпидемические мероприятия в очагах инфекции.</w:t>
            </w:r>
          </w:p>
          <w:p w:rsidR="004C01F1" w:rsidRPr="00504C0C" w:rsidRDefault="004C01F1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5.Эпиднаблюдение в очаге.</w:t>
            </w:r>
          </w:p>
        </w:tc>
        <w:tc>
          <w:tcPr>
            <w:tcW w:w="1134" w:type="dxa"/>
          </w:tcPr>
          <w:p w:rsidR="004C01F1" w:rsidRPr="00171562" w:rsidRDefault="004C01F1" w:rsidP="00593E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  <w:r w:rsidRPr="00171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171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  <w:p w:rsidR="004C01F1" w:rsidRPr="00171562" w:rsidRDefault="004C01F1" w:rsidP="00593E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4C01F1" w:rsidRPr="00171562" w:rsidRDefault="004C01F1" w:rsidP="00593E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1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15А,Б</w:t>
            </w:r>
          </w:p>
          <w:p w:rsidR="004C01F1" w:rsidRPr="00171562" w:rsidRDefault="004C01F1" w:rsidP="00593E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01F1" w:rsidRPr="00504C0C" w:rsidRDefault="004C01F1" w:rsidP="00DF0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Слайды,</w:t>
            </w:r>
          </w:p>
          <w:p w:rsidR="004C01F1" w:rsidRPr="00504C0C" w:rsidRDefault="004C01F1" w:rsidP="00DF0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схемы,</w:t>
            </w:r>
          </w:p>
          <w:p w:rsidR="004C01F1" w:rsidRPr="00504C0C" w:rsidRDefault="004C01F1" w:rsidP="00F753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презен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4C0C">
              <w:rPr>
                <w:rFonts w:ascii="Times New Roman" w:hAnsi="Times New Roman" w:cs="Times New Roman"/>
                <w:sz w:val="24"/>
                <w:szCs w:val="24"/>
              </w:rPr>
              <w:t>тация</w:t>
            </w:r>
            <w:proofErr w:type="spellEnd"/>
          </w:p>
        </w:tc>
        <w:tc>
          <w:tcPr>
            <w:tcW w:w="2772" w:type="dxa"/>
          </w:tcPr>
          <w:p w:rsidR="00893BBD" w:rsidRPr="002F6DD6" w:rsidRDefault="00893BBD" w:rsidP="00893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Соцкая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Я.А.,</w:t>
            </w:r>
          </w:p>
          <w:p w:rsidR="00893BBD" w:rsidRPr="002F6DD6" w:rsidRDefault="00893BBD" w:rsidP="00893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И.А.,</w:t>
            </w:r>
          </w:p>
          <w:p w:rsidR="00893BBD" w:rsidRPr="002F6DD6" w:rsidRDefault="00893BBD" w:rsidP="00893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Баскаков И.Н.,</w:t>
            </w:r>
          </w:p>
          <w:p w:rsidR="00893BBD" w:rsidRPr="002F6DD6" w:rsidRDefault="00893BBD" w:rsidP="00893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Хомутянская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Н.И.,</w:t>
            </w:r>
          </w:p>
          <w:p w:rsidR="00893BBD" w:rsidRPr="002F6DD6" w:rsidRDefault="00893BBD" w:rsidP="00893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Якимович С.Е.,</w:t>
            </w:r>
          </w:p>
          <w:p w:rsidR="00893BBD" w:rsidRPr="00117065" w:rsidRDefault="00893BBD" w:rsidP="00893BBD"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Хабарова А.В.</w:t>
            </w:r>
            <w:r w:rsidRPr="00117065">
              <w:t>.</w:t>
            </w:r>
          </w:p>
          <w:p w:rsidR="004C01F1" w:rsidRPr="00591C64" w:rsidRDefault="004C01F1" w:rsidP="00591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5303" w:rsidRDefault="00F75303" w:rsidP="00F75303">
      <w:pPr>
        <w:tabs>
          <w:tab w:val="left" w:pos="12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4B17" w:rsidRPr="00E5661F" w:rsidRDefault="00A74B17" w:rsidP="00A74B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val="uk-UA"/>
        </w:rPr>
      </w:pPr>
      <w:r w:rsidRPr="00E5661F">
        <w:rPr>
          <w:rFonts w:ascii="Times New Roman" w:eastAsia="Calibri" w:hAnsi="Times New Roman" w:cs="Times New Roman"/>
          <w:b/>
          <w:sz w:val="24"/>
          <w:lang w:val="uk-UA"/>
        </w:rPr>
        <w:t>ДОПОЛНЕНИЕ ПО ВОПРОСАМ ИНТЕГРАЦИИ И РЕАЛИЗАЦИИ МЕЖКАФЕДРАЛЬНЫХ ПРОГРАММ</w:t>
      </w:r>
    </w:p>
    <w:p w:rsidR="00A74B17" w:rsidRPr="00E5661F" w:rsidRDefault="00A74B17" w:rsidP="00A74B1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61F">
        <w:rPr>
          <w:rFonts w:ascii="Times New Roman" w:eastAsia="Calibri" w:hAnsi="Times New Roman" w:cs="Times New Roman"/>
          <w:b/>
          <w:sz w:val="24"/>
        </w:rPr>
        <w:t>ПО ВОПРОСУ:</w:t>
      </w:r>
      <w:r w:rsidRPr="00E5661F">
        <w:rPr>
          <w:rFonts w:ascii="Times New Roman" w:eastAsia="Calibri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i/>
          <w:sz w:val="24"/>
        </w:rPr>
        <w:t xml:space="preserve">Противоэпидемических и профилактических мероприятий в очагах инфекций </w:t>
      </w:r>
      <w:r w:rsidRPr="00E5661F">
        <w:rPr>
          <w:rFonts w:ascii="Times New Roman" w:eastAsia="Calibri" w:hAnsi="Times New Roman" w:cs="Times New Roman"/>
          <w:i/>
          <w:sz w:val="24"/>
        </w:rPr>
        <w:t xml:space="preserve">- интеграция с кафедрой </w:t>
      </w:r>
      <w:r>
        <w:rPr>
          <w:rFonts w:ascii="Times New Roman" w:hAnsi="Times New Roman" w:cs="Times New Roman"/>
          <w:i/>
          <w:sz w:val="24"/>
        </w:rPr>
        <w:t>гигиены и экологии</w:t>
      </w:r>
    </w:p>
    <w:p w:rsidR="00A74B17" w:rsidRPr="00BE5EE8" w:rsidRDefault="00A74B17" w:rsidP="00A74B17">
      <w:pPr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</w:p>
    <w:p w:rsidR="00A74B17" w:rsidRPr="0057757C" w:rsidRDefault="00A74B17" w:rsidP="00A74B1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61F">
        <w:rPr>
          <w:rFonts w:ascii="Times New Roman" w:eastAsia="Calibri" w:hAnsi="Times New Roman" w:cs="Times New Roman"/>
          <w:b/>
          <w:sz w:val="24"/>
        </w:rPr>
        <w:t>ПО ВОПРОСУ:</w:t>
      </w:r>
      <w:r w:rsidRPr="00E5661F">
        <w:rPr>
          <w:rFonts w:ascii="Times New Roman" w:eastAsia="Calibri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i/>
          <w:sz w:val="24"/>
        </w:rPr>
        <w:t xml:space="preserve">характеристика </w:t>
      </w:r>
      <w:proofErr w:type="spellStart"/>
      <w:r>
        <w:rPr>
          <w:rFonts w:ascii="Times New Roman" w:hAnsi="Times New Roman" w:cs="Times New Roman"/>
          <w:i/>
          <w:sz w:val="24"/>
        </w:rPr>
        <w:t>дезсредств</w:t>
      </w:r>
      <w:proofErr w:type="spellEnd"/>
      <w:r>
        <w:rPr>
          <w:rFonts w:ascii="Times New Roman" w:hAnsi="Times New Roman" w:cs="Times New Roman"/>
          <w:i/>
          <w:sz w:val="24"/>
        </w:rPr>
        <w:t xml:space="preserve">, вакцин, используемых с противоэпидемической и профилактической целью </w:t>
      </w:r>
      <w:r w:rsidRPr="00E5661F">
        <w:rPr>
          <w:rFonts w:ascii="Times New Roman" w:eastAsia="Calibri" w:hAnsi="Times New Roman" w:cs="Times New Roman"/>
          <w:i/>
          <w:sz w:val="24"/>
        </w:rPr>
        <w:t xml:space="preserve">- интеграция с кафедрой </w:t>
      </w:r>
      <w:r>
        <w:rPr>
          <w:rFonts w:ascii="Times New Roman" w:hAnsi="Times New Roman" w:cs="Times New Roman"/>
          <w:i/>
          <w:sz w:val="24"/>
        </w:rPr>
        <w:t>фундаментальной и клинической фарм</w:t>
      </w:r>
      <w:r w:rsidR="00E55989">
        <w:rPr>
          <w:rFonts w:ascii="Times New Roman" w:hAnsi="Times New Roman" w:cs="Times New Roman"/>
          <w:i/>
          <w:sz w:val="24"/>
        </w:rPr>
        <w:t>а</w:t>
      </w:r>
      <w:r>
        <w:rPr>
          <w:rFonts w:ascii="Times New Roman" w:hAnsi="Times New Roman" w:cs="Times New Roman"/>
          <w:i/>
          <w:sz w:val="24"/>
        </w:rPr>
        <w:t xml:space="preserve">кологии </w:t>
      </w:r>
    </w:p>
    <w:p w:rsidR="00147868" w:rsidRDefault="00147868" w:rsidP="00147868">
      <w:pPr>
        <w:tabs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468B" w:rsidRPr="00414AD0" w:rsidRDefault="009E5B06" w:rsidP="0030468B">
      <w:pPr>
        <w:tabs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AD0">
        <w:rPr>
          <w:rFonts w:ascii="Times New Roman" w:hAnsi="Times New Roman" w:cs="Times New Roman"/>
          <w:sz w:val="28"/>
          <w:szCs w:val="28"/>
        </w:rPr>
        <w:t xml:space="preserve">     </w:t>
      </w:r>
      <w:r w:rsidR="0030468B" w:rsidRPr="00414AD0">
        <w:rPr>
          <w:rFonts w:ascii="Times New Roman" w:hAnsi="Times New Roman" w:cs="Times New Roman"/>
          <w:sz w:val="28"/>
          <w:szCs w:val="28"/>
        </w:rPr>
        <w:t xml:space="preserve">        Утвержд</w:t>
      </w:r>
      <w:r w:rsidR="00414AD0" w:rsidRPr="00414AD0">
        <w:rPr>
          <w:rFonts w:ascii="Times New Roman" w:hAnsi="Times New Roman" w:cs="Times New Roman"/>
          <w:sz w:val="28"/>
          <w:szCs w:val="28"/>
        </w:rPr>
        <w:t>ено на заседании кафедры</w:t>
      </w:r>
      <w:r w:rsidR="00414AD0" w:rsidRPr="00414AD0">
        <w:rPr>
          <w:rFonts w:ascii="Times New Roman" w:hAnsi="Times New Roman" w:cs="Times New Roman"/>
          <w:sz w:val="28"/>
          <w:szCs w:val="28"/>
        </w:rPr>
        <w:tab/>
        <w:t xml:space="preserve">      СОГЛАСОВАНО</w:t>
      </w:r>
    </w:p>
    <w:p w:rsidR="0030468B" w:rsidRPr="00414AD0" w:rsidRDefault="0030468B" w:rsidP="0030468B">
      <w:pPr>
        <w:tabs>
          <w:tab w:val="left" w:pos="88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AD0">
        <w:rPr>
          <w:rFonts w:ascii="Times New Roman" w:hAnsi="Times New Roman" w:cs="Times New Roman"/>
          <w:sz w:val="28"/>
          <w:szCs w:val="28"/>
        </w:rPr>
        <w:t>инфекционных болезней и эпидемиологии им. В.М. Фролова</w:t>
      </w:r>
      <w:r w:rsidRPr="00414AD0">
        <w:rPr>
          <w:rFonts w:ascii="Times New Roman" w:hAnsi="Times New Roman" w:cs="Times New Roman"/>
          <w:sz w:val="28"/>
          <w:szCs w:val="28"/>
        </w:rPr>
        <w:tab/>
        <w:t>ЦМК по терапевтическим дисциплинам</w:t>
      </w:r>
    </w:p>
    <w:p w:rsidR="00893BBD" w:rsidRPr="00A47F67" w:rsidRDefault="00530FF5" w:rsidP="00A47F67">
      <w:pPr>
        <w:tabs>
          <w:tab w:val="left" w:pos="10620"/>
        </w:tabs>
        <w:jc w:val="both"/>
        <w:rPr>
          <w:sz w:val="28"/>
          <w:szCs w:val="28"/>
        </w:rPr>
      </w:pPr>
      <w:r w:rsidRPr="00414AD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47F67">
        <w:rPr>
          <w:rFonts w:ascii="Times New Roman" w:hAnsi="Times New Roman" w:cs="Times New Roman"/>
          <w:sz w:val="28"/>
          <w:szCs w:val="28"/>
        </w:rPr>
        <w:t xml:space="preserve">     </w:t>
      </w:r>
      <w:r w:rsidRPr="00414AD0">
        <w:rPr>
          <w:rFonts w:ascii="Times New Roman" w:hAnsi="Times New Roman" w:cs="Times New Roman"/>
          <w:sz w:val="28"/>
          <w:szCs w:val="28"/>
        </w:rPr>
        <w:t xml:space="preserve"> </w:t>
      </w:r>
      <w:r w:rsidR="0030468B" w:rsidRPr="00414AD0">
        <w:rPr>
          <w:rFonts w:ascii="Times New Roman" w:hAnsi="Times New Roman" w:cs="Times New Roman"/>
          <w:sz w:val="28"/>
          <w:szCs w:val="28"/>
        </w:rPr>
        <w:t xml:space="preserve"> </w:t>
      </w:r>
      <w:r w:rsidR="00A47F67" w:rsidRPr="002778B4">
        <w:rPr>
          <w:sz w:val="28"/>
          <w:szCs w:val="28"/>
        </w:rPr>
        <w:t>«</w:t>
      </w:r>
      <w:r w:rsidR="00A47F67">
        <w:rPr>
          <w:sz w:val="28"/>
          <w:szCs w:val="28"/>
        </w:rPr>
        <w:t>___</w:t>
      </w:r>
      <w:r w:rsidR="00A47F67" w:rsidRPr="002778B4">
        <w:rPr>
          <w:sz w:val="28"/>
          <w:szCs w:val="28"/>
        </w:rPr>
        <w:t>»____</w:t>
      </w:r>
      <w:r w:rsidR="00A47F67">
        <w:rPr>
          <w:sz w:val="28"/>
          <w:szCs w:val="28"/>
        </w:rPr>
        <w:t>______</w:t>
      </w:r>
      <w:r w:rsidR="00A47F67" w:rsidRPr="002778B4">
        <w:rPr>
          <w:sz w:val="28"/>
          <w:szCs w:val="28"/>
        </w:rPr>
        <w:t>_ 20</w:t>
      </w:r>
      <w:r w:rsidR="00A47F67" w:rsidRPr="00FA1FCE">
        <w:rPr>
          <w:sz w:val="28"/>
          <w:szCs w:val="28"/>
        </w:rPr>
        <w:t>__</w:t>
      </w:r>
      <w:r w:rsidR="00A47F67">
        <w:rPr>
          <w:sz w:val="28"/>
          <w:szCs w:val="28"/>
        </w:rPr>
        <w:t>_</w:t>
      </w:r>
      <w:r w:rsidR="00A47F67" w:rsidRPr="002778B4">
        <w:rPr>
          <w:sz w:val="28"/>
          <w:szCs w:val="28"/>
        </w:rPr>
        <w:t xml:space="preserve"> г.                                           </w:t>
      </w:r>
      <w:r w:rsidR="00A47F67">
        <w:rPr>
          <w:sz w:val="28"/>
          <w:szCs w:val="28"/>
        </w:rPr>
        <w:t xml:space="preserve">                             </w:t>
      </w:r>
      <w:r w:rsidR="00A47F67" w:rsidRPr="002778B4">
        <w:rPr>
          <w:sz w:val="28"/>
          <w:szCs w:val="28"/>
        </w:rPr>
        <w:t>«___»__________20___ г.</w:t>
      </w:r>
    </w:p>
    <w:p w:rsidR="00BF4E17" w:rsidRPr="00BF4E17" w:rsidRDefault="00BF4E17" w:rsidP="00BF4E17">
      <w:pPr>
        <w:tabs>
          <w:tab w:val="left" w:pos="798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4E17">
        <w:rPr>
          <w:rFonts w:ascii="Times New Roman" w:hAnsi="Times New Roman" w:cs="Times New Roman"/>
          <w:sz w:val="28"/>
          <w:szCs w:val="28"/>
        </w:rPr>
        <w:t>Зав.кафедрой________________</w:t>
      </w:r>
      <w:proofErr w:type="spellEnd"/>
      <w:r w:rsidRPr="00BF4E17">
        <w:rPr>
          <w:rFonts w:ascii="Times New Roman" w:hAnsi="Times New Roman" w:cs="Times New Roman"/>
          <w:sz w:val="28"/>
          <w:szCs w:val="28"/>
          <w:u w:val="single"/>
        </w:rPr>
        <w:t xml:space="preserve">(Я.А. </w:t>
      </w:r>
      <w:proofErr w:type="spellStart"/>
      <w:r w:rsidRPr="00BF4E17">
        <w:rPr>
          <w:rFonts w:ascii="Times New Roman" w:hAnsi="Times New Roman" w:cs="Times New Roman"/>
          <w:sz w:val="28"/>
          <w:szCs w:val="28"/>
          <w:u w:val="single"/>
        </w:rPr>
        <w:t>Соцкая</w:t>
      </w:r>
      <w:proofErr w:type="spellEnd"/>
      <w:r w:rsidRPr="00BF4E17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BF4E17">
        <w:rPr>
          <w:rFonts w:ascii="Times New Roman" w:hAnsi="Times New Roman" w:cs="Times New Roman"/>
          <w:sz w:val="28"/>
          <w:szCs w:val="28"/>
        </w:rPr>
        <w:tab/>
        <w:t xml:space="preserve">    Председатель ЦМК______________</w:t>
      </w:r>
      <w:r w:rsidRPr="00BF4E17">
        <w:rPr>
          <w:rFonts w:ascii="Times New Roman" w:hAnsi="Times New Roman" w:cs="Times New Roman"/>
          <w:sz w:val="28"/>
          <w:szCs w:val="28"/>
          <w:u w:val="single"/>
        </w:rPr>
        <w:t>(В.И. Коломиец)</w:t>
      </w:r>
    </w:p>
    <w:p w:rsidR="0030468B" w:rsidRPr="00414AD0" w:rsidRDefault="0030468B" w:rsidP="00893BBD">
      <w:pPr>
        <w:tabs>
          <w:tab w:val="left" w:pos="106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0468B" w:rsidRPr="00414AD0" w:rsidSect="00414AD0">
      <w:footerReference w:type="default" r:id="rId8"/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5338" w:rsidRDefault="000A5338" w:rsidP="003B661C">
      <w:pPr>
        <w:spacing w:after="0" w:line="240" w:lineRule="auto"/>
      </w:pPr>
      <w:r>
        <w:separator/>
      </w:r>
    </w:p>
  </w:endnote>
  <w:endnote w:type="continuationSeparator" w:id="1">
    <w:p w:rsidR="000A5338" w:rsidRDefault="000A5338" w:rsidP="003B6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03610"/>
      <w:docPartObj>
        <w:docPartGallery w:val="Page Numbers (Bottom of Page)"/>
        <w:docPartUnique/>
      </w:docPartObj>
    </w:sdtPr>
    <w:sdtContent>
      <w:p w:rsidR="00467908" w:rsidRDefault="0006287F">
        <w:pPr>
          <w:pStyle w:val="a5"/>
          <w:jc w:val="center"/>
        </w:pPr>
        <w:r>
          <w:rPr>
            <w:noProof/>
          </w:rPr>
          <w:fldChar w:fldCharType="begin"/>
        </w:r>
        <w:r w:rsidR="00D715D2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F4E1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67908" w:rsidRDefault="0046790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5338" w:rsidRDefault="000A5338" w:rsidP="003B661C">
      <w:pPr>
        <w:spacing w:after="0" w:line="240" w:lineRule="auto"/>
      </w:pPr>
      <w:r>
        <w:separator/>
      </w:r>
    </w:p>
  </w:footnote>
  <w:footnote w:type="continuationSeparator" w:id="1">
    <w:p w:rsidR="000A5338" w:rsidRDefault="000A5338" w:rsidP="003B66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CF447F"/>
    <w:multiLevelType w:val="singleLevel"/>
    <w:tmpl w:val="004247C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661C"/>
    <w:rsid w:val="00025FC7"/>
    <w:rsid w:val="00041603"/>
    <w:rsid w:val="0006287F"/>
    <w:rsid w:val="000644CB"/>
    <w:rsid w:val="000737A6"/>
    <w:rsid w:val="00086213"/>
    <w:rsid w:val="000934B2"/>
    <w:rsid w:val="000A5338"/>
    <w:rsid w:val="000A7012"/>
    <w:rsid w:val="000B6126"/>
    <w:rsid w:val="000C3674"/>
    <w:rsid w:val="00100B1E"/>
    <w:rsid w:val="0012574D"/>
    <w:rsid w:val="001470F3"/>
    <w:rsid w:val="00147868"/>
    <w:rsid w:val="00171562"/>
    <w:rsid w:val="00181964"/>
    <w:rsid w:val="001C07EF"/>
    <w:rsid w:val="001C5CB7"/>
    <w:rsid w:val="001C5DA5"/>
    <w:rsid w:val="001E5701"/>
    <w:rsid w:val="001F3436"/>
    <w:rsid w:val="002071B6"/>
    <w:rsid w:val="00210001"/>
    <w:rsid w:val="00211247"/>
    <w:rsid w:val="00225795"/>
    <w:rsid w:val="002432A9"/>
    <w:rsid w:val="0025280F"/>
    <w:rsid w:val="00252B2D"/>
    <w:rsid w:val="00255E99"/>
    <w:rsid w:val="00280586"/>
    <w:rsid w:val="0028338A"/>
    <w:rsid w:val="002845A2"/>
    <w:rsid w:val="002D0FCC"/>
    <w:rsid w:val="002D1B22"/>
    <w:rsid w:val="002D65E4"/>
    <w:rsid w:val="0030468B"/>
    <w:rsid w:val="00310869"/>
    <w:rsid w:val="0031205D"/>
    <w:rsid w:val="00317E8C"/>
    <w:rsid w:val="003317AB"/>
    <w:rsid w:val="00350375"/>
    <w:rsid w:val="0038020F"/>
    <w:rsid w:val="00386B28"/>
    <w:rsid w:val="003951ED"/>
    <w:rsid w:val="003955E5"/>
    <w:rsid w:val="003A5B21"/>
    <w:rsid w:val="003A68A6"/>
    <w:rsid w:val="003B032C"/>
    <w:rsid w:val="003B661C"/>
    <w:rsid w:val="003C1FA5"/>
    <w:rsid w:val="003E42FF"/>
    <w:rsid w:val="003E4759"/>
    <w:rsid w:val="003E5B39"/>
    <w:rsid w:val="004012D1"/>
    <w:rsid w:val="00411B73"/>
    <w:rsid w:val="00414AD0"/>
    <w:rsid w:val="0043393F"/>
    <w:rsid w:val="00442254"/>
    <w:rsid w:val="004457D9"/>
    <w:rsid w:val="0044689F"/>
    <w:rsid w:val="00446CE7"/>
    <w:rsid w:val="00464419"/>
    <w:rsid w:val="00467908"/>
    <w:rsid w:val="004A04D1"/>
    <w:rsid w:val="004C01F1"/>
    <w:rsid w:val="004C3D9E"/>
    <w:rsid w:val="004C3FB4"/>
    <w:rsid w:val="004D1D22"/>
    <w:rsid w:val="00504C0C"/>
    <w:rsid w:val="00517312"/>
    <w:rsid w:val="00521252"/>
    <w:rsid w:val="00523C6E"/>
    <w:rsid w:val="00523C7C"/>
    <w:rsid w:val="00530FF5"/>
    <w:rsid w:val="00532B68"/>
    <w:rsid w:val="005555FE"/>
    <w:rsid w:val="00566DE4"/>
    <w:rsid w:val="00567014"/>
    <w:rsid w:val="00585541"/>
    <w:rsid w:val="00591C64"/>
    <w:rsid w:val="005D190F"/>
    <w:rsid w:val="005D5C22"/>
    <w:rsid w:val="00621D64"/>
    <w:rsid w:val="00635268"/>
    <w:rsid w:val="006530DE"/>
    <w:rsid w:val="00656586"/>
    <w:rsid w:val="006569B8"/>
    <w:rsid w:val="00660FAD"/>
    <w:rsid w:val="006B3EDF"/>
    <w:rsid w:val="006D6E65"/>
    <w:rsid w:val="006E51C0"/>
    <w:rsid w:val="00701649"/>
    <w:rsid w:val="00734284"/>
    <w:rsid w:val="007A56CD"/>
    <w:rsid w:val="007B4683"/>
    <w:rsid w:val="007C05BD"/>
    <w:rsid w:val="008107AC"/>
    <w:rsid w:val="00857398"/>
    <w:rsid w:val="00863138"/>
    <w:rsid w:val="00866BD0"/>
    <w:rsid w:val="00893BBD"/>
    <w:rsid w:val="008942CE"/>
    <w:rsid w:val="00895845"/>
    <w:rsid w:val="008B1C4E"/>
    <w:rsid w:val="008E20FD"/>
    <w:rsid w:val="009205AD"/>
    <w:rsid w:val="00930234"/>
    <w:rsid w:val="009402DD"/>
    <w:rsid w:val="009456FD"/>
    <w:rsid w:val="00955D9B"/>
    <w:rsid w:val="00976183"/>
    <w:rsid w:val="00977E23"/>
    <w:rsid w:val="009A2ABF"/>
    <w:rsid w:val="009A2D37"/>
    <w:rsid w:val="009B29A1"/>
    <w:rsid w:val="009B5B84"/>
    <w:rsid w:val="009B688C"/>
    <w:rsid w:val="009C33B7"/>
    <w:rsid w:val="009C670E"/>
    <w:rsid w:val="009C70E3"/>
    <w:rsid w:val="009D07DF"/>
    <w:rsid w:val="009E5B06"/>
    <w:rsid w:val="009F6DC8"/>
    <w:rsid w:val="00A05435"/>
    <w:rsid w:val="00A21573"/>
    <w:rsid w:val="00A40D16"/>
    <w:rsid w:val="00A41085"/>
    <w:rsid w:val="00A42CE5"/>
    <w:rsid w:val="00A47F67"/>
    <w:rsid w:val="00A501B6"/>
    <w:rsid w:val="00A54DC0"/>
    <w:rsid w:val="00A632DC"/>
    <w:rsid w:val="00A700C6"/>
    <w:rsid w:val="00A73910"/>
    <w:rsid w:val="00A74B17"/>
    <w:rsid w:val="00A7725E"/>
    <w:rsid w:val="00A9376F"/>
    <w:rsid w:val="00AB2722"/>
    <w:rsid w:val="00AD3615"/>
    <w:rsid w:val="00AE122B"/>
    <w:rsid w:val="00AF640C"/>
    <w:rsid w:val="00B132A4"/>
    <w:rsid w:val="00B56F43"/>
    <w:rsid w:val="00B608F9"/>
    <w:rsid w:val="00B82ABF"/>
    <w:rsid w:val="00B84479"/>
    <w:rsid w:val="00BD2D19"/>
    <w:rsid w:val="00BD6BEA"/>
    <w:rsid w:val="00BF4E17"/>
    <w:rsid w:val="00C023B2"/>
    <w:rsid w:val="00C16262"/>
    <w:rsid w:val="00C447DB"/>
    <w:rsid w:val="00C71C7D"/>
    <w:rsid w:val="00C71EEF"/>
    <w:rsid w:val="00C76593"/>
    <w:rsid w:val="00C87467"/>
    <w:rsid w:val="00CB3187"/>
    <w:rsid w:val="00CB77EA"/>
    <w:rsid w:val="00CE575C"/>
    <w:rsid w:val="00CF445F"/>
    <w:rsid w:val="00D100FD"/>
    <w:rsid w:val="00D3508F"/>
    <w:rsid w:val="00D4247E"/>
    <w:rsid w:val="00D53405"/>
    <w:rsid w:val="00D61C74"/>
    <w:rsid w:val="00D62650"/>
    <w:rsid w:val="00D62A3A"/>
    <w:rsid w:val="00D715D2"/>
    <w:rsid w:val="00DA50F8"/>
    <w:rsid w:val="00DB06E1"/>
    <w:rsid w:val="00DB4070"/>
    <w:rsid w:val="00DB409D"/>
    <w:rsid w:val="00DD04E8"/>
    <w:rsid w:val="00DE1EF8"/>
    <w:rsid w:val="00DF0032"/>
    <w:rsid w:val="00E20ED6"/>
    <w:rsid w:val="00E538F5"/>
    <w:rsid w:val="00E55989"/>
    <w:rsid w:val="00E71F43"/>
    <w:rsid w:val="00E76148"/>
    <w:rsid w:val="00EA4C20"/>
    <w:rsid w:val="00EB16E0"/>
    <w:rsid w:val="00EC15B7"/>
    <w:rsid w:val="00EC5320"/>
    <w:rsid w:val="00F02E8C"/>
    <w:rsid w:val="00F15B31"/>
    <w:rsid w:val="00F17EEA"/>
    <w:rsid w:val="00F315AA"/>
    <w:rsid w:val="00F75303"/>
    <w:rsid w:val="00F776E9"/>
    <w:rsid w:val="00F83AEC"/>
    <w:rsid w:val="00F97112"/>
    <w:rsid w:val="00FA5386"/>
    <w:rsid w:val="00FC72D9"/>
    <w:rsid w:val="00FD4B80"/>
    <w:rsid w:val="00FD4BBB"/>
    <w:rsid w:val="00FD57A4"/>
    <w:rsid w:val="00FE09F1"/>
    <w:rsid w:val="00FE13AC"/>
    <w:rsid w:val="00FF70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B6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B661C"/>
  </w:style>
  <w:style w:type="paragraph" w:styleId="a5">
    <w:name w:val="footer"/>
    <w:basedOn w:val="a"/>
    <w:link w:val="a6"/>
    <w:uiPriority w:val="99"/>
    <w:unhideWhenUsed/>
    <w:rsid w:val="003B6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661C"/>
  </w:style>
  <w:style w:type="table" w:styleId="a7">
    <w:name w:val="Table Grid"/>
    <w:basedOn w:val="a1"/>
    <w:uiPriority w:val="59"/>
    <w:rsid w:val="003B66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A643D-ACEC-410B-B2AC-D2AA83920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3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Оксана</cp:lastModifiedBy>
  <cp:revision>117</cp:revision>
  <cp:lastPrinted>2022-09-02T09:44:00Z</cp:lastPrinted>
  <dcterms:created xsi:type="dcterms:W3CDTF">2015-02-26T21:32:00Z</dcterms:created>
  <dcterms:modified xsi:type="dcterms:W3CDTF">2024-09-01T14:40:00Z</dcterms:modified>
</cp:coreProperties>
</file>