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82" w:rsidRP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УТВЕРЖДАЮ</w:t>
      </w:r>
    </w:p>
    <w:p w:rsidR="00AD2F82" w:rsidRP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Декан медицинского факультета</w:t>
      </w:r>
    </w:p>
    <w:p w:rsidR="00AD2F82" w:rsidRP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по специальности Лечебное дело</w:t>
      </w:r>
    </w:p>
    <w:p w:rsidR="00AD2F82" w:rsidRPr="00AD2F82" w:rsidRDefault="00AD2F82" w:rsidP="00AD2F82">
      <w:pPr>
        <w:tabs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ФГБОУ ВО ЛГМУ им. Свт. Луки</w:t>
      </w:r>
    </w:p>
    <w:p w:rsidR="00AD2F82" w:rsidRPr="00AD2F82" w:rsidRDefault="00AD2F82" w:rsidP="00AD2F82">
      <w:pPr>
        <w:tabs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Минздрава России</w:t>
      </w:r>
    </w:p>
    <w:p w:rsid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_____________ Захаров А.А.</w:t>
      </w:r>
    </w:p>
    <w:p w:rsidR="00AD2F82" w:rsidRP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«___»    __________   20</w:t>
      </w:r>
      <w:r w:rsidRPr="00AD2F82">
        <w:rPr>
          <w:rFonts w:ascii="Times New Roman" w:hAnsi="Times New Roman" w:cs="Times New Roman"/>
          <w:b/>
          <w:sz w:val="28"/>
          <w:szCs w:val="28"/>
        </w:rPr>
        <w:t>___</w:t>
      </w: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  </w:t>
      </w:r>
    </w:p>
    <w:p w:rsid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B43" w:rsidRPr="00AD2F82" w:rsidRDefault="00AD2F82" w:rsidP="00AD2F82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AD2F8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9604A" w:rsidRPr="00AD2F82" w:rsidRDefault="0050069F" w:rsidP="00500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ЛЕНДАРНО-ТЕМАТИЧЕСКИЙ ПЛАН</w:t>
      </w:r>
    </w:p>
    <w:p w:rsidR="00A9604A" w:rsidRPr="00AD2F82" w:rsidRDefault="0050069F" w:rsidP="00500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>САМОСТОЯТЕЛЬНОЙ РАБОТЫ СТУДЕНТОВ ПО ЭПИДЕМИОЛОГИИ</w:t>
      </w:r>
    </w:p>
    <w:p w:rsidR="00A9604A" w:rsidRPr="00AD2F82" w:rsidRDefault="001D0C62" w:rsidP="001D0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СТУДЕНТОВ </w:t>
      </w:r>
      <w:r w:rsidR="00744F6A" w:rsidRPr="00AD2F8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КУРСА МЕДИЦИНСКО</w:t>
      </w:r>
      <w:r w:rsidR="00AD2F82" w:rsidRPr="00AD2F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ФАКУЛЬТЕТА ПО СПЕЦИАЛЬНОСТИ </w:t>
      </w:r>
      <w:r w:rsidR="00C667E5" w:rsidRPr="00AD2F82">
        <w:rPr>
          <w:rFonts w:ascii="Times New Roman" w:hAnsi="Times New Roman" w:cs="Times New Roman"/>
          <w:b/>
          <w:sz w:val="28"/>
          <w:szCs w:val="28"/>
          <w:lang w:val="uk-UA"/>
        </w:rPr>
        <w:t>ЛЕЧЕБНОЕ ДЕЛО</w:t>
      </w:r>
    </w:p>
    <w:p w:rsidR="001D0C62" w:rsidRPr="00AD2F82" w:rsidRDefault="001D0C62" w:rsidP="00A960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F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B4469" w:rsidRPr="00AD2F82">
        <w:rPr>
          <w:rFonts w:ascii="Times New Roman" w:hAnsi="Times New Roman" w:cs="Times New Roman"/>
          <w:b/>
          <w:sz w:val="28"/>
          <w:szCs w:val="28"/>
        </w:rPr>
        <w:t>20</w:t>
      </w:r>
      <w:r w:rsidR="008B4469" w:rsidRPr="00AD2F82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DD0608">
        <w:rPr>
          <w:rFonts w:ascii="Times New Roman" w:hAnsi="Times New Roman" w:cs="Times New Roman"/>
          <w:b/>
          <w:sz w:val="28"/>
          <w:szCs w:val="28"/>
        </w:rPr>
        <w:t>4</w:t>
      </w:r>
      <w:r w:rsidRPr="00AD2F8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8B4469" w:rsidRPr="00AD2F82">
        <w:rPr>
          <w:rFonts w:ascii="Times New Roman" w:hAnsi="Times New Roman" w:cs="Times New Roman"/>
          <w:b/>
          <w:sz w:val="28"/>
          <w:szCs w:val="28"/>
        </w:rPr>
        <w:t>2</w:t>
      </w:r>
      <w:r w:rsidR="00DD0608">
        <w:rPr>
          <w:rFonts w:ascii="Times New Roman" w:hAnsi="Times New Roman" w:cs="Times New Roman"/>
          <w:b/>
          <w:sz w:val="28"/>
          <w:szCs w:val="28"/>
        </w:rPr>
        <w:t>5</w:t>
      </w:r>
      <w:r w:rsidR="00792E20" w:rsidRPr="00AD2F82">
        <w:rPr>
          <w:rFonts w:ascii="Times New Roman" w:hAnsi="Times New Roman" w:cs="Times New Roman"/>
          <w:b/>
          <w:sz w:val="28"/>
          <w:szCs w:val="28"/>
        </w:rPr>
        <w:t xml:space="preserve"> УЧЕБНЫЙ</w:t>
      </w:r>
      <w:r w:rsidRPr="00AD2F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4884" w:type="dxa"/>
        <w:jc w:val="center"/>
        <w:tblLayout w:type="fixed"/>
        <w:tblLook w:val="04A0"/>
      </w:tblPr>
      <w:tblGrid>
        <w:gridCol w:w="567"/>
        <w:gridCol w:w="3559"/>
        <w:gridCol w:w="6237"/>
        <w:gridCol w:w="1134"/>
        <w:gridCol w:w="3387"/>
      </w:tblGrid>
      <w:tr w:rsidR="001D0C62" w:rsidRPr="00CC5C51" w:rsidTr="00480D0C">
        <w:trPr>
          <w:jc w:val="center"/>
        </w:trPr>
        <w:tc>
          <w:tcPr>
            <w:tcW w:w="567" w:type="dxa"/>
            <w:vAlign w:val="center"/>
          </w:tcPr>
          <w:p w:rsidR="001D0C62" w:rsidRPr="00CC5C51" w:rsidRDefault="001D0C6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D0C62" w:rsidRPr="00CC5C51" w:rsidRDefault="001D0C6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3559" w:type="dxa"/>
            <w:vAlign w:val="center"/>
          </w:tcPr>
          <w:p w:rsidR="001D0C62" w:rsidRPr="00CC5C51" w:rsidRDefault="001D0C62" w:rsidP="001D0C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237" w:type="dxa"/>
            <w:vAlign w:val="center"/>
          </w:tcPr>
          <w:p w:rsidR="001D0C62" w:rsidRPr="00CC5C51" w:rsidRDefault="001D0C6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  <w:r w:rsidR="003E3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1134" w:type="dxa"/>
            <w:vAlign w:val="center"/>
          </w:tcPr>
          <w:p w:rsidR="001D0C62" w:rsidRPr="00CC5C51" w:rsidRDefault="001D0C62" w:rsidP="001D0C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87" w:type="dxa"/>
            <w:vAlign w:val="center"/>
          </w:tcPr>
          <w:p w:rsidR="001D0C62" w:rsidRPr="00CC5C51" w:rsidRDefault="001D0C62" w:rsidP="00A960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литературы</w:t>
            </w:r>
          </w:p>
        </w:tc>
      </w:tr>
      <w:tr w:rsidR="001F24B3" w:rsidRPr="00CC5C51" w:rsidTr="00480D0C">
        <w:trPr>
          <w:jc w:val="center"/>
        </w:trPr>
        <w:tc>
          <w:tcPr>
            <w:tcW w:w="567" w:type="dxa"/>
          </w:tcPr>
          <w:p w:rsidR="001F24B3" w:rsidRPr="00AD2F82" w:rsidRDefault="001F24B3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9" w:type="dxa"/>
          </w:tcPr>
          <w:p w:rsidR="001F24B3" w:rsidRPr="00AD2F82" w:rsidRDefault="001F24B3" w:rsidP="00480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Вопросы общей эпидемиологии. Законы Л.В.Громашевского.</w:t>
            </w:r>
          </w:p>
        </w:tc>
        <w:tc>
          <w:tcPr>
            <w:tcW w:w="6237" w:type="dxa"/>
          </w:tcPr>
          <w:p w:rsidR="001F24B3" w:rsidRPr="00AD2F82" w:rsidRDefault="001F24B3" w:rsidP="00A4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1.Что изучает общая эпидемиология.</w:t>
            </w:r>
          </w:p>
          <w:p w:rsidR="001F24B3" w:rsidRPr="00AD2F82" w:rsidRDefault="001F24B3" w:rsidP="00A4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2.Роль  выдающегося отечественного ученого Л.В.Грома</w:t>
            </w:r>
            <w:r w:rsidR="00290F9C" w:rsidRPr="00AD2F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шевского в развитии эпидемиологии</w:t>
            </w:r>
            <w:r w:rsidR="00480D0C" w:rsidRPr="00AD2F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как науки.</w:t>
            </w:r>
          </w:p>
          <w:p w:rsidR="001F24B3" w:rsidRPr="00AD2F82" w:rsidRDefault="001F24B3" w:rsidP="00480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3.Теория Л.В.Громашевского о  механизмах передачи,</w:t>
            </w:r>
            <w:r w:rsidR="00AD2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Е.Н.Павловского о природной очаговости,  В.Д.Белякова о саморегуляции паразитарных систем, Б.Л.Черкасского - социально-экологическая и  Ю.П.Солодовникова об эти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логической избирательности главных путей передачи и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фекции ( теория соответствия).</w:t>
            </w:r>
          </w:p>
          <w:p w:rsidR="00E243FA" w:rsidRPr="00AD2F82" w:rsidRDefault="00E243FA" w:rsidP="00480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 Законы Громашевского.</w:t>
            </w:r>
          </w:p>
        </w:tc>
        <w:tc>
          <w:tcPr>
            <w:tcW w:w="1134" w:type="dxa"/>
            <w:vAlign w:val="center"/>
          </w:tcPr>
          <w:p w:rsidR="001F24B3" w:rsidRPr="00AD2F82" w:rsidRDefault="00F90487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CB48F9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Эпидемиология [Текст]:</w:t>
            </w:r>
            <w:r w:rsidR="002023B8"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Учебник/Н.И. Брико, В.И.Покровский.                           –М.: ГЭОТАР, Медиа, 2017.-368 с.: ил.; </w:t>
            </w:r>
          </w:p>
          <w:p w:rsidR="00337732" w:rsidRPr="00AD2F82" w:rsidRDefault="00337732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  <w:p w:rsidR="00CB48F9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75299A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9" w:type="dxa"/>
          </w:tcPr>
          <w:p w:rsidR="0075299A" w:rsidRPr="00AD2F82" w:rsidRDefault="0075299A" w:rsidP="0062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Иммунопрофилактика инфе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ционных заболеваний у взро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лых и детей.</w:t>
            </w:r>
          </w:p>
        </w:tc>
        <w:tc>
          <w:tcPr>
            <w:tcW w:w="6237" w:type="dxa"/>
          </w:tcPr>
          <w:p w:rsidR="0075299A" w:rsidRPr="00AD2F82" w:rsidRDefault="0075299A" w:rsidP="00622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противоэпидемических м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разрыв механизма передачи.</w:t>
            </w:r>
          </w:p>
          <w:p w:rsidR="0075299A" w:rsidRPr="00AD2F82" w:rsidRDefault="0075299A" w:rsidP="00622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2.Национальный календарь прививок.</w:t>
            </w:r>
          </w:p>
          <w:p w:rsidR="0075299A" w:rsidRPr="00AD2F82" w:rsidRDefault="0075299A" w:rsidP="00622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3.Методы введения вакцинных препаратов, характерист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ка препаратов.</w:t>
            </w:r>
          </w:p>
        </w:tc>
        <w:tc>
          <w:tcPr>
            <w:tcW w:w="1134" w:type="dxa"/>
            <w:vAlign w:val="center"/>
          </w:tcPr>
          <w:p w:rsidR="0075299A" w:rsidRPr="00AD2F82" w:rsidRDefault="00F90487" w:rsidP="0062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2023B8" w:rsidP="00AD2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732"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75299A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59" w:type="dxa"/>
          </w:tcPr>
          <w:p w:rsidR="0075299A" w:rsidRPr="00AD2F82" w:rsidRDefault="0075299A" w:rsidP="00EC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Кампилобактериоз</w:t>
            </w:r>
          </w:p>
        </w:tc>
        <w:tc>
          <w:tcPr>
            <w:tcW w:w="6237" w:type="dxa"/>
          </w:tcPr>
          <w:p w:rsidR="0075299A" w:rsidRPr="00AD2F82" w:rsidRDefault="0075299A" w:rsidP="003E0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1.Этиология и характеристика возбудителей.</w:t>
            </w:r>
          </w:p>
          <w:p w:rsidR="0075299A" w:rsidRPr="00AD2F82" w:rsidRDefault="0075299A" w:rsidP="003E0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2.Особенности эпидемиологии.</w:t>
            </w:r>
          </w:p>
          <w:p w:rsidR="0075299A" w:rsidRPr="00AD2F82" w:rsidRDefault="0075299A" w:rsidP="003E0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3.Противоэпидемические мероприятия в очаге у взрослых и детей.</w:t>
            </w:r>
          </w:p>
          <w:p w:rsidR="0075299A" w:rsidRPr="00AD2F82" w:rsidRDefault="0075299A" w:rsidP="00752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4.Профилактика </w:t>
            </w:r>
            <w:r w:rsidR="00EC1ECC" w:rsidRPr="00AD2F82">
              <w:rPr>
                <w:rFonts w:ascii="Times New Roman" w:hAnsi="Times New Roman" w:cs="Times New Roman"/>
                <w:sz w:val="24"/>
                <w:szCs w:val="24"/>
              </w:rPr>
              <w:t>кампилобактериоза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у взрослых и в де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ском возрасте.</w:t>
            </w:r>
          </w:p>
        </w:tc>
        <w:tc>
          <w:tcPr>
            <w:tcW w:w="1134" w:type="dxa"/>
            <w:vAlign w:val="center"/>
          </w:tcPr>
          <w:p w:rsidR="0075299A" w:rsidRPr="00AD2F82" w:rsidRDefault="00F90487" w:rsidP="00076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2804A1" w:rsidRPr="00AD2F82" w:rsidRDefault="00337732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75299A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59" w:type="dxa"/>
          </w:tcPr>
          <w:p w:rsidR="0075299A" w:rsidRPr="00AD2F82" w:rsidRDefault="0075299A" w:rsidP="00EC1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Эшерихиозы. </w:t>
            </w:r>
          </w:p>
        </w:tc>
        <w:tc>
          <w:tcPr>
            <w:tcW w:w="6237" w:type="dxa"/>
          </w:tcPr>
          <w:p w:rsidR="0075299A" w:rsidRPr="00AD2F82" w:rsidRDefault="0075299A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 Этиология и характеристика возбудителей.</w:t>
            </w:r>
          </w:p>
          <w:p w:rsidR="0075299A" w:rsidRPr="00AD2F82" w:rsidRDefault="0075299A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 Особенности эпидемиологии.</w:t>
            </w:r>
          </w:p>
          <w:p w:rsidR="0075299A" w:rsidRPr="00AD2F82" w:rsidRDefault="0075299A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3.Противоэпидемические мероприятия в очаге у взрослых и детей.</w:t>
            </w:r>
          </w:p>
          <w:p w:rsidR="0075299A" w:rsidRPr="00AD2F82" w:rsidRDefault="0075299A" w:rsidP="00812D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 Профилактика эшерихиоза у взрослых и в детском во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расте.</w:t>
            </w:r>
          </w:p>
        </w:tc>
        <w:tc>
          <w:tcPr>
            <w:tcW w:w="1134" w:type="dxa"/>
            <w:vAlign w:val="center"/>
          </w:tcPr>
          <w:p w:rsidR="0075299A" w:rsidRPr="00AD2F82" w:rsidRDefault="00F90487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337732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75299A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9" w:type="dxa"/>
          </w:tcPr>
          <w:p w:rsidR="0075299A" w:rsidRPr="00AD2F82" w:rsidRDefault="0075299A" w:rsidP="00EC1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Ротовирусная инфекция. </w:t>
            </w:r>
          </w:p>
        </w:tc>
        <w:tc>
          <w:tcPr>
            <w:tcW w:w="6237" w:type="dxa"/>
          </w:tcPr>
          <w:p w:rsidR="0075299A" w:rsidRPr="00AD2F82" w:rsidRDefault="0075299A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1.Этиология и эпидемиология ротовирусной инфекции.</w:t>
            </w:r>
          </w:p>
          <w:p w:rsidR="0075299A" w:rsidRPr="00AD2F82" w:rsidRDefault="0075299A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 Противоэпидемические мероприятия.</w:t>
            </w:r>
          </w:p>
          <w:p w:rsidR="0075299A" w:rsidRPr="00AD2F82" w:rsidRDefault="0075299A" w:rsidP="00480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3.Профилактика ротовирусной инфекции в современных условиях у взрослых и детей.</w:t>
            </w:r>
          </w:p>
        </w:tc>
        <w:tc>
          <w:tcPr>
            <w:tcW w:w="1134" w:type="dxa"/>
            <w:vAlign w:val="center"/>
          </w:tcPr>
          <w:p w:rsidR="0075299A" w:rsidRPr="00AD2F82" w:rsidRDefault="00F90487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2023B8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732"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E12B3">
        <w:trPr>
          <w:trHeight w:val="1395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5299A" w:rsidRPr="00AD2F82" w:rsidRDefault="0075299A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9" w:type="dxa"/>
            <w:tcBorders>
              <w:bottom w:val="single" w:sz="4" w:space="0" w:color="auto"/>
            </w:tcBorders>
          </w:tcPr>
          <w:p w:rsidR="0075299A" w:rsidRPr="00AD2F82" w:rsidRDefault="0075299A" w:rsidP="00EC1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Хеликобактериоз. 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5299A" w:rsidRPr="00AD2F82" w:rsidRDefault="0075299A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 Этиология, характеристика возбудителей.</w:t>
            </w:r>
          </w:p>
          <w:p w:rsidR="0075299A" w:rsidRPr="00AD2F82" w:rsidRDefault="0075299A" w:rsidP="00E73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 Эпидемиологичесике особенности .</w:t>
            </w:r>
          </w:p>
          <w:p w:rsidR="0075299A" w:rsidRPr="00AD2F82" w:rsidRDefault="0075299A" w:rsidP="00480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3. Противоэпидемические мероприятия. </w:t>
            </w:r>
          </w:p>
          <w:p w:rsidR="004E12B3" w:rsidRPr="00AD2F82" w:rsidRDefault="0075299A" w:rsidP="00480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 Профилактика хеликобактериоза в современных усл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виях у взрослых и детей.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5299A" w:rsidRPr="00AD2F82" w:rsidRDefault="00F90487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  <w:tcBorders>
              <w:bottom w:val="single" w:sz="4" w:space="0" w:color="auto"/>
            </w:tcBorders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337732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4E12B3" w:rsidRPr="00CC5C51" w:rsidTr="004E12B3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4E12B3" w:rsidRPr="00AD2F82" w:rsidRDefault="004E12B3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9" w:type="dxa"/>
            <w:tcBorders>
              <w:top w:val="single" w:sz="4" w:space="0" w:color="auto"/>
            </w:tcBorders>
          </w:tcPr>
          <w:p w:rsidR="004E12B3" w:rsidRPr="00AD2F82" w:rsidRDefault="004E12B3" w:rsidP="00EC1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Гельминтозы. 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4E12B3" w:rsidRPr="00AD2F82" w:rsidRDefault="004E12B3" w:rsidP="00491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 Этиология, характеристика возбудителей.</w:t>
            </w:r>
          </w:p>
          <w:p w:rsidR="004E12B3" w:rsidRPr="00AD2F82" w:rsidRDefault="004E12B3" w:rsidP="00491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 Эпидемиологичесике особенности .</w:t>
            </w:r>
          </w:p>
          <w:p w:rsidR="00EC1ECC" w:rsidRPr="00AD2F82" w:rsidRDefault="00EC1ECC" w:rsidP="00491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 Морфологическая и эпидемиологическая классифик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ция гельминтозов.</w:t>
            </w:r>
          </w:p>
          <w:p w:rsidR="004E12B3" w:rsidRPr="00AD2F82" w:rsidRDefault="00AD2F82" w:rsidP="00491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12B3"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. Противоэпидемические мероприятия. </w:t>
            </w:r>
          </w:p>
          <w:p w:rsidR="004E12B3" w:rsidRPr="00AD2F82" w:rsidRDefault="00AD2F82" w:rsidP="004E1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12B3" w:rsidRPr="00AD2F82">
              <w:rPr>
                <w:rFonts w:ascii="Times New Roman" w:hAnsi="Times New Roman" w:cs="Times New Roman"/>
                <w:sz w:val="24"/>
                <w:szCs w:val="24"/>
              </w:rPr>
              <w:t>. Профилактика гельминтозов в современных условиях у взрослых и детей.</w:t>
            </w:r>
          </w:p>
          <w:p w:rsidR="00EC1ECC" w:rsidRPr="00AD2F82" w:rsidRDefault="00AD2F82" w:rsidP="00EC1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1ECC" w:rsidRPr="00AD2F82">
              <w:rPr>
                <w:rFonts w:ascii="Times New Roman" w:hAnsi="Times New Roman" w:cs="Times New Roman"/>
                <w:sz w:val="24"/>
                <w:szCs w:val="24"/>
              </w:rPr>
              <w:t>. Организация эпидемиологического нпридзора за гел</w:t>
            </w:r>
            <w:r w:rsidR="00EC1ECC" w:rsidRPr="00AD2F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C1ECC" w:rsidRPr="00AD2F82">
              <w:rPr>
                <w:rFonts w:ascii="Times New Roman" w:hAnsi="Times New Roman" w:cs="Times New Roman"/>
                <w:sz w:val="24"/>
                <w:szCs w:val="24"/>
              </w:rPr>
              <w:t>минтозах.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E12B3" w:rsidRPr="00AD2F82" w:rsidRDefault="00F90487" w:rsidP="00491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</w:tcBorders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337732" w:rsidRPr="00AD2F82" w:rsidRDefault="00337732" w:rsidP="00337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  <w:p w:rsidR="004E12B3" w:rsidRPr="00AD2F82" w:rsidRDefault="004E12B3" w:rsidP="00491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4E12B3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299A" w:rsidRPr="00AD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9" w:type="dxa"/>
          </w:tcPr>
          <w:p w:rsidR="0075299A" w:rsidRPr="00AD2F82" w:rsidRDefault="0075299A" w:rsidP="00EC1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Клещевой энцефалит. </w:t>
            </w:r>
          </w:p>
        </w:tc>
        <w:tc>
          <w:tcPr>
            <w:tcW w:w="6237" w:type="dxa"/>
          </w:tcPr>
          <w:p w:rsidR="0075299A" w:rsidRPr="00AD2F82" w:rsidRDefault="0075299A" w:rsidP="0067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1.Этиология, характеристика возбудителей.</w:t>
            </w:r>
          </w:p>
          <w:p w:rsidR="0075299A" w:rsidRPr="00AD2F82" w:rsidRDefault="0075299A" w:rsidP="0067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2.Эпидемиология, роль клещей в развитии клещевого э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цефалита.</w:t>
            </w:r>
          </w:p>
          <w:p w:rsidR="0075299A" w:rsidRPr="00AD2F82" w:rsidRDefault="0075299A" w:rsidP="0067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3.Противоэпидемические мероприятия </w:t>
            </w:r>
          </w:p>
          <w:p w:rsidR="0075299A" w:rsidRPr="00AD2F82" w:rsidRDefault="0075299A" w:rsidP="0067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 Профилактика.</w:t>
            </w:r>
          </w:p>
          <w:p w:rsidR="0075299A" w:rsidRPr="00AD2F82" w:rsidRDefault="0075299A" w:rsidP="0067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5. Специфическая профилактика клещевого энцефалита в современных условиях.</w:t>
            </w:r>
          </w:p>
          <w:p w:rsidR="00AD2F82" w:rsidRPr="00AD2F82" w:rsidRDefault="0075299A" w:rsidP="00900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6.Особенности профилактики клещевого энцефалита у детей.</w:t>
            </w:r>
          </w:p>
        </w:tc>
        <w:tc>
          <w:tcPr>
            <w:tcW w:w="1134" w:type="dxa"/>
            <w:vAlign w:val="center"/>
          </w:tcPr>
          <w:p w:rsidR="0075299A" w:rsidRPr="00AD2F82" w:rsidRDefault="00F90487" w:rsidP="00513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В.И.Покровский.                           –М.: ГЭОТАР, Медиа, 2017.-368 с.: ил.; </w:t>
            </w:r>
          </w:p>
          <w:p w:rsidR="00337732" w:rsidRPr="00AD2F82" w:rsidRDefault="00337732" w:rsidP="00337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  <w:p w:rsidR="0075299A" w:rsidRPr="00AD2F82" w:rsidRDefault="0075299A" w:rsidP="00513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4E12B3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5299A" w:rsidRPr="00AD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9" w:type="dxa"/>
          </w:tcPr>
          <w:p w:rsidR="0075299A" w:rsidRPr="00AD2F82" w:rsidRDefault="0075299A" w:rsidP="00052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Туляремия. Особенности пр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филактики в современных усл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виях.</w:t>
            </w:r>
          </w:p>
        </w:tc>
        <w:tc>
          <w:tcPr>
            <w:tcW w:w="6237" w:type="dxa"/>
          </w:tcPr>
          <w:p w:rsidR="0075299A" w:rsidRPr="00AD2F82" w:rsidRDefault="0075299A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75299A" w:rsidRPr="00AD2F82" w:rsidRDefault="0075299A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2. Особенности эпидемиологии в современных условиях.</w:t>
            </w:r>
          </w:p>
          <w:p w:rsidR="0075299A" w:rsidRPr="00AD2F82" w:rsidRDefault="0075299A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 Противоэпидемические мероприятия.</w:t>
            </w:r>
          </w:p>
          <w:p w:rsidR="0075299A" w:rsidRPr="00AD2F82" w:rsidRDefault="0075299A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 Профилактика туляремии в современных условиях.</w:t>
            </w:r>
          </w:p>
          <w:p w:rsidR="0075299A" w:rsidRPr="00AD2F82" w:rsidRDefault="0075299A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9A" w:rsidRPr="00AD2F82" w:rsidRDefault="0075299A" w:rsidP="00ED2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5299A" w:rsidRPr="00AD2F82" w:rsidRDefault="00175CD3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337732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80D0C">
        <w:trPr>
          <w:jc w:val="center"/>
        </w:trPr>
        <w:tc>
          <w:tcPr>
            <w:tcW w:w="567" w:type="dxa"/>
          </w:tcPr>
          <w:p w:rsidR="0075299A" w:rsidRPr="00AD2F82" w:rsidRDefault="004E12B3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299A" w:rsidRPr="00AD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9" w:type="dxa"/>
          </w:tcPr>
          <w:p w:rsidR="0090043C" w:rsidRDefault="00337732" w:rsidP="00337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Боррелиозы. </w:t>
            </w:r>
          </w:p>
          <w:p w:rsidR="0090043C" w:rsidRPr="0090043C" w:rsidRDefault="0090043C" w:rsidP="009004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Госпитальные инфекции. Пр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тивоэпидемиологические мер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приятия. Профилактика.</w:t>
            </w:r>
          </w:p>
          <w:p w:rsidR="0075299A" w:rsidRPr="0090043C" w:rsidRDefault="0075299A" w:rsidP="009004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</w:tcPr>
          <w:p w:rsidR="0075299A" w:rsidRPr="00AD2F82" w:rsidRDefault="0075299A" w:rsidP="002C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75299A" w:rsidRPr="00AD2F82" w:rsidRDefault="00337732" w:rsidP="002C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99A" w:rsidRPr="00AD2F82">
              <w:rPr>
                <w:rFonts w:ascii="Times New Roman" w:hAnsi="Times New Roman" w:cs="Times New Roman"/>
                <w:sz w:val="24"/>
                <w:szCs w:val="24"/>
              </w:rPr>
              <w:t>2. Особенности эпидемиологии в современных условиях.</w:t>
            </w:r>
          </w:p>
          <w:p w:rsidR="0075299A" w:rsidRPr="00AD2F82" w:rsidRDefault="0075299A" w:rsidP="002C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3. Противоэпидемические мероприятия.</w:t>
            </w:r>
          </w:p>
          <w:p w:rsidR="00337732" w:rsidRPr="00AD2F82" w:rsidRDefault="0075299A" w:rsidP="00337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37732"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и эпиднадзор.</w:t>
            </w: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99A" w:rsidRPr="00AD2F82" w:rsidRDefault="0075299A" w:rsidP="002C2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5299A" w:rsidRPr="00AD2F82" w:rsidRDefault="00175CD3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337732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E12B3">
        <w:trPr>
          <w:trHeight w:val="1800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5299A" w:rsidRPr="00AD2F82" w:rsidRDefault="004E12B3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5299A" w:rsidRPr="00AD2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9" w:type="dxa"/>
            <w:tcBorders>
              <w:bottom w:val="single" w:sz="4" w:space="0" w:color="auto"/>
            </w:tcBorders>
          </w:tcPr>
          <w:p w:rsidR="00175CD3" w:rsidRPr="0090043C" w:rsidRDefault="00175CD3" w:rsidP="00175C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Госпитальные инфекции. Пр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тивоэпидемиологические мер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приятия. Профилактика.</w:t>
            </w:r>
          </w:p>
          <w:p w:rsidR="00EC1ECC" w:rsidRPr="0090043C" w:rsidRDefault="0090043C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Неинфекционная эпидемиол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9004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5CD3" w:rsidRPr="00CC5C51" w:rsidRDefault="00175CD3" w:rsidP="0017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sz w:val="24"/>
                <w:szCs w:val="24"/>
              </w:rPr>
              <w:t>1. Этиология.</w:t>
            </w:r>
          </w:p>
          <w:p w:rsidR="00175CD3" w:rsidRPr="00CC5C51" w:rsidRDefault="00175CD3" w:rsidP="0017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sz w:val="24"/>
                <w:szCs w:val="24"/>
              </w:rPr>
              <w:t>2. Эпидемиологические особенности.</w:t>
            </w:r>
          </w:p>
          <w:p w:rsidR="00175CD3" w:rsidRPr="00CC5C51" w:rsidRDefault="00175CD3" w:rsidP="0017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C51">
              <w:rPr>
                <w:rFonts w:ascii="Times New Roman" w:hAnsi="Times New Roman" w:cs="Times New Roman"/>
                <w:sz w:val="24"/>
                <w:szCs w:val="24"/>
              </w:rPr>
              <w:t>3. Лечебно-профилактические мероприятия.</w:t>
            </w:r>
          </w:p>
          <w:p w:rsidR="00175CD3" w:rsidRDefault="00175CD3" w:rsidP="0017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C5C51">
              <w:rPr>
                <w:rFonts w:ascii="Times New Roman" w:hAnsi="Times New Roman" w:cs="Times New Roman"/>
                <w:sz w:val="24"/>
                <w:szCs w:val="24"/>
              </w:rPr>
              <w:t>. Лечебно-профилактические мероприятия с учетом де</w:t>
            </w:r>
            <w:r w:rsidRPr="00CC5C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C5C51">
              <w:rPr>
                <w:rFonts w:ascii="Times New Roman" w:hAnsi="Times New Roman" w:cs="Times New Roman"/>
                <w:sz w:val="24"/>
                <w:szCs w:val="24"/>
              </w:rPr>
              <w:t>ского возраста.</w:t>
            </w:r>
          </w:p>
          <w:p w:rsidR="00175CD3" w:rsidRDefault="00175CD3" w:rsidP="00175CD3">
            <w:pPr>
              <w:shd w:val="clear" w:color="auto" w:fill="FFFFFF"/>
              <w:tabs>
                <w:tab w:val="left" w:pos="34"/>
              </w:tabs>
              <w:ind w:left="-108" w:right="-108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E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Оценка состояния здоровья населения.</w:t>
            </w:r>
          </w:p>
          <w:p w:rsidR="00337732" w:rsidRPr="00AD2F82" w:rsidRDefault="00175CD3" w:rsidP="0017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E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эпидемиологических исследований.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5299A" w:rsidRPr="00AD2F82" w:rsidRDefault="0090043C" w:rsidP="001D0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87" w:type="dxa"/>
            <w:tcBorders>
              <w:bottom w:val="single" w:sz="4" w:space="0" w:color="auto"/>
            </w:tcBorders>
          </w:tcPr>
          <w:p w:rsidR="002023B8" w:rsidRPr="00AD2F82" w:rsidRDefault="002023B8" w:rsidP="0020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[Текст]:Учебник/Н.И. Брико, В.И.Покровский.                           –М.: ГЭОТАР, Медиа, 2017.-368 с.: ил.; </w:t>
            </w:r>
          </w:p>
          <w:p w:rsidR="0075299A" w:rsidRPr="00AD2F82" w:rsidRDefault="00337732" w:rsidP="00900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>СанПиН 3.3686-21</w:t>
            </w:r>
          </w:p>
        </w:tc>
      </w:tr>
      <w:tr w:rsidR="0075299A" w:rsidRPr="00CC5C51" w:rsidTr="00480D0C">
        <w:trPr>
          <w:jc w:val="center"/>
        </w:trPr>
        <w:tc>
          <w:tcPr>
            <w:tcW w:w="10363" w:type="dxa"/>
            <w:gridSpan w:val="3"/>
          </w:tcPr>
          <w:p w:rsidR="0075299A" w:rsidRPr="00AD2F82" w:rsidRDefault="0075299A" w:rsidP="001D0C62">
            <w:pPr>
              <w:tabs>
                <w:tab w:val="left" w:pos="77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D2F8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5299A" w:rsidRPr="00AD2F82" w:rsidRDefault="00E243FA" w:rsidP="001D0C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F82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387" w:type="dxa"/>
          </w:tcPr>
          <w:p w:rsidR="0075299A" w:rsidRPr="00AD2F82" w:rsidRDefault="0075299A" w:rsidP="0025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2B3" w:rsidRDefault="004E12B3" w:rsidP="00D468A3">
      <w:pPr>
        <w:tabs>
          <w:tab w:val="left" w:pos="107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124" w:rsidRPr="00AD2F82" w:rsidRDefault="001B1124" w:rsidP="001B1124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82">
        <w:rPr>
          <w:rFonts w:ascii="Times New Roman" w:hAnsi="Times New Roman" w:cs="Times New Roman"/>
          <w:sz w:val="28"/>
          <w:szCs w:val="28"/>
        </w:rPr>
        <w:t xml:space="preserve">        Утвержд</w:t>
      </w:r>
      <w:r w:rsidR="00AD2F82" w:rsidRPr="00AD2F82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="00AD2F82" w:rsidRPr="00AD2F82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1B1124" w:rsidRPr="00AD2F82" w:rsidRDefault="001B1124" w:rsidP="001B1124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82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AD2F82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6433F0" w:rsidRPr="002778B4" w:rsidRDefault="007430F6" w:rsidP="006433F0">
      <w:pPr>
        <w:tabs>
          <w:tab w:val="left" w:pos="10620"/>
        </w:tabs>
        <w:jc w:val="both"/>
        <w:rPr>
          <w:sz w:val="28"/>
          <w:szCs w:val="28"/>
        </w:rPr>
      </w:pPr>
      <w:r w:rsidRPr="00AD2F8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D0608">
        <w:rPr>
          <w:sz w:val="28"/>
          <w:szCs w:val="28"/>
        </w:rPr>
        <w:t xml:space="preserve">        </w:t>
      </w:r>
      <w:r w:rsidR="006433F0" w:rsidRPr="002778B4">
        <w:rPr>
          <w:sz w:val="28"/>
          <w:szCs w:val="28"/>
        </w:rPr>
        <w:t>«</w:t>
      </w:r>
      <w:r w:rsidR="006433F0">
        <w:rPr>
          <w:sz w:val="28"/>
          <w:szCs w:val="28"/>
        </w:rPr>
        <w:t>___</w:t>
      </w:r>
      <w:r w:rsidR="006433F0" w:rsidRPr="002778B4">
        <w:rPr>
          <w:sz w:val="28"/>
          <w:szCs w:val="28"/>
        </w:rPr>
        <w:t>»____</w:t>
      </w:r>
      <w:r w:rsidR="006433F0">
        <w:rPr>
          <w:sz w:val="28"/>
          <w:szCs w:val="28"/>
        </w:rPr>
        <w:t>______</w:t>
      </w:r>
      <w:r w:rsidR="006433F0" w:rsidRPr="002778B4">
        <w:rPr>
          <w:sz w:val="28"/>
          <w:szCs w:val="28"/>
        </w:rPr>
        <w:t>_ 20</w:t>
      </w:r>
      <w:r w:rsidR="006433F0" w:rsidRPr="00FA1FCE">
        <w:rPr>
          <w:sz w:val="28"/>
          <w:szCs w:val="28"/>
        </w:rPr>
        <w:t>__</w:t>
      </w:r>
      <w:r w:rsidR="006433F0">
        <w:rPr>
          <w:sz w:val="28"/>
          <w:szCs w:val="28"/>
        </w:rPr>
        <w:t>_</w:t>
      </w:r>
      <w:r w:rsidR="006433F0" w:rsidRPr="002778B4">
        <w:rPr>
          <w:sz w:val="28"/>
          <w:szCs w:val="28"/>
        </w:rPr>
        <w:t xml:space="preserve"> г.                                           </w:t>
      </w:r>
      <w:r w:rsidR="006433F0">
        <w:rPr>
          <w:sz w:val="28"/>
          <w:szCs w:val="28"/>
        </w:rPr>
        <w:t xml:space="preserve">                             </w:t>
      </w:r>
      <w:r w:rsidR="006433F0" w:rsidRPr="002778B4">
        <w:rPr>
          <w:sz w:val="28"/>
          <w:szCs w:val="28"/>
        </w:rPr>
        <w:t>«___»__________20___ г.</w:t>
      </w:r>
    </w:p>
    <w:p w:rsidR="00A93956" w:rsidRPr="00A93956" w:rsidRDefault="00A93956" w:rsidP="00A93956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3956">
        <w:rPr>
          <w:rFonts w:ascii="Times New Roman" w:hAnsi="Times New Roman" w:cs="Times New Roman"/>
          <w:sz w:val="28"/>
          <w:szCs w:val="28"/>
        </w:rPr>
        <w:t>Зав.кафедрой________________</w:t>
      </w:r>
      <w:r w:rsidRPr="00A93956">
        <w:rPr>
          <w:rFonts w:ascii="Times New Roman" w:hAnsi="Times New Roman" w:cs="Times New Roman"/>
          <w:sz w:val="28"/>
          <w:szCs w:val="28"/>
          <w:u w:val="single"/>
        </w:rPr>
        <w:t>(Я.А. Соцкая)</w:t>
      </w:r>
      <w:r w:rsidRPr="00A93956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A93956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sectPr w:rsidR="00A93956" w:rsidRPr="00A93956" w:rsidSect="00B462A6">
      <w:footerReference w:type="default" r:id="rId6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E98" w:rsidRDefault="00652E98" w:rsidP="000548DA">
      <w:pPr>
        <w:spacing w:after="0" w:line="240" w:lineRule="auto"/>
      </w:pPr>
      <w:r>
        <w:separator/>
      </w:r>
    </w:p>
  </w:endnote>
  <w:endnote w:type="continuationSeparator" w:id="0">
    <w:p w:rsidR="00652E98" w:rsidRDefault="00652E98" w:rsidP="0005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6704"/>
      <w:docPartObj>
        <w:docPartGallery w:val="Page Numbers (Bottom of Page)"/>
        <w:docPartUnique/>
      </w:docPartObj>
    </w:sdtPr>
    <w:sdtContent>
      <w:p w:rsidR="0054256D" w:rsidRDefault="0048633E">
        <w:pPr>
          <w:pStyle w:val="a6"/>
          <w:jc w:val="center"/>
        </w:pPr>
        <w:r>
          <w:rPr>
            <w:noProof/>
          </w:rPr>
          <w:fldChar w:fldCharType="begin"/>
        </w:r>
        <w:r w:rsidR="00FA4E6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D15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256D" w:rsidRDefault="005425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E98" w:rsidRDefault="00652E98" w:rsidP="000548DA">
      <w:pPr>
        <w:spacing w:after="0" w:line="240" w:lineRule="auto"/>
      </w:pPr>
      <w:r>
        <w:separator/>
      </w:r>
    </w:p>
  </w:footnote>
  <w:footnote w:type="continuationSeparator" w:id="0">
    <w:p w:rsidR="00652E98" w:rsidRDefault="00652E98" w:rsidP="00054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01D"/>
    <w:rsid w:val="00005384"/>
    <w:rsid w:val="00011FA1"/>
    <w:rsid w:val="000273E8"/>
    <w:rsid w:val="000355DC"/>
    <w:rsid w:val="00035FCB"/>
    <w:rsid w:val="00052D9C"/>
    <w:rsid w:val="000548DA"/>
    <w:rsid w:val="00087FEE"/>
    <w:rsid w:val="000B5DD2"/>
    <w:rsid w:val="000C7102"/>
    <w:rsid w:val="00103040"/>
    <w:rsid w:val="00116507"/>
    <w:rsid w:val="00127094"/>
    <w:rsid w:val="001321B6"/>
    <w:rsid w:val="00145A28"/>
    <w:rsid w:val="00146B9C"/>
    <w:rsid w:val="001472C5"/>
    <w:rsid w:val="00175CD3"/>
    <w:rsid w:val="00187732"/>
    <w:rsid w:val="001A3EDA"/>
    <w:rsid w:val="001B1124"/>
    <w:rsid w:val="001D0C62"/>
    <w:rsid w:val="001D42C0"/>
    <w:rsid w:val="001E0C95"/>
    <w:rsid w:val="001E3AD9"/>
    <w:rsid w:val="001F24B3"/>
    <w:rsid w:val="00201399"/>
    <w:rsid w:val="002023B8"/>
    <w:rsid w:val="0020280E"/>
    <w:rsid w:val="0020695E"/>
    <w:rsid w:val="00233568"/>
    <w:rsid w:val="0024101D"/>
    <w:rsid w:val="00256989"/>
    <w:rsid w:val="0025703F"/>
    <w:rsid w:val="002603F7"/>
    <w:rsid w:val="00261201"/>
    <w:rsid w:val="00267A9C"/>
    <w:rsid w:val="002703A1"/>
    <w:rsid w:val="002804A1"/>
    <w:rsid w:val="00284CAE"/>
    <w:rsid w:val="002865C1"/>
    <w:rsid w:val="00290F9C"/>
    <w:rsid w:val="002962A3"/>
    <w:rsid w:val="002A0A35"/>
    <w:rsid w:val="002A5CC7"/>
    <w:rsid w:val="002B4086"/>
    <w:rsid w:val="002F0BD2"/>
    <w:rsid w:val="00313E6A"/>
    <w:rsid w:val="00337732"/>
    <w:rsid w:val="00353ED7"/>
    <w:rsid w:val="00360276"/>
    <w:rsid w:val="00361946"/>
    <w:rsid w:val="003621DC"/>
    <w:rsid w:val="003E31ED"/>
    <w:rsid w:val="003E4C03"/>
    <w:rsid w:val="003E6186"/>
    <w:rsid w:val="003E7F9E"/>
    <w:rsid w:val="00427087"/>
    <w:rsid w:val="0042764E"/>
    <w:rsid w:val="004448AA"/>
    <w:rsid w:val="004466D5"/>
    <w:rsid w:val="0045514B"/>
    <w:rsid w:val="00463FBA"/>
    <w:rsid w:val="00464A6F"/>
    <w:rsid w:val="00467208"/>
    <w:rsid w:val="004676ED"/>
    <w:rsid w:val="004712A2"/>
    <w:rsid w:val="00477B43"/>
    <w:rsid w:val="00480D0C"/>
    <w:rsid w:val="0048633E"/>
    <w:rsid w:val="004A4C51"/>
    <w:rsid w:val="004B0100"/>
    <w:rsid w:val="004C1F90"/>
    <w:rsid w:val="004D11BE"/>
    <w:rsid w:val="004E12B3"/>
    <w:rsid w:val="004E7B7F"/>
    <w:rsid w:val="004F133B"/>
    <w:rsid w:val="0050069F"/>
    <w:rsid w:val="00501FA6"/>
    <w:rsid w:val="00507DF3"/>
    <w:rsid w:val="00521BAB"/>
    <w:rsid w:val="0053349D"/>
    <w:rsid w:val="0054115A"/>
    <w:rsid w:val="0054256D"/>
    <w:rsid w:val="00542CF9"/>
    <w:rsid w:val="00564B11"/>
    <w:rsid w:val="00577BBA"/>
    <w:rsid w:val="005A52B5"/>
    <w:rsid w:val="005F35E5"/>
    <w:rsid w:val="00607485"/>
    <w:rsid w:val="006433F0"/>
    <w:rsid w:val="00652E98"/>
    <w:rsid w:val="00656BD5"/>
    <w:rsid w:val="006969FF"/>
    <w:rsid w:val="00697E20"/>
    <w:rsid w:val="006A221E"/>
    <w:rsid w:val="006B336D"/>
    <w:rsid w:val="006E1A5C"/>
    <w:rsid w:val="006E23C7"/>
    <w:rsid w:val="00707AA7"/>
    <w:rsid w:val="00715E9F"/>
    <w:rsid w:val="00730020"/>
    <w:rsid w:val="007427C7"/>
    <w:rsid w:val="007430F6"/>
    <w:rsid w:val="00744F6A"/>
    <w:rsid w:val="0075299A"/>
    <w:rsid w:val="00765942"/>
    <w:rsid w:val="007921EA"/>
    <w:rsid w:val="00792373"/>
    <w:rsid w:val="00792E20"/>
    <w:rsid w:val="007C04BB"/>
    <w:rsid w:val="007D223D"/>
    <w:rsid w:val="007E2C2E"/>
    <w:rsid w:val="007F278C"/>
    <w:rsid w:val="007F52CD"/>
    <w:rsid w:val="007F77CD"/>
    <w:rsid w:val="00805DDA"/>
    <w:rsid w:val="00811490"/>
    <w:rsid w:val="008117CF"/>
    <w:rsid w:val="00812D00"/>
    <w:rsid w:val="00840403"/>
    <w:rsid w:val="008508F7"/>
    <w:rsid w:val="00860F44"/>
    <w:rsid w:val="0087769E"/>
    <w:rsid w:val="008A0096"/>
    <w:rsid w:val="008B0DB3"/>
    <w:rsid w:val="008B3F9C"/>
    <w:rsid w:val="008B4469"/>
    <w:rsid w:val="008B7440"/>
    <w:rsid w:val="008C5F6F"/>
    <w:rsid w:val="008C6FD6"/>
    <w:rsid w:val="008D2AD0"/>
    <w:rsid w:val="0090043C"/>
    <w:rsid w:val="00906888"/>
    <w:rsid w:val="00934EB7"/>
    <w:rsid w:val="009365A7"/>
    <w:rsid w:val="00940A90"/>
    <w:rsid w:val="0095348F"/>
    <w:rsid w:val="00956067"/>
    <w:rsid w:val="00977909"/>
    <w:rsid w:val="009A429D"/>
    <w:rsid w:val="009A5CCF"/>
    <w:rsid w:val="009B194A"/>
    <w:rsid w:val="009B5CD4"/>
    <w:rsid w:val="009C7E2C"/>
    <w:rsid w:val="009E012A"/>
    <w:rsid w:val="009E0BB1"/>
    <w:rsid w:val="009E3E0B"/>
    <w:rsid w:val="00A27252"/>
    <w:rsid w:val="00A42BCC"/>
    <w:rsid w:val="00A66501"/>
    <w:rsid w:val="00A811F0"/>
    <w:rsid w:val="00A93956"/>
    <w:rsid w:val="00A93BD4"/>
    <w:rsid w:val="00A9604A"/>
    <w:rsid w:val="00AA63DC"/>
    <w:rsid w:val="00AB1AEE"/>
    <w:rsid w:val="00AB41CE"/>
    <w:rsid w:val="00AC7EF7"/>
    <w:rsid w:val="00AD052D"/>
    <w:rsid w:val="00AD2F82"/>
    <w:rsid w:val="00AE12EE"/>
    <w:rsid w:val="00AF785B"/>
    <w:rsid w:val="00AF7C4B"/>
    <w:rsid w:val="00B00708"/>
    <w:rsid w:val="00B11723"/>
    <w:rsid w:val="00B12DE5"/>
    <w:rsid w:val="00B34F14"/>
    <w:rsid w:val="00B4166D"/>
    <w:rsid w:val="00B462A6"/>
    <w:rsid w:val="00B51112"/>
    <w:rsid w:val="00B536D4"/>
    <w:rsid w:val="00B560FD"/>
    <w:rsid w:val="00B92EFA"/>
    <w:rsid w:val="00BA6ADE"/>
    <w:rsid w:val="00BF4F30"/>
    <w:rsid w:val="00C56688"/>
    <w:rsid w:val="00C62D0F"/>
    <w:rsid w:val="00C667E5"/>
    <w:rsid w:val="00C767D7"/>
    <w:rsid w:val="00C80AE3"/>
    <w:rsid w:val="00CB48F9"/>
    <w:rsid w:val="00CC0363"/>
    <w:rsid w:val="00CC20C1"/>
    <w:rsid w:val="00CC5C51"/>
    <w:rsid w:val="00CF088D"/>
    <w:rsid w:val="00D11F90"/>
    <w:rsid w:val="00D33CF6"/>
    <w:rsid w:val="00D3725C"/>
    <w:rsid w:val="00D468A3"/>
    <w:rsid w:val="00D55D19"/>
    <w:rsid w:val="00D676C7"/>
    <w:rsid w:val="00D9216F"/>
    <w:rsid w:val="00DA2FE0"/>
    <w:rsid w:val="00DA3D92"/>
    <w:rsid w:val="00DB2B0E"/>
    <w:rsid w:val="00DB32A6"/>
    <w:rsid w:val="00DC526C"/>
    <w:rsid w:val="00DD0608"/>
    <w:rsid w:val="00DD4BB2"/>
    <w:rsid w:val="00DE06EA"/>
    <w:rsid w:val="00DF313C"/>
    <w:rsid w:val="00E243FA"/>
    <w:rsid w:val="00E506E4"/>
    <w:rsid w:val="00E73037"/>
    <w:rsid w:val="00E81F87"/>
    <w:rsid w:val="00E914BD"/>
    <w:rsid w:val="00E94109"/>
    <w:rsid w:val="00EA062F"/>
    <w:rsid w:val="00EA5A5F"/>
    <w:rsid w:val="00EC1ECC"/>
    <w:rsid w:val="00EC2BE3"/>
    <w:rsid w:val="00EC4749"/>
    <w:rsid w:val="00ED2644"/>
    <w:rsid w:val="00EF7249"/>
    <w:rsid w:val="00EF7C15"/>
    <w:rsid w:val="00F3512F"/>
    <w:rsid w:val="00F726AB"/>
    <w:rsid w:val="00F77BB8"/>
    <w:rsid w:val="00F84A32"/>
    <w:rsid w:val="00F86E23"/>
    <w:rsid w:val="00F90487"/>
    <w:rsid w:val="00FA4E62"/>
    <w:rsid w:val="00FD15BE"/>
    <w:rsid w:val="00FD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48DA"/>
  </w:style>
  <w:style w:type="paragraph" w:styleId="a6">
    <w:name w:val="footer"/>
    <w:basedOn w:val="a"/>
    <w:link w:val="a7"/>
    <w:unhideWhenUsed/>
    <w:rsid w:val="00054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548DA"/>
  </w:style>
  <w:style w:type="paragraph" w:styleId="a8">
    <w:name w:val="List Paragraph"/>
    <w:basedOn w:val="a"/>
    <w:uiPriority w:val="34"/>
    <w:qFormat/>
    <w:rsid w:val="00EC1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1</cp:lastModifiedBy>
  <cp:revision>117</cp:revision>
  <cp:lastPrinted>2024-09-03T08:44:00Z</cp:lastPrinted>
  <dcterms:created xsi:type="dcterms:W3CDTF">2015-02-27T12:36:00Z</dcterms:created>
  <dcterms:modified xsi:type="dcterms:W3CDTF">2024-09-03T08:46:00Z</dcterms:modified>
</cp:coreProperties>
</file>