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686" w:rsidRPr="00550E5F" w:rsidRDefault="002A0686"/>
    <w:p w:rsidR="002A0686" w:rsidRPr="007A051F" w:rsidRDefault="002A0686" w:rsidP="00F05A54">
      <w:pPr>
        <w:spacing w:after="0"/>
        <w:ind w:left="9498"/>
        <w:jc w:val="left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>УТВЕРЖДАЮ</w:t>
      </w:r>
    </w:p>
    <w:p w:rsidR="00F05A54" w:rsidRDefault="002A0686" w:rsidP="00F05A54">
      <w:pPr>
        <w:spacing w:after="0"/>
        <w:ind w:left="9498"/>
        <w:jc w:val="left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>Д</w:t>
      </w:r>
      <w:r w:rsidR="007A051F" w:rsidRPr="007A051F">
        <w:rPr>
          <w:rFonts w:ascii="Times New Roman" w:hAnsi="Times New Roman"/>
          <w:b/>
          <w:sz w:val="28"/>
          <w:szCs w:val="28"/>
          <w:lang w:val="uk-UA"/>
        </w:rPr>
        <w:t>екан</w:t>
      </w:r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A051F" w:rsidRPr="007A051F">
        <w:rPr>
          <w:rFonts w:ascii="Times New Roman" w:hAnsi="Times New Roman"/>
          <w:b/>
          <w:sz w:val="28"/>
          <w:szCs w:val="28"/>
          <w:lang w:val="uk-UA"/>
        </w:rPr>
        <w:t>стоматологического</w:t>
      </w:r>
      <w:proofErr w:type="spellEnd"/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A051F" w:rsidRPr="007A051F">
        <w:rPr>
          <w:rFonts w:ascii="Times New Roman" w:hAnsi="Times New Roman"/>
          <w:b/>
          <w:sz w:val="28"/>
          <w:szCs w:val="28"/>
          <w:lang w:val="uk-UA"/>
        </w:rPr>
        <w:t>факультета</w:t>
      </w:r>
      <w:proofErr w:type="spellEnd"/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F05A54" w:rsidRPr="00A92F24" w:rsidRDefault="00F05A54" w:rsidP="00F05A54">
      <w:pPr>
        <w:tabs>
          <w:tab w:val="left" w:pos="9923"/>
          <w:tab w:val="left" w:pos="10177"/>
          <w:tab w:val="left" w:pos="10206"/>
        </w:tabs>
        <w:spacing w:after="0"/>
        <w:ind w:left="949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/>
          <w:b/>
          <w:sz w:val="28"/>
          <w:szCs w:val="28"/>
          <w:lang w:val="uk-UA"/>
        </w:rPr>
        <w:t xml:space="preserve">ФГБОУ ВО ЛГМУ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им</w:t>
      </w:r>
      <w:proofErr w:type="spellEnd"/>
      <w:r w:rsidRPr="00A92F24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Свт</w:t>
      </w:r>
      <w:proofErr w:type="spellEnd"/>
      <w:r w:rsidRPr="00A92F24">
        <w:rPr>
          <w:rFonts w:ascii="Times New Roman" w:hAnsi="Times New Roman"/>
          <w:b/>
          <w:sz w:val="28"/>
          <w:szCs w:val="28"/>
          <w:lang w:val="uk-UA"/>
        </w:rPr>
        <w:t>. Луки</w:t>
      </w:r>
    </w:p>
    <w:p w:rsidR="002A0686" w:rsidRPr="007A051F" w:rsidRDefault="00F05A54" w:rsidP="00F05A54">
      <w:pPr>
        <w:spacing w:after="0"/>
        <w:ind w:left="9498"/>
        <w:jc w:val="lef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Минздрава</w:t>
      </w:r>
      <w:proofErr w:type="spellEnd"/>
      <w:r w:rsidRPr="00A92F2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России</w:t>
      </w:r>
      <w:proofErr w:type="spellEnd"/>
      <w:r w:rsidR="002A0686" w:rsidRPr="007A051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7A051F" w:rsidRDefault="002A0686" w:rsidP="00F05A54">
      <w:pPr>
        <w:spacing w:after="0"/>
        <w:ind w:left="9498"/>
        <w:jc w:val="left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_______________ </w:t>
      </w:r>
      <w:proofErr w:type="spellStart"/>
      <w:r w:rsidRPr="007A051F">
        <w:rPr>
          <w:rFonts w:ascii="Times New Roman" w:hAnsi="Times New Roman"/>
          <w:b/>
          <w:sz w:val="28"/>
          <w:szCs w:val="28"/>
          <w:lang w:val="uk-UA"/>
        </w:rPr>
        <w:t>Бобрышева</w:t>
      </w:r>
      <w:proofErr w:type="spellEnd"/>
      <w:r w:rsidR="007A051F" w:rsidRPr="007A051F">
        <w:rPr>
          <w:rFonts w:ascii="Times New Roman" w:hAnsi="Times New Roman"/>
          <w:b/>
          <w:sz w:val="28"/>
          <w:szCs w:val="28"/>
          <w:lang w:val="uk-UA"/>
        </w:rPr>
        <w:t xml:space="preserve"> И.В.</w:t>
      </w:r>
    </w:p>
    <w:p w:rsidR="007A051F" w:rsidRPr="007A051F" w:rsidRDefault="007A051F" w:rsidP="00F05A54">
      <w:pPr>
        <w:spacing w:after="0"/>
        <w:ind w:left="9498"/>
        <w:jc w:val="left"/>
        <w:rPr>
          <w:rFonts w:ascii="Times New Roman" w:hAnsi="Times New Roman"/>
          <w:b/>
          <w:sz w:val="28"/>
          <w:szCs w:val="28"/>
          <w:lang w:val="uk-UA"/>
        </w:rPr>
      </w:pPr>
    </w:p>
    <w:p w:rsidR="00731F67" w:rsidRPr="007A051F" w:rsidRDefault="00731F67" w:rsidP="00F05A54">
      <w:pPr>
        <w:spacing w:after="0"/>
        <w:ind w:left="9498"/>
        <w:jc w:val="left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«___» ____________20</w:t>
      </w:r>
      <w:r w:rsidR="00C01BF2" w:rsidRPr="007A051F">
        <w:rPr>
          <w:rFonts w:ascii="Times New Roman" w:hAnsi="Times New Roman"/>
          <w:b/>
          <w:sz w:val="28"/>
          <w:szCs w:val="28"/>
          <w:lang w:val="uk-UA"/>
        </w:rPr>
        <w:t>___</w:t>
      </w:r>
      <w:r w:rsidRPr="007A051F">
        <w:rPr>
          <w:rFonts w:ascii="Times New Roman" w:hAnsi="Times New Roman"/>
          <w:b/>
          <w:sz w:val="28"/>
          <w:szCs w:val="28"/>
          <w:lang w:val="uk-UA"/>
        </w:rPr>
        <w:t>г.</w:t>
      </w:r>
    </w:p>
    <w:p w:rsidR="002A0686" w:rsidRDefault="002A0686" w:rsidP="004C503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A0686" w:rsidRDefault="002A0686" w:rsidP="004C503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A0686" w:rsidRPr="007A051F" w:rsidRDefault="002A0686" w:rsidP="004C5038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bCs/>
          <w:sz w:val="28"/>
          <w:szCs w:val="28"/>
          <w:lang w:val="uk-UA"/>
        </w:rPr>
        <w:t>КАЛЕНДАРНО-ТЕМАТИЧЕСКИЙ ПЛАН</w:t>
      </w:r>
    </w:p>
    <w:p w:rsidR="002A0686" w:rsidRPr="007A051F" w:rsidRDefault="002A0686" w:rsidP="004C5038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bCs/>
          <w:sz w:val="28"/>
          <w:szCs w:val="28"/>
          <w:lang w:val="uk-UA"/>
        </w:rPr>
        <w:t>ПРАКТИЧЕСКИХ ЗАНЯТИЙ ПО ИНФЕКЦИОННЫМ БОЛЕЗНЯМ</w:t>
      </w:r>
    </w:p>
    <w:p w:rsidR="00013A2C" w:rsidRPr="007A051F" w:rsidRDefault="002A0686" w:rsidP="004C5038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bCs/>
          <w:sz w:val="28"/>
          <w:szCs w:val="28"/>
          <w:lang w:val="uk-UA"/>
        </w:rPr>
        <w:t>ДЛЯ СТУДЕНТОВ</w:t>
      </w:r>
      <w:r w:rsidR="003A57F4" w:rsidRPr="007A051F">
        <w:rPr>
          <w:rFonts w:ascii="Times New Roman" w:hAnsi="Times New Roman"/>
          <w:b/>
          <w:bCs/>
          <w:sz w:val="28"/>
          <w:szCs w:val="28"/>
          <w:lang w:val="uk-UA"/>
        </w:rPr>
        <w:t xml:space="preserve"> 4 КУРСА</w:t>
      </w:r>
      <w:r w:rsidRPr="007A051F">
        <w:rPr>
          <w:rFonts w:ascii="Times New Roman" w:hAnsi="Times New Roman"/>
          <w:b/>
          <w:bCs/>
          <w:sz w:val="28"/>
          <w:szCs w:val="28"/>
          <w:lang w:val="uk-UA"/>
        </w:rPr>
        <w:t xml:space="preserve"> СТОМАТОЛОГИЧЕСКОГО ФАКУЛЬТЕТА </w:t>
      </w:r>
    </w:p>
    <w:p w:rsidR="002A0686" w:rsidRPr="00F05A54" w:rsidRDefault="002A0686" w:rsidP="00F05A54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7A051F">
        <w:rPr>
          <w:rFonts w:ascii="Times New Roman" w:hAnsi="Times New Roman"/>
          <w:b/>
          <w:bCs/>
          <w:sz w:val="28"/>
          <w:szCs w:val="28"/>
          <w:lang w:val="uk-UA"/>
        </w:rPr>
        <w:t xml:space="preserve">НА </w:t>
      </w:r>
      <w:r w:rsidRPr="007A051F">
        <w:rPr>
          <w:rFonts w:ascii="Times New Roman" w:hAnsi="Times New Roman"/>
          <w:b/>
          <w:bCs/>
          <w:sz w:val="28"/>
          <w:szCs w:val="28"/>
          <w:lang w:val="en-US"/>
        </w:rPr>
        <w:t>VII</w:t>
      </w:r>
      <w:r w:rsidRPr="007A051F">
        <w:rPr>
          <w:rFonts w:ascii="Times New Roman" w:hAnsi="Times New Roman"/>
          <w:b/>
          <w:bCs/>
          <w:sz w:val="28"/>
          <w:szCs w:val="28"/>
        </w:rPr>
        <w:t xml:space="preserve"> СЕМЕСТР 202</w:t>
      </w:r>
      <w:r w:rsidR="004B0A95">
        <w:rPr>
          <w:rFonts w:ascii="Times New Roman" w:hAnsi="Times New Roman"/>
          <w:b/>
          <w:bCs/>
          <w:sz w:val="28"/>
          <w:szCs w:val="28"/>
        </w:rPr>
        <w:t>4</w:t>
      </w:r>
      <w:r w:rsidRPr="007A051F">
        <w:rPr>
          <w:rFonts w:ascii="Times New Roman" w:hAnsi="Times New Roman"/>
          <w:b/>
          <w:bCs/>
          <w:sz w:val="28"/>
          <w:szCs w:val="28"/>
        </w:rPr>
        <w:t xml:space="preserve"> – 202</w:t>
      </w:r>
      <w:r w:rsidR="004B0A95">
        <w:rPr>
          <w:rFonts w:ascii="Times New Roman" w:hAnsi="Times New Roman"/>
          <w:b/>
          <w:bCs/>
          <w:sz w:val="28"/>
          <w:szCs w:val="28"/>
        </w:rPr>
        <w:t>5</w:t>
      </w:r>
      <w:r w:rsidRPr="007A051F">
        <w:rPr>
          <w:rFonts w:ascii="Times New Roman" w:hAnsi="Times New Roman"/>
          <w:b/>
          <w:bCs/>
          <w:sz w:val="28"/>
          <w:szCs w:val="28"/>
        </w:rPr>
        <w:t xml:space="preserve"> УЧЕБНОГО ГОДА</w:t>
      </w: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985"/>
        <w:gridCol w:w="4253"/>
        <w:gridCol w:w="5528"/>
        <w:gridCol w:w="992"/>
        <w:gridCol w:w="1276"/>
        <w:gridCol w:w="1276"/>
      </w:tblGrid>
      <w:tr w:rsidR="002A0686" w:rsidRPr="00C06778" w:rsidTr="006671C0">
        <w:tc>
          <w:tcPr>
            <w:tcW w:w="567" w:type="dxa"/>
            <w:vAlign w:val="center"/>
          </w:tcPr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0677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0677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="007D59F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0677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Align w:val="center"/>
          </w:tcPr>
          <w:p w:rsidR="002A0686" w:rsidRPr="00C06778" w:rsidRDefault="002A0686" w:rsidP="006247E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06778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proofErr w:type="spellStart"/>
            <w:r w:rsidRPr="00C06778">
              <w:rPr>
                <w:rFonts w:ascii="Times New Roman" w:hAnsi="Times New Roman"/>
                <w:b/>
                <w:sz w:val="24"/>
                <w:szCs w:val="24"/>
              </w:rPr>
              <w:t>практи-ческого</w:t>
            </w:r>
            <w:proofErr w:type="spellEnd"/>
            <w:r w:rsidR="006247E7">
              <w:rPr>
                <w:rFonts w:ascii="Times New Roman" w:hAnsi="Times New Roman"/>
                <w:b/>
                <w:sz w:val="24"/>
                <w:szCs w:val="24"/>
              </w:rPr>
              <w:t xml:space="preserve"> з</w:t>
            </w:r>
            <w:r w:rsidRPr="00C06778">
              <w:rPr>
                <w:rFonts w:ascii="Times New Roman" w:hAnsi="Times New Roman"/>
                <w:b/>
                <w:sz w:val="24"/>
                <w:szCs w:val="24"/>
              </w:rPr>
              <w:t>анятия</w:t>
            </w:r>
          </w:p>
        </w:tc>
        <w:tc>
          <w:tcPr>
            <w:tcW w:w="4253" w:type="dxa"/>
            <w:vAlign w:val="center"/>
          </w:tcPr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06778">
              <w:rPr>
                <w:rFonts w:ascii="Times New Roman" w:hAnsi="Times New Roman"/>
                <w:b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5528" w:type="dxa"/>
            <w:vAlign w:val="center"/>
          </w:tcPr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06778">
              <w:rPr>
                <w:rFonts w:ascii="Times New Roman" w:hAnsi="Times New Roman"/>
                <w:b/>
                <w:sz w:val="24"/>
                <w:szCs w:val="24"/>
              </w:rPr>
              <w:t>Перечень практических навыков</w:t>
            </w:r>
          </w:p>
        </w:tc>
        <w:tc>
          <w:tcPr>
            <w:tcW w:w="992" w:type="dxa"/>
            <w:vAlign w:val="center"/>
          </w:tcPr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06778">
              <w:rPr>
                <w:rFonts w:ascii="Times New Roman" w:hAnsi="Times New Roman"/>
                <w:b/>
                <w:sz w:val="24"/>
                <w:szCs w:val="24"/>
              </w:rPr>
              <w:t>Объем в ч</w:t>
            </w:r>
            <w:r w:rsidRPr="00C06778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06778">
              <w:rPr>
                <w:rFonts w:ascii="Times New Roman" w:hAnsi="Times New Roman"/>
                <w:b/>
                <w:sz w:val="24"/>
                <w:szCs w:val="24"/>
              </w:rPr>
              <w:t>сах</w:t>
            </w:r>
          </w:p>
        </w:tc>
        <w:tc>
          <w:tcPr>
            <w:tcW w:w="1276" w:type="dxa"/>
            <w:vAlign w:val="center"/>
          </w:tcPr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0677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vAlign w:val="center"/>
          </w:tcPr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06778">
              <w:rPr>
                <w:rFonts w:ascii="Times New Roman" w:hAnsi="Times New Roman"/>
                <w:b/>
                <w:sz w:val="24"/>
                <w:szCs w:val="24"/>
              </w:rPr>
              <w:t>Ауд.</w:t>
            </w:r>
          </w:p>
        </w:tc>
      </w:tr>
      <w:tr w:rsidR="002A0686" w:rsidRPr="00C06778" w:rsidTr="006671C0">
        <w:tc>
          <w:tcPr>
            <w:tcW w:w="567" w:type="dxa"/>
          </w:tcPr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Брюшной тиф.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Сальмонеллёз.</w:t>
            </w:r>
          </w:p>
        </w:tc>
        <w:tc>
          <w:tcPr>
            <w:tcW w:w="4253" w:type="dxa"/>
          </w:tcPr>
          <w:p w:rsidR="002A0686" w:rsidRPr="00C06778" w:rsidRDefault="00F5502E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1.Клинико-эпидемиологические</w:t>
            </w:r>
            <w:r w:rsidR="00DC0D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бенности</w:t>
            </w:r>
          </w:p>
          <w:p w:rsidR="002A0686" w:rsidRDefault="00F5502E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Лабораторная диагностика.</w:t>
            </w:r>
          </w:p>
          <w:p w:rsidR="00F5502E" w:rsidRPr="00C06778" w:rsidRDefault="00F5502E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3.Лечение и профилактика.</w:t>
            </w:r>
          </w:p>
        </w:tc>
        <w:tc>
          <w:tcPr>
            <w:tcW w:w="5528" w:type="dxa"/>
          </w:tcPr>
          <w:p w:rsidR="002A0686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1.Оформление карт экстренного сообщения об и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н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фекционном больном.</w:t>
            </w:r>
          </w:p>
          <w:p w:rsidR="00F5502E" w:rsidRPr="00C06778" w:rsidRDefault="00F5502E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Сбор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эпиданамнеза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0686" w:rsidRPr="00C06778" w:rsidRDefault="006247E7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A0686" w:rsidRPr="00C06778">
              <w:rPr>
                <w:rFonts w:ascii="Times New Roman" w:hAnsi="Times New Roman"/>
                <w:sz w:val="24"/>
                <w:szCs w:val="24"/>
              </w:rPr>
              <w:t>.Клинико-объективное обследование больных.</w:t>
            </w:r>
          </w:p>
          <w:p w:rsidR="002A0686" w:rsidRPr="00C06778" w:rsidRDefault="006247E7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A0686" w:rsidRPr="00C06778">
              <w:rPr>
                <w:rFonts w:ascii="Times New Roman" w:hAnsi="Times New Roman"/>
                <w:sz w:val="24"/>
                <w:szCs w:val="24"/>
              </w:rPr>
              <w:t>.Назначение лабораторных и инструментальных методов исследования и оценка результатов.</w:t>
            </w:r>
          </w:p>
          <w:p w:rsidR="002A0686" w:rsidRDefault="006247E7" w:rsidP="00F5502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A0686" w:rsidRPr="00C06778">
              <w:rPr>
                <w:rFonts w:ascii="Times New Roman" w:hAnsi="Times New Roman"/>
                <w:sz w:val="24"/>
                <w:szCs w:val="24"/>
              </w:rPr>
              <w:t>.</w:t>
            </w:r>
            <w:r w:rsidR="00F5502E">
              <w:rPr>
                <w:rFonts w:ascii="Times New Roman" w:hAnsi="Times New Roman"/>
                <w:sz w:val="24"/>
                <w:szCs w:val="24"/>
              </w:rPr>
              <w:t>Оформление листов назначения.</w:t>
            </w:r>
          </w:p>
          <w:p w:rsidR="007A051F" w:rsidRDefault="007A051F" w:rsidP="00F5502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051F" w:rsidRPr="00C06778" w:rsidRDefault="007A051F" w:rsidP="00F5502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0686" w:rsidRPr="00C06778" w:rsidRDefault="00BC7F42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A0686" w:rsidRPr="000F475A" w:rsidRDefault="00550739" w:rsidP="006A68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2A0686"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 w:rsidR="002B41C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A0686"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 w:rsidR="002A068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50739" w:rsidRDefault="002A0686" w:rsidP="005939A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22B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5073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822B0E">
              <w:rPr>
                <w:rFonts w:ascii="Times New Roman" w:hAnsi="Times New Roman"/>
                <w:b/>
                <w:sz w:val="24"/>
                <w:szCs w:val="24"/>
              </w:rPr>
              <w:t xml:space="preserve"> А,Б</w:t>
            </w:r>
          </w:p>
          <w:p w:rsidR="00550739" w:rsidRDefault="00550739" w:rsidP="005939A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0686" w:rsidRPr="00550739" w:rsidRDefault="00550739" w:rsidP="005939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0739">
              <w:rPr>
                <w:rFonts w:ascii="Times New Roman" w:hAnsi="Times New Roman"/>
                <w:sz w:val="24"/>
                <w:szCs w:val="24"/>
              </w:rPr>
              <w:t>20.12.24</w:t>
            </w:r>
            <w:r w:rsidR="002A0686" w:rsidRPr="0055073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2A0686" w:rsidRPr="00550739" w:rsidRDefault="00550739" w:rsidP="005507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0739">
              <w:rPr>
                <w:rFonts w:ascii="Times New Roman" w:hAnsi="Times New Roman"/>
                <w:b/>
                <w:sz w:val="24"/>
                <w:szCs w:val="24"/>
              </w:rPr>
              <w:t>16 А,Б</w:t>
            </w:r>
          </w:p>
        </w:tc>
        <w:tc>
          <w:tcPr>
            <w:tcW w:w="1276" w:type="dxa"/>
          </w:tcPr>
          <w:p w:rsidR="002A0686" w:rsidRDefault="002A0686" w:rsidP="00F550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Г</w:t>
            </w:r>
            <w:r w:rsidR="004B0A95">
              <w:rPr>
                <w:rFonts w:ascii="Times New Roman" w:hAnsi="Times New Roman"/>
                <w:sz w:val="24"/>
                <w:szCs w:val="24"/>
              </w:rPr>
              <w:t>БУЗ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 xml:space="preserve"> «Л</w:t>
            </w:r>
            <w:r w:rsidR="00F5502E">
              <w:rPr>
                <w:rFonts w:ascii="Times New Roman" w:hAnsi="Times New Roman"/>
                <w:sz w:val="24"/>
                <w:szCs w:val="24"/>
              </w:rPr>
              <w:t>РКБ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5502E" w:rsidRDefault="00F5502E" w:rsidP="00F550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ЛНР</w:t>
            </w:r>
          </w:p>
          <w:p w:rsidR="00F5502E" w:rsidRPr="00C06778" w:rsidRDefault="00F5502E" w:rsidP="00F550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</w:tr>
      <w:tr w:rsidR="002A0686" w:rsidRPr="00C06778" w:rsidTr="006671C0">
        <w:tc>
          <w:tcPr>
            <w:tcW w:w="567" w:type="dxa"/>
          </w:tcPr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6778">
              <w:rPr>
                <w:rFonts w:ascii="Times New Roman" w:hAnsi="Times New Roman"/>
                <w:sz w:val="24"/>
                <w:szCs w:val="24"/>
              </w:rPr>
              <w:t>Шигеллёз</w:t>
            </w:r>
            <w:proofErr w:type="spellEnd"/>
            <w:r w:rsidRPr="00C067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Ботулизм.</w:t>
            </w:r>
          </w:p>
        </w:tc>
        <w:tc>
          <w:tcPr>
            <w:tcW w:w="4253" w:type="dxa"/>
          </w:tcPr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1. Этиология.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2.</w:t>
            </w:r>
            <w:r w:rsidR="00C02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  <w:r w:rsidR="00F5502E">
              <w:rPr>
                <w:rFonts w:ascii="Times New Roman" w:hAnsi="Times New Roman"/>
                <w:sz w:val="24"/>
                <w:szCs w:val="24"/>
              </w:rPr>
              <w:t>возбудителей.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3. Эпидемиология.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4. Клиника.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5. Диагностика.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6.Дифференциальная диагностика.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7. Лечение.</w:t>
            </w:r>
          </w:p>
          <w:p w:rsidR="007A051F" w:rsidRPr="00C06778" w:rsidRDefault="002A0686" w:rsidP="00F05A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 xml:space="preserve">8. Профилактика </w:t>
            </w:r>
            <w:proofErr w:type="spellStart"/>
            <w:r w:rsidRPr="00C06778">
              <w:rPr>
                <w:rFonts w:ascii="Times New Roman" w:hAnsi="Times New Roman"/>
                <w:sz w:val="24"/>
                <w:szCs w:val="24"/>
              </w:rPr>
              <w:t>шигеллёза</w:t>
            </w:r>
            <w:proofErr w:type="spellEnd"/>
            <w:r w:rsidRPr="00C06778">
              <w:rPr>
                <w:rFonts w:ascii="Times New Roman" w:hAnsi="Times New Roman"/>
                <w:sz w:val="24"/>
                <w:szCs w:val="24"/>
              </w:rPr>
              <w:t>, ботули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з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ма.</w:t>
            </w:r>
          </w:p>
        </w:tc>
        <w:tc>
          <w:tcPr>
            <w:tcW w:w="5528" w:type="dxa"/>
          </w:tcPr>
          <w:p w:rsidR="00C022D4" w:rsidRDefault="002A0686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1.</w:t>
            </w:r>
            <w:r w:rsidR="00C022D4" w:rsidRPr="00C06778">
              <w:rPr>
                <w:rFonts w:ascii="Times New Roman" w:hAnsi="Times New Roman"/>
                <w:sz w:val="24"/>
                <w:szCs w:val="24"/>
              </w:rPr>
              <w:t xml:space="preserve"> Оформление карт экстренного сообщения об инфекционном больном.</w:t>
            </w:r>
          </w:p>
          <w:p w:rsidR="00C022D4" w:rsidRPr="00C06778" w:rsidRDefault="00C022D4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Сбор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эпиданамнеза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22D4" w:rsidRPr="00C06778" w:rsidRDefault="006247E7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022D4" w:rsidRPr="00C06778">
              <w:rPr>
                <w:rFonts w:ascii="Times New Roman" w:hAnsi="Times New Roman"/>
                <w:sz w:val="24"/>
                <w:szCs w:val="24"/>
              </w:rPr>
              <w:t>.Клинико-объективное обследование больных.</w:t>
            </w:r>
          </w:p>
          <w:p w:rsidR="00C022D4" w:rsidRPr="00C06778" w:rsidRDefault="006247E7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022D4" w:rsidRPr="00C06778">
              <w:rPr>
                <w:rFonts w:ascii="Times New Roman" w:hAnsi="Times New Roman"/>
                <w:sz w:val="24"/>
                <w:szCs w:val="24"/>
              </w:rPr>
              <w:t>.Назначение лабораторных и инструментальных методов исследования и оценка результатов.</w:t>
            </w:r>
          </w:p>
          <w:p w:rsidR="002A0686" w:rsidRPr="00C06778" w:rsidRDefault="006247E7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022D4" w:rsidRPr="00C06778">
              <w:rPr>
                <w:rFonts w:ascii="Times New Roman" w:hAnsi="Times New Roman"/>
                <w:sz w:val="24"/>
                <w:szCs w:val="24"/>
              </w:rPr>
              <w:t>.</w:t>
            </w:r>
            <w:r w:rsidR="00C022D4">
              <w:rPr>
                <w:rFonts w:ascii="Times New Roman" w:hAnsi="Times New Roman"/>
                <w:sz w:val="24"/>
                <w:szCs w:val="24"/>
              </w:rPr>
              <w:t>Оформление листов назначения.</w:t>
            </w:r>
          </w:p>
        </w:tc>
        <w:tc>
          <w:tcPr>
            <w:tcW w:w="992" w:type="dxa"/>
          </w:tcPr>
          <w:p w:rsidR="002A0686" w:rsidRPr="00C06778" w:rsidRDefault="00BC7F42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739" w:rsidRPr="000F475A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550739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22B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822B0E">
              <w:rPr>
                <w:rFonts w:ascii="Times New Roman" w:hAnsi="Times New Roman"/>
                <w:b/>
                <w:sz w:val="24"/>
                <w:szCs w:val="24"/>
              </w:rPr>
              <w:t xml:space="preserve"> А,Б</w:t>
            </w:r>
          </w:p>
          <w:p w:rsidR="00550739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0739" w:rsidRPr="00550739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073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50739">
              <w:rPr>
                <w:rFonts w:ascii="Times New Roman" w:hAnsi="Times New Roman"/>
                <w:sz w:val="24"/>
                <w:szCs w:val="24"/>
              </w:rPr>
              <w:t xml:space="preserve">.12.24  </w:t>
            </w:r>
          </w:p>
          <w:p w:rsidR="002A0686" w:rsidRPr="005939AD" w:rsidRDefault="00550739" w:rsidP="00550739">
            <w:pPr>
              <w:rPr>
                <w:rFonts w:ascii="Times New Roman" w:hAnsi="Times New Roman"/>
                <w:sz w:val="24"/>
                <w:szCs w:val="24"/>
              </w:rPr>
            </w:pPr>
            <w:r w:rsidRPr="00550739">
              <w:rPr>
                <w:rFonts w:ascii="Times New Roman" w:hAnsi="Times New Roman"/>
                <w:b/>
                <w:sz w:val="24"/>
                <w:szCs w:val="24"/>
              </w:rPr>
              <w:t>16 А,Б</w:t>
            </w:r>
            <w:r w:rsidRPr="00593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B0A95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БУЗ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 xml:space="preserve"> «Л</w:t>
            </w:r>
            <w:r>
              <w:rPr>
                <w:rFonts w:ascii="Times New Roman" w:hAnsi="Times New Roman"/>
                <w:sz w:val="24"/>
                <w:szCs w:val="24"/>
              </w:rPr>
              <w:t>РКБ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B0A95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ЛНР</w:t>
            </w:r>
          </w:p>
          <w:p w:rsidR="002A0686" w:rsidRPr="00C9491B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</w:tr>
      <w:tr w:rsidR="002A0686" w:rsidRPr="00C06778" w:rsidTr="006671C0">
        <w:trPr>
          <w:trHeight w:val="2542"/>
        </w:trPr>
        <w:tc>
          <w:tcPr>
            <w:tcW w:w="567" w:type="dxa"/>
            <w:tcBorders>
              <w:bottom w:val="single" w:sz="4" w:space="0" w:color="auto"/>
            </w:tcBorders>
          </w:tcPr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6778">
              <w:rPr>
                <w:rFonts w:ascii="Times New Roman" w:hAnsi="Times New Roman"/>
                <w:sz w:val="24"/>
                <w:szCs w:val="24"/>
              </w:rPr>
              <w:t>Менингокок-ковая</w:t>
            </w:r>
            <w:proofErr w:type="spellEnd"/>
            <w:r w:rsidRPr="00C06778">
              <w:rPr>
                <w:rFonts w:ascii="Times New Roman" w:hAnsi="Times New Roman"/>
                <w:sz w:val="24"/>
                <w:szCs w:val="24"/>
              </w:rPr>
              <w:t xml:space="preserve"> инфекция.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C022D4" w:rsidRPr="00C06778" w:rsidRDefault="002A0686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1.</w:t>
            </w:r>
            <w:r w:rsidR="00C022D4" w:rsidRPr="00C06778">
              <w:rPr>
                <w:rFonts w:ascii="Times New Roman" w:hAnsi="Times New Roman"/>
                <w:sz w:val="24"/>
                <w:szCs w:val="24"/>
              </w:rPr>
              <w:t xml:space="preserve"> Этиология.</w:t>
            </w:r>
          </w:p>
          <w:p w:rsidR="00C022D4" w:rsidRPr="00C06778" w:rsidRDefault="00C022D4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Эпидемиология.</w:t>
            </w:r>
          </w:p>
          <w:p w:rsidR="00C022D4" w:rsidRPr="00C06778" w:rsidRDefault="006247E7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022D4" w:rsidRPr="00C06778">
              <w:rPr>
                <w:rFonts w:ascii="Times New Roman" w:hAnsi="Times New Roman"/>
                <w:sz w:val="24"/>
                <w:szCs w:val="24"/>
              </w:rPr>
              <w:t>. Клиника.</w:t>
            </w:r>
          </w:p>
          <w:p w:rsidR="00C022D4" w:rsidRDefault="006247E7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022D4" w:rsidRPr="00C06778">
              <w:rPr>
                <w:rFonts w:ascii="Times New Roman" w:hAnsi="Times New Roman"/>
                <w:sz w:val="24"/>
                <w:szCs w:val="24"/>
              </w:rPr>
              <w:t>. Диагностика.</w:t>
            </w:r>
          </w:p>
          <w:p w:rsidR="00C022D4" w:rsidRPr="00C06778" w:rsidRDefault="006247E7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022D4">
              <w:rPr>
                <w:rFonts w:ascii="Times New Roman" w:hAnsi="Times New Roman"/>
                <w:sz w:val="24"/>
                <w:szCs w:val="24"/>
              </w:rPr>
              <w:t>. Осложнения.</w:t>
            </w:r>
          </w:p>
          <w:p w:rsidR="00C022D4" w:rsidRDefault="00C022D4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6.Дифференциальная 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диагностика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нингитов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22D4" w:rsidRDefault="00C022D4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Отек и набухание головного мозга. </w:t>
            </w:r>
          </w:p>
          <w:p w:rsidR="002A0686" w:rsidRPr="00C06778" w:rsidRDefault="006247E7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22D4" w:rsidRPr="00C06778">
              <w:rPr>
                <w:rFonts w:ascii="Times New Roman" w:hAnsi="Times New Roman"/>
                <w:sz w:val="24"/>
                <w:szCs w:val="24"/>
              </w:rPr>
              <w:t>. Лечение.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C022D4" w:rsidRDefault="002A0686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1.</w:t>
            </w:r>
            <w:r w:rsidR="00C022D4" w:rsidRPr="00C06778">
              <w:rPr>
                <w:rFonts w:ascii="Times New Roman" w:hAnsi="Times New Roman"/>
                <w:sz w:val="24"/>
                <w:szCs w:val="24"/>
              </w:rPr>
              <w:t>Оформление карт экстренного сообщения об и</w:t>
            </w:r>
            <w:r w:rsidR="00C022D4" w:rsidRPr="00C06778">
              <w:rPr>
                <w:rFonts w:ascii="Times New Roman" w:hAnsi="Times New Roman"/>
                <w:sz w:val="24"/>
                <w:szCs w:val="24"/>
              </w:rPr>
              <w:t>н</w:t>
            </w:r>
            <w:r w:rsidR="00C022D4" w:rsidRPr="00C06778">
              <w:rPr>
                <w:rFonts w:ascii="Times New Roman" w:hAnsi="Times New Roman"/>
                <w:sz w:val="24"/>
                <w:szCs w:val="24"/>
              </w:rPr>
              <w:t>фекционном больном.</w:t>
            </w:r>
          </w:p>
          <w:p w:rsidR="00C022D4" w:rsidRPr="00C06778" w:rsidRDefault="00C022D4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Сбор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эпиданамнеза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22D4" w:rsidRPr="00C06778" w:rsidRDefault="006247E7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022D4" w:rsidRPr="00C06778">
              <w:rPr>
                <w:rFonts w:ascii="Times New Roman" w:hAnsi="Times New Roman"/>
                <w:sz w:val="24"/>
                <w:szCs w:val="24"/>
              </w:rPr>
              <w:t>.Клинико-объективное обследование больных.</w:t>
            </w:r>
          </w:p>
          <w:p w:rsidR="00C022D4" w:rsidRPr="00C06778" w:rsidRDefault="006247E7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022D4" w:rsidRPr="00C06778">
              <w:rPr>
                <w:rFonts w:ascii="Times New Roman" w:hAnsi="Times New Roman"/>
                <w:sz w:val="24"/>
                <w:szCs w:val="24"/>
              </w:rPr>
              <w:t>.Назначение лабораторных и инструментальных методов исследования и оценка результатов.</w:t>
            </w:r>
          </w:p>
          <w:p w:rsidR="002A0686" w:rsidRDefault="006247E7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022D4" w:rsidRPr="00C06778">
              <w:rPr>
                <w:rFonts w:ascii="Times New Roman" w:hAnsi="Times New Roman"/>
                <w:sz w:val="24"/>
                <w:szCs w:val="24"/>
              </w:rPr>
              <w:t>.</w:t>
            </w:r>
            <w:r w:rsidR="00C022D4">
              <w:rPr>
                <w:rFonts w:ascii="Times New Roman" w:hAnsi="Times New Roman"/>
                <w:sz w:val="24"/>
                <w:szCs w:val="24"/>
              </w:rPr>
              <w:t>Оформление листов назначения.</w:t>
            </w:r>
          </w:p>
          <w:p w:rsidR="00C022D4" w:rsidRPr="00C06778" w:rsidRDefault="00C022D4" w:rsidP="00C022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A0686" w:rsidRPr="00C06778" w:rsidRDefault="00BC7F42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0739" w:rsidRPr="000F475A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550739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22B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822B0E">
              <w:rPr>
                <w:rFonts w:ascii="Times New Roman" w:hAnsi="Times New Roman"/>
                <w:b/>
                <w:sz w:val="24"/>
                <w:szCs w:val="24"/>
              </w:rPr>
              <w:t xml:space="preserve"> А,Б</w:t>
            </w:r>
          </w:p>
          <w:p w:rsidR="00550739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0739" w:rsidRPr="00550739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073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50739">
              <w:rPr>
                <w:rFonts w:ascii="Times New Roman" w:hAnsi="Times New Roman"/>
                <w:sz w:val="24"/>
                <w:szCs w:val="24"/>
              </w:rPr>
              <w:t xml:space="preserve">.12.24  </w:t>
            </w:r>
          </w:p>
          <w:p w:rsidR="002A0686" w:rsidRPr="00C06778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0739">
              <w:rPr>
                <w:rFonts w:ascii="Times New Roman" w:hAnsi="Times New Roman"/>
                <w:b/>
                <w:sz w:val="24"/>
                <w:szCs w:val="24"/>
              </w:rPr>
              <w:t>16 А,Б</w:t>
            </w:r>
            <w:r w:rsidRPr="00593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B0A95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БУЗ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 xml:space="preserve"> «Л</w:t>
            </w:r>
            <w:r>
              <w:rPr>
                <w:rFonts w:ascii="Times New Roman" w:hAnsi="Times New Roman"/>
                <w:sz w:val="24"/>
                <w:szCs w:val="24"/>
              </w:rPr>
              <w:t>РКБ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B0A95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ЛНР</w:t>
            </w:r>
          </w:p>
          <w:p w:rsidR="002A0686" w:rsidRPr="00C06778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</w:tr>
      <w:tr w:rsidR="002A0686" w:rsidRPr="00C06778" w:rsidTr="006671C0">
        <w:trPr>
          <w:trHeight w:val="2119"/>
        </w:trPr>
        <w:tc>
          <w:tcPr>
            <w:tcW w:w="567" w:type="dxa"/>
            <w:tcBorders>
              <w:top w:val="single" w:sz="4" w:space="0" w:color="auto"/>
            </w:tcBorders>
          </w:tcPr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A0686" w:rsidRPr="00C06778" w:rsidRDefault="005931CC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Дифтерия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1. Этиология.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2. Эпидемиология.</w:t>
            </w:r>
          </w:p>
          <w:p w:rsidR="002A0686" w:rsidRPr="00C06778" w:rsidRDefault="005931CC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A0686" w:rsidRPr="00C06778">
              <w:rPr>
                <w:rFonts w:ascii="Times New Roman" w:hAnsi="Times New Roman"/>
                <w:sz w:val="24"/>
                <w:szCs w:val="24"/>
              </w:rPr>
              <w:t>. Патогенез.</w:t>
            </w:r>
          </w:p>
          <w:p w:rsidR="002A0686" w:rsidRPr="00C06778" w:rsidRDefault="006247E7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A0686" w:rsidRPr="00C06778">
              <w:rPr>
                <w:rFonts w:ascii="Times New Roman" w:hAnsi="Times New Roman"/>
                <w:sz w:val="24"/>
                <w:szCs w:val="24"/>
              </w:rPr>
              <w:t>. Клиника картина.</w:t>
            </w:r>
          </w:p>
          <w:p w:rsidR="005931CC" w:rsidRDefault="006247E7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931CC">
              <w:rPr>
                <w:rFonts w:ascii="Times New Roman" w:hAnsi="Times New Roman"/>
                <w:sz w:val="24"/>
                <w:szCs w:val="24"/>
              </w:rPr>
              <w:t>. Диагностика.</w:t>
            </w:r>
          </w:p>
          <w:p w:rsidR="005931CC" w:rsidRDefault="006247E7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931CC">
              <w:rPr>
                <w:rFonts w:ascii="Times New Roman" w:hAnsi="Times New Roman"/>
                <w:sz w:val="24"/>
                <w:szCs w:val="24"/>
              </w:rPr>
              <w:t>. Дифференциальная диагностика.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7. Лечение.</w:t>
            </w:r>
          </w:p>
          <w:p w:rsidR="002A0686" w:rsidRPr="00C06778" w:rsidRDefault="002A0686" w:rsidP="007A05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8.</w:t>
            </w:r>
            <w:r w:rsidR="005931CC">
              <w:rPr>
                <w:rFonts w:ascii="Times New Roman" w:hAnsi="Times New Roman"/>
                <w:sz w:val="24"/>
                <w:szCs w:val="24"/>
              </w:rPr>
              <w:t>Специфическая п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рофилактика.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5931CC" w:rsidRDefault="002A0686" w:rsidP="005931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1.</w:t>
            </w:r>
            <w:r w:rsidR="005931CC" w:rsidRPr="00C06778">
              <w:rPr>
                <w:rFonts w:ascii="Times New Roman" w:hAnsi="Times New Roman"/>
                <w:sz w:val="24"/>
                <w:szCs w:val="24"/>
              </w:rPr>
              <w:t xml:space="preserve"> Оформление карт экстренного сообщения об инфекционном больном.</w:t>
            </w:r>
          </w:p>
          <w:p w:rsidR="005931CC" w:rsidRPr="00C06778" w:rsidRDefault="005931CC" w:rsidP="005931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Сбор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эпиданамнеза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31CC" w:rsidRPr="00C06778" w:rsidRDefault="006247E7" w:rsidP="005931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931CC" w:rsidRPr="00C06778">
              <w:rPr>
                <w:rFonts w:ascii="Times New Roman" w:hAnsi="Times New Roman"/>
                <w:sz w:val="24"/>
                <w:szCs w:val="24"/>
              </w:rPr>
              <w:t>.Клинико-объективное обследование больных.</w:t>
            </w:r>
          </w:p>
          <w:p w:rsidR="005931CC" w:rsidRPr="00C06778" w:rsidRDefault="006247E7" w:rsidP="005931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931CC" w:rsidRPr="00C06778">
              <w:rPr>
                <w:rFonts w:ascii="Times New Roman" w:hAnsi="Times New Roman"/>
                <w:sz w:val="24"/>
                <w:szCs w:val="24"/>
              </w:rPr>
              <w:t>.Назначение лабораторных и инструментальных методов исследования и оценка результатов.</w:t>
            </w:r>
          </w:p>
          <w:p w:rsidR="005931CC" w:rsidRDefault="006247E7" w:rsidP="005931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931CC" w:rsidRPr="00C06778">
              <w:rPr>
                <w:rFonts w:ascii="Times New Roman" w:hAnsi="Times New Roman"/>
                <w:sz w:val="24"/>
                <w:szCs w:val="24"/>
              </w:rPr>
              <w:t>.</w:t>
            </w:r>
            <w:r w:rsidR="005931CC">
              <w:rPr>
                <w:rFonts w:ascii="Times New Roman" w:hAnsi="Times New Roman"/>
                <w:sz w:val="24"/>
                <w:szCs w:val="24"/>
              </w:rPr>
              <w:t>Оформление листов назначения.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A0686" w:rsidRPr="00C06778" w:rsidRDefault="00BC7F42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50739" w:rsidRPr="000F475A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550739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22B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822B0E">
              <w:rPr>
                <w:rFonts w:ascii="Times New Roman" w:hAnsi="Times New Roman"/>
                <w:b/>
                <w:sz w:val="24"/>
                <w:szCs w:val="24"/>
              </w:rPr>
              <w:t xml:space="preserve"> А,Б</w:t>
            </w:r>
          </w:p>
          <w:p w:rsidR="00550739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0739" w:rsidRPr="00550739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073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50739">
              <w:rPr>
                <w:rFonts w:ascii="Times New Roman" w:hAnsi="Times New Roman"/>
                <w:sz w:val="24"/>
                <w:szCs w:val="24"/>
              </w:rPr>
              <w:t xml:space="preserve">.12.24  </w:t>
            </w:r>
          </w:p>
          <w:p w:rsidR="002A0686" w:rsidRPr="00C06778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0739">
              <w:rPr>
                <w:rFonts w:ascii="Times New Roman" w:hAnsi="Times New Roman"/>
                <w:b/>
                <w:sz w:val="24"/>
                <w:szCs w:val="24"/>
              </w:rPr>
              <w:t>16 А,Б</w:t>
            </w:r>
            <w:r w:rsidRPr="00593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B0A95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БУЗ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 xml:space="preserve"> «Л</w:t>
            </w:r>
            <w:r>
              <w:rPr>
                <w:rFonts w:ascii="Times New Roman" w:hAnsi="Times New Roman"/>
                <w:sz w:val="24"/>
                <w:szCs w:val="24"/>
              </w:rPr>
              <w:t>РКБ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B0A95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ЛНР</w:t>
            </w:r>
          </w:p>
          <w:p w:rsidR="002A0686" w:rsidRPr="00C06778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</w:tr>
      <w:tr w:rsidR="002A0686" w:rsidRPr="00C06778" w:rsidTr="006671C0">
        <w:tc>
          <w:tcPr>
            <w:tcW w:w="567" w:type="dxa"/>
          </w:tcPr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2A0686" w:rsidRPr="00C06778" w:rsidRDefault="00455CC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Детские капел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ные инфекции у взрослых.</w:t>
            </w:r>
          </w:p>
        </w:tc>
        <w:tc>
          <w:tcPr>
            <w:tcW w:w="4253" w:type="dxa"/>
          </w:tcPr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1. Этиология.</w:t>
            </w:r>
          </w:p>
          <w:p w:rsidR="002A0686" w:rsidRPr="00C06778" w:rsidRDefault="00455CC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2A0686" w:rsidRPr="00C06778">
              <w:rPr>
                <w:rFonts w:ascii="Times New Roman" w:hAnsi="Times New Roman"/>
                <w:sz w:val="24"/>
                <w:szCs w:val="24"/>
              </w:rPr>
              <w:t xml:space="preserve"> Эпидемиология.</w:t>
            </w:r>
          </w:p>
          <w:p w:rsidR="002A0686" w:rsidRPr="00C06778" w:rsidRDefault="00455CC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A0686" w:rsidRPr="00C06778">
              <w:rPr>
                <w:rFonts w:ascii="Times New Roman" w:hAnsi="Times New Roman"/>
                <w:sz w:val="24"/>
                <w:szCs w:val="24"/>
              </w:rPr>
              <w:t>. Патогенез.</w:t>
            </w:r>
          </w:p>
          <w:p w:rsidR="002A0686" w:rsidRPr="00C06778" w:rsidRDefault="00455CC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A0686" w:rsidRPr="00C06778">
              <w:rPr>
                <w:rFonts w:ascii="Times New Roman" w:hAnsi="Times New Roman"/>
                <w:sz w:val="24"/>
                <w:szCs w:val="24"/>
              </w:rPr>
              <w:t xml:space="preserve">. Клиника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(корь краснуха, скарлатина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эпидпаротит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2A0686" w:rsidRPr="00C067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0686" w:rsidRDefault="006247E7" w:rsidP="00455C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A0686" w:rsidRPr="00C06778">
              <w:rPr>
                <w:rFonts w:ascii="Times New Roman" w:hAnsi="Times New Roman"/>
                <w:sz w:val="24"/>
                <w:szCs w:val="24"/>
              </w:rPr>
              <w:t>.</w:t>
            </w:r>
            <w:r w:rsidR="00455CC6" w:rsidRPr="00C067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5CC6">
              <w:rPr>
                <w:rFonts w:ascii="Times New Roman" w:hAnsi="Times New Roman"/>
                <w:sz w:val="24"/>
                <w:szCs w:val="24"/>
              </w:rPr>
              <w:t>Диагностика и лечение.</w:t>
            </w:r>
          </w:p>
          <w:p w:rsidR="00455CC6" w:rsidRPr="00C06778" w:rsidRDefault="006247E7" w:rsidP="00455C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55CC6">
              <w:rPr>
                <w:rFonts w:ascii="Times New Roman" w:hAnsi="Times New Roman"/>
                <w:sz w:val="24"/>
                <w:szCs w:val="24"/>
              </w:rPr>
              <w:t>. Профилактика.</w:t>
            </w:r>
          </w:p>
        </w:tc>
        <w:tc>
          <w:tcPr>
            <w:tcW w:w="5528" w:type="dxa"/>
          </w:tcPr>
          <w:p w:rsidR="00455CC6" w:rsidRDefault="002A0686" w:rsidP="00455C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1.</w:t>
            </w:r>
            <w:r w:rsidR="00455CC6" w:rsidRPr="00C06778">
              <w:rPr>
                <w:rFonts w:ascii="Times New Roman" w:hAnsi="Times New Roman"/>
                <w:sz w:val="24"/>
                <w:szCs w:val="24"/>
              </w:rPr>
              <w:t>Оформление карт экстренного сообщения об и</w:t>
            </w:r>
            <w:r w:rsidR="00455CC6" w:rsidRPr="00C06778">
              <w:rPr>
                <w:rFonts w:ascii="Times New Roman" w:hAnsi="Times New Roman"/>
                <w:sz w:val="24"/>
                <w:szCs w:val="24"/>
              </w:rPr>
              <w:t>н</w:t>
            </w:r>
            <w:r w:rsidR="00455CC6" w:rsidRPr="00C06778">
              <w:rPr>
                <w:rFonts w:ascii="Times New Roman" w:hAnsi="Times New Roman"/>
                <w:sz w:val="24"/>
                <w:szCs w:val="24"/>
              </w:rPr>
              <w:t>фекционном больном.</w:t>
            </w:r>
          </w:p>
          <w:p w:rsidR="00455CC6" w:rsidRPr="00C06778" w:rsidRDefault="00455CC6" w:rsidP="00455C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Сбор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эпиданамнеза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5CC6" w:rsidRPr="00C06778" w:rsidRDefault="006247E7" w:rsidP="00455C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55CC6" w:rsidRPr="00C06778">
              <w:rPr>
                <w:rFonts w:ascii="Times New Roman" w:hAnsi="Times New Roman"/>
                <w:sz w:val="24"/>
                <w:szCs w:val="24"/>
              </w:rPr>
              <w:t>.Клинико-объективное обследование больных.</w:t>
            </w:r>
          </w:p>
          <w:p w:rsidR="00455CC6" w:rsidRPr="00C06778" w:rsidRDefault="006247E7" w:rsidP="00455C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55CC6" w:rsidRPr="00C06778">
              <w:rPr>
                <w:rFonts w:ascii="Times New Roman" w:hAnsi="Times New Roman"/>
                <w:sz w:val="24"/>
                <w:szCs w:val="24"/>
              </w:rPr>
              <w:t>.Назначение лабораторных и инструментальных методов исследования и оценка результатов.</w:t>
            </w:r>
          </w:p>
          <w:p w:rsidR="002A0686" w:rsidRPr="00C06778" w:rsidRDefault="006247E7" w:rsidP="007A05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55CC6" w:rsidRPr="00C06778">
              <w:rPr>
                <w:rFonts w:ascii="Times New Roman" w:hAnsi="Times New Roman"/>
                <w:sz w:val="24"/>
                <w:szCs w:val="24"/>
              </w:rPr>
              <w:t>.</w:t>
            </w:r>
            <w:r w:rsidR="00455CC6">
              <w:rPr>
                <w:rFonts w:ascii="Times New Roman" w:hAnsi="Times New Roman"/>
                <w:sz w:val="24"/>
                <w:szCs w:val="24"/>
              </w:rPr>
              <w:t>Оформление листов назначения.</w:t>
            </w:r>
          </w:p>
        </w:tc>
        <w:tc>
          <w:tcPr>
            <w:tcW w:w="992" w:type="dxa"/>
          </w:tcPr>
          <w:p w:rsidR="002A0686" w:rsidRPr="00C06778" w:rsidRDefault="00BC7F42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739" w:rsidRPr="000F475A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550739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22B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822B0E">
              <w:rPr>
                <w:rFonts w:ascii="Times New Roman" w:hAnsi="Times New Roman"/>
                <w:b/>
                <w:sz w:val="24"/>
                <w:szCs w:val="24"/>
              </w:rPr>
              <w:t xml:space="preserve"> А,Б</w:t>
            </w:r>
          </w:p>
          <w:p w:rsidR="00550739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0739" w:rsidRPr="00550739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073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50739">
              <w:rPr>
                <w:rFonts w:ascii="Times New Roman" w:hAnsi="Times New Roman"/>
                <w:sz w:val="24"/>
                <w:szCs w:val="24"/>
              </w:rPr>
              <w:t xml:space="preserve">.12.24  </w:t>
            </w:r>
          </w:p>
          <w:p w:rsidR="002A0686" w:rsidRPr="00C06778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0739">
              <w:rPr>
                <w:rFonts w:ascii="Times New Roman" w:hAnsi="Times New Roman"/>
                <w:b/>
                <w:sz w:val="24"/>
                <w:szCs w:val="24"/>
              </w:rPr>
              <w:t>16 А,Б</w:t>
            </w:r>
            <w:r w:rsidRPr="00593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B0A95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БУЗ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 xml:space="preserve"> «Л</w:t>
            </w:r>
            <w:r>
              <w:rPr>
                <w:rFonts w:ascii="Times New Roman" w:hAnsi="Times New Roman"/>
                <w:sz w:val="24"/>
                <w:szCs w:val="24"/>
              </w:rPr>
              <w:t>РКБ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B0A95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ЛНР</w:t>
            </w:r>
          </w:p>
          <w:p w:rsidR="002A0686" w:rsidRPr="00C06778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</w:tr>
      <w:tr w:rsidR="002A0686" w:rsidRPr="00C06778" w:rsidTr="006671C0">
        <w:tc>
          <w:tcPr>
            <w:tcW w:w="567" w:type="dxa"/>
          </w:tcPr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:rsidR="002A0686" w:rsidRPr="00C06778" w:rsidRDefault="002A0686" w:rsidP="007A051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Вирусные геп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а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титы с фе</w:t>
            </w:r>
            <w:r w:rsidR="005931CC">
              <w:rPr>
                <w:rFonts w:ascii="Times New Roman" w:hAnsi="Times New Roman"/>
                <w:sz w:val="24"/>
                <w:szCs w:val="24"/>
              </w:rPr>
              <w:t>кально-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оральным мех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а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низмом перед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а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чи</w:t>
            </w:r>
          </w:p>
          <w:p w:rsidR="002A0686" w:rsidRPr="00C06778" w:rsidRDefault="002A0686" w:rsidP="007A051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 xml:space="preserve"> (А и Е).</w:t>
            </w:r>
          </w:p>
        </w:tc>
        <w:tc>
          <w:tcPr>
            <w:tcW w:w="4253" w:type="dxa"/>
          </w:tcPr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1. Этиология.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2. Эпидемиология.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3. Патогенез.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4.Клиническая классификация.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5. Клиника.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6. Диагностика.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7. Лечение.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8. Профилактика.</w:t>
            </w:r>
          </w:p>
        </w:tc>
        <w:tc>
          <w:tcPr>
            <w:tcW w:w="5528" w:type="dxa"/>
          </w:tcPr>
          <w:p w:rsidR="00171A1C" w:rsidRDefault="002A0686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1.</w:t>
            </w:r>
            <w:r w:rsidR="005931CC" w:rsidRPr="00C067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1A1C" w:rsidRPr="00C06778">
              <w:rPr>
                <w:rFonts w:ascii="Times New Roman" w:hAnsi="Times New Roman"/>
                <w:sz w:val="24"/>
                <w:szCs w:val="24"/>
              </w:rPr>
              <w:t>Оформление карт экстренного сообщения об инфекционном больном.</w:t>
            </w:r>
          </w:p>
          <w:p w:rsidR="00171A1C" w:rsidRPr="00C06778" w:rsidRDefault="00171A1C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Сбор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эпиданамнеза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1A1C" w:rsidRPr="00C06778" w:rsidRDefault="006247E7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71A1C" w:rsidRPr="00C06778">
              <w:rPr>
                <w:rFonts w:ascii="Times New Roman" w:hAnsi="Times New Roman"/>
                <w:sz w:val="24"/>
                <w:szCs w:val="24"/>
              </w:rPr>
              <w:t>.Клинико-объективное обследование больных.</w:t>
            </w:r>
          </w:p>
          <w:p w:rsidR="00171A1C" w:rsidRPr="00C06778" w:rsidRDefault="006247E7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71A1C" w:rsidRPr="00C06778">
              <w:rPr>
                <w:rFonts w:ascii="Times New Roman" w:hAnsi="Times New Roman"/>
                <w:sz w:val="24"/>
                <w:szCs w:val="24"/>
              </w:rPr>
              <w:t>.Назначение лабораторных и инструментальных методов исследования и оценка результатов.</w:t>
            </w:r>
          </w:p>
          <w:p w:rsidR="00171A1C" w:rsidRDefault="006247E7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71A1C" w:rsidRPr="00C06778">
              <w:rPr>
                <w:rFonts w:ascii="Times New Roman" w:hAnsi="Times New Roman"/>
                <w:sz w:val="24"/>
                <w:szCs w:val="24"/>
              </w:rPr>
              <w:t>.</w:t>
            </w:r>
            <w:r w:rsidR="00171A1C">
              <w:rPr>
                <w:rFonts w:ascii="Times New Roman" w:hAnsi="Times New Roman"/>
                <w:sz w:val="24"/>
                <w:szCs w:val="24"/>
              </w:rPr>
              <w:t>Оформление листов назначения.</w:t>
            </w:r>
          </w:p>
          <w:p w:rsidR="002A0686" w:rsidRPr="00C06778" w:rsidRDefault="002A0686" w:rsidP="005931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0686" w:rsidRPr="00C06778" w:rsidRDefault="00207A9A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50739" w:rsidRPr="000F475A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550739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22B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822B0E">
              <w:rPr>
                <w:rFonts w:ascii="Times New Roman" w:hAnsi="Times New Roman"/>
                <w:b/>
                <w:sz w:val="24"/>
                <w:szCs w:val="24"/>
              </w:rPr>
              <w:t xml:space="preserve"> А,Б</w:t>
            </w:r>
          </w:p>
          <w:p w:rsidR="00550739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0739" w:rsidRPr="00550739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073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50739">
              <w:rPr>
                <w:rFonts w:ascii="Times New Roman" w:hAnsi="Times New Roman"/>
                <w:sz w:val="24"/>
                <w:szCs w:val="24"/>
              </w:rPr>
              <w:t xml:space="preserve">.12.24  </w:t>
            </w:r>
          </w:p>
          <w:p w:rsidR="002A0686" w:rsidRPr="00C06778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0739">
              <w:rPr>
                <w:rFonts w:ascii="Times New Roman" w:hAnsi="Times New Roman"/>
                <w:b/>
                <w:sz w:val="24"/>
                <w:szCs w:val="24"/>
              </w:rPr>
              <w:t>16 А,Б</w:t>
            </w:r>
            <w:r w:rsidRPr="00593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B0A95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БУЗ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 xml:space="preserve"> «Л</w:t>
            </w:r>
            <w:r>
              <w:rPr>
                <w:rFonts w:ascii="Times New Roman" w:hAnsi="Times New Roman"/>
                <w:sz w:val="24"/>
                <w:szCs w:val="24"/>
              </w:rPr>
              <w:t>РКБ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B0A95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ЛНР</w:t>
            </w:r>
          </w:p>
          <w:p w:rsidR="002A0686" w:rsidRPr="00C06778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</w:tr>
      <w:tr w:rsidR="002A0686" w:rsidRPr="00C06778" w:rsidTr="006671C0">
        <w:tc>
          <w:tcPr>
            <w:tcW w:w="567" w:type="dxa"/>
          </w:tcPr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</w:tcPr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 xml:space="preserve">Вирусные </w:t>
            </w:r>
            <w:proofErr w:type="spellStart"/>
            <w:r w:rsidRPr="00C06778">
              <w:rPr>
                <w:rFonts w:ascii="Times New Roman" w:hAnsi="Times New Roman"/>
                <w:sz w:val="24"/>
                <w:szCs w:val="24"/>
              </w:rPr>
              <w:t>гепа-титы</w:t>
            </w:r>
            <w:proofErr w:type="spellEnd"/>
            <w:r w:rsidRPr="00C06778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C06778">
              <w:rPr>
                <w:rFonts w:ascii="Times New Roman" w:hAnsi="Times New Roman"/>
                <w:sz w:val="24"/>
                <w:szCs w:val="24"/>
              </w:rPr>
              <w:t>парене-ральным</w:t>
            </w:r>
            <w:proofErr w:type="spellEnd"/>
            <w:r w:rsidRPr="00C067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6778">
              <w:rPr>
                <w:rFonts w:ascii="Times New Roman" w:hAnsi="Times New Roman"/>
                <w:sz w:val="24"/>
                <w:szCs w:val="24"/>
              </w:rPr>
              <w:t>меха-низмом</w:t>
            </w:r>
            <w:proofErr w:type="spellEnd"/>
            <w:r w:rsidRPr="00C067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6778">
              <w:rPr>
                <w:rFonts w:ascii="Times New Roman" w:hAnsi="Times New Roman"/>
                <w:sz w:val="24"/>
                <w:szCs w:val="24"/>
              </w:rPr>
              <w:t>переда-чи</w:t>
            </w:r>
            <w:proofErr w:type="spellEnd"/>
            <w:r w:rsidRPr="00C06778">
              <w:rPr>
                <w:rFonts w:ascii="Times New Roman" w:hAnsi="Times New Roman"/>
                <w:sz w:val="24"/>
                <w:szCs w:val="24"/>
              </w:rPr>
              <w:t xml:space="preserve"> (В и С).  Ос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о</w:t>
            </w:r>
            <w:r w:rsidRPr="00C06778">
              <w:rPr>
                <w:rFonts w:ascii="Times New Roman" w:hAnsi="Times New Roman"/>
                <w:sz w:val="24"/>
                <w:szCs w:val="24"/>
              </w:rPr>
              <w:lastRenderedPageBreak/>
              <w:t>бенности зар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а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жения в услов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и</w:t>
            </w:r>
            <w:r w:rsidR="006247E7">
              <w:rPr>
                <w:rFonts w:ascii="Times New Roman" w:hAnsi="Times New Roman"/>
                <w:sz w:val="24"/>
                <w:szCs w:val="24"/>
              </w:rPr>
              <w:t xml:space="preserve">ях </w:t>
            </w:r>
            <w:proofErr w:type="spellStart"/>
            <w:r w:rsidR="006247E7">
              <w:rPr>
                <w:rFonts w:ascii="Times New Roman" w:hAnsi="Times New Roman"/>
                <w:sz w:val="24"/>
                <w:szCs w:val="24"/>
              </w:rPr>
              <w:t>стоматологи-чес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кой</w:t>
            </w:r>
            <w:proofErr w:type="spellEnd"/>
            <w:r w:rsidRPr="00C06778">
              <w:rPr>
                <w:rFonts w:ascii="Times New Roman" w:hAnsi="Times New Roman"/>
                <w:sz w:val="24"/>
                <w:szCs w:val="24"/>
              </w:rPr>
              <w:t xml:space="preserve"> практики.  </w:t>
            </w:r>
          </w:p>
        </w:tc>
        <w:tc>
          <w:tcPr>
            <w:tcW w:w="4253" w:type="dxa"/>
          </w:tcPr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lastRenderedPageBreak/>
              <w:t>1.Этиология.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2.Эпидемиологические и клинические особенности.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3.Дифференциальная диагностика  в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и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 xml:space="preserve">русных гепатитов с парентеральным </w:t>
            </w:r>
            <w:r w:rsidRPr="00C06778">
              <w:rPr>
                <w:rFonts w:ascii="Times New Roman" w:hAnsi="Times New Roman"/>
                <w:sz w:val="24"/>
                <w:szCs w:val="24"/>
              </w:rPr>
              <w:lastRenderedPageBreak/>
              <w:t>механизмом передачи.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4.Осложнения клинического течения вирусных гепатитов с парентеральным механизмом передачи.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5. Лечение и профилактика.</w:t>
            </w:r>
          </w:p>
        </w:tc>
        <w:tc>
          <w:tcPr>
            <w:tcW w:w="5528" w:type="dxa"/>
          </w:tcPr>
          <w:p w:rsidR="00171A1C" w:rsidRDefault="002A0686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171A1C" w:rsidRPr="00C06778">
              <w:rPr>
                <w:rFonts w:ascii="Times New Roman" w:hAnsi="Times New Roman"/>
                <w:sz w:val="24"/>
                <w:szCs w:val="24"/>
              </w:rPr>
              <w:t xml:space="preserve"> Оформление карт экстренного сообщения об инфекционном больном.</w:t>
            </w:r>
          </w:p>
          <w:p w:rsidR="00171A1C" w:rsidRPr="00C06778" w:rsidRDefault="00171A1C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Сбор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эпиданамнеза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1A1C" w:rsidRPr="00C06778" w:rsidRDefault="006247E7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71A1C" w:rsidRPr="00C06778">
              <w:rPr>
                <w:rFonts w:ascii="Times New Roman" w:hAnsi="Times New Roman"/>
                <w:sz w:val="24"/>
                <w:szCs w:val="24"/>
              </w:rPr>
              <w:t>.Клинико-объективное обследование больных.</w:t>
            </w:r>
          </w:p>
          <w:p w:rsidR="00171A1C" w:rsidRPr="00C06778" w:rsidRDefault="006247E7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71A1C" w:rsidRPr="00C06778">
              <w:rPr>
                <w:rFonts w:ascii="Times New Roman" w:hAnsi="Times New Roman"/>
                <w:sz w:val="24"/>
                <w:szCs w:val="24"/>
              </w:rPr>
              <w:t xml:space="preserve">.Назначение лабораторных и инструментальных </w:t>
            </w:r>
            <w:r w:rsidR="00171A1C" w:rsidRPr="00C06778">
              <w:rPr>
                <w:rFonts w:ascii="Times New Roman" w:hAnsi="Times New Roman"/>
                <w:sz w:val="24"/>
                <w:szCs w:val="24"/>
              </w:rPr>
              <w:lastRenderedPageBreak/>
              <w:t>методов исследования и оценка результатов.</w:t>
            </w:r>
          </w:p>
          <w:p w:rsidR="00171A1C" w:rsidRDefault="006247E7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71A1C" w:rsidRPr="00C06778">
              <w:rPr>
                <w:rFonts w:ascii="Times New Roman" w:hAnsi="Times New Roman"/>
                <w:sz w:val="24"/>
                <w:szCs w:val="24"/>
              </w:rPr>
              <w:t>.</w:t>
            </w:r>
            <w:r w:rsidR="00171A1C">
              <w:rPr>
                <w:rFonts w:ascii="Times New Roman" w:hAnsi="Times New Roman"/>
                <w:sz w:val="24"/>
                <w:szCs w:val="24"/>
              </w:rPr>
              <w:t>Оформление листов назначения.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</w:tcPr>
          <w:p w:rsidR="00550739" w:rsidRPr="000F475A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550739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22B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822B0E">
              <w:rPr>
                <w:rFonts w:ascii="Times New Roman" w:hAnsi="Times New Roman"/>
                <w:b/>
                <w:sz w:val="24"/>
                <w:szCs w:val="24"/>
              </w:rPr>
              <w:t xml:space="preserve"> А,Б</w:t>
            </w:r>
          </w:p>
          <w:p w:rsidR="00550739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0739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50739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50739" w:rsidRPr="00550739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073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50739">
              <w:rPr>
                <w:rFonts w:ascii="Times New Roman" w:hAnsi="Times New Roman"/>
                <w:sz w:val="24"/>
                <w:szCs w:val="24"/>
              </w:rPr>
              <w:t xml:space="preserve">.12.24  </w:t>
            </w:r>
          </w:p>
          <w:p w:rsidR="002A0686" w:rsidRPr="007F342D" w:rsidRDefault="00550739" w:rsidP="00550739">
            <w:pPr>
              <w:rPr>
                <w:rFonts w:ascii="Times New Roman" w:hAnsi="Times New Roman"/>
                <w:sz w:val="24"/>
                <w:szCs w:val="24"/>
              </w:rPr>
            </w:pPr>
            <w:r w:rsidRPr="00550739">
              <w:rPr>
                <w:rFonts w:ascii="Times New Roman" w:hAnsi="Times New Roman"/>
                <w:b/>
                <w:sz w:val="24"/>
                <w:szCs w:val="24"/>
              </w:rPr>
              <w:t>16 А,Б</w:t>
            </w:r>
            <w:r w:rsidRPr="00593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B0A95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БУЗ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 xml:space="preserve"> «Л</w:t>
            </w:r>
            <w:r>
              <w:rPr>
                <w:rFonts w:ascii="Times New Roman" w:hAnsi="Times New Roman"/>
                <w:sz w:val="24"/>
                <w:szCs w:val="24"/>
              </w:rPr>
              <w:t>РКБ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B0A95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ЛНР</w:t>
            </w:r>
          </w:p>
          <w:p w:rsidR="002A0686" w:rsidRPr="00C06778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</w:tr>
      <w:tr w:rsidR="002A0686" w:rsidRPr="00C06778" w:rsidTr="006671C0">
        <w:trPr>
          <w:trHeight w:val="2575"/>
        </w:trPr>
        <w:tc>
          <w:tcPr>
            <w:tcW w:w="567" w:type="dxa"/>
            <w:tcBorders>
              <w:bottom w:val="single" w:sz="4" w:space="0" w:color="auto"/>
            </w:tcBorders>
          </w:tcPr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Чума.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Холера.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1.Этиология.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2.</w:t>
            </w:r>
            <w:r w:rsidR="00455CC6">
              <w:rPr>
                <w:rFonts w:ascii="Times New Roman" w:hAnsi="Times New Roman"/>
                <w:sz w:val="24"/>
                <w:szCs w:val="24"/>
              </w:rPr>
              <w:t>Патогенез.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3.Эпидемиология.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4.Клиническая классификация.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5.Клиника.</w:t>
            </w:r>
          </w:p>
          <w:p w:rsidR="002A0686" w:rsidRPr="00C06778" w:rsidRDefault="00455CC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6.Диагностика.</w:t>
            </w:r>
          </w:p>
          <w:p w:rsidR="002A0686" w:rsidRPr="00C06778" w:rsidRDefault="00455CC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A0686" w:rsidRPr="00C06778">
              <w:rPr>
                <w:rFonts w:ascii="Times New Roman" w:hAnsi="Times New Roman"/>
                <w:sz w:val="24"/>
                <w:szCs w:val="24"/>
              </w:rPr>
              <w:t>.Дифференциальная диагностика.</w:t>
            </w:r>
          </w:p>
          <w:p w:rsidR="002A0686" w:rsidRPr="00C06778" w:rsidRDefault="00455CC6" w:rsidP="00455C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A0686" w:rsidRPr="00C06778">
              <w:rPr>
                <w:rFonts w:ascii="Times New Roman" w:hAnsi="Times New Roman"/>
                <w:sz w:val="24"/>
                <w:szCs w:val="24"/>
              </w:rPr>
              <w:t>.Лечение и профилактика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71A1C" w:rsidRDefault="002A0686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1.</w:t>
            </w:r>
            <w:r w:rsidR="00171A1C" w:rsidRPr="00C06778">
              <w:rPr>
                <w:rFonts w:ascii="Times New Roman" w:hAnsi="Times New Roman"/>
                <w:sz w:val="24"/>
                <w:szCs w:val="24"/>
              </w:rPr>
              <w:t xml:space="preserve"> Оформление карт экстренного сообщения об инфекционном больном.</w:t>
            </w:r>
          </w:p>
          <w:p w:rsidR="00171A1C" w:rsidRPr="00C06778" w:rsidRDefault="00171A1C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Сбор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эпиданамнеза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1A1C" w:rsidRPr="00C06778" w:rsidRDefault="006247E7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171A1C" w:rsidRPr="00C06778">
              <w:rPr>
                <w:rFonts w:ascii="Times New Roman" w:hAnsi="Times New Roman"/>
                <w:sz w:val="24"/>
                <w:szCs w:val="24"/>
              </w:rPr>
              <w:t>Клинико-объективное обследование больных.</w:t>
            </w:r>
          </w:p>
          <w:p w:rsidR="00171A1C" w:rsidRPr="00C06778" w:rsidRDefault="006247E7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71A1C" w:rsidRPr="00C06778">
              <w:rPr>
                <w:rFonts w:ascii="Times New Roman" w:hAnsi="Times New Roman"/>
                <w:sz w:val="24"/>
                <w:szCs w:val="24"/>
              </w:rPr>
              <w:t>.Назначение лабораторных и инструментальных методов исследования и оценка результатов.</w:t>
            </w:r>
          </w:p>
          <w:p w:rsidR="00171A1C" w:rsidRDefault="006247E7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71A1C" w:rsidRPr="00C06778">
              <w:rPr>
                <w:rFonts w:ascii="Times New Roman" w:hAnsi="Times New Roman"/>
                <w:sz w:val="24"/>
                <w:szCs w:val="24"/>
              </w:rPr>
              <w:t>.</w:t>
            </w:r>
            <w:r w:rsidR="00171A1C">
              <w:rPr>
                <w:rFonts w:ascii="Times New Roman" w:hAnsi="Times New Roman"/>
                <w:sz w:val="24"/>
                <w:szCs w:val="24"/>
              </w:rPr>
              <w:t xml:space="preserve"> Оформление листов назначения.</w:t>
            </w:r>
          </w:p>
          <w:p w:rsidR="002A0686" w:rsidRPr="00C06778" w:rsidRDefault="006247E7" w:rsidP="007A05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A0686" w:rsidRPr="00C06778">
              <w:rPr>
                <w:rFonts w:ascii="Times New Roman" w:hAnsi="Times New Roman"/>
                <w:sz w:val="24"/>
                <w:szCs w:val="24"/>
              </w:rPr>
              <w:t>. Порядок одевания-снятия противочумного ко</w:t>
            </w:r>
            <w:r w:rsidR="002A0686" w:rsidRPr="00C06778">
              <w:rPr>
                <w:rFonts w:ascii="Times New Roman" w:hAnsi="Times New Roman"/>
                <w:sz w:val="24"/>
                <w:szCs w:val="24"/>
              </w:rPr>
              <w:t>с</w:t>
            </w:r>
            <w:r w:rsidR="002A0686" w:rsidRPr="00C06778">
              <w:rPr>
                <w:rFonts w:ascii="Times New Roman" w:hAnsi="Times New Roman"/>
                <w:sz w:val="24"/>
                <w:szCs w:val="24"/>
              </w:rPr>
              <w:t>тюма.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A0686" w:rsidRPr="00C06778" w:rsidRDefault="00BC7F42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0739" w:rsidRPr="000F475A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550739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22B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822B0E">
              <w:rPr>
                <w:rFonts w:ascii="Times New Roman" w:hAnsi="Times New Roman"/>
                <w:b/>
                <w:sz w:val="24"/>
                <w:szCs w:val="24"/>
              </w:rPr>
              <w:t xml:space="preserve"> А,Б</w:t>
            </w:r>
          </w:p>
          <w:p w:rsidR="00550739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50739" w:rsidRPr="00550739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0739">
              <w:rPr>
                <w:rFonts w:ascii="Times New Roman" w:hAnsi="Times New Roman"/>
                <w:sz w:val="24"/>
                <w:szCs w:val="24"/>
              </w:rPr>
              <w:t xml:space="preserve">08.01.25  </w:t>
            </w:r>
          </w:p>
          <w:p w:rsidR="002A0686" w:rsidRPr="00C06778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0739">
              <w:rPr>
                <w:rFonts w:ascii="Times New Roman" w:hAnsi="Times New Roman"/>
                <w:b/>
                <w:sz w:val="24"/>
                <w:szCs w:val="24"/>
              </w:rPr>
              <w:t>16 А,Б</w:t>
            </w:r>
            <w:r w:rsidRPr="00593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B0A95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БУЗ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 xml:space="preserve"> «Л</w:t>
            </w:r>
            <w:r>
              <w:rPr>
                <w:rFonts w:ascii="Times New Roman" w:hAnsi="Times New Roman"/>
                <w:sz w:val="24"/>
                <w:szCs w:val="24"/>
              </w:rPr>
              <w:t>РКБ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B0A95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ЛНР</w:t>
            </w:r>
          </w:p>
          <w:p w:rsidR="002A0686" w:rsidRPr="00C06778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</w:tr>
      <w:tr w:rsidR="002A0686" w:rsidRPr="00C06778" w:rsidTr="006671C0">
        <w:trPr>
          <w:trHeight w:val="19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A0686" w:rsidRPr="00C06778" w:rsidRDefault="002A0686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ВИЧ-инфекция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1.Этиология.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2.Эпидемиология.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3.Клиническая классификация.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4.Клиника.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5.Диагностика ВИЧ-инфекции.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6.Дифференциальная диагностика.</w:t>
            </w:r>
          </w:p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7.Лечение и профилактика ВИЧ-инфекции.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171A1C" w:rsidRDefault="002A0686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1.</w:t>
            </w:r>
            <w:r w:rsidR="00171A1C" w:rsidRPr="00C06778">
              <w:rPr>
                <w:rFonts w:ascii="Times New Roman" w:hAnsi="Times New Roman"/>
                <w:sz w:val="24"/>
                <w:szCs w:val="24"/>
              </w:rPr>
              <w:t xml:space="preserve"> Оформление карт экстренного сообщения об инфекционном больном.</w:t>
            </w:r>
          </w:p>
          <w:p w:rsidR="00171A1C" w:rsidRPr="00C06778" w:rsidRDefault="00171A1C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Сбор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эпиданамнеза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1A1C" w:rsidRPr="00C06778" w:rsidRDefault="006247E7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71A1C" w:rsidRPr="00C06778">
              <w:rPr>
                <w:rFonts w:ascii="Times New Roman" w:hAnsi="Times New Roman"/>
                <w:sz w:val="24"/>
                <w:szCs w:val="24"/>
              </w:rPr>
              <w:t>.Клинико-объективное обследование больных.</w:t>
            </w:r>
          </w:p>
          <w:p w:rsidR="00171A1C" w:rsidRPr="00C06778" w:rsidRDefault="006247E7" w:rsidP="00171A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71A1C" w:rsidRPr="00C06778">
              <w:rPr>
                <w:rFonts w:ascii="Times New Roman" w:hAnsi="Times New Roman"/>
                <w:sz w:val="24"/>
                <w:szCs w:val="24"/>
              </w:rPr>
              <w:t>.Назначение лабораторных и инструментальных методов исследования и оценка результатов.</w:t>
            </w:r>
          </w:p>
          <w:p w:rsidR="002A0686" w:rsidRPr="00C06778" w:rsidRDefault="006247E7" w:rsidP="007A05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71A1C" w:rsidRPr="00C06778">
              <w:rPr>
                <w:rFonts w:ascii="Times New Roman" w:hAnsi="Times New Roman"/>
                <w:sz w:val="24"/>
                <w:szCs w:val="24"/>
              </w:rPr>
              <w:t>.</w:t>
            </w:r>
            <w:r w:rsidR="00171A1C">
              <w:rPr>
                <w:rFonts w:ascii="Times New Roman" w:hAnsi="Times New Roman"/>
                <w:sz w:val="24"/>
                <w:szCs w:val="24"/>
              </w:rPr>
              <w:t xml:space="preserve"> Оформление листов назначения.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A0686" w:rsidRPr="00C06778" w:rsidRDefault="00BC7F42" w:rsidP="00C067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50739" w:rsidRPr="000F475A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550739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22B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822B0E">
              <w:rPr>
                <w:rFonts w:ascii="Times New Roman" w:hAnsi="Times New Roman"/>
                <w:b/>
                <w:sz w:val="24"/>
                <w:szCs w:val="24"/>
              </w:rPr>
              <w:t xml:space="preserve"> А,Б</w:t>
            </w:r>
          </w:p>
          <w:p w:rsidR="00550739" w:rsidRDefault="00550739" w:rsidP="005507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0739" w:rsidRPr="00550739" w:rsidRDefault="00550739" w:rsidP="0055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55073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550739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5073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2A0686" w:rsidRPr="007F342D" w:rsidRDefault="00550739" w:rsidP="00550739">
            <w:pPr>
              <w:rPr>
                <w:rFonts w:ascii="Times New Roman" w:hAnsi="Times New Roman"/>
                <w:sz w:val="24"/>
                <w:szCs w:val="24"/>
              </w:rPr>
            </w:pPr>
            <w:r w:rsidRPr="00550739">
              <w:rPr>
                <w:rFonts w:ascii="Times New Roman" w:hAnsi="Times New Roman"/>
                <w:b/>
                <w:sz w:val="24"/>
                <w:szCs w:val="24"/>
              </w:rPr>
              <w:t>16 А,Б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B0A95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БУЗ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 xml:space="preserve"> «Л</w:t>
            </w:r>
            <w:r>
              <w:rPr>
                <w:rFonts w:ascii="Times New Roman" w:hAnsi="Times New Roman"/>
                <w:sz w:val="24"/>
                <w:szCs w:val="24"/>
              </w:rPr>
              <w:t>РКБ</w:t>
            </w:r>
            <w:r w:rsidRPr="00C067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B0A95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ЛНР</w:t>
            </w:r>
          </w:p>
          <w:p w:rsidR="002A0686" w:rsidRPr="00C06778" w:rsidRDefault="004B0A95" w:rsidP="004B0A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</w:tr>
      <w:tr w:rsidR="002A0686" w:rsidRPr="00C06778" w:rsidTr="006671C0">
        <w:tc>
          <w:tcPr>
            <w:tcW w:w="12333" w:type="dxa"/>
            <w:gridSpan w:val="4"/>
          </w:tcPr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77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ИТОГО</w:t>
            </w:r>
          </w:p>
        </w:tc>
        <w:tc>
          <w:tcPr>
            <w:tcW w:w="992" w:type="dxa"/>
            <w:vAlign w:val="center"/>
          </w:tcPr>
          <w:p w:rsidR="002A0686" w:rsidRPr="00C06778" w:rsidRDefault="002A0686" w:rsidP="00BC7F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7F4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BC7F4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A0686" w:rsidRPr="00C06778" w:rsidRDefault="002A0686" w:rsidP="00C067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7F42" w:rsidRDefault="002A0686" w:rsidP="00234093">
      <w:pPr>
        <w:tabs>
          <w:tab w:val="left" w:pos="9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7A051F">
        <w:rPr>
          <w:rFonts w:ascii="Times New Roman" w:hAnsi="Times New Roman"/>
          <w:sz w:val="28"/>
          <w:szCs w:val="28"/>
        </w:rPr>
        <w:t xml:space="preserve">        </w:t>
      </w:r>
    </w:p>
    <w:p w:rsidR="002A0686" w:rsidRPr="007A051F" w:rsidRDefault="00BC7F42" w:rsidP="00234093">
      <w:pPr>
        <w:tabs>
          <w:tab w:val="left" w:pos="936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2A0686" w:rsidRPr="007A051F">
        <w:rPr>
          <w:rFonts w:ascii="Times New Roman" w:hAnsi="Times New Roman"/>
          <w:sz w:val="28"/>
          <w:szCs w:val="28"/>
        </w:rPr>
        <w:t>Утвержд</w:t>
      </w:r>
      <w:r w:rsidR="007A051F" w:rsidRPr="007A051F">
        <w:rPr>
          <w:rFonts w:ascii="Times New Roman" w:hAnsi="Times New Roman"/>
          <w:sz w:val="28"/>
          <w:szCs w:val="28"/>
        </w:rPr>
        <w:t>ено на заседании кафедры</w:t>
      </w:r>
      <w:r w:rsidR="007A051F" w:rsidRPr="007A051F">
        <w:rPr>
          <w:rFonts w:ascii="Times New Roman" w:hAnsi="Times New Roman"/>
          <w:sz w:val="28"/>
          <w:szCs w:val="28"/>
        </w:rPr>
        <w:tab/>
        <w:t xml:space="preserve">      СОГЛАСОВАНО</w:t>
      </w:r>
    </w:p>
    <w:p w:rsidR="002A0686" w:rsidRPr="007A051F" w:rsidRDefault="002A0686" w:rsidP="00234093">
      <w:pPr>
        <w:tabs>
          <w:tab w:val="left" w:pos="885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7A051F">
        <w:rPr>
          <w:rFonts w:ascii="Times New Roman" w:hAnsi="Times New Roman"/>
          <w:sz w:val="28"/>
          <w:szCs w:val="28"/>
        </w:rPr>
        <w:t>инфекционных болезней и эпидемиологии им. В.М. Фролова</w:t>
      </w:r>
      <w:r w:rsidRPr="007A051F">
        <w:rPr>
          <w:rFonts w:ascii="Times New Roman" w:hAnsi="Times New Roman"/>
          <w:sz w:val="28"/>
          <w:szCs w:val="28"/>
        </w:rPr>
        <w:tab/>
        <w:t>ЦМК по терапевтическим дисциплинам</w:t>
      </w:r>
    </w:p>
    <w:p w:rsidR="004B0A95" w:rsidRDefault="00C01BF2" w:rsidP="00D6765E">
      <w:pPr>
        <w:tabs>
          <w:tab w:val="left" w:pos="1062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7A051F">
        <w:rPr>
          <w:rFonts w:ascii="Times New Roman" w:hAnsi="Times New Roman"/>
          <w:sz w:val="28"/>
          <w:szCs w:val="28"/>
        </w:rPr>
        <w:t xml:space="preserve">                 </w:t>
      </w:r>
      <w:r w:rsidR="00D6765E" w:rsidRPr="002778B4">
        <w:rPr>
          <w:rFonts w:ascii="Times New Roman" w:hAnsi="Times New Roman"/>
          <w:sz w:val="28"/>
          <w:szCs w:val="28"/>
        </w:rPr>
        <w:t>«</w:t>
      </w:r>
      <w:r w:rsidR="00D6765E">
        <w:rPr>
          <w:rFonts w:ascii="Times New Roman" w:hAnsi="Times New Roman"/>
          <w:sz w:val="28"/>
          <w:szCs w:val="28"/>
        </w:rPr>
        <w:t>___</w:t>
      </w:r>
      <w:r w:rsidR="00D6765E" w:rsidRPr="002778B4">
        <w:rPr>
          <w:rFonts w:ascii="Times New Roman" w:hAnsi="Times New Roman"/>
          <w:sz w:val="28"/>
          <w:szCs w:val="28"/>
        </w:rPr>
        <w:t>»____</w:t>
      </w:r>
      <w:r w:rsidR="00D6765E">
        <w:rPr>
          <w:rFonts w:ascii="Times New Roman" w:hAnsi="Times New Roman"/>
          <w:sz w:val="28"/>
          <w:szCs w:val="28"/>
        </w:rPr>
        <w:t>______</w:t>
      </w:r>
      <w:r w:rsidR="00D6765E" w:rsidRPr="002778B4">
        <w:rPr>
          <w:rFonts w:ascii="Times New Roman" w:hAnsi="Times New Roman"/>
          <w:sz w:val="28"/>
          <w:szCs w:val="28"/>
        </w:rPr>
        <w:t>_ 20</w:t>
      </w:r>
      <w:r w:rsidR="00D6765E" w:rsidRPr="00FA1FCE">
        <w:rPr>
          <w:rFonts w:ascii="Times New Roman" w:hAnsi="Times New Roman"/>
          <w:sz w:val="28"/>
          <w:szCs w:val="28"/>
        </w:rPr>
        <w:t>__</w:t>
      </w:r>
      <w:r w:rsidR="00D6765E">
        <w:rPr>
          <w:rFonts w:ascii="Times New Roman" w:hAnsi="Times New Roman"/>
          <w:sz w:val="28"/>
          <w:szCs w:val="28"/>
        </w:rPr>
        <w:t>_</w:t>
      </w:r>
      <w:r w:rsidR="00D6765E" w:rsidRPr="002778B4">
        <w:rPr>
          <w:rFonts w:ascii="Times New Roman" w:hAnsi="Times New Roman"/>
          <w:sz w:val="28"/>
          <w:szCs w:val="28"/>
        </w:rPr>
        <w:t xml:space="preserve"> г.                                           </w:t>
      </w:r>
      <w:r w:rsidR="00D6765E">
        <w:rPr>
          <w:rFonts w:ascii="Times New Roman" w:hAnsi="Times New Roman"/>
          <w:sz w:val="28"/>
          <w:szCs w:val="28"/>
        </w:rPr>
        <w:t xml:space="preserve">                             </w:t>
      </w:r>
      <w:r w:rsidR="00D6765E" w:rsidRPr="002778B4">
        <w:rPr>
          <w:rFonts w:ascii="Times New Roman" w:hAnsi="Times New Roman"/>
          <w:sz w:val="28"/>
          <w:szCs w:val="28"/>
        </w:rPr>
        <w:t>«___»__________20___ г.</w:t>
      </w:r>
    </w:p>
    <w:p w:rsidR="00D6765E" w:rsidRPr="002778B4" w:rsidRDefault="00D6765E" w:rsidP="00D6765E">
      <w:pPr>
        <w:tabs>
          <w:tab w:val="left" w:pos="1062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65A8" w:rsidRPr="002665A8" w:rsidRDefault="002665A8" w:rsidP="002665A8">
      <w:pPr>
        <w:tabs>
          <w:tab w:val="left" w:pos="798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2665A8">
        <w:rPr>
          <w:rFonts w:ascii="Times New Roman" w:hAnsi="Times New Roman"/>
          <w:sz w:val="28"/>
          <w:szCs w:val="28"/>
        </w:rPr>
        <w:t>Зав.кафедрой________________</w:t>
      </w:r>
      <w:proofErr w:type="spellEnd"/>
      <w:r w:rsidRPr="002665A8">
        <w:rPr>
          <w:rFonts w:ascii="Times New Roman" w:hAnsi="Times New Roman"/>
          <w:sz w:val="28"/>
          <w:szCs w:val="28"/>
          <w:u w:val="single"/>
        </w:rPr>
        <w:t xml:space="preserve">(Я.А. </w:t>
      </w:r>
      <w:proofErr w:type="spellStart"/>
      <w:r w:rsidRPr="002665A8">
        <w:rPr>
          <w:rFonts w:ascii="Times New Roman" w:hAnsi="Times New Roman"/>
          <w:sz w:val="28"/>
          <w:szCs w:val="28"/>
          <w:u w:val="single"/>
        </w:rPr>
        <w:t>Соцкая</w:t>
      </w:r>
      <w:proofErr w:type="spellEnd"/>
      <w:r w:rsidRPr="002665A8">
        <w:rPr>
          <w:rFonts w:ascii="Times New Roman" w:hAnsi="Times New Roman"/>
          <w:sz w:val="28"/>
          <w:szCs w:val="28"/>
          <w:u w:val="single"/>
        </w:rPr>
        <w:t>)</w:t>
      </w:r>
      <w:r w:rsidRPr="002665A8">
        <w:rPr>
          <w:rFonts w:ascii="Times New Roman" w:hAnsi="Times New Roman"/>
          <w:sz w:val="28"/>
          <w:szCs w:val="28"/>
        </w:rPr>
        <w:tab/>
        <w:t xml:space="preserve">    Председатель ЦМК______________</w:t>
      </w:r>
      <w:r w:rsidRPr="002665A8">
        <w:rPr>
          <w:rFonts w:ascii="Times New Roman" w:hAnsi="Times New Roman"/>
          <w:sz w:val="28"/>
          <w:szCs w:val="28"/>
          <w:u w:val="single"/>
        </w:rPr>
        <w:t>(В.И. Коломиец)</w:t>
      </w:r>
    </w:p>
    <w:p w:rsidR="002A0686" w:rsidRPr="007A051F" w:rsidRDefault="002A0686" w:rsidP="004B0A95">
      <w:pPr>
        <w:tabs>
          <w:tab w:val="left" w:pos="1062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2A0686" w:rsidRPr="007A051F" w:rsidSect="00F65553">
      <w:footerReference w:type="default" r:id="rId6"/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BC2" w:rsidRDefault="00737BC2" w:rsidP="009B09B9">
      <w:pPr>
        <w:spacing w:after="0"/>
      </w:pPr>
      <w:r>
        <w:separator/>
      </w:r>
    </w:p>
  </w:endnote>
  <w:endnote w:type="continuationSeparator" w:id="1">
    <w:p w:rsidR="00737BC2" w:rsidRDefault="00737BC2" w:rsidP="009B09B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686" w:rsidRDefault="00EB5B9A">
    <w:pPr>
      <w:pStyle w:val="a6"/>
    </w:pPr>
    <w:r>
      <w:fldChar w:fldCharType="begin"/>
    </w:r>
    <w:r w:rsidR="00A37610">
      <w:instrText xml:space="preserve"> PAGE   \* MERGEFORMAT </w:instrText>
    </w:r>
    <w:r>
      <w:fldChar w:fldCharType="separate"/>
    </w:r>
    <w:r w:rsidR="002665A8">
      <w:rPr>
        <w:noProof/>
      </w:rPr>
      <w:t>3</w:t>
    </w:r>
    <w:r>
      <w:rPr>
        <w:noProof/>
      </w:rPr>
      <w:fldChar w:fldCharType="end"/>
    </w:r>
  </w:p>
  <w:p w:rsidR="002A0686" w:rsidRDefault="002A068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BC2" w:rsidRDefault="00737BC2" w:rsidP="009B09B9">
      <w:pPr>
        <w:spacing w:after="0"/>
      </w:pPr>
      <w:r>
        <w:separator/>
      </w:r>
    </w:p>
  </w:footnote>
  <w:footnote w:type="continuationSeparator" w:id="1">
    <w:p w:rsidR="00737BC2" w:rsidRDefault="00737BC2" w:rsidP="009B09B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669A"/>
    <w:rsid w:val="0000782D"/>
    <w:rsid w:val="00013A2C"/>
    <w:rsid w:val="00040C97"/>
    <w:rsid w:val="00075E7F"/>
    <w:rsid w:val="00086C30"/>
    <w:rsid w:val="00090401"/>
    <w:rsid w:val="00090809"/>
    <w:rsid w:val="000B369F"/>
    <w:rsid w:val="000C3532"/>
    <w:rsid w:val="000D53C8"/>
    <w:rsid w:val="000F475A"/>
    <w:rsid w:val="001173A3"/>
    <w:rsid w:val="0015195B"/>
    <w:rsid w:val="00153082"/>
    <w:rsid w:val="0016052F"/>
    <w:rsid w:val="00164530"/>
    <w:rsid w:val="00171A1C"/>
    <w:rsid w:val="001807BC"/>
    <w:rsid w:val="00182C63"/>
    <w:rsid w:val="001B34F6"/>
    <w:rsid w:val="001B37AD"/>
    <w:rsid w:val="001C088A"/>
    <w:rsid w:val="001C1AD2"/>
    <w:rsid w:val="001E2418"/>
    <w:rsid w:val="00207A9A"/>
    <w:rsid w:val="00234093"/>
    <w:rsid w:val="002665A8"/>
    <w:rsid w:val="002669E7"/>
    <w:rsid w:val="00292841"/>
    <w:rsid w:val="002945CF"/>
    <w:rsid w:val="002A0686"/>
    <w:rsid w:val="002B41C9"/>
    <w:rsid w:val="002B60F7"/>
    <w:rsid w:val="00301326"/>
    <w:rsid w:val="00322331"/>
    <w:rsid w:val="00344123"/>
    <w:rsid w:val="00352B32"/>
    <w:rsid w:val="00354B01"/>
    <w:rsid w:val="003650E5"/>
    <w:rsid w:val="003724F9"/>
    <w:rsid w:val="00387184"/>
    <w:rsid w:val="003A57F4"/>
    <w:rsid w:val="003F387E"/>
    <w:rsid w:val="00400588"/>
    <w:rsid w:val="004162B0"/>
    <w:rsid w:val="00417602"/>
    <w:rsid w:val="004407B6"/>
    <w:rsid w:val="00445F60"/>
    <w:rsid w:val="0045434D"/>
    <w:rsid w:val="00455CC6"/>
    <w:rsid w:val="00465C9C"/>
    <w:rsid w:val="00476722"/>
    <w:rsid w:val="00495CD7"/>
    <w:rsid w:val="004B0A95"/>
    <w:rsid w:val="004C5038"/>
    <w:rsid w:val="004D35DC"/>
    <w:rsid w:val="004D7905"/>
    <w:rsid w:val="004E587B"/>
    <w:rsid w:val="004F1054"/>
    <w:rsid w:val="00502C1E"/>
    <w:rsid w:val="00550739"/>
    <w:rsid w:val="00550E5F"/>
    <w:rsid w:val="005519DB"/>
    <w:rsid w:val="005551F8"/>
    <w:rsid w:val="0055669A"/>
    <w:rsid w:val="0057081D"/>
    <w:rsid w:val="00572660"/>
    <w:rsid w:val="0057591A"/>
    <w:rsid w:val="005931CC"/>
    <w:rsid w:val="005939AD"/>
    <w:rsid w:val="005A2106"/>
    <w:rsid w:val="005A4EBA"/>
    <w:rsid w:val="005A50F0"/>
    <w:rsid w:val="005C698F"/>
    <w:rsid w:val="005D4E09"/>
    <w:rsid w:val="005D55E6"/>
    <w:rsid w:val="00614F33"/>
    <w:rsid w:val="006174E5"/>
    <w:rsid w:val="00617E3A"/>
    <w:rsid w:val="006247E7"/>
    <w:rsid w:val="006315F5"/>
    <w:rsid w:val="00654586"/>
    <w:rsid w:val="00655D02"/>
    <w:rsid w:val="00655EA3"/>
    <w:rsid w:val="006671C0"/>
    <w:rsid w:val="006A2661"/>
    <w:rsid w:val="006A689F"/>
    <w:rsid w:val="006A701B"/>
    <w:rsid w:val="006B650C"/>
    <w:rsid w:val="006D0FC5"/>
    <w:rsid w:val="006D6703"/>
    <w:rsid w:val="006E69AA"/>
    <w:rsid w:val="0071219C"/>
    <w:rsid w:val="0072664A"/>
    <w:rsid w:val="00731F67"/>
    <w:rsid w:val="00737BC2"/>
    <w:rsid w:val="00745F5A"/>
    <w:rsid w:val="007515ED"/>
    <w:rsid w:val="00756577"/>
    <w:rsid w:val="00757829"/>
    <w:rsid w:val="00757BF3"/>
    <w:rsid w:val="0077268C"/>
    <w:rsid w:val="00780DAB"/>
    <w:rsid w:val="007A051F"/>
    <w:rsid w:val="007A08F9"/>
    <w:rsid w:val="007A1122"/>
    <w:rsid w:val="007B1028"/>
    <w:rsid w:val="007D0718"/>
    <w:rsid w:val="007D59FE"/>
    <w:rsid w:val="007F342D"/>
    <w:rsid w:val="00800C2A"/>
    <w:rsid w:val="00801B4C"/>
    <w:rsid w:val="008127FC"/>
    <w:rsid w:val="00822B0E"/>
    <w:rsid w:val="00833DD7"/>
    <w:rsid w:val="008606AA"/>
    <w:rsid w:val="008765E1"/>
    <w:rsid w:val="008974A9"/>
    <w:rsid w:val="008B0664"/>
    <w:rsid w:val="008B06CA"/>
    <w:rsid w:val="008B4630"/>
    <w:rsid w:val="00905E63"/>
    <w:rsid w:val="0090774C"/>
    <w:rsid w:val="00915E8E"/>
    <w:rsid w:val="00951C4D"/>
    <w:rsid w:val="00985738"/>
    <w:rsid w:val="00997812"/>
    <w:rsid w:val="009A3EDC"/>
    <w:rsid w:val="009B09B9"/>
    <w:rsid w:val="009D4A13"/>
    <w:rsid w:val="00A37610"/>
    <w:rsid w:val="00A429F8"/>
    <w:rsid w:val="00A50E5C"/>
    <w:rsid w:val="00A606BA"/>
    <w:rsid w:val="00A62A95"/>
    <w:rsid w:val="00A67BF6"/>
    <w:rsid w:val="00A86EFB"/>
    <w:rsid w:val="00A97997"/>
    <w:rsid w:val="00AC350C"/>
    <w:rsid w:val="00AC38AB"/>
    <w:rsid w:val="00AE10A6"/>
    <w:rsid w:val="00AF0849"/>
    <w:rsid w:val="00AF35F4"/>
    <w:rsid w:val="00B02DD9"/>
    <w:rsid w:val="00B133EA"/>
    <w:rsid w:val="00B54247"/>
    <w:rsid w:val="00B71A4C"/>
    <w:rsid w:val="00B95128"/>
    <w:rsid w:val="00BA39F4"/>
    <w:rsid w:val="00BB7ACC"/>
    <w:rsid w:val="00BC7F42"/>
    <w:rsid w:val="00BF2506"/>
    <w:rsid w:val="00BF2C9E"/>
    <w:rsid w:val="00C01BF2"/>
    <w:rsid w:val="00C022D4"/>
    <w:rsid w:val="00C06778"/>
    <w:rsid w:val="00C21430"/>
    <w:rsid w:val="00C64AFF"/>
    <w:rsid w:val="00C87888"/>
    <w:rsid w:val="00C9491B"/>
    <w:rsid w:val="00C97708"/>
    <w:rsid w:val="00CA0074"/>
    <w:rsid w:val="00CB51A4"/>
    <w:rsid w:val="00CD0CD3"/>
    <w:rsid w:val="00CD2D4C"/>
    <w:rsid w:val="00CD566B"/>
    <w:rsid w:val="00CD5EAE"/>
    <w:rsid w:val="00CD7879"/>
    <w:rsid w:val="00D14C9B"/>
    <w:rsid w:val="00D24D30"/>
    <w:rsid w:val="00D35ECA"/>
    <w:rsid w:val="00D421A0"/>
    <w:rsid w:val="00D6765E"/>
    <w:rsid w:val="00D71086"/>
    <w:rsid w:val="00D73D6C"/>
    <w:rsid w:val="00D77E0A"/>
    <w:rsid w:val="00D81DEB"/>
    <w:rsid w:val="00D86331"/>
    <w:rsid w:val="00DA5BC7"/>
    <w:rsid w:val="00DC0DA6"/>
    <w:rsid w:val="00E03C00"/>
    <w:rsid w:val="00E07707"/>
    <w:rsid w:val="00E13106"/>
    <w:rsid w:val="00E5647D"/>
    <w:rsid w:val="00E663B8"/>
    <w:rsid w:val="00E75B6F"/>
    <w:rsid w:val="00E809F4"/>
    <w:rsid w:val="00EB42C7"/>
    <w:rsid w:val="00EB5B9A"/>
    <w:rsid w:val="00ED2EE8"/>
    <w:rsid w:val="00EE0B2A"/>
    <w:rsid w:val="00EE692A"/>
    <w:rsid w:val="00F027ED"/>
    <w:rsid w:val="00F0427A"/>
    <w:rsid w:val="00F05A54"/>
    <w:rsid w:val="00F13B4F"/>
    <w:rsid w:val="00F33EA2"/>
    <w:rsid w:val="00F35E8C"/>
    <w:rsid w:val="00F50646"/>
    <w:rsid w:val="00F546B7"/>
    <w:rsid w:val="00F5502E"/>
    <w:rsid w:val="00F568BA"/>
    <w:rsid w:val="00F65553"/>
    <w:rsid w:val="00FA5D70"/>
    <w:rsid w:val="00FB28A8"/>
    <w:rsid w:val="00FD5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829"/>
    <w:pPr>
      <w:spacing w:after="200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0E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9B09B9"/>
    <w:pPr>
      <w:tabs>
        <w:tab w:val="center" w:pos="4819"/>
        <w:tab w:val="right" w:pos="9639"/>
      </w:tabs>
      <w:spacing w:after="0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semiHidden/>
    <w:locked/>
    <w:rsid w:val="009B09B9"/>
    <w:rPr>
      <w:rFonts w:cs="Times New Roman"/>
    </w:rPr>
  </w:style>
  <w:style w:type="paragraph" w:styleId="a6">
    <w:name w:val="footer"/>
    <w:basedOn w:val="a"/>
    <w:link w:val="a7"/>
    <w:uiPriority w:val="99"/>
    <w:rsid w:val="009B09B9"/>
    <w:pPr>
      <w:tabs>
        <w:tab w:val="center" w:pos="4819"/>
        <w:tab w:val="right" w:pos="9639"/>
      </w:tabs>
      <w:spacing w:after="0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9B09B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620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Оксана</cp:lastModifiedBy>
  <cp:revision>109</cp:revision>
  <cp:lastPrinted>2023-09-07T07:27:00Z</cp:lastPrinted>
  <dcterms:created xsi:type="dcterms:W3CDTF">2015-02-28T09:30:00Z</dcterms:created>
  <dcterms:modified xsi:type="dcterms:W3CDTF">2024-09-01T14:41:00Z</dcterms:modified>
</cp:coreProperties>
</file>