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F35" w:rsidRPr="00AA50B7" w:rsidRDefault="00051F35" w:rsidP="00051F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051F35" w:rsidRDefault="00051F35" w:rsidP="00051F35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051F35" w:rsidRDefault="00051F35" w:rsidP="00051F3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051F35" w:rsidRPr="00AA50B7" w:rsidRDefault="00051F35" w:rsidP="00051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175620" w:rsidRPr="003E324F" w:rsidRDefault="00175620" w:rsidP="00571B9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75620" w:rsidRPr="00A267E8" w:rsidRDefault="00175620" w:rsidP="008164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7E8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A267E8" w:rsidRPr="00A267E8"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175620" w:rsidRDefault="00175620" w:rsidP="00E742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5620" w:rsidRDefault="00175620" w:rsidP="00E742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5620" w:rsidRPr="00C23667" w:rsidRDefault="00175620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b/>
          <w:sz w:val="28"/>
          <w:szCs w:val="28"/>
        </w:rPr>
        <w:t>Факультет:</w:t>
      </w:r>
      <w:r w:rsidR="00A267E8">
        <w:rPr>
          <w:rFonts w:ascii="Times New Roman" w:hAnsi="Times New Roman"/>
          <w:sz w:val="28"/>
          <w:szCs w:val="28"/>
        </w:rPr>
        <w:t xml:space="preserve"> медицинский по специальности  </w:t>
      </w:r>
      <w:r w:rsidR="00C21CD3">
        <w:rPr>
          <w:rFonts w:ascii="Times New Roman" w:hAnsi="Times New Roman"/>
          <w:sz w:val="28"/>
          <w:szCs w:val="28"/>
        </w:rPr>
        <w:t>Педиатрия</w:t>
      </w:r>
    </w:p>
    <w:p w:rsidR="00175620" w:rsidRPr="00C23667" w:rsidRDefault="00175620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b/>
          <w:sz w:val="28"/>
          <w:szCs w:val="28"/>
        </w:rPr>
        <w:t>Курс:</w:t>
      </w:r>
      <w:r w:rsidRPr="00C23667">
        <w:rPr>
          <w:rFonts w:ascii="Times New Roman" w:hAnsi="Times New Roman"/>
          <w:sz w:val="28"/>
          <w:szCs w:val="28"/>
        </w:rPr>
        <w:t xml:space="preserve"> 5</w:t>
      </w:r>
    </w:p>
    <w:p w:rsidR="00175620" w:rsidRPr="00C23667" w:rsidRDefault="00175620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b/>
          <w:sz w:val="28"/>
          <w:szCs w:val="28"/>
        </w:rPr>
        <w:t>Кафедра:</w:t>
      </w:r>
      <w:r>
        <w:rPr>
          <w:rFonts w:ascii="Times New Roman" w:hAnsi="Times New Roman"/>
          <w:sz w:val="28"/>
          <w:szCs w:val="28"/>
        </w:rPr>
        <w:t xml:space="preserve"> инфекционных болезней и</w:t>
      </w:r>
      <w:r w:rsidRPr="00C23667">
        <w:rPr>
          <w:rFonts w:ascii="Times New Roman" w:hAnsi="Times New Roman"/>
          <w:sz w:val="28"/>
          <w:szCs w:val="28"/>
        </w:rPr>
        <w:t xml:space="preserve"> эпидемиологи</w:t>
      </w:r>
      <w:r>
        <w:rPr>
          <w:rFonts w:ascii="Times New Roman" w:hAnsi="Times New Roman"/>
          <w:sz w:val="28"/>
          <w:szCs w:val="28"/>
        </w:rPr>
        <w:t>и им. В.М. Фролова</w:t>
      </w:r>
    </w:p>
    <w:p w:rsidR="00175620" w:rsidRPr="00C23667" w:rsidRDefault="00175620" w:rsidP="00E742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b/>
          <w:sz w:val="28"/>
          <w:szCs w:val="28"/>
        </w:rPr>
        <w:t>Название дисциплины:</w:t>
      </w:r>
      <w:r w:rsidRPr="00C23667">
        <w:rPr>
          <w:rFonts w:ascii="Times New Roman" w:hAnsi="Times New Roman"/>
          <w:sz w:val="28"/>
          <w:szCs w:val="28"/>
        </w:rPr>
        <w:t xml:space="preserve"> инфекционные болезни</w:t>
      </w:r>
    </w:p>
    <w:p w:rsidR="00175620" w:rsidRDefault="00175620" w:rsidP="00E7421F">
      <w:pPr>
        <w:rPr>
          <w:rFonts w:ascii="Times New Roman" w:hAnsi="Times New Roman"/>
          <w:b/>
          <w:sz w:val="28"/>
          <w:szCs w:val="28"/>
        </w:rPr>
      </w:pPr>
    </w:p>
    <w:p w:rsidR="00175620" w:rsidRPr="00571B9A" w:rsidRDefault="00175620" w:rsidP="00571B9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C23667">
        <w:rPr>
          <w:rFonts w:ascii="Times New Roman" w:hAnsi="Times New Roman"/>
          <w:b/>
          <w:sz w:val="28"/>
          <w:szCs w:val="28"/>
        </w:rPr>
        <w:t>ВОПРОСЫ ДЛЯ САМОСТОЯТЕЛЬНОЙ РАБОТЫ СТУДЕНТОВ</w:t>
      </w:r>
    </w:p>
    <w:p w:rsidR="00175620" w:rsidRPr="00C23667" w:rsidRDefault="00175620" w:rsidP="00C212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sz w:val="28"/>
          <w:szCs w:val="28"/>
        </w:rPr>
        <w:t>1. Вирусные гастроэнтериты.</w:t>
      </w:r>
    </w:p>
    <w:p w:rsidR="00175620" w:rsidRPr="00C23667" w:rsidRDefault="00175620" w:rsidP="00C212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sz w:val="28"/>
          <w:szCs w:val="28"/>
        </w:rPr>
        <w:t>2. Амебиаз.</w:t>
      </w:r>
    </w:p>
    <w:p w:rsidR="00175620" w:rsidRPr="00C23667" w:rsidRDefault="00175620" w:rsidP="00C212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3667">
        <w:rPr>
          <w:rFonts w:ascii="Times New Roman" w:hAnsi="Times New Roman"/>
          <w:sz w:val="28"/>
          <w:szCs w:val="28"/>
        </w:rPr>
        <w:t xml:space="preserve">Пищевые </w:t>
      </w:r>
      <w:proofErr w:type="spellStart"/>
      <w:r w:rsidRPr="00C23667">
        <w:rPr>
          <w:rFonts w:ascii="Times New Roman" w:hAnsi="Times New Roman"/>
          <w:sz w:val="28"/>
          <w:szCs w:val="28"/>
        </w:rPr>
        <w:t>токсикоинфекции</w:t>
      </w:r>
      <w:proofErr w:type="spellEnd"/>
      <w:r w:rsidRPr="00C23667">
        <w:rPr>
          <w:rFonts w:ascii="Times New Roman" w:hAnsi="Times New Roman"/>
          <w:sz w:val="28"/>
          <w:szCs w:val="28"/>
        </w:rPr>
        <w:t>.</w:t>
      </w:r>
    </w:p>
    <w:p w:rsidR="00175620" w:rsidRPr="00C23667" w:rsidRDefault="00175620" w:rsidP="00C212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sz w:val="28"/>
          <w:szCs w:val="28"/>
        </w:rPr>
        <w:t>4. Энтеровирусные инфекции.</w:t>
      </w:r>
    </w:p>
    <w:p w:rsidR="00175620" w:rsidRPr="00C23667" w:rsidRDefault="00175620" w:rsidP="00C212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sz w:val="28"/>
          <w:szCs w:val="28"/>
        </w:rPr>
        <w:t>5. Гельминтозы (</w:t>
      </w:r>
      <w:proofErr w:type="spellStart"/>
      <w:r w:rsidRPr="00C23667">
        <w:rPr>
          <w:rFonts w:ascii="Times New Roman" w:hAnsi="Times New Roman"/>
          <w:sz w:val="28"/>
          <w:szCs w:val="28"/>
        </w:rPr>
        <w:t>нематодозы</w:t>
      </w:r>
      <w:proofErr w:type="spellEnd"/>
      <w:r w:rsidRPr="00C2366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3667">
        <w:rPr>
          <w:rFonts w:ascii="Times New Roman" w:hAnsi="Times New Roman"/>
          <w:sz w:val="28"/>
          <w:szCs w:val="28"/>
        </w:rPr>
        <w:t>цестодозы,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3667">
        <w:rPr>
          <w:rFonts w:ascii="Times New Roman" w:hAnsi="Times New Roman"/>
          <w:sz w:val="28"/>
          <w:szCs w:val="28"/>
        </w:rPr>
        <w:t>трематодозы).</w:t>
      </w:r>
    </w:p>
    <w:p w:rsidR="00175620" w:rsidRPr="00C23667" w:rsidRDefault="00175620" w:rsidP="00C212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sz w:val="28"/>
          <w:szCs w:val="28"/>
        </w:rPr>
        <w:t>6. Токсоплазмоз.</w:t>
      </w:r>
    </w:p>
    <w:p w:rsidR="00175620" w:rsidRPr="00C23667" w:rsidRDefault="00175620" w:rsidP="00C212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sz w:val="28"/>
          <w:szCs w:val="28"/>
        </w:rPr>
        <w:t>7. Сепсис.</w:t>
      </w:r>
    </w:p>
    <w:p w:rsidR="00175620" w:rsidRDefault="00175620" w:rsidP="00C212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sz w:val="28"/>
          <w:szCs w:val="28"/>
        </w:rPr>
        <w:t>8. Детские капельные инфекции у взрослых (корь, краснуха, скарлатина,</w:t>
      </w:r>
    </w:p>
    <w:p w:rsidR="00175620" w:rsidRPr="00C23667" w:rsidRDefault="00175620" w:rsidP="00C212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C23667">
        <w:rPr>
          <w:rFonts w:ascii="Times New Roman" w:hAnsi="Times New Roman"/>
          <w:sz w:val="28"/>
          <w:szCs w:val="28"/>
        </w:rPr>
        <w:t xml:space="preserve"> ветряная оспа,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3667">
        <w:rPr>
          <w:rFonts w:ascii="Times New Roman" w:hAnsi="Times New Roman"/>
          <w:sz w:val="28"/>
          <w:szCs w:val="28"/>
        </w:rPr>
        <w:t>дифтерия).</w:t>
      </w:r>
    </w:p>
    <w:p w:rsidR="00175620" w:rsidRPr="00C23667" w:rsidRDefault="00175620" w:rsidP="00C212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667">
        <w:rPr>
          <w:rFonts w:ascii="Times New Roman" w:hAnsi="Times New Roman"/>
          <w:sz w:val="28"/>
          <w:szCs w:val="28"/>
        </w:rPr>
        <w:t>9. Инфекционный мононуклеоз. Герпетические инфекции.</w:t>
      </w:r>
    </w:p>
    <w:p w:rsidR="00175620" w:rsidRPr="00C23667" w:rsidRDefault="00175620" w:rsidP="00C21248">
      <w:pPr>
        <w:jc w:val="both"/>
        <w:rPr>
          <w:rFonts w:ascii="Times New Roman" w:hAnsi="Times New Roman"/>
          <w:sz w:val="28"/>
          <w:szCs w:val="28"/>
        </w:rPr>
      </w:pPr>
    </w:p>
    <w:p w:rsidR="00175620" w:rsidRPr="00C23667" w:rsidRDefault="00175620" w:rsidP="00E74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641B" w:rsidRDefault="0081641B" w:rsidP="00571B9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A5418">
        <w:rPr>
          <w:rFonts w:ascii="Times New Roman" w:hAnsi="Times New Roman"/>
          <w:sz w:val="28"/>
          <w:szCs w:val="28"/>
        </w:rPr>
        <w:t xml:space="preserve">Зав. </w:t>
      </w:r>
      <w:r>
        <w:rPr>
          <w:rFonts w:ascii="Times New Roman" w:hAnsi="Times New Roman"/>
          <w:sz w:val="28"/>
          <w:szCs w:val="28"/>
        </w:rPr>
        <w:t>кафедрой</w:t>
      </w:r>
      <w:r w:rsidRPr="00BA5418">
        <w:rPr>
          <w:rFonts w:ascii="Times New Roman" w:hAnsi="Times New Roman"/>
          <w:sz w:val="28"/>
          <w:szCs w:val="28"/>
        </w:rPr>
        <w:t xml:space="preserve">, д.м.н., профессор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5418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A5418">
        <w:rPr>
          <w:rFonts w:ascii="Times New Roman" w:hAnsi="Times New Roman"/>
          <w:sz w:val="28"/>
          <w:szCs w:val="28"/>
        </w:rPr>
        <w:t>Соцкая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Я.А.</w:t>
      </w:r>
    </w:p>
    <w:p w:rsidR="00175620" w:rsidRPr="00C23667" w:rsidRDefault="005F2326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386D32">
        <w:rPr>
          <w:rFonts w:ascii="Times New Roman" w:hAnsi="Times New Roman"/>
          <w:sz w:val="28"/>
          <w:szCs w:val="28"/>
          <w:u w:val="single"/>
        </w:rPr>
        <w:t>29</w:t>
      </w:r>
      <w:r>
        <w:rPr>
          <w:rFonts w:ascii="Times New Roman" w:hAnsi="Times New Roman"/>
          <w:sz w:val="28"/>
          <w:szCs w:val="28"/>
        </w:rPr>
        <w:t>» августа 2024 г., протокол №1</w:t>
      </w:r>
    </w:p>
    <w:sectPr w:rsidR="00175620" w:rsidRPr="00C23667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21F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1F35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1A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1F5E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348A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620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667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2F8E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32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589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24F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8C1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B9A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AAC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8A4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326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548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B42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99D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4B92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D85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41B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3C9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3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24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6B3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7E8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94E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93F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234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360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8E4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248"/>
    <w:rsid w:val="00C213AD"/>
    <w:rsid w:val="00C2165D"/>
    <w:rsid w:val="00C2193B"/>
    <w:rsid w:val="00C21CD3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667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D06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5EF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713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C8A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6E1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56C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8C2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21F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B1F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7A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12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29</cp:revision>
  <cp:lastPrinted>2016-09-08T12:40:00Z</cp:lastPrinted>
  <dcterms:created xsi:type="dcterms:W3CDTF">2015-12-15T12:38:00Z</dcterms:created>
  <dcterms:modified xsi:type="dcterms:W3CDTF">2024-09-03T15:24:00Z</dcterms:modified>
</cp:coreProperties>
</file>