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EC" w:rsidRPr="007A051F" w:rsidRDefault="00316EEC" w:rsidP="00953467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>УТВЕРЖДАЮ</w:t>
      </w:r>
    </w:p>
    <w:p w:rsidR="00316EEC" w:rsidRDefault="00316EEC" w:rsidP="00953467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Декан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стоматологического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факультета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16EEC" w:rsidRPr="00A92F24" w:rsidRDefault="00316EEC" w:rsidP="00953467">
      <w:pPr>
        <w:tabs>
          <w:tab w:val="left" w:pos="9923"/>
          <w:tab w:val="left" w:pos="10177"/>
          <w:tab w:val="left" w:pos="10206"/>
        </w:tabs>
        <w:spacing w:after="0" w:line="240" w:lineRule="auto"/>
        <w:ind w:left="935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ФГБОУ ВО ЛГМУ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им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Свт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>. Луки</w:t>
      </w:r>
    </w:p>
    <w:p w:rsidR="00316EEC" w:rsidRPr="007A051F" w:rsidRDefault="00316EEC" w:rsidP="00953467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Минздрава</w:t>
      </w:r>
      <w:proofErr w:type="spellEnd"/>
      <w:r w:rsidRPr="00A92F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/>
          <w:b/>
          <w:sz w:val="28"/>
          <w:szCs w:val="28"/>
          <w:lang w:val="uk-UA"/>
        </w:rPr>
        <w:t>России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316EEC" w:rsidRDefault="00316EEC" w:rsidP="00953467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proofErr w:type="spellStart"/>
      <w:r w:rsidRPr="007A051F">
        <w:rPr>
          <w:rFonts w:ascii="Times New Roman" w:hAnsi="Times New Roman"/>
          <w:b/>
          <w:sz w:val="28"/>
          <w:szCs w:val="28"/>
          <w:lang w:val="uk-UA"/>
        </w:rPr>
        <w:t>Бобрышева</w:t>
      </w:r>
      <w:proofErr w:type="spellEnd"/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И.В.</w:t>
      </w:r>
    </w:p>
    <w:p w:rsidR="00316EEC" w:rsidRPr="007A051F" w:rsidRDefault="00316EEC" w:rsidP="00316EEC">
      <w:pPr>
        <w:spacing w:after="0"/>
        <w:ind w:left="9498"/>
        <w:rPr>
          <w:rFonts w:ascii="Times New Roman" w:hAnsi="Times New Roman"/>
          <w:b/>
          <w:sz w:val="28"/>
          <w:szCs w:val="28"/>
          <w:lang w:val="uk-UA"/>
        </w:rPr>
      </w:pPr>
    </w:p>
    <w:p w:rsidR="00316EEC" w:rsidRPr="007A051F" w:rsidRDefault="00316EEC" w:rsidP="00316EEC">
      <w:pPr>
        <w:spacing w:after="0"/>
        <w:ind w:left="9498"/>
        <w:rPr>
          <w:rFonts w:ascii="Times New Roman" w:hAnsi="Times New Roman"/>
          <w:b/>
          <w:sz w:val="28"/>
          <w:szCs w:val="28"/>
          <w:lang w:val="uk-UA"/>
        </w:rPr>
      </w:pPr>
      <w:r w:rsidRPr="007A051F">
        <w:rPr>
          <w:rFonts w:ascii="Times New Roman" w:hAnsi="Times New Roman"/>
          <w:b/>
          <w:sz w:val="28"/>
          <w:szCs w:val="28"/>
          <w:lang w:val="uk-UA"/>
        </w:rPr>
        <w:t xml:space="preserve"> «___» ____________20___г.</w:t>
      </w:r>
    </w:p>
    <w:p w:rsidR="002778B4" w:rsidRPr="002778B4" w:rsidRDefault="002778B4" w:rsidP="009534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E4E11" w:rsidRPr="002778B4" w:rsidRDefault="004E4E11" w:rsidP="002112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78B4">
        <w:rPr>
          <w:rFonts w:ascii="Times New Roman" w:hAnsi="Times New Roman"/>
          <w:b/>
          <w:sz w:val="28"/>
          <w:szCs w:val="28"/>
        </w:rPr>
        <w:t>КАЛЕНДАРНО-ТЕМАТИЧЕСКИЙ ПЛАН</w:t>
      </w:r>
    </w:p>
    <w:p w:rsidR="004E4E11" w:rsidRPr="002778B4" w:rsidRDefault="004E4E11" w:rsidP="002112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78B4">
        <w:rPr>
          <w:rFonts w:ascii="Times New Roman" w:hAnsi="Times New Roman"/>
          <w:b/>
          <w:sz w:val="28"/>
          <w:szCs w:val="28"/>
        </w:rPr>
        <w:t>ЛЕКЦИЙ ПО ИНФЕКЦИОННЫМ БОЛЕЗНЯМ</w:t>
      </w:r>
    </w:p>
    <w:p w:rsidR="004E4E11" w:rsidRPr="002778B4" w:rsidRDefault="004E4E11" w:rsidP="002112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78B4">
        <w:rPr>
          <w:rFonts w:ascii="Times New Roman" w:hAnsi="Times New Roman"/>
          <w:b/>
          <w:sz w:val="28"/>
          <w:szCs w:val="28"/>
        </w:rPr>
        <w:t xml:space="preserve">ДЛЯ СТУДЕНТОВ 4 КУРСА СТОМАТОЛОГИЧЕСКОГО ФАКУЛЬТЕТА </w:t>
      </w:r>
    </w:p>
    <w:p w:rsidR="004E4E11" w:rsidRPr="00953467" w:rsidRDefault="004E4E11" w:rsidP="009534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78B4">
        <w:rPr>
          <w:rFonts w:ascii="Times New Roman" w:hAnsi="Times New Roman"/>
          <w:b/>
          <w:sz w:val="28"/>
          <w:szCs w:val="28"/>
        </w:rPr>
        <w:t xml:space="preserve">НА </w:t>
      </w:r>
      <w:r w:rsidRPr="002778B4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2778B4">
        <w:rPr>
          <w:rFonts w:ascii="Times New Roman" w:hAnsi="Times New Roman"/>
          <w:b/>
          <w:sz w:val="28"/>
          <w:szCs w:val="28"/>
        </w:rPr>
        <w:t xml:space="preserve"> СЕМЕСТР 202</w:t>
      </w:r>
      <w:r w:rsidR="00B6669E">
        <w:rPr>
          <w:rFonts w:ascii="Times New Roman" w:hAnsi="Times New Roman"/>
          <w:b/>
          <w:sz w:val="28"/>
          <w:szCs w:val="28"/>
        </w:rPr>
        <w:t>4</w:t>
      </w:r>
      <w:r w:rsidRPr="002778B4">
        <w:rPr>
          <w:rFonts w:ascii="Times New Roman" w:hAnsi="Times New Roman"/>
          <w:b/>
          <w:sz w:val="28"/>
          <w:szCs w:val="28"/>
        </w:rPr>
        <w:t>– 202</w:t>
      </w:r>
      <w:r w:rsidR="00B6669E">
        <w:rPr>
          <w:rFonts w:ascii="Times New Roman" w:hAnsi="Times New Roman"/>
          <w:b/>
          <w:sz w:val="28"/>
          <w:szCs w:val="28"/>
        </w:rPr>
        <w:t>5</w:t>
      </w:r>
      <w:r w:rsidRPr="002778B4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tbl>
      <w:tblPr>
        <w:tblW w:w="162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8"/>
        <w:gridCol w:w="2921"/>
        <w:gridCol w:w="6379"/>
        <w:gridCol w:w="1134"/>
        <w:gridCol w:w="992"/>
        <w:gridCol w:w="1559"/>
        <w:gridCol w:w="2791"/>
      </w:tblGrid>
      <w:tr w:rsidR="004E4E11" w:rsidRPr="00C9491B" w:rsidTr="009266FB">
        <w:trPr>
          <w:cantSplit/>
          <w:trHeight w:val="794"/>
          <w:jc w:val="center"/>
        </w:trPr>
        <w:tc>
          <w:tcPr>
            <w:tcW w:w="468" w:type="dxa"/>
            <w:vAlign w:val="center"/>
          </w:tcPr>
          <w:p w:rsidR="004E4E11" w:rsidRPr="00C9491B" w:rsidRDefault="004E4E11" w:rsidP="00C949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E4E11" w:rsidRPr="00C9491B" w:rsidRDefault="004E4E11" w:rsidP="00C949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21" w:type="dxa"/>
            <w:vAlign w:val="center"/>
          </w:tcPr>
          <w:p w:rsidR="004E4E11" w:rsidRPr="00C9491B" w:rsidRDefault="004E4E11" w:rsidP="00C949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Тема лекции</w:t>
            </w:r>
          </w:p>
        </w:tc>
        <w:tc>
          <w:tcPr>
            <w:tcW w:w="6379" w:type="dxa"/>
            <w:vAlign w:val="center"/>
          </w:tcPr>
          <w:p w:rsidR="004E4E11" w:rsidRPr="00C9491B" w:rsidRDefault="004E4E11" w:rsidP="00C949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Вопросы,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подлежащие изучению</w:t>
            </w:r>
          </w:p>
        </w:tc>
        <w:tc>
          <w:tcPr>
            <w:tcW w:w="1134" w:type="dxa"/>
            <w:vAlign w:val="center"/>
          </w:tcPr>
          <w:p w:rsidR="004E4E11" w:rsidRPr="00C9491B" w:rsidRDefault="004E4E11" w:rsidP="00C949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4E4E11" w:rsidRPr="00C9491B" w:rsidRDefault="004E4E11" w:rsidP="00C949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Поток</w:t>
            </w:r>
            <w:r w:rsidRPr="00C949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</w:p>
          <w:p w:rsidR="004E4E11" w:rsidRPr="00C9491B" w:rsidRDefault="004E4E11" w:rsidP="00C949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559" w:type="dxa"/>
            <w:vAlign w:val="center"/>
          </w:tcPr>
          <w:p w:rsidR="004E4E11" w:rsidRPr="00C9491B" w:rsidRDefault="004E4E11" w:rsidP="00C949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Оснаще</w:t>
            </w:r>
            <w:proofErr w:type="spellEnd"/>
          </w:p>
          <w:p w:rsidR="004E4E11" w:rsidRPr="00C9491B" w:rsidRDefault="004E4E11" w:rsidP="00C949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791" w:type="dxa"/>
            <w:vAlign w:val="center"/>
          </w:tcPr>
          <w:p w:rsidR="004E4E11" w:rsidRPr="00C9491B" w:rsidRDefault="004E4E11" w:rsidP="00C949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Лектор</w:t>
            </w:r>
          </w:p>
        </w:tc>
      </w:tr>
      <w:tr w:rsidR="004E4E11" w:rsidRPr="00C9491B" w:rsidTr="009266FB">
        <w:trPr>
          <w:cantSplit/>
          <w:trHeight w:val="1065"/>
          <w:jc w:val="center"/>
        </w:trPr>
        <w:tc>
          <w:tcPr>
            <w:tcW w:w="468" w:type="dxa"/>
            <w:tcBorders>
              <w:bottom w:val="single" w:sz="4" w:space="0" w:color="auto"/>
            </w:tcBorders>
          </w:tcPr>
          <w:p w:rsidR="004E4E11" w:rsidRPr="00C9491B" w:rsidRDefault="004E4E11" w:rsidP="00C949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1</w:t>
            </w:r>
            <w:r w:rsidRPr="00C9491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1" w:type="dxa"/>
            <w:tcBorders>
              <w:bottom w:val="single" w:sz="4" w:space="0" w:color="auto"/>
            </w:tcBorders>
          </w:tcPr>
          <w:p w:rsidR="004E4E11" w:rsidRDefault="004E4E11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Введение в курс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инфекто-логии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6BFC" w:rsidRPr="00C9491B" w:rsidRDefault="00EC6BFC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Брюшной тиф.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Сальмонеллез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Шигеллез</w:t>
            </w:r>
            <w:proofErr w:type="spellEnd"/>
          </w:p>
          <w:p w:rsidR="004E4E11" w:rsidRPr="00C9491B" w:rsidRDefault="004E4E11" w:rsidP="0001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E4E11" w:rsidRPr="00C9491B" w:rsidRDefault="004E4E11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1. Понятие об инфекционном процессе.</w:t>
            </w:r>
          </w:p>
          <w:p w:rsidR="004E4E11" w:rsidRDefault="004E4E11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2. Принципы диагностики, профилактики и иммунопрофилактики инфекционных болезней.</w:t>
            </w:r>
          </w:p>
          <w:p w:rsidR="00710719" w:rsidRPr="00C9491B" w:rsidRDefault="00191148" w:rsidP="00710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710719" w:rsidRPr="00C9491B">
              <w:rPr>
                <w:rFonts w:ascii="Times New Roman" w:hAnsi="Times New Roman"/>
                <w:sz w:val="24"/>
                <w:szCs w:val="24"/>
              </w:rPr>
              <w:t>Клинико-эпидемиологические особенности брюшного тифа.</w:t>
            </w:r>
          </w:p>
          <w:p w:rsidR="00710719" w:rsidRPr="00C9491B" w:rsidRDefault="00710719" w:rsidP="00710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Основные методы диагностики брюшного тифа.</w:t>
            </w:r>
          </w:p>
          <w:p w:rsidR="00710719" w:rsidRPr="00C9491B" w:rsidRDefault="00710719" w:rsidP="00710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 Лечение.</w:t>
            </w:r>
          </w:p>
          <w:p w:rsidR="004E4E11" w:rsidRPr="00C9491B" w:rsidRDefault="00710719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.Основные методы профилактики брюшного тифа.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4E11" w:rsidRPr="000F475A" w:rsidRDefault="00B6669E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E4E11"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 w:rsidR="009266F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E4E11"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 w:rsidR="004E4E1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E4E11" w:rsidRPr="00C9491B" w:rsidRDefault="00B6669E" w:rsidP="0092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4E11" w:rsidRPr="00C9491B" w:rsidRDefault="004E4E11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 w:rsidR="00B6669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B6669E" w:rsidRPr="00C9491B" w:rsidRDefault="00B6669E" w:rsidP="00B66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4E4E11" w:rsidRPr="000F475A" w:rsidRDefault="004E4E11" w:rsidP="0092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E4E11" w:rsidRPr="00C9491B" w:rsidRDefault="004E4E11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Слайды,   схемы,      презентация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4E4E11" w:rsidRDefault="004E4E11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проф.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Соцкая</w:t>
            </w:r>
            <w:proofErr w:type="spellEnd"/>
            <w:r w:rsidR="00DF0D90">
              <w:rPr>
                <w:rFonts w:ascii="Times New Roman" w:hAnsi="Times New Roman"/>
                <w:sz w:val="24"/>
                <w:szCs w:val="24"/>
              </w:rPr>
              <w:t xml:space="preserve"> Я.А.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266FB" w:rsidRPr="00C9491B" w:rsidRDefault="009266FB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 w:rsidR="00533E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533E6E"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4E11" w:rsidRPr="00C9491B" w:rsidRDefault="00533E6E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доц. </w:t>
            </w:r>
            <w:r w:rsidR="004E4E11">
              <w:rPr>
                <w:rFonts w:ascii="Times New Roman" w:hAnsi="Times New Roman"/>
                <w:sz w:val="24"/>
                <w:szCs w:val="24"/>
              </w:rPr>
              <w:t>Баскаков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  <w:r w:rsidR="004E4E11"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4E11" w:rsidRPr="00C9491B" w:rsidRDefault="004E4E11" w:rsidP="00C9491B">
            <w:pPr>
              <w:spacing w:after="0" w:line="240" w:lineRule="auto"/>
              <w:rPr>
                <w:rFonts w:ascii="Times New Roman" w:hAnsi="Times New Roman"/>
              </w:rPr>
            </w:pPr>
            <w:r w:rsidRPr="00C9491B">
              <w:rPr>
                <w:rFonts w:ascii="Times New Roman" w:hAnsi="Times New Roman"/>
              </w:rPr>
              <w:t>доц.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Хомутянская</w:t>
            </w:r>
            <w:proofErr w:type="spellEnd"/>
            <w:r w:rsidR="00533E6E">
              <w:rPr>
                <w:rFonts w:ascii="Times New Roman" w:hAnsi="Times New Roman"/>
              </w:rPr>
              <w:t xml:space="preserve"> Н.И.</w:t>
            </w:r>
            <w:r w:rsidRPr="00C9491B">
              <w:rPr>
                <w:rFonts w:ascii="Times New Roman" w:hAnsi="Times New Roman"/>
              </w:rPr>
              <w:t>,</w:t>
            </w:r>
          </w:p>
          <w:p w:rsidR="004E4E11" w:rsidRDefault="00533E6E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доц. </w:t>
            </w:r>
            <w:r w:rsidR="00B6669E">
              <w:rPr>
                <w:rFonts w:ascii="Times New Roman" w:hAnsi="Times New Roman"/>
                <w:sz w:val="24"/>
                <w:szCs w:val="24"/>
              </w:rPr>
              <w:t>Якимович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С.Е.</w:t>
            </w:r>
            <w:r w:rsidR="00B666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6669E" w:rsidRDefault="00B6669E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</w:t>
            </w:r>
          </w:p>
          <w:p w:rsidR="004E4E11" w:rsidRPr="00C9491B" w:rsidRDefault="004E4E11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CE0" w:rsidRPr="00C9491B" w:rsidTr="009266FB">
        <w:trPr>
          <w:cantSplit/>
          <w:trHeight w:val="300"/>
          <w:jc w:val="center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A90CE0" w:rsidRPr="00C9491B" w:rsidRDefault="00A90CE0" w:rsidP="00C949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21" w:type="dxa"/>
            <w:tcBorders>
              <w:top w:val="single" w:sz="4" w:space="0" w:color="auto"/>
              <w:bottom w:val="single" w:sz="4" w:space="0" w:color="auto"/>
            </w:tcBorders>
          </w:tcPr>
          <w:p w:rsidR="00A90CE0" w:rsidRDefault="00A90CE0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ОРВИ.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Клинические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осо-бенности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 xml:space="preserve"> и профилактика</w:t>
            </w:r>
          </w:p>
          <w:p w:rsidR="00A90CE0" w:rsidRPr="00C9491B" w:rsidRDefault="00A90CE0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гриппа.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 xml:space="preserve">1.Клинико-эпидемиологические 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>ОРВИ, гриппа.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2.Основные методы диагностики.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3. Лечение.</w:t>
            </w:r>
          </w:p>
          <w:p w:rsidR="00A90CE0" w:rsidRDefault="00A90CE0" w:rsidP="003056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Профилактика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ОРВИ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0CE0" w:rsidRPr="00C9491B" w:rsidRDefault="00A90CE0" w:rsidP="003056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5.Специфическая профилактика гриппа.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A90CE0" w:rsidRPr="00C9491B" w:rsidRDefault="00A90CE0" w:rsidP="00A90C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23.12.24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90CE0" w:rsidRPr="00C9491B" w:rsidRDefault="00A90CE0" w:rsidP="00C94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Слайды,   схемы,      презентация</w:t>
            </w:r>
          </w:p>
        </w:tc>
        <w:tc>
          <w:tcPr>
            <w:tcW w:w="2791" w:type="dxa"/>
            <w:tcBorders>
              <w:top w:val="single" w:sz="4" w:space="0" w:color="auto"/>
              <w:bottom w:val="single" w:sz="4" w:space="0" w:color="auto"/>
            </w:tcBorders>
          </w:tcPr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проф.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Соцкая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Я.А.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Баскаков И.Н.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</w:rPr>
            </w:pPr>
            <w:r w:rsidRPr="00C9491B">
              <w:rPr>
                <w:rFonts w:ascii="Times New Roman" w:hAnsi="Times New Roman"/>
              </w:rPr>
              <w:t>доц.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Хомутянская</w:t>
            </w:r>
            <w:proofErr w:type="spellEnd"/>
            <w:r>
              <w:rPr>
                <w:rFonts w:ascii="Times New Roman" w:hAnsi="Times New Roman"/>
              </w:rPr>
              <w:t xml:space="preserve"> Н.И.</w:t>
            </w:r>
            <w:r w:rsidRPr="00C9491B">
              <w:rPr>
                <w:rFonts w:ascii="Times New Roman" w:hAnsi="Times New Roman"/>
              </w:rPr>
              <w:t>,</w:t>
            </w:r>
          </w:p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Якимович С.Е.,</w:t>
            </w:r>
          </w:p>
          <w:p w:rsidR="00A90CE0" w:rsidRPr="00C9491B" w:rsidRDefault="00533E6E" w:rsidP="0092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</w:t>
            </w:r>
          </w:p>
        </w:tc>
      </w:tr>
      <w:tr w:rsidR="00A90CE0" w:rsidRPr="00C9491B" w:rsidTr="009266FB">
        <w:trPr>
          <w:jc w:val="center"/>
        </w:trPr>
        <w:tc>
          <w:tcPr>
            <w:tcW w:w="468" w:type="dxa"/>
          </w:tcPr>
          <w:p w:rsidR="00A90CE0" w:rsidRPr="00C9491B" w:rsidRDefault="00A90CE0" w:rsidP="00C949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1" w:type="dxa"/>
          </w:tcPr>
          <w:p w:rsidR="00A90CE0" w:rsidRDefault="00A90CE0" w:rsidP="00191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Бактериальные и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гриб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 xml:space="preserve"> инфекционные болезни с поражением слизистой оболочки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lastRenderedPageBreak/>
              <w:t>ротовой полости.</w:t>
            </w:r>
          </w:p>
          <w:p w:rsidR="00A90CE0" w:rsidRPr="003A55E0" w:rsidRDefault="00A90CE0" w:rsidP="003A55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lastRenderedPageBreak/>
              <w:t>1.Классификация бактериальных и грибковых инфекционных болезней с поражением слизистой оболочки ротовой полости.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 xml:space="preserve">2.Этиологические, эпидемиологические и клинические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течения.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3.Особенности течения инфекционных болезней с поражением слизистой оболочки ротовой полости.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4.Современные методы специфической и неспецифической диагностики инфекционных болезней с поражением слизистой оболочки ротовой полости.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5.Основные методы лечения инфекционных болезней с поражением слизистой оболочки ротовой полости.</w:t>
            </w:r>
          </w:p>
        </w:tc>
        <w:tc>
          <w:tcPr>
            <w:tcW w:w="1134" w:type="dxa"/>
          </w:tcPr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A90CE0" w:rsidRPr="00C9491B" w:rsidRDefault="00A90CE0" w:rsidP="00A90C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24.12.24</w:t>
            </w:r>
          </w:p>
        </w:tc>
        <w:tc>
          <w:tcPr>
            <w:tcW w:w="992" w:type="dxa"/>
          </w:tcPr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 xml:space="preserve">Слайды,   схемы,      презентация       </w:t>
            </w:r>
          </w:p>
        </w:tc>
        <w:tc>
          <w:tcPr>
            <w:tcW w:w="2791" w:type="dxa"/>
          </w:tcPr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проф.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Соцкая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Я.А.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Баскаков И.Н.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</w:rPr>
            </w:pPr>
            <w:r w:rsidRPr="00C9491B">
              <w:rPr>
                <w:rFonts w:ascii="Times New Roman" w:hAnsi="Times New Roman"/>
              </w:rPr>
              <w:t>доц.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Хомутянская</w:t>
            </w:r>
            <w:proofErr w:type="spellEnd"/>
            <w:r>
              <w:rPr>
                <w:rFonts w:ascii="Times New Roman" w:hAnsi="Times New Roman"/>
              </w:rPr>
              <w:t xml:space="preserve"> Н.И.</w:t>
            </w:r>
            <w:r w:rsidRPr="00C9491B">
              <w:rPr>
                <w:rFonts w:ascii="Times New Roman" w:hAnsi="Times New Roman"/>
              </w:rPr>
              <w:t>,</w:t>
            </w:r>
          </w:p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доц. Якимович С.Е.,</w:t>
            </w:r>
          </w:p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</w:t>
            </w:r>
          </w:p>
          <w:p w:rsidR="00A90CE0" w:rsidRPr="00C9491B" w:rsidRDefault="00A90CE0" w:rsidP="0092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CE0" w:rsidRPr="00C9491B" w:rsidTr="009266FB">
        <w:trPr>
          <w:jc w:val="center"/>
        </w:trPr>
        <w:tc>
          <w:tcPr>
            <w:tcW w:w="468" w:type="dxa"/>
          </w:tcPr>
          <w:p w:rsidR="00A90CE0" w:rsidRPr="00C9491B" w:rsidRDefault="00A90CE0" w:rsidP="00C949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1" w:type="dxa"/>
          </w:tcPr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Вирусные гепатиты с парентеральным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механиз-мом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 xml:space="preserve"> передачи.</w:t>
            </w:r>
          </w:p>
        </w:tc>
        <w:tc>
          <w:tcPr>
            <w:tcW w:w="6379" w:type="dxa"/>
          </w:tcPr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1.Дифференциальная диагностика вирусных гепатитов с парентеральным механизмом передачи.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2.Осложнение клинического течения вирусных гепатитов с парентеральным механизмом передачи.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3.Особенности заражения в условиях стоматологической практики.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4.Плановая и экстренная профилактика инфекционных болезней.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5.Индивидуальная  профилактика врача – стоматолога.</w:t>
            </w:r>
          </w:p>
        </w:tc>
        <w:tc>
          <w:tcPr>
            <w:tcW w:w="1134" w:type="dxa"/>
          </w:tcPr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A90CE0" w:rsidRPr="00C9491B" w:rsidRDefault="00A90CE0" w:rsidP="00A90C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25.12.24</w:t>
            </w:r>
          </w:p>
        </w:tc>
        <w:tc>
          <w:tcPr>
            <w:tcW w:w="992" w:type="dxa"/>
          </w:tcPr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Слайды,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схемы,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791" w:type="dxa"/>
          </w:tcPr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проф.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Соцкая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Я.А.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Баскаков И.Н.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</w:rPr>
            </w:pPr>
            <w:r w:rsidRPr="00C9491B">
              <w:rPr>
                <w:rFonts w:ascii="Times New Roman" w:hAnsi="Times New Roman"/>
              </w:rPr>
              <w:t>доц.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Хомутянская</w:t>
            </w:r>
            <w:proofErr w:type="spellEnd"/>
            <w:r>
              <w:rPr>
                <w:rFonts w:ascii="Times New Roman" w:hAnsi="Times New Roman"/>
              </w:rPr>
              <w:t xml:space="preserve"> Н.И.</w:t>
            </w:r>
            <w:r w:rsidRPr="00C9491B">
              <w:rPr>
                <w:rFonts w:ascii="Times New Roman" w:hAnsi="Times New Roman"/>
              </w:rPr>
              <w:t>,</w:t>
            </w:r>
          </w:p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Якимович С.Е.,</w:t>
            </w:r>
          </w:p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</w:t>
            </w:r>
          </w:p>
          <w:p w:rsidR="00A90CE0" w:rsidRPr="00C9491B" w:rsidRDefault="00A90CE0" w:rsidP="0092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CE0" w:rsidRPr="00C9491B" w:rsidTr="009266FB">
        <w:trPr>
          <w:trHeight w:val="1066"/>
          <w:jc w:val="center"/>
        </w:trPr>
        <w:tc>
          <w:tcPr>
            <w:tcW w:w="468" w:type="dxa"/>
          </w:tcPr>
          <w:p w:rsidR="00A90CE0" w:rsidRPr="00C9491B" w:rsidRDefault="00A90CE0" w:rsidP="00C949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21" w:type="dxa"/>
          </w:tcPr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Особоопасные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 xml:space="preserve"> инфекции: чума,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холера,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лихорадка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Эбола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1.Этиологические и эпидемиологические характеристики развития болезней,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которые контролируются Международными санитарными правилами.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Чума,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холера,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лихорадка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Эбола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2.Клинические особенности течения болезней,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которые контролируются Международными санитарными правилами.</w:t>
            </w:r>
          </w:p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Дифференциальная диагностика чумы,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холеры,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лихорадки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Эбола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4. Методы специфической и неспецифической диагностики чумы,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холеры,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лихорадки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Эбола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5. Осложнения течения чумы,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холеры,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лихорадки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Эбола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6. Лечение чумы,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холеры,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лихорадки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Эбола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0CE0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7. Лечение осложнений и профилактика.</w:t>
            </w:r>
          </w:p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A90CE0" w:rsidRPr="00C9491B" w:rsidRDefault="00A90CE0" w:rsidP="00A90C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26.12.24</w:t>
            </w:r>
          </w:p>
        </w:tc>
        <w:tc>
          <w:tcPr>
            <w:tcW w:w="992" w:type="dxa"/>
          </w:tcPr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Слайды,</w:t>
            </w:r>
          </w:p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схемы,</w:t>
            </w:r>
          </w:p>
          <w:p w:rsidR="00A90CE0" w:rsidRPr="00C9491B" w:rsidRDefault="00A90CE0" w:rsidP="002B0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791" w:type="dxa"/>
          </w:tcPr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проф.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Соцкая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Я.А.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Баскаков И.Н.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</w:rPr>
            </w:pPr>
            <w:r w:rsidRPr="00C9491B">
              <w:rPr>
                <w:rFonts w:ascii="Times New Roman" w:hAnsi="Times New Roman"/>
              </w:rPr>
              <w:t>доц.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Хомутянская</w:t>
            </w:r>
            <w:proofErr w:type="spellEnd"/>
            <w:r>
              <w:rPr>
                <w:rFonts w:ascii="Times New Roman" w:hAnsi="Times New Roman"/>
              </w:rPr>
              <w:t xml:space="preserve"> Н.И.</w:t>
            </w:r>
            <w:r w:rsidRPr="00C9491B">
              <w:rPr>
                <w:rFonts w:ascii="Times New Roman" w:hAnsi="Times New Roman"/>
              </w:rPr>
              <w:t>,</w:t>
            </w:r>
          </w:p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Якимович С.Е.,</w:t>
            </w:r>
          </w:p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</w:t>
            </w:r>
          </w:p>
          <w:p w:rsidR="00A90CE0" w:rsidRPr="00C9491B" w:rsidRDefault="00A90CE0" w:rsidP="0092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CE0" w:rsidRPr="00C9491B" w:rsidTr="009266FB">
        <w:trPr>
          <w:trHeight w:val="135"/>
          <w:jc w:val="center"/>
        </w:trPr>
        <w:tc>
          <w:tcPr>
            <w:tcW w:w="468" w:type="dxa"/>
            <w:tcBorders>
              <w:top w:val="single" w:sz="4" w:space="0" w:color="auto"/>
            </w:tcBorders>
          </w:tcPr>
          <w:p w:rsidR="00A90CE0" w:rsidRPr="00C9491B" w:rsidRDefault="00A90CE0" w:rsidP="00C949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21" w:type="dxa"/>
            <w:tcBorders>
              <w:top w:val="single" w:sz="4" w:space="0" w:color="auto"/>
            </w:tcBorders>
          </w:tcPr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Герпетические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 xml:space="preserve">1.Этиологические и эпидемиологические характеристики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герпетических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 xml:space="preserve"> инфекций.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Клинические особенности течения болезней.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 xml:space="preserve">3. Дифференциальная диагностика простого герпеса,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lastRenderedPageBreak/>
              <w:t>ветряной оспы, инфекционного мононуклеоза.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4. Методы специфической и неспецифической диагностики простого герпеса, ветряной оспы, инфекционного мононуклеоза.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5. Осложнения течения простого герпеса, ветряной оспы, инфекционного мононуклеоза.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Лечение простого герпеса, ветряной оспы, инфекционного мононуклеоза.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7. Лечение осложнений.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 xml:space="preserve">8. Профилактика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герпетических</w:t>
            </w:r>
            <w:proofErr w:type="spellEnd"/>
            <w:r w:rsidRPr="00C9491B">
              <w:rPr>
                <w:rFonts w:ascii="Times New Roman" w:hAnsi="Times New Roman"/>
                <w:sz w:val="24"/>
                <w:szCs w:val="24"/>
              </w:rPr>
              <w:t xml:space="preserve"> инфекций.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A90CE0" w:rsidRPr="00C9491B" w:rsidRDefault="00A90CE0" w:rsidP="00A90C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C9491B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75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 xml:space="preserve">А,Б  </w:t>
            </w:r>
          </w:p>
          <w:p w:rsidR="00A90CE0" w:rsidRPr="000F475A" w:rsidRDefault="00A90CE0" w:rsidP="009A2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Слайды,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схемы,</w:t>
            </w:r>
          </w:p>
          <w:p w:rsidR="00A90CE0" w:rsidRPr="00C9491B" w:rsidRDefault="00A90CE0" w:rsidP="00C94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791" w:type="dxa"/>
            <w:tcBorders>
              <w:top w:val="single" w:sz="4" w:space="0" w:color="auto"/>
            </w:tcBorders>
          </w:tcPr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91B">
              <w:rPr>
                <w:rFonts w:ascii="Times New Roman" w:hAnsi="Times New Roman"/>
                <w:sz w:val="24"/>
                <w:szCs w:val="24"/>
              </w:rPr>
              <w:t>проф.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91B">
              <w:rPr>
                <w:rFonts w:ascii="Times New Roman" w:hAnsi="Times New Roman"/>
                <w:sz w:val="24"/>
                <w:szCs w:val="24"/>
              </w:rPr>
              <w:t>Соцкая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Я.А.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Баскаков И.Н.</w:t>
            </w:r>
            <w:r w:rsidRPr="00C949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3E6E" w:rsidRPr="00C9491B" w:rsidRDefault="00533E6E" w:rsidP="00533E6E">
            <w:pPr>
              <w:spacing w:after="0" w:line="240" w:lineRule="auto"/>
              <w:rPr>
                <w:rFonts w:ascii="Times New Roman" w:hAnsi="Times New Roman"/>
              </w:rPr>
            </w:pPr>
            <w:r w:rsidRPr="00C9491B">
              <w:rPr>
                <w:rFonts w:ascii="Times New Roman" w:hAnsi="Times New Roman"/>
              </w:rPr>
              <w:t>доц.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Хомутянская</w:t>
            </w:r>
            <w:proofErr w:type="spellEnd"/>
            <w:r>
              <w:rPr>
                <w:rFonts w:ascii="Times New Roman" w:hAnsi="Times New Roman"/>
              </w:rPr>
              <w:t xml:space="preserve"> Н.И.</w:t>
            </w:r>
            <w:r w:rsidRPr="00C9491B">
              <w:rPr>
                <w:rFonts w:ascii="Times New Roman" w:hAnsi="Times New Roman"/>
              </w:rPr>
              <w:t>,</w:t>
            </w:r>
          </w:p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доц. Якимович С.Е.,</w:t>
            </w:r>
          </w:p>
          <w:p w:rsidR="00533E6E" w:rsidRDefault="00533E6E" w:rsidP="0053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</w:t>
            </w:r>
          </w:p>
          <w:p w:rsidR="00A90CE0" w:rsidRPr="00C9491B" w:rsidRDefault="00A90CE0" w:rsidP="0092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4E11" w:rsidRDefault="004E4E11" w:rsidP="007631C5">
      <w:pPr>
        <w:tabs>
          <w:tab w:val="left" w:pos="103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E11" w:rsidRPr="00E5661F" w:rsidRDefault="004E4E11" w:rsidP="00E5661F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E5661F">
        <w:rPr>
          <w:rFonts w:ascii="Times New Roman" w:hAnsi="Times New Roman"/>
          <w:sz w:val="24"/>
          <w:szCs w:val="24"/>
        </w:rPr>
        <w:t xml:space="preserve">        </w:t>
      </w:r>
      <w:r w:rsidRPr="00E5661F">
        <w:rPr>
          <w:rFonts w:ascii="Times New Roman" w:hAnsi="Times New Roman"/>
          <w:b/>
          <w:sz w:val="24"/>
          <w:lang w:val="uk-UA"/>
        </w:rPr>
        <w:t>ДОПОЛНЕНИЕ ПО ВОПРОСАМ ИНТЕГРАЦИИ И РЕАЛИЗАЦИИ МЕЖКАФЕДРАЛЬНЫХ ПРОГРАММ</w:t>
      </w:r>
    </w:p>
    <w:p w:rsidR="004E4E11" w:rsidRPr="00E5661F" w:rsidRDefault="004E4E11" w:rsidP="00A7412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61F">
        <w:rPr>
          <w:rFonts w:ascii="Times New Roman" w:hAnsi="Times New Roman"/>
          <w:b/>
          <w:sz w:val="24"/>
        </w:rPr>
        <w:t>ПО ВОПРОСУ:</w:t>
      </w:r>
      <w:r w:rsidRPr="00E5661F">
        <w:rPr>
          <w:rFonts w:ascii="Times New Roman" w:hAnsi="Times New Roman"/>
          <w:sz w:val="24"/>
        </w:rPr>
        <w:t xml:space="preserve">  </w:t>
      </w:r>
      <w:r w:rsidRPr="00E5661F">
        <w:rPr>
          <w:rFonts w:ascii="Times New Roman" w:hAnsi="Times New Roman"/>
          <w:i/>
          <w:sz w:val="24"/>
        </w:rPr>
        <w:t>этиологическая характеристика возбудителей инфекционных заболеваний - интеграция с кафедрой микробиологии и вирусологии</w:t>
      </w:r>
    </w:p>
    <w:p w:rsidR="004E4E11" w:rsidRPr="00E5661F" w:rsidRDefault="004E4E11" w:rsidP="00E566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61F">
        <w:rPr>
          <w:rFonts w:ascii="Times New Roman" w:hAnsi="Times New Roman"/>
          <w:b/>
          <w:sz w:val="24"/>
        </w:rPr>
        <w:t>ПО ВОПРОСУ:</w:t>
      </w:r>
      <w:r w:rsidRPr="00E5661F">
        <w:rPr>
          <w:rFonts w:ascii="Times New Roman" w:hAnsi="Times New Roman"/>
          <w:sz w:val="24"/>
        </w:rPr>
        <w:t xml:space="preserve">  </w:t>
      </w:r>
      <w:r w:rsidRPr="00E5661F">
        <w:rPr>
          <w:rFonts w:ascii="Times New Roman" w:hAnsi="Times New Roman"/>
          <w:i/>
          <w:sz w:val="24"/>
        </w:rPr>
        <w:t>патогенетические особенности</w:t>
      </w:r>
      <w:r>
        <w:rPr>
          <w:rFonts w:ascii="Times New Roman" w:hAnsi="Times New Roman"/>
          <w:i/>
          <w:sz w:val="24"/>
        </w:rPr>
        <w:t xml:space="preserve"> </w:t>
      </w:r>
      <w:r w:rsidRPr="00E5661F">
        <w:rPr>
          <w:rFonts w:ascii="Times New Roman" w:hAnsi="Times New Roman"/>
          <w:i/>
          <w:sz w:val="24"/>
        </w:rPr>
        <w:t xml:space="preserve">инфекционных заболеваний - интеграция с кафедрой </w:t>
      </w:r>
      <w:r>
        <w:rPr>
          <w:rFonts w:ascii="Times New Roman" w:hAnsi="Times New Roman"/>
          <w:i/>
          <w:sz w:val="24"/>
        </w:rPr>
        <w:t>патологической физиологии</w:t>
      </w:r>
    </w:p>
    <w:p w:rsidR="004E4E11" w:rsidRPr="00E5661F" w:rsidRDefault="004E4E11" w:rsidP="00E5661F">
      <w:pPr>
        <w:spacing w:after="0" w:line="240" w:lineRule="auto"/>
        <w:ind w:left="283"/>
        <w:jc w:val="both"/>
        <w:rPr>
          <w:rFonts w:ascii="Times New Roman" w:hAnsi="Times New Roman"/>
          <w:sz w:val="24"/>
          <w:szCs w:val="24"/>
        </w:rPr>
      </w:pPr>
    </w:p>
    <w:p w:rsidR="004E4E11" w:rsidRPr="00E5661F" w:rsidRDefault="004E4E11" w:rsidP="00E566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61F">
        <w:rPr>
          <w:rFonts w:ascii="Times New Roman" w:hAnsi="Times New Roman"/>
          <w:b/>
          <w:sz w:val="24"/>
        </w:rPr>
        <w:t>ПО ВОПРОСУ:</w:t>
      </w:r>
      <w:r w:rsidRPr="00E5661F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i/>
          <w:sz w:val="24"/>
        </w:rPr>
        <w:t>характеристика медицинских препаратов, форма выпуска и дозировки</w:t>
      </w:r>
      <w:r w:rsidRPr="00E5661F">
        <w:rPr>
          <w:rFonts w:ascii="Times New Roman" w:hAnsi="Times New Roman"/>
          <w:i/>
          <w:sz w:val="24"/>
        </w:rPr>
        <w:t xml:space="preserve"> - интеграция с кафедрой </w:t>
      </w:r>
      <w:r>
        <w:rPr>
          <w:rFonts w:ascii="Times New Roman" w:hAnsi="Times New Roman"/>
          <w:i/>
          <w:sz w:val="24"/>
        </w:rPr>
        <w:t xml:space="preserve">фундаментальной и клинической </w:t>
      </w:r>
      <w:r w:rsidR="00F53CBD">
        <w:rPr>
          <w:rFonts w:ascii="Times New Roman" w:hAnsi="Times New Roman"/>
          <w:i/>
          <w:sz w:val="24"/>
        </w:rPr>
        <w:t>фармакологии</w:t>
      </w:r>
      <w:r>
        <w:rPr>
          <w:rFonts w:ascii="Times New Roman" w:hAnsi="Times New Roman"/>
          <w:i/>
          <w:sz w:val="24"/>
        </w:rPr>
        <w:t xml:space="preserve"> </w:t>
      </w:r>
    </w:p>
    <w:p w:rsidR="004E4E11" w:rsidRPr="00E5661F" w:rsidRDefault="004E4E11" w:rsidP="00E5661F">
      <w:pPr>
        <w:tabs>
          <w:tab w:val="left" w:pos="9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E11" w:rsidRPr="002778B4" w:rsidRDefault="004E4E11" w:rsidP="00A74121">
      <w:pPr>
        <w:tabs>
          <w:tab w:val="left" w:pos="9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B4">
        <w:rPr>
          <w:rFonts w:ascii="Times New Roman" w:hAnsi="Times New Roman"/>
          <w:sz w:val="28"/>
          <w:szCs w:val="28"/>
        </w:rPr>
        <w:t xml:space="preserve">             Утверждено на </w:t>
      </w:r>
      <w:r w:rsidR="002778B4" w:rsidRPr="002778B4">
        <w:rPr>
          <w:rFonts w:ascii="Times New Roman" w:hAnsi="Times New Roman"/>
          <w:sz w:val="28"/>
          <w:szCs w:val="28"/>
        </w:rPr>
        <w:t>заседании кафедры</w:t>
      </w:r>
      <w:r w:rsidR="002778B4" w:rsidRPr="002778B4">
        <w:rPr>
          <w:rFonts w:ascii="Times New Roman" w:hAnsi="Times New Roman"/>
          <w:sz w:val="28"/>
          <w:szCs w:val="28"/>
        </w:rPr>
        <w:tab/>
        <w:t xml:space="preserve">      СОГЛАСОВАНО</w:t>
      </w:r>
    </w:p>
    <w:p w:rsidR="004E4E11" w:rsidRPr="002778B4" w:rsidRDefault="004E4E11" w:rsidP="00A74121">
      <w:pPr>
        <w:tabs>
          <w:tab w:val="left" w:pos="88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B4">
        <w:rPr>
          <w:rFonts w:ascii="Times New Roman" w:hAnsi="Times New Roman"/>
          <w:sz w:val="28"/>
          <w:szCs w:val="28"/>
        </w:rPr>
        <w:t>инфекционных болезней и эпидемиологии им. В.М. Фролова</w:t>
      </w:r>
      <w:r w:rsidRPr="002778B4">
        <w:rPr>
          <w:rFonts w:ascii="Times New Roman" w:hAnsi="Times New Roman"/>
          <w:sz w:val="28"/>
          <w:szCs w:val="28"/>
        </w:rPr>
        <w:tab/>
        <w:t>ЦМК по терапевтическим дисциплинам</w:t>
      </w:r>
    </w:p>
    <w:p w:rsidR="004E4E11" w:rsidRPr="002778B4" w:rsidRDefault="00ED58BB" w:rsidP="00A74121">
      <w:pPr>
        <w:tabs>
          <w:tab w:val="left" w:pos="10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B4">
        <w:rPr>
          <w:rFonts w:ascii="Times New Roman" w:hAnsi="Times New Roman"/>
          <w:sz w:val="28"/>
          <w:szCs w:val="28"/>
        </w:rPr>
        <w:t xml:space="preserve">             </w:t>
      </w:r>
      <w:r w:rsidR="004E4E11" w:rsidRPr="002778B4">
        <w:rPr>
          <w:rFonts w:ascii="Times New Roman" w:hAnsi="Times New Roman"/>
          <w:sz w:val="28"/>
          <w:szCs w:val="28"/>
        </w:rPr>
        <w:t xml:space="preserve"> «</w:t>
      </w:r>
      <w:r w:rsidR="00FA1FCE">
        <w:rPr>
          <w:rFonts w:ascii="Times New Roman" w:hAnsi="Times New Roman"/>
          <w:sz w:val="28"/>
          <w:szCs w:val="28"/>
        </w:rPr>
        <w:t>___</w:t>
      </w:r>
      <w:r w:rsidRPr="002778B4">
        <w:rPr>
          <w:rFonts w:ascii="Times New Roman" w:hAnsi="Times New Roman"/>
          <w:sz w:val="28"/>
          <w:szCs w:val="28"/>
        </w:rPr>
        <w:t>»____</w:t>
      </w:r>
      <w:r w:rsidR="00FA1FCE">
        <w:rPr>
          <w:rFonts w:ascii="Times New Roman" w:hAnsi="Times New Roman"/>
          <w:sz w:val="28"/>
          <w:szCs w:val="28"/>
        </w:rPr>
        <w:t>__</w:t>
      </w:r>
      <w:r w:rsidR="00B6669E">
        <w:rPr>
          <w:rFonts w:ascii="Times New Roman" w:hAnsi="Times New Roman"/>
          <w:sz w:val="28"/>
          <w:szCs w:val="28"/>
        </w:rPr>
        <w:t>____</w:t>
      </w:r>
      <w:r w:rsidRPr="002778B4">
        <w:rPr>
          <w:rFonts w:ascii="Times New Roman" w:hAnsi="Times New Roman"/>
          <w:sz w:val="28"/>
          <w:szCs w:val="28"/>
        </w:rPr>
        <w:t>_</w:t>
      </w:r>
      <w:r w:rsidR="004E4E11" w:rsidRPr="002778B4">
        <w:rPr>
          <w:rFonts w:ascii="Times New Roman" w:hAnsi="Times New Roman"/>
          <w:sz w:val="28"/>
          <w:szCs w:val="28"/>
        </w:rPr>
        <w:t xml:space="preserve"> 20</w:t>
      </w:r>
      <w:r w:rsidR="00FA1FCE" w:rsidRPr="00FA1FCE">
        <w:rPr>
          <w:rFonts w:ascii="Times New Roman" w:hAnsi="Times New Roman"/>
          <w:sz w:val="28"/>
          <w:szCs w:val="28"/>
        </w:rPr>
        <w:t>__</w:t>
      </w:r>
      <w:r w:rsidR="00FA1FCE">
        <w:rPr>
          <w:rFonts w:ascii="Times New Roman" w:hAnsi="Times New Roman"/>
          <w:sz w:val="28"/>
          <w:szCs w:val="28"/>
        </w:rPr>
        <w:t>_</w:t>
      </w:r>
      <w:r w:rsidR="004E4E11" w:rsidRPr="002778B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 w:rsidR="002778B4">
        <w:rPr>
          <w:rFonts w:ascii="Times New Roman" w:hAnsi="Times New Roman"/>
          <w:sz w:val="28"/>
          <w:szCs w:val="28"/>
        </w:rPr>
        <w:t xml:space="preserve">                       </w:t>
      </w:r>
      <w:r w:rsidR="00B6669E">
        <w:rPr>
          <w:rFonts w:ascii="Times New Roman" w:hAnsi="Times New Roman"/>
          <w:sz w:val="28"/>
          <w:szCs w:val="28"/>
        </w:rPr>
        <w:t xml:space="preserve">     </w:t>
      </w:r>
      <w:r w:rsidR="002778B4">
        <w:rPr>
          <w:rFonts w:ascii="Times New Roman" w:hAnsi="Times New Roman"/>
          <w:sz w:val="28"/>
          <w:szCs w:val="28"/>
        </w:rPr>
        <w:t xml:space="preserve"> </w:t>
      </w:r>
      <w:r w:rsidR="004E4E11" w:rsidRPr="002778B4">
        <w:rPr>
          <w:rFonts w:ascii="Times New Roman" w:hAnsi="Times New Roman"/>
          <w:sz w:val="28"/>
          <w:szCs w:val="28"/>
        </w:rPr>
        <w:t>«___»__________20</w:t>
      </w:r>
      <w:r w:rsidRPr="002778B4">
        <w:rPr>
          <w:rFonts w:ascii="Times New Roman" w:hAnsi="Times New Roman"/>
          <w:sz w:val="28"/>
          <w:szCs w:val="28"/>
        </w:rPr>
        <w:t>___</w:t>
      </w:r>
      <w:r w:rsidR="004E4E11" w:rsidRPr="002778B4">
        <w:rPr>
          <w:rFonts w:ascii="Times New Roman" w:hAnsi="Times New Roman"/>
          <w:sz w:val="28"/>
          <w:szCs w:val="28"/>
        </w:rPr>
        <w:t xml:space="preserve"> г.</w:t>
      </w:r>
    </w:p>
    <w:p w:rsidR="004E4E11" w:rsidRPr="002778B4" w:rsidRDefault="004E4E11" w:rsidP="00A74121">
      <w:pPr>
        <w:tabs>
          <w:tab w:val="left" w:pos="12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3670" w:rsidRPr="006A3670" w:rsidRDefault="006A3670" w:rsidP="006A3670">
      <w:pPr>
        <w:tabs>
          <w:tab w:val="left" w:pos="798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6A3670">
        <w:rPr>
          <w:rFonts w:ascii="Times New Roman" w:hAnsi="Times New Roman"/>
          <w:sz w:val="28"/>
          <w:szCs w:val="28"/>
        </w:rPr>
        <w:t>Зав.кафедрой________________</w:t>
      </w:r>
      <w:proofErr w:type="spellEnd"/>
      <w:r w:rsidRPr="006A3670">
        <w:rPr>
          <w:rFonts w:ascii="Times New Roman" w:hAnsi="Times New Roman"/>
          <w:sz w:val="28"/>
          <w:szCs w:val="28"/>
          <w:u w:val="single"/>
        </w:rPr>
        <w:t xml:space="preserve">(Я.А. </w:t>
      </w:r>
      <w:proofErr w:type="spellStart"/>
      <w:r w:rsidRPr="006A3670">
        <w:rPr>
          <w:rFonts w:ascii="Times New Roman" w:hAnsi="Times New Roman"/>
          <w:sz w:val="28"/>
          <w:szCs w:val="28"/>
          <w:u w:val="single"/>
        </w:rPr>
        <w:t>Соцкая</w:t>
      </w:r>
      <w:proofErr w:type="spellEnd"/>
      <w:r w:rsidRPr="006A3670">
        <w:rPr>
          <w:rFonts w:ascii="Times New Roman" w:hAnsi="Times New Roman"/>
          <w:sz w:val="28"/>
          <w:szCs w:val="28"/>
          <w:u w:val="single"/>
        </w:rPr>
        <w:t>)</w:t>
      </w:r>
      <w:r w:rsidRPr="006A3670">
        <w:rPr>
          <w:rFonts w:ascii="Times New Roman" w:hAnsi="Times New Roman"/>
          <w:sz w:val="28"/>
          <w:szCs w:val="28"/>
        </w:rPr>
        <w:tab/>
        <w:t xml:space="preserve">    Председатель ЦМК______________</w:t>
      </w:r>
      <w:r w:rsidRPr="006A3670">
        <w:rPr>
          <w:rFonts w:ascii="Times New Roman" w:hAnsi="Times New Roman"/>
          <w:sz w:val="28"/>
          <w:szCs w:val="28"/>
          <w:u w:val="single"/>
        </w:rPr>
        <w:t>(В.И. Коломиец)</w:t>
      </w:r>
    </w:p>
    <w:p w:rsidR="004E4E11" w:rsidRPr="002778B4" w:rsidRDefault="004E4E11" w:rsidP="00A74121">
      <w:pPr>
        <w:tabs>
          <w:tab w:val="left" w:pos="103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4E4E11" w:rsidRPr="002778B4" w:rsidSect="00953467">
      <w:footerReference w:type="default" r:id="rId7"/>
      <w:pgSz w:w="16838" w:h="11906" w:orient="landscape"/>
      <w:pgMar w:top="70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558" w:rsidRDefault="00C52558" w:rsidP="003B661C">
      <w:pPr>
        <w:spacing w:after="0" w:line="240" w:lineRule="auto"/>
      </w:pPr>
      <w:r>
        <w:separator/>
      </w:r>
    </w:p>
  </w:endnote>
  <w:endnote w:type="continuationSeparator" w:id="1">
    <w:p w:rsidR="00C52558" w:rsidRDefault="00C52558" w:rsidP="003B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E11" w:rsidRDefault="009E4F31">
    <w:pPr>
      <w:pStyle w:val="a5"/>
      <w:jc w:val="center"/>
    </w:pPr>
    <w:r>
      <w:fldChar w:fldCharType="begin"/>
    </w:r>
    <w:r w:rsidR="00540DBD">
      <w:instrText xml:space="preserve"> PAGE   \* MERGEFORMAT </w:instrText>
    </w:r>
    <w:r>
      <w:fldChar w:fldCharType="separate"/>
    </w:r>
    <w:r w:rsidR="006A3670">
      <w:rPr>
        <w:noProof/>
      </w:rPr>
      <w:t>3</w:t>
    </w:r>
    <w:r>
      <w:rPr>
        <w:noProof/>
      </w:rPr>
      <w:fldChar w:fldCharType="end"/>
    </w:r>
  </w:p>
  <w:p w:rsidR="004E4E11" w:rsidRDefault="004E4E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558" w:rsidRDefault="00C52558" w:rsidP="003B661C">
      <w:pPr>
        <w:spacing w:after="0" w:line="240" w:lineRule="auto"/>
      </w:pPr>
      <w:r>
        <w:separator/>
      </w:r>
    </w:p>
  </w:footnote>
  <w:footnote w:type="continuationSeparator" w:id="1">
    <w:p w:rsidR="00C52558" w:rsidRDefault="00C52558" w:rsidP="003B6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61C"/>
    <w:rsid w:val="00004593"/>
    <w:rsid w:val="000066C6"/>
    <w:rsid w:val="00017074"/>
    <w:rsid w:val="00083228"/>
    <w:rsid w:val="00086105"/>
    <w:rsid w:val="00086213"/>
    <w:rsid w:val="000B08FA"/>
    <w:rsid w:val="000C0293"/>
    <w:rsid w:val="000E1F51"/>
    <w:rsid w:val="000E211E"/>
    <w:rsid w:val="000F4621"/>
    <w:rsid w:val="000F475A"/>
    <w:rsid w:val="00113A59"/>
    <w:rsid w:val="0015565C"/>
    <w:rsid w:val="00191148"/>
    <w:rsid w:val="001C5CB7"/>
    <w:rsid w:val="001C69D4"/>
    <w:rsid w:val="001D6FD9"/>
    <w:rsid w:val="001E5A17"/>
    <w:rsid w:val="00210001"/>
    <w:rsid w:val="00211247"/>
    <w:rsid w:val="002239F2"/>
    <w:rsid w:val="00225E42"/>
    <w:rsid w:val="0025280F"/>
    <w:rsid w:val="00252B2D"/>
    <w:rsid w:val="002778B4"/>
    <w:rsid w:val="0028015B"/>
    <w:rsid w:val="00281E70"/>
    <w:rsid w:val="00282E7F"/>
    <w:rsid w:val="002845A2"/>
    <w:rsid w:val="00297C99"/>
    <w:rsid w:val="002B0731"/>
    <w:rsid w:val="002B425C"/>
    <w:rsid w:val="002C697F"/>
    <w:rsid w:val="002D1B22"/>
    <w:rsid w:val="002F7881"/>
    <w:rsid w:val="003056BB"/>
    <w:rsid w:val="00307918"/>
    <w:rsid w:val="003117C0"/>
    <w:rsid w:val="00316EEC"/>
    <w:rsid w:val="00344582"/>
    <w:rsid w:val="00345287"/>
    <w:rsid w:val="0036751F"/>
    <w:rsid w:val="0038173E"/>
    <w:rsid w:val="003900B9"/>
    <w:rsid w:val="003955E5"/>
    <w:rsid w:val="003A55E0"/>
    <w:rsid w:val="003B032C"/>
    <w:rsid w:val="003B661C"/>
    <w:rsid w:val="003D1D46"/>
    <w:rsid w:val="003E5B39"/>
    <w:rsid w:val="003F2D0C"/>
    <w:rsid w:val="00404596"/>
    <w:rsid w:val="0043393F"/>
    <w:rsid w:val="0044689F"/>
    <w:rsid w:val="004472DC"/>
    <w:rsid w:val="00466363"/>
    <w:rsid w:val="004828CB"/>
    <w:rsid w:val="00494273"/>
    <w:rsid w:val="004A06E3"/>
    <w:rsid w:val="004C3FB4"/>
    <w:rsid w:val="004E4E11"/>
    <w:rsid w:val="005228F1"/>
    <w:rsid w:val="00523121"/>
    <w:rsid w:val="00523C6E"/>
    <w:rsid w:val="00526A1A"/>
    <w:rsid w:val="00533E6E"/>
    <w:rsid w:val="00540DBD"/>
    <w:rsid w:val="0057732D"/>
    <w:rsid w:val="005A0CAB"/>
    <w:rsid w:val="005C3688"/>
    <w:rsid w:val="005D1A00"/>
    <w:rsid w:val="005D3ABB"/>
    <w:rsid w:val="005D58F0"/>
    <w:rsid w:val="005E4C66"/>
    <w:rsid w:val="00621860"/>
    <w:rsid w:val="00621D64"/>
    <w:rsid w:val="006530DE"/>
    <w:rsid w:val="00656586"/>
    <w:rsid w:val="006569B8"/>
    <w:rsid w:val="0067305C"/>
    <w:rsid w:val="00673578"/>
    <w:rsid w:val="00676164"/>
    <w:rsid w:val="006812B1"/>
    <w:rsid w:val="006A3670"/>
    <w:rsid w:val="006C24CE"/>
    <w:rsid w:val="006C7C19"/>
    <w:rsid w:val="006E3577"/>
    <w:rsid w:val="006E51C0"/>
    <w:rsid w:val="006F25A8"/>
    <w:rsid w:val="00701649"/>
    <w:rsid w:val="007063A0"/>
    <w:rsid w:val="00710719"/>
    <w:rsid w:val="00732DFA"/>
    <w:rsid w:val="00747496"/>
    <w:rsid w:val="00750355"/>
    <w:rsid w:val="007631C5"/>
    <w:rsid w:val="007712B7"/>
    <w:rsid w:val="00792368"/>
    <w:rsid w:val="007A56CD"/>
    <w:rsid w:val="007D1C35"/>
    <w:rsid w:val="007D45A1"/>
    <w:rsid w:val="008107AC"/>
    <w:rsid w:val="008127FC"/>
    <w:rsid w:val="00866BD0"/>
    <w:rsid w:val="008A1D4C"/>
    <w:rsid w:val="008C2958"/>
    <w:rsid w:val="008D0040"/>
    <w:rsid w:val="00901DB3"/>
    <w:rsid w:val="0090745A"/>
    <w:rsid w:val="009266FB"/>
    <w:rsid w:val="00935295"/>
    <w:rsid w:val="00953467"/>
    <w:rsid w:val="009607FE"/>
    <w:rsid w:val="00964FE8"/>
    <w:rsid w:val="00970E02"/>
    <w:rsid w:val="00975596"/>
    <w:rsid w:val="009A2D37"/>
    <w:rsid w:val="009B5B84"/>
    <w:rsid w:val="009B7696"/>
    <w:rsid w:val="009D07DF"/>
    <w:rsid w:val="009E4F31"/>
    <w:rsid w:val="009F3F7E"/>
    <w:rsid w:val="009F6DC8"/>
    <w:rsid w:val="00A007A5"/>
    <w:rsid w:val="00A13118"/>
    <w:rsid w:val="00A21573"/>
    <w:rsid w:val="00A41085"/>
    <w:rsid w:val="00A43CAE"/>
    <w:rsid w:val="00A74121"/>
    <w:rsid w:val="00A77570"/>
    <w:rsid w:val="00A87644"/>
    <w:rsid w:val="00A90CE0"/>
    <w:rsid w:val="00AA07EC"/>
    <w:rsid w:val="00AB2722"/>
    <w:rsid w:val="00AC3ECD"/>
    <w:rsid w:val="00AE2116"/>
    <w:rsid w:val="00AF640C"/>
    <w:rsid w:val="00B009BD"/>
    <w:rsid w:val="00B132A4"/>
    <w:rsid w:val="00B524F2"/>
    <w:rsid w:val="00B608F9"/>
    <w:rsid w:val="00B63583"/>
    <w:rsid w:val="00B6669E"/>
    <w:rsid w:val="00B6726C"/>
    <w:rsid w:val="00BA6EC0"/>
    <w:rsid w:val="00BC213A"/>
    <w:rsid w:val="00BC40BE"/>
    <w:rsid w:val="00BD2D19"/>
    <w:rsid w:val="00C01000"/>
    <w:rsid w:val="00C023B2"/>
    <w:rsid w:val="00C11F2E"/>
    <w:rsid w:val="00C16EB9"/>
    <w:rsid w:val="00C52558"/>
    <w:rsid w:val="00C56A4F"/>
    <w:rsid w:val="00C67BBF"/>
    <w:rsid w:val="00C72FE9"/>
    <w:rsid w:val="00C87467"/>
    <w:rsid w:val="00C87880"/>
    <w:rsid w:val="00C9491B"/>
    <w:rsid w:val="00CA34EB"/>
    <w:rsid w:val="00CC4F1B"/>
    <w:rsid w:val="00CF0D0A"/>
    <w:rsid w:val="00D1630E"/>
    <w:rsid w:val="00D36B5A"/>
    <w:rsid w:val="00D4247E"/>
    <w:rsid w:val="00D51AE0"/>
    <w:rsid w:val="00D624DD"/>
    <w:rsid w:val="00DB0128"/>
    <w:rsid w:val="00DC2163"/>
    <w:rsid w:val="00DE1EF8"/>
    <w:rsid w:val="00DF0D90"/>
    <w:rsid w:val="00E545E3"/>
    <w:rsid w:val="00E5661F"/>
    <w:rsid w:val="00EA3589"/>
    <w:rsid w:val="00EB71ED"/>
    <w:rsid w:val="00EC5320"/>
    <w:rsid w:val="00EC6BFC"/>
    <w:rsid w:val="00ED58BB"/>
    <w:rsid w:val="00F02E8C"/>
    <w:rsid w:val="00F13FAE"/>
    <w:rsid w:val="00F2346F"/>
    <w:rsid w:val="00F26CC1"/>
    <w:rsid w:val="00F53CBD"/>
    <w:rsid w:val="00F5497D"/>
    <w:rsid w:val="00F74A58"/>
    <w:rsid w:val="00F760F5"/>
    <w:rsid w:val="00F86695"/>
    <w:rsid w:val="00F90C69"/>
    <w:rsid w:val="00FA1FCE"/>
    <w:rsid w:val="00FA58EF"/>
    <w:rsid w:val="00FB233B"/>
    <w:rsid w:val="00FD4BBB"/>
    <w:rsid w:val="00FD57A4"/>
    <w:rsid w:val="00FD68F5"/>
    <w:rsid w:val="00FF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B661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3B661C"/>
    <w:rPr>
      <w:rFonts w:cs="Times New Roman"/>
    </w:rPr>
  </w:style>
  <w:style w:type="paragraph" w:styleId="a5">
    <w:name w:val="footer"/>
    <w:basedOn w:val="a"/>
    <w:link w:val="a6"/>
    <w:uiPriority w:val="99"/>
    <w:rsid w:val="003B661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3B661C"/>
    <w:rPr>
      <w:rFonts w:cs="Times New Roman"/>
    </w:rPr>
  </w:style>
  <w:style w:type="table" w:styleId="a7">
    <w:name w:val="Table Grid"/>
    <w:basedOn w:val="a1"/>
    <w:uiPriority w:val="99"/>
    <w:rsid w:val="003B66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E56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579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Оксана</cp:lastModifiedBy>
  <cp:revision>85</cp:revision>
  <cp:lastPrinted>2022-09-02T08:52:00Z</cp:lastPrinted>
  <dcterms:created xsi:type="dcterms:W3CDTF">2015-02-26T21:32:00Z</dcterms:created>
  <dcterms:modified xsi:type="dcterms:W3CDTF">2024-09-01T14:42:00Z</dcterms:modified>
</cp:coreProperties>
</file>