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DA" w:rsidRPr="007A051F" w:rsidRDefault="00E667DA" w:rsidP="00E667DA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УТВЕРЖДАЮ</w:t>
      </w:r>
    </w:p>
    <w:p w:rsidR="00E667DA" w:rsidRDefault="00E667DA" w:rsidP="00E667DA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Декан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стоматологического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факультета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667DA" w:rsidRPr="00A92F24" w:rsidRDefault="00E667DA" w:rsidP="00E667DA">
      <w:pPr>
        <w:tabs>
          <w:tab w:val="left" w:pos="9923"/>
          <w:tab w:val="left" w:pos="10177"/>
          <w:tab w:val="left" w:pos="10206"/>
        </w:tabs>
        <w:spacing w:after="0" w:line="240" w:lineRule="auto"/>
        <w:ind w:left="935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>. Луки</w:t>
      </w:r>
    </w:p>
    <w:p w:rsidR="00E667DA" w:rsidRPr="007A051F" w:rsidRDefault="00E667DA" w:rsidP="00E667DA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России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E667DA" w:rsidRDefault="00E667DA" w:rsidP="00E667DA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Бобрышева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И.В.</w:t>
      </w:r>
    </w:p>
    <w:p w:rsidR="00E667DA" w:rsidRPr="007A051F" w:rsidRDefault="00E667DA" w:rsidP="00E667DA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</w:p>
    <w:p w:rsidR="00E667DA" w:rsidRPr="007A051F" w:rsidRDefault="00E667DA" w:rsidP="00E667DA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«___» ____________20___г.</w:t>
      </w:r>
    </w:p>
    <w:p w:rsidR="006E36D2" w:rsidRDefault="006E36D2" w:rsidP="006B19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E36D2" w:rsidRPr="002A2B5F" w:rsidRDefault="00E16FF5" w:rsidP="006E3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КАЛЕНДАРНО-ТЕМАТИЧЕСКИЙ ПЛАН</w:t>
      </w:r>
    </w:p>
    <w:p w:rsidR="00E16FF5" w:rsidRPr="002A2B5F" w:rsidRDefault="006E36D2" w:rsidP="006E3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2B5F">
        <w:rPr>
          <w:rFonts w:ascii="Times New Roman" w:hAnsi="Times New Roman" w:cs="Times New Roman"/>
          <w:b/>
          <w:bCs/>
          <w:sz w:val="28"/>
          <w:szCs w:val="28"/>
        </w:rPr>
        <w:t>САМОСТОЯТЕЛЬНОЙ РАБОТЫ</w:t>
      </w:r>
      <w:r w:rsidR="00E16FF5"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ИНФЕКЦИОННЫМ БОЛЕЗНЯМ</w:t>
      </w:r>
    </w:p>
    <w:p w:rsidR="007F0C25" w:rsidRPr="002A2B5F" w:rsidRDefault="00E16FF5" w:rsidP="00E16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СТУДЕНТОВ</w:t>
      </w:r>
      <w:r w:rsidR="006C46FB"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4 КУРСА</w:t>
      </w:r>
      <w:r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СТОМАТОЛОГИЧЕСКОГО ФАКУЛЬТЕТА</w:t>
      </w:r>
      <w:r w:rsidR="00827C03"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16FF5" w:rsidRPr="002A2B5F" w:rsidRDefault="00E16FF5" w:rsidP="00E16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B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</w:t>
      </w:r>
      <w:r w:rsidR="00887988" w:rsidRPr="002A2B5F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87988" w:rsidRPr="006C2D9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33BA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A2B5F">
        <w:rPr>
          <w:rFonts w:ascii="Times New Roman" w:hAnsi="Times New Roman" w:cs="Times New Roman"/>
          <w:b/>
          <w:bCs/>
          <w:sz w:val="28"/>
          <w:szCs w:val="28"/>
        </w:rPr>
        <w:t xml:space="preserve"> – 20</w:t>
      </w:r>
      <w:r w:rsidR="00887988" w:rsidRPr="002A2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33BA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A2B5F">
        <w:rPr>
          <w:rFonts w:ascii="Times New Roman" w:hAnsi="Times New Roman" w:cs="Times New Roman"/>
          <w:b/>
          <w:bCs/>
          <w:sz w:val="28"/>
          <w:szCs w:val="28"/>
        </w:rPr>
        <w:t xml:space="preserve"> УЧЕБН</w:t>
      </w:r>
      <w:r w:rsidR="00DA0FF7" w:rsidRPr="002A2B5F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2A2B5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Style w:val="a3"/>
        <w:tblW w:w="15553" w:type="dxa"/>
        <w:jc w:val="center"/>
        <w:tblLayout w:type="fixed"/>
        <w:tblLook w:val="04A0"/>
      </w:tblPr>
      <w:tblGrid>
        <w:gridCol w:w="567"/>
        <w:gridCol w:w="2477"/>
        <w:gridCol w:w="5103"/>
        <w:gridCol w:w="1559"/>
        <w:gridCol w:w="5847"/>
      </w:tblGrid>
      <w:tr w:rsidR="006E36D2" w:rsidRPr="00004BA5" w:rsidTr="007E075F">
        <w:trPr>
          <w:jc w:val="center"/>
        </w:trPr>
        <w:tc>
          <w:tcPr>
            <w:tcW w:w="567" w:type="dxa"/>
            <w:vAlign w:val="center"/>
          </w:tcPr>
          <w:p w:rsidR="006E36D2" w:rsidRPr="00004BA5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4B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6E36D2" w:rsidRPr="00004BA5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4B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пп</w:t>
            </w:r>
            <w:proofErr w:type="spellEnd"/>
          </w:p>
        </w:tc>
        <w:tc>
          <w:tcPr>
            <w:tcW w:w="2477" w:type="dxa"/>
            <w:vAlign w:val="center"/>
          </w:tcPr>
          <w:p w:rsidR="006E36D2" w:rsidRPr="00E33C69" w:rsidRDefault="006E36D2" w:rsidP="006E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6E36D2" w:rsidRPr="00E33C69" w:rsidRDefault="006E36D2" w:rsidP="00E16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6E36D2" w:rsidRPr="00E33C69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  <w:r w:rsidR="0020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1559" w:type="dxa"/>
            <w:vAlign w:val="center"/>
          </w:tcPr>
          <w:p w:rsidR="006E36D2" w:rsidRPr="00E33C69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6E36D2" w:rsidRPr="00E33C69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5847" w:type="dxa"/>
          </w:tcPr>
          <w:p w:rsidR="006E36D2" w:rsidRPr="00E33C69" w:rsidRDefault="006E36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6E36D2" w:rsidRPr="00004BA5" w:rsidTr="007E075F">
        <w:trPr>
          <w:jc w:val="center"/>
        </w:trPr>
        <w:tc>
          <w:tcPr>
            <w:tcW w:w="567" w:type="dxa"/>
          </w:tcPr>
          <w:p w:rsidR="006E36D2" w:rsidRPr="00004BA5" w:rsidRDefault="006E36D2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B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77" w:type="dxa"/>
          </w:tcPr>
          <w:p w:rsidR="006E36D2" w:rsidRPr="00E33C69" w:rsidRDefault="006E36D2" w:rsidP="00F35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Пищевые </w:t>
            </w:r>
            <w:proofErr w:type="spellStart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токсикоин-фекции</w:t>
            </w:r>
            <w:proofErr w:type="spellEnd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1.Этиология.</w:t>
            </w:r>
          </w:p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 Клинические формы.</w:t>
            </w:r>
          </w:p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4. Диагностика.</w:t>
            </w:r>
          </w:p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5. Дифференциальная диагностика.</w:t>
            </w:r>
          </w:p>
          <w:p w:rsidR="006E36D2" w:rsidRPr="00E33C69" w:rsidRDefault="006E36D2" w:rsidP="00004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6. Принципы лечения.</w:t>
            </w:r>
          </w:p>
        </w:tc>
        <w:tc>
          <w:tcPr>
            <w:tcW w:w="1559" w:type="dxa"/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5847" w:type="dxa"/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head_281377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Ю. Я. Венгеров</w:t>
            </w:r>
            <w:bookmarkEnd w:id="1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- </w:t>
            </w:r>
            <w:bookmarkStart w:id="2" w:name="edit_281377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. и доп.</w:t>
            </w:r>
            <w:bookmarkEnd w:id="2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bookmarkStart w:id="3" w:name="place_281377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</w:t>
            </w:r>
            <w:bookmarkEnd w:id="3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- </w:t>
            </w:r>
            <w:bookmarkStart w:id="4" w:name="volume_281377"/>
            <w:r w:rsidRPr="00716650">
              <w:rPr>
                <w:rFonts w:ascii="Times New Roman" w:hAnsi="Times New Roman"/>
                <w:sz w:val="24"/>
                <w:szCs w:val="24"/>
              </w:rPr>
              <w:t>1104 с.</w:t>
            </w:r>
            <w:bookmarkEnd w:id="4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bookmarkStart w:id="5" w:name="serie_281377"/>
            <w:r w:rsidRPr="00716650">
              <w:rPr>
                <w:rFonts w:ascii="Times New Roman" w:hAnsi="Times New Roman"/>
                <w:sz w:val="24"/>
                <w:szCs w:val="24"/>
              </w:rPr>
              <w:t>(Серия "Национальное руководство")</w:t>
            </w:r>
            <w:bookmarkEnd w:id="5"/>
            <w:r w:rsidRPr="007166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6D2" w:rsidRPr="00716650" w:rsidRDefault="00716650" w:rsidP="00716650">
            <w:pPr>
              <w:pStyle w:val="a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E36D2" w:rsidRPr="00004BA5" w:rsidTr="007E075F">
        <w:trPr>
          <w:jc w:val="center"/>
        </w:trPr>
        <w:tc>
          <w:tcPr>
            <w:tcW w:w="567" w:type="dxa"/>
          </w:tcPr>
          <w:p w:rsidR="006E36D2" w:rsidRPr="00004BA5" w:rsidRDefault="006E36D2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B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77" w:type="dxa"/>
          </w:tcPr>
          <w:p w:rsidR="006E36D2" w:rsidRPr="00E33C69" w:rsidRDefault="00842FD4" w:rsidP="006E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Лептоспироз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6E36D2" w:rsidRPr="00E33C69" w:rsidRDefault="006E36D2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6E36D2" w:rsidRPr="00E33C69" w:rsidRDefault="00842FD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Эпидемиология.</w:t>
            </w:r>
          </w:p>
          <w:p w:rsidR="006E36D2" w:rsidRPr="00E33C69" w:rsidRDefault="00842FD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Клиника.</w:t>
            </w:r>
          </w:p>
          <w:p w:rsidR="006E36D2" w:rsidRPr="00E33C69" w:rsidRDefault="00842FD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Осложнения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6D2" w:rsidRPr="00E33C69" w:rsidRDefault="00842FD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Диагностика.</w:t>
            </w:r>
          </w:p>
          <w:p w:rsidR="006E36D2" w:rsidRPr="00E33C69" w:rsidRDefault="00842FD4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Лечение.</w:t>
            </w:r>
          </w:p>
          <w:p w:rsidR="006E36D2" w:rsidRPr="00E33C69" w:rsidRDefault="006E36D2" w:rsidP="00CC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6E36D2" w:rsidRPr="00E33C69" w:rsidRDefault="00716650" w:rsidP="00716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E36D2" w:rsidRPr="00E33C69" w:rsidTr="007E075F">
        <w:trPr>
          <w:jc w:val="center"/>
        </w:trPr>
        <w:tc>
          <w:tcPr>
            <w:tcW w:w="567" w:type="dxa"/>
          </w:tcPr>
          <w:p w:rsidR="006E36D2" w:rsidRPr="00E33C69" w:rsidRDefault="006E36D2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7" w:type="dxa"/>
          </w:tcPr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Герпетические</w:t>
            </w:r>
            <w:proofErr w:type="spellEnd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фекции (простой ге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пес, ветряная оспа, болезнь Эпштейн-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Бара, </w:t>
            </w:r>
            <w:proofErr w:type="spellStart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цитомегалов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русная</w:t>
            </w:r>
            <w:proofErr w:type="spellEnd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инфекция).</w:t>
            </w:r>
          </w:p>
        </w:tc>
        <w:tc>
          <w:tcPr>
            <w:tcW w:w="5103" w:type="dxa"/>
          </w:tcPr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Характеристика возбудителя.</w:t>
            </w:r>
          </w:p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 Клинические проявления.</w:t>
            </w:r>
          </w:p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4. Диагностика.</w:t>
            </w:r>
          </w:p>
          <w:p w:rsidR="006E36D2" w:rsidRPr="00E33C69" w:rsidRDefault="006E36D2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Современные методы лечения.</w:t>
            </w:r>
          </w:p>
          <w:p w:rsidR="006E36D2" w:rsidRPr="00E33C69" w:rsidRDefault="006E36D2" w:rsidP="00004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6. Основные методы профилактики.</w:t>
            </w:r>
          </w:p>
        </w:tc>
        <w:tc>
          <w:tcPr>
            <w:tcW w:w="1559" w:type="dxa"/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47" w:type="dxa"/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6E36D2" w:rsidRDefault="00716650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075F" w:rsidRDefault="007E075F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75F" w:rsidRPr="00E33C69" w:rsidRDefault="007E075F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D2" w:rsidRPr="00E33C69" w:rsidTr="007E075F">
        <w:trPr>
          <w:jc w:val="center"/>
        </w:trPr>
        <w:tc>
          <w:tcPr>
            <w:tcW w:w="567" w:type="dxa"/>
          </w:tcPr>
          <w:p w:rsidR="006E36D2" w:rsidRPr="00E33C69" w:rsidRDefault="006E36D2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77" w:type="dxa"/>
          </w:tcPr>
          <w:p w:rsidR="006E36D2" w:rsidRDefault="006E36D2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ВИЧ-инфекция.</w:t>
            </w:r>
          </w:p>
          <w:p w:rsidR="00F26ADD" w:rsidRPr="00E33C69" w:rsidRDefault="00F26ADD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Профилактика пр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фессиональных зар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жений (</w:t>
            </w:r>
            <w:proofErr w:type="spellStart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ВИЧ-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инфек</w:t>
            </w:r>
            <w:r w:rsidR="00347D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103" w:type="dxa"/>
          </w:tcPr>
          <w:p w:rsidR="006E36D2" w:rsidRPr="00E33C69" w:rsidRDefault="003A383B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Клинические формы.</w:t>
            </w:r>
          </w:p>
          <w:p w:rsidR="006E36D2" w:rsidRPr="00E33C69" w:rsidRDefault="006C2D91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Лабораторная диагностика.</w:t>
            </w:r>
          </w:p>
          <w:p w:rsidR="006E36D2" w:rsidRPr="00E33C69" w:rsidRDefault="006C2D91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Дифференциальная диагностика.</w:t>
            </w:r>
          </w:p>
          <w:p w:rsidR="006E36D2" w:rsidRPr="00E33C69" w:rsidRDefault="006C2D91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Современные методы лечения.</w:t>
            </w:r>
          </w:p>
          <w:p w:rsidR="006E36D2" w:rsidRDefault="006C2D91" w:rsidP="00004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Профилактика.</w:t>
            </w:r>
          </w:p>
          <w:p w:rsidR="00F26ADD" w:rsidRPr="00E33C69" w:rsidRDefault="006C2D91" w:rsidP="00F26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6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6ADD" w:rsidRPr="00E33C69">
              <w:rPr>
                <w:rFonts w:ascii="Times New Roman" w:hAnsi="Times New Roman" w:cs="Times New Roman"/>
                <w:sz w:val="24"/>
                <w:szCs w:val="24"/>
              </w:rPr>
              <w:t>Потенциальная роль медицинских работн</w:t>
            </w:r>
            <w:r w:rsidR="00F26ADD" w:rsidRPr="00E33C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6ADD" w:rsidRPr="00E33C69">
              <w:rPr>
                <w:rFonts w:ascii="Times New Roman" w:hAnsi="Times New Roman" w:cs="Times New Roman"/>
                <w:sz w:val="24"/>
                <w:szCs w:val="24"/>
              </w:rPr>
              <w:t>ков в распространении</w:t>
            </w:r>
            <w:r w:rsidR="003A383B">
              <w:rPr>
                <w:rFonts w:ascii="Times New Roman" w:hAnsi="Times New Roman" w:cs="Times New Roman"/>
                <w:sz w:val="24"/>
                <w:szCs w:val="24"/>
              </w:rPr>
              <w:t xml:space="preserve">  инфекции</w:t>
            </w:r>
            <w:r w:rsidR="00F26ADD"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6ADD" w:rsidRPr="00E33C69" w:rsidRDefault="00F26ADD" w:rsidP="00F26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6E36D2" w:rsidRDefault="00716650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075F" w:rsidRPr="00E33C69" w:rsidRDefault="007E075F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D2" w:rsidRPr="00E33C69" w:rsidTr="007E075F">
        <w:trPr>
          <w:trHeight w:val="1470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36D2" w:rsidRPr="00E33C69" w:rsidRDefault="006E36D2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E33C69" w:rsidRPr="00E33C69" w:rsidRDefault="00F26ADD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Малярия.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E36D2" w:rsidRPr="00E33C69" w:rsidRDefault="006E36D2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1.Этиологические и эпидемиологические ос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бенности.</w:t>
            </w:r>
          </w:p>
          <w:p w:rsidR="006E36D2" w:rsidRPr="00E33C69" w:rsidRDefault="006E36D2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2. Клиника.</w:t>
            </w:r>
          </w:p>
          <w:p w:rsidR="006E36D2" w:rsidRDefault="006E36D2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 Диагностика.</w:t>
            </w:r>
          </w:p>
          <w:p w:rsidR="003A383B" w:rsidRPr="00E33C69" w:rsidRDefault="003A383B" w:rsidP="0093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Малярийная кома.</w:t>
            </w:r>
          </w:p>
          <w:p w:rsidR="006E36D2" w:rsidRPr="00E33C69" w:rsidRDefault="006C2D91" w:rsidP="00004B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 Лечение.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  <w:tcBorders>
              <w:bottom w:val="single" w:sz="4" w:space="0" w:color="auto"/>
            </w:tcBorders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6E36D2" w:rsidRDefault="00716650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075F" w:rsidRDefault="007E075F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75F" w:rsidRPr="00E33C69" w:rsidRDefault="007E075F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C69" w:rsidRPr="00E33C69" w:rsidTr="007E075F">
        <w:trPr>
          <w:trHeight w:val="180"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33C69" w:rsidRPr="00E33C69" w:rsidRDefault="00E33C69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77" w:type="dxa"/>
            <w:tcBorders>
              <w:top w:val="single" w:sz="4" w:space="0" w:color="auto"/>
            </w:tcBorders>
          </w:tcPr>
          <w:p w:rsidR="00E33C69" w:rsidRPr="00E33C69" w:rsidRDefault="00F26ADD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Туляремия.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33C69" w:rsidRPr="00E33C69" w:rsidRDefault="00E33C69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1.Этиологические и эпидемиологические ос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бенности.</w:t>
            </w:r>
          </w:p>
          <w:p w:rsidR="00E33C69" w:rsidRPr="00E33C69" w:rsidRDefault="00E33C69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2. Клиника.</w:t>
            </w:r>
          </w:p>
          <w:p w:rsidR="00E33C69" w:rsidRDefault="00E33C69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 Диагностика.</w:t>
            </w:r>
          </w:p>
          <w:p w:rsidR="003A383B" w:rsidRPr="00E33C69" w:rsidRDefault="003A383B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Дифференциальная диагностика.</w:t>
            </w:r>
          </w:p>
          <w:p w:rsidR="00E33C69" w:rsidRPr="00E33C69" w:rsidRDefault="006C2D91" w:rsidP="009B5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C69" w:rsidRPr="00E33C69">
              <w:rPr>
                <w:rFonts w:ascii="Times New Roman" w:hAnsi="Times New Roman" w:cs="Times New Roman"/>
                <w:sz w:val="24"/>
                <w:szCs w:val="24"/>
              </w:rPr>
              <w:t>. Лечение.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33C69" w:rsidRPr="00E33C69" w:rsidRDefault="003A383B" w:rsidP="009B5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  <w:tcBorders>
              <w:top w:val="single" w:sz="4" w:space="0" w:color="auto"/>
            </w:tcBorders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E33C69" w:rsidRDefault="00716650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E075F" w:rsidRDefault="007E075F" w:rsidP="007166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075F" w:rsidRPr="00E33C69" w:rsidRDefault="007E075F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D2" w:rsidRPr="00E33C69" w:rsidTr="007E075F">
        <w:trPr>
          <w:trHeight w:val="2250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36D2" w:rsidRPr="00E33C69" w:rsidRDefault="00E33C69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36D2" w:rsidRPr="00E33C69" w:rsidRDefault="00F26ADD" w:rsidP="00455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Сибирская язва.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E36D2" w:rsidRPr="00E33C69" w:rsidRDefault="006E36D2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 Эпидемиологическая значимость.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36D2"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Диагностика.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Дифференциальная диагностика.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Лечение.</w:t>
            </w:r>
          </w:p>
          <w:p w:rsidR="00E33C69" w:rsidRPr="00E33C69" w:rsidRDefault="003A383B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6.Профилактика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36D2" w:rsidRPr="00E33C69" w:rsidRDefault="003A383B" w:rsidP="00E16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  <w:tcBorders>
              <w:bottom w:val="single" w:sz="4" w:space="0" w:color="auto"/>
            </w:tcBorders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6E36D2" w:rsidRPr="00E33C69" w:rsidRDefault="00716650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33C69" w:rsidRPr="00E33C69" w:rsidTr="007E075F">
        <w:trPr>
          <w:trHeight w:val="12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3C69" w:rsidRPr="00E33C69" w:rsidRDefault="00E33C69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E33C69" w:rsidRPr="00E33C69" w:rsidRDefault="00F26ADD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Бешенство, столбняк.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3A383B" w:rsidRPr="00E33C69" w:rsidRDefault="00E33C69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A383B" w:rsidRPr="00E33C69">
              <w:rPr>
                <w:rFonts w:ascii="Times New Roman" w:hAnsi="Times New Roman" w:cs="Times New Roman"/>
                <w:sz w:val="24"/>
                <w:szCs w:val="24"/>
              </w:rPr>
              <w:t>Эпидемиологическая значимость.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Диагностика.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Дифференциальная диагностика.</w:t>
            </w:r>
          </w:p>
          <w:p w:rsidR="003A383B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Лечение.</w:t>
            </w:r>
          </w:p>
          <w:p w:rsidR="00E33C69" w:rsidRPr="00E33C69" w:rsidRDefault="003A383B" w:rsidP="003A3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Профилактика</w:t>
            </w: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3C69" w:rsidRPr="00E33C69" w:rsidRDefault="003A383B" w:rsidP="009B5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7" w:type="dxa"/>
            <w:tcBorders>
              <w:top w:val="single" w:sz="4" w:space="0" w:color="auto"/>
              <w:bottom w:val="single" w:sz="4" w:space="0" w:color="auto"/>
            </w:tcBorders>
          </w:tcPr>
          <w:p w:rsidR="00716650" w:rsidRPr="00716650" w:rsidRDefault="00E33C69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6650" w:rsidRPr="00716650">
              <w:rPr>
                <w:rFonts w:ascii="Times New Roman" w:hAnsi="Times New Roman"/>
                <w:sz w:val="24"/>
                <w:szCs w:val="24"/>
              </w:rPr>
              <w:t xml:space="preserve"> Инфекционные болезни : национальное руков</w:t>
            </w:r>
            <w:r w:rsidR="00716650" w:rsidRPr="00716650">
              <w:rPr>
                <w:rFonts w:ascii="Times New Roman" w:hAnsi="Times New Roman"/>
                <w:sz w:val="24"/>
                <w:szCs w:val="24"/>
              </w:rPr>
              <w:t>о</w:t>
            </w:r>
            <w:r w:rsidR="00716650" w:rsidRPr="00716650">
              <w:rPr>
                <w:rFonts w:ascii="Times New Roman" w:hAnsi="Times New Roman"/>
                <w:sz w:val="24"/>
                <w:szCs w:val="24"/>
              </w:rPr>
              <w:t xml:space="preserve">дство [Текст]  / ред. Н. Д. </w:t>
            </w:r>
            <w:proofErr w:type="spellStart"/>
            <w:r w:rsidR="00716650"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="00716650"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="00716650"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="00716650"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="00716650"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="00716650"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E33C69" w:rsidRPr="00716650" w:rsidRDefault="00716650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33C69" w:rsidRPr="00E33C69" w:rsidTr="007E075F">
        <w:trPr>
          <w:trHeight w:val="1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3C69" w:rsidRPr="00E33C69" w:rsidRDefault="00E33C69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E33C69" w:rsidRPr="00E33C69" w:rsidRDefault="00F26ADD" w:rsidP="00455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Гельминтозы.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3. Клиническая классификация.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4. Клинические формы.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5. Лабораторная диагностика.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6. Дифференциальная диагностика.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7. Современные методы лечения.</w:t>
            </w:r>
          </w:p>
          <w:p w:rsidR="00E33C69" w:rsidRPr="00E33C69" w:rsidRDefault="00E33C69" w:rsidP="00E3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sz w:val="24"/>
                <w:szCs w:val="24"/>
              </w:rPr>
              <w:t>8. Профилактика.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3C69" w:rsidRPr="00E33C69" w:rsidRDefault="003A383B" w:rsidP="00E3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7" w:type="dxa"/>
            <w:tcBorders>
              <w:top w:val="single" w:sz="4" w:space="0" w:color="auto"/>
              <w:bottom w:val="single" w:sz="4" w:space="0" w:color="auto"/>
            </w:tcBorders>
          </w:tcPr>
          <w:p w:rsidR="00716650" w:rsidRPr="00716650" w:rsidRDefault="00716650" w:rsidP="0071665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650">
              <w:rPr>
                <w:rFonts w:ascii="Times New Roman" w:hAnsi="Times New Roman"/>
                <w:sz w:val="24"/>
                <w:szCs w:val="24"/>
              </w:rPr>
              <w:t xml:space="preserve">Инфекционные болезни : национальное руководство [Текст]  / ред. Н. Д.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Ющук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, Ю. Я. Венгеров. - 3-е изд.,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716650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716650">
              <w:rPr>
                <w:rFonts w:ascii="Times New Roman" w:hAnsi="Times New Roman"/>
                <w:sz w:val="24"/>
                <w:szCs w:val="24"/>
              </w:rPr>
              <w:t>, 2021. - 1104 с. - (Серия "Национальное руководство").</w:t>
            </w:r>
          </w:p>
          <w:p w:rsidR="00E33C69" w:rsidRPr="00716650" w:rsidRDefault="00716650" w:rsidP="00716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16650">
              <w:rPr>
                <w:rFonts w:ascii="Times New Roman" w:hAnsi="Times New Roman" w:cs="Times New Roman"/>
                <w:sz w:val="24"/>
                <w:szCs w:val="24"/>
              </w:rPr>
              <w:t>ненное. – М. : ГЭОТАР, 2013. – 1008 с. : ил.</w:t>
            </w:r>
            <w:r w:rsidRPr="001A0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66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E36D2" w:rsidRPr="00E33C69" w:rsidTr="007E075F">
        <w:trPr>
          <w:trHeight w:val="245"/>
          <w:jc w:val="center"/>
        </w:trPr>
        <w:tc>
          <w:tcPr>
            <w:tcW w:w="8147" w:type="dxa"/>
            <w:gridSpan w:val="3"/>
            <w:tcBorders>
              <w:left w:val="single" w:sz="4" w:space="0" w:color="auto"/>
            </w:tcBorders>
          </w:tcPr>
          <w:p w:rsidR="006E36D2" w:rsidRPr="00E33C69" w:rsidRDefault="006E36D2" w:rsidP="007E075F">
            <w:pPr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C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6E36D2" w:rsidRPr="00E33C69" w:rsidRDefault="00842FD4" w:rsidP="007E075F">
            <w:pPr>
              <w:ind w:lef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847" w:type="dxa"/>
          </w:tcPr>
          <w:p w:rsidR="006E36D2" w:rsidRPr="00E33C69" w:rsidRDefault="006E36D2" w:rsidP="00B94D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1BF8" w:rsidRPr="00E33C69" w:rsidRDefault="00AA1BF8" w:rsidP="00715E9F">
      <w:pPr>
        <w:tabs>
          <w:tab w:val="left" w:pos="1291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E18" w:rsidRPr="002A2B5F" w:rsidRDefault="00943E18" w:rsidP="00943E18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7F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A2B5F">
        <w:rPr>
          <w:rFonts w:ascii="Times New Roman" w:hAnsi="Times New Roman" w:cs="Times New Roman"/>
          <w:sz w:val="28"/>
          <w:szCs w:val="28"/>
        </w:rPr>
        <w:t>Утвержд</w:t>
      </w:r>
      <w:r w:rsidR="002A2B5F" w:rsidRPr="002A2B5F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2A2B5F" w:rsidRPr="002A2B5F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943E18" w:rsidRPr="002A2B5F" w:rsidRDefault="00943E18" w:rsidP="00943E18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B5F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2A2B5F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933BAA" w:rsidRDefault="00933BAA" w:rsidP="00EC79F8">
      <w:pPr>
        <w:tabs>
          <w:tab w:val="left" w:pos="10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51F">
        <w:rPr>
          <w:rFonts w:ascii="Times New Roman" w:hAnsi="Times New Roman"/>
          <w:sz w:val="28"/>
          <w:szCs w:val="28"/>
        </w:rPr>
        <w:t xml:space="preserve">                 </w:t>
      </w:r>
      <w:r w:rsidR="00EC79F8" w:rsidRPr="002778B4">
        <w:rPr>
          <w:rFonts w:ascii="Times New Roman" w:hAnsi="Times New Roman"/>
          <w:sz w:val="28"/>
          <w:szCs w:val="28"/>
        </w:rPr>
        <w:t>«</w:t>
      </w:r>
      <w:r w:rsidR="00EC79F8">
        <w:rPr>
          <w:rFonts w:ascii="Times New Roman" w:hAnsi="Times New Roman"/>
          <w:sz w:val="28"/>
          <w:szCs w:val="28"/>
        </w:rPr>
        <w:t>___</w:t>
      </w:r>
      <w:r w:rsidR="00EC79F8" w:rsidRPr="002778B4">
        <w:rPr>
          <w:rFonts w:ascii="Times New Roman" w:hAnsi="Times New Roman"/>
          <w:sz w:val="28"/>
          <w:szCs w:val="28"/>
        </w:rPr>
        <w:t>»____</w:t>
      </w:r>
      <w:r w:rsidR="00EC79F8">
        <w:rPr>
          <w:rFonts w:ascii="Times New Roman" w:hAnsi="Times New Roman"/>
          <w:sz w:val="28"/>
          <w:szCs w:val="28"/>
        </w:rPr>
        <w:t>______</w:t>
      </w:r>
      <w:r w:rsidR="00EC79F8" w:rsidRPr="002778B4">
        <w:rPr>
          <w:rFonts w:ascii="Times New Roman" w:hAnsi="Times New Roman"/>
          <w:sz w:val="28"/>
          <w:szCs w:val="28"/>
        </w:rPr>
        <w:t>_ 20</w:t>
      </w:r>
      <w:r w:rsidR="00EC79F8" w:rsidRPr="00FA1FCE">
        <w:rPr>
          <w:rFonts w:ascii="Times New Roman" w:hAnsi="Times New Roman"/>
          <w:sz w:val="28"/>
          <w:szCs w:val="28"/>
        </w:rPr>
        <w:t>__</w:t>
      </w:r>
      <w:r w:rsidR="00EC79F8">
        <w:rPr>
          <w:rFonts w:ascii="Times New Roman" w:hAnsi="Times New Roman"/>
          <w:sz w:val="28"/>
          <w:szCs w:val="28"/>
        </w:rPr>
        <w:t>_</w:t>
      </w:r>
      <w:r w:rsidR="00EC79F8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EC79F8">
        <w:rPr>
          <w:rFonts w:ascii="Times New Roman" w:hAnsi="Times New Roman"/>
          <w:sz w:val="28"/>
          <w:szCs w:val="28"/>
        </w:rPr>
        <w:t xml:space="preserve">                             </w:t>
      </w:r>
      <w:r w:rsidR="00EC79F8" w:rsidRPr="002778B4">
        <w:rPr>
          <w:rFonts w:ascii="Times New Roman" w:hAnsi="Times New Roman"/>
          <w:sz w:val="28"/>
          <w:szCs w:val="28"/>
        </w:rPr>
        <w:t>«___»__________20___ г.</w:t>
      </w:r>
    </w:p>
    <w:p w:rsidR="00EC79F8" w:rsidRPr="002778B4" w:rsidRDefault="00EC79F8" w:rsidP="00EC79F8">
      <w:pPr>
        <w:tabs>
          <w:tab w:val="left" w:pos="10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5F67" w:rsidRPr="00275F67" w:rsidRDefault="00275F67" w:rsidP="00275F67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F67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275F67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275F67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275F67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275F67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275F67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p w:rsidR="00AA1BF8" w:rsidRPr="00E33C69" w:rsidRDefault="00AA1BF8" w:rsidP="00943E18">
      <w:pPr>
        <w:tabs>
          <w:tab w:val="left" w:pos="9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AA1BF8" w:rsidRPr="00E33C69" w:rsidSect="00E667DA">
      <w:footerReference w:type="default" r:id="rId6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33C" w:rsidRDefault="00FE733C" w:rsidP="000548DA">
      <w:pPr>
        <w:spacing w:after="0" w:line="240" w:lineRule="auto"/>
      </w:pPr>
      <w:r>
        <w:separator/>
      </w:r>
    </w:p>
  </w:endnote>
  <w:endnote w:type="continuationSeparator" w:id="1">
    <w:p w:rsidR="00FE733C" w:rsidRDefault="00FE733C" w:rsidP="0005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6704"/>
      <w:docPartObj>
        <w:docPartGallery w:val="Page Numbers (Bottom of Page)"/>
        <w:docPartUnique/>
      </w:docPartObj>
    </w:sdtPr>
    <w:sdtContent>
      <w:p w:rsidR="000548DA" w:rsidRDefault="00B67715">
        <w:pPr>
          <w:pStyle w:val="a6"/>
          <w:jc w:val="center"/>
        </w:pPr>
        <w:r>
          <w:fldChar w:fldCharType="begin"/>
        </w:r>
        <w:r w:rsidR="008F7EC5">
          <w:instrText xml:space="preserve"> PAGE   \* MERGEFORMAT </w:instrText>
        </w:r>
        <w:r>
          <w:fldChar w:fldCharType="separate"/>
        </w:r>
        <w:r w:rsidR="00275F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48DA" w:rsidRDefault="000548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33C" w:rsidRDefault="00FE733C" w:rsidP="000548DA">
      <w:pPr>
        <w:spacing w:after="0" w:line="240" w:lineRule="auto"/>
      </w:pPr>
      <w:r>
        <w:separator/>
      </w:r>
    </w:p>
  </w:footnote>
  <w:footnote w:type="continuationSeparator" w:id="1">
    <w:p w:rsidR="00FE733C" w:rsidRDefault="00FE733C" w:rsidP="00054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01D"/>
    <w:rsid w:val="00002712"/>
    <w:rsid w:val="00004BA5"/>
    <w:rsid w:val="00011FA1"/>
    <w:rsid w:val="00024A9A"/>
    <w:rsid w:val="000273E8"/>
    <w:rsid w:val="00051CD1"/>
    <w:rsid w:val="00053995"/>
    <w:rsid w:val="000548DA"/>
    <w:rsid w:val="00067840"/>
    <w:rsid w:val="000E7718"/>
    <w:rsid w:val="00103CAD"/>
    <w:rsid w:val="00116507"/>
    <w:rsid w:val="0013566F"/>
    <w:rsid w:val="00146B9C"/>
    <w:rsid w:val="00175FB9"/>
    <w:rsid w:val="00187732"/>
    <w:rsid w:val="001D42C0"/>
    <w:rsid w:val="001E0ECF"/>
    <w:rsid w:val="001F33F5"/>
    <w:rsid w:val="00201399"/>
    <w:rsid w:val="00201D9C"/>
    <w:rsid w:val="002070A3"/>
    <w:rsid w:val="00207AC9"/>
    <w:rsid w:val="0022012C"/>
    <w:rsid w:val="002227CD"/>
    <w:rsid w:val="00222A25"/>
    <w:rsid w:val="00225938"/>
    <w:rsid w:val="0024101D"/>
    <w:rsid w:val="00253D2D"/>
    <w:rsid w:val="00256989"/>
    <w:rsid w:val="002603F7"/>
    <w:rsid w:val="002703A1"/>
    <w:rsid w:val="00275F67"/>
    <w:rsid w:val="0029735C"/>
    <w:rsid w:val="002A2B5F"/>
    <w:rsid w:val="002A5CC7"/>
    <w:rsid w:val="002B3D7B"/>
    <w:rsid w:val="002D07B5"/>
    <w:rsid w:val="002D31BA"/>
    <w:rsid w:val="002D7BF9"/>
    <w:rsid w:val="003127BB"/>
    <w:rsid w:val="00347DE6"/>
    <w:rsid w:val="00361946"/>
    <w:rsid w:val="003621DC"/>
    <w:rsid w:val="00380293"/>
    <w:rsid w:val="003A1FC2"/>
    <w:rsid w:val="003A383B"/>
    <w:rsid w:val="003E2795"/>
    <w:rsid w:val="004279E3"/>
    <w:rsid w:val="0045514B"/>
    <w:rsid w:val="00461052"/>
    <w:rsid w:val="00467208"/>
    <w:rsid w:val="00471E97"/>
    <w:rsid w:val="00484FA6"/>
    <w:rsid w:val="004A4C51"/>
    <w:rsid w:val="004C1F90"/>
    <w:rsid w:val="004E7B7F"/>
    <w:rsid w:val="004F5F8C"/>
    <w:rsid w:val="005158EE"/>
    <w:rsid w:val="0053349D"/>
    <w:rsid w:val="005404E7"/>
    <w:rsid w:val="0054115A"/>
    <w:rsid w:val="005A52B5"/>
    <w:rsid w:val="005E25FE"/>
    <w:rsid w:val="006259C6"/>
    <w:rsid w:val="00634B7F"/>
    <w:rsid w:val="00645132"/>
    <w:rsid w:val="006A0712"/>
    <w:rsid w:val="006B198C"/>
    <w:rsid w:val="006C2D91"/>
    <w:rsid w:val="006C46FB"/>
    <w:rsid w:val="006E1A5C"/>
    <w:rsid w:val="006E23C7"/>
    <w:rsid w:val="006E36D2"/>
    <w:rsid w:val="006E5CF3"/>
    <w:rsid w:val="006F74BA"/>
    <w:rsid w:val="00715E9F"/>
    <w:rsid w:val="00716650"/>
    <w:rsid w:val="00744181"/>
    <w:rsid w:val="00761F00"/>
    <w:rsid w:val="007921EA"/>
    <w:rsid w:val="007C53A1"/>
    <w:rsid w:val="007D223D"/>
    <w:rsid w:val="007E075F"/>
    <w:rsid w:val="007E46D7"/>
    <w:rsid w:val="007E53A7"/>
    <w:rsid w:val="007F0C25"/>
    <w:rsid w:val="007F278C"/>
    <w:rsid w:val="00827C03"/>
    <w:rsid w:val="008319CC"/>
    <w:rsid w:val="00842FD4"/>
    <w:rsid w:val="00870BED"/>
    <w:rsid w:val="00884257"/>
    <w:rsid w:val="00887988"/>
    <w:rsid w:val="008C5F6F"/>
    <w:rsid w:val="008F7EC5"/>
    <w:rsid w:val="00906888"/>
    <w:rsid w:val="00933BAA"/>
    <w:rsid w:val="009365A7"/>
    <w:rsid w:val="00943E18"/>
    <w:rsid w:val="0095232B"/>
    <w:rsid w:val="00974C52"/>
    <w:rsid w:val="00991025"/>
    <w:rsid w:val="00A05432"/>
    <w:rsid w:val="00A61272"/>
    <w:rsid w:val="00A655F7"/>
    <w:rsid w:val="00A66501"/>
    <w:rsid w:val="00A93BD4"/>
    <w:rsid w:val="00A9604A"/>
    <w:rsid w:val="00AA1BF8"/>
    <w:rsid w:val="00AA29EC"/>
    <w:rsid w:val="00AA63DC"/>
    <w:rsid w:val="00AB41CE"/>
    <w:rsid w:val="00AC3FA7"/>
    <w:rsid w:val="00AD5BED"/>
    <w:rsid w:val="00AD6576"/>
    <w:rsid w:val="00AF785B"/>
    <w:rsid w:val="00B105AA"/>
    <w:rsid w:val="00B12DE5"/>
    <w:rsid w:val="00B462A6"/>
    <w:rsid w:val="00B560FD"/>
    <w:rsid w:val="00B67715"/>
    <w:rsid w:val="00BA6ADE"/>
    <w:rsid w:val="00BE3EF1"/>
    <w:rsid w:val="00BE47D9"/>
    <w:rsid w:val="00C41EBF"/>
    <w:rsid w:val="00C56688"/>
    <w:rsid w:val="00C728AD"/>
    <w:rsid w:val="00C767D7"/>
    <w:rsid w:val="00C80AE3"/>
    <w:rsid w:val="00C90C88"/>
    <w:rsid w:val="00CC78C5"/>
    <w:rsid w:val="00CD544E"/>
    <w:rsid w:val="00D00863"/>
    <w:rsid w:val="00D32BB4"/>
    <w:rsid w:val="00D3368E"/>
    <w:rsid w:val="00D52558"/>
    <w:rsid w:val="00D9216F"/>
    <w:rsid w:val="00DA0FF7"/>
    <w:rsid w:val="00DA2FE0"/>
    <w:rsid w:val="00DB3257"/>
    <w:rsid w:val="00DC0E8A"/>
    <w:rsid w:val="00DC3C5A"/>
    <w:rsid w:val="00DD3A6D"/>
    <w:rsid w:val="00DE3DEC"/>
    <w:rsid w:val="00E01BC8"/>
    <w:rsid w:val="00E16FF5"/>
    <w:rsid w:val="00E33C69"/>
    <w:rsid w:val="00E47695"/>
    <w:rsid w:val="00E5275A"/>
    <w:rsid w:val="00E667DA"/>
    <w:rsid w:val="00EA1EC3"/>
    <w:rsid w:val="00EB0FF9"/>
    <w:rsid w:val="00EC79F8"/>
    <w:rsid w:val="00ED1A6E"/>
    <w:rsid w:val="00ED2644"/>
    <w:rsid w:val="00F1177C"/>
    <w:rsid w:val="00F26ADD"/>
    <w:rsid w:val="00F3512F"/>
    <w:rsid w:val="00F673EF"/>
    <w:rsid w:val="00F726AB"/>
    <w:rsid w:val="00F86E23"/>
    <w:rsid w:val="00FA0C81"/>
    <w:rsid w:val="00FB4FBB"/>
    <w:rsid w:val="00FC1853"/>
    <w:rsid w:val="00FD7324"/>
    <w:rsid w:val="00FE733C"/>
    <w:rsid w:val="00FF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48DA"/>
  </w:style>
  <w:style w:type="paragraph" w:styleId="a6">
    <w:name w:val="footer"/>
    <w:basedOn w:val="a"/>
    <w:link w:val="a7"/>
    <w:uiPriority w:val="99"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8DA"/>
  </w:style>
  <w:style w:type="paragraph" w:styleId="a8">
    <w:name w:val="Plain Text"/>
    <w:basedOn w:val="a"/>
    <w:link w:val="a9"/>
    <w:rsid w:val="007166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71665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92</cp:revision>
  <cp:lastPrinted>2015-09-15T08:27:00Z</cp:lastPrinted>
  <dcterms:created xsi:type="dcterms:W3CDTF">2015-02-27T12:36:00Z</dcterms:created>
  <dcterms:modified xsi:type="dcterms:W3CDTF">2024-09-01T14:43:00Z</dcterms:modified>
</cp:coreProperties>
</file>