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296" w:rsidRPr="00F71E9E" w:rsidRDefault="006B0296" w:rsidP="00F71E9E">
      <w:pPr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 xml:space="preserve">УТВЕРЖДАЮ </w:t>
      </w:r>
    </w:p>
    <w:p w:rsidR="006B0296" w:rsidRPr="00F71E9E" w:rsidRDefault="00071CCE" w:rsidP="00F71E9E">
      <w:pPr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>Д</w:t>
      </w:r>
      <w:r w:rsidR="00025CB7" w:rsidRPr="00F71E9E">
        <w:rPr>
          <w:b/>
          <w:sz w:val="28"/>
          <w:szCs w:val="28"/>
          <w:lang w:val="uk-UA"/>
        </w:rPr>
        <w:t>екан</w:t>
      </w:r>
      <w:r w:rsidR="006B0296" w:rsidRPr="00F71E9E">
        <w:rPr>
          <w:b/>
          <w:sz w:val="28"/>
          <w:szCs w:val="28"/>
          <w:lang w:val="uk-UA"/>
        </w:rPr>
        <w:t xml:space="preserve"> </w:t>
      </w:r>
      <w:proofErr w:type="spellStart"/>
      <w:r w:rsidR="00025CB7" w:rsidRPr="00F71E9E">
        <w:rPr>
          <w:b/>
          <w:sz w:val="28"/>
          <w:szCs w:val="28"/>
          <w:lang w:val="uk-UA"/>
        </w:rPr>
        <w:t>медицинского</w:t>
      </w:r>
      <w:proofErr w:type="spellEnd"/>
      <w:r w:rsidR="006B0296" w:rsidRPr="00F71E9E">
        <w:rPr>
          <w:b/>
          <w:sz w:val="28"/>
          <w:szCs w:val="28"/>
          <w:lang w:val="uk-UA"/>
        </w:rPr>
        <w:t xml:space="preserve"> </w:t>
      </w:r>
      <w:proofErr w:type="spellStart"/>
      <w:r w:rsidR="00025CB7" w:rsidRPr="00F71E9E">
        <w:rPr>
          <w:b/>
          <w:sz w:val="28"/>
          <w:szCs w:val="28"/>
          <w:lang w:val="uk-UA"/>
        </w:rPr>
        <w:t>факультета</w:t>
      </w:r>
      <w:proofErr w:type="spellEnd"/>
    </w:p>
    <w:p w:rsidR="00E259A2" w:rsidRPr="00F71E9E" w:rsidRDefault="00E259A2" w:rsidP="00F71E9E">
      <w:pPr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 xml:space="preserve">по </w:t>
      </w:r>
      <w:proofErr w:type="spellStart"/>
      <w:r w:rsidRPr="00F71E9E">
        <w:rPr>
          <w:b/>
          <w:sz w:val="28"/>
          <w:szCs w:val="28"/>
          <w:lang w:val="uk-UA"/>
        </w:rPr>
        <w:t>специальности</w:t>
      </w:r>
      <w:proofErr w:type="spellEnd"/>
      <w:r w:rsidR="00F71E9E" w:rsidRPr="00F71E9E">
        <w:rPr>
          <w:b/>
          <w:sz w:val="28"/>
          <w:szCs w:val="28"/>
          <w:lang w:val="uk-UA"/>
        </w:rPr>
        <w:t xml:space="preserve"> </w:t>
      </w:r>
      <w:proofErr w:type="spellStart"/>
      <w:r w:rsidRPr="00F71E9E">
        <w:rPr>
          <w:b/>
          <w:sz w:val="28"/>
          <w:szCs w:val="28"/>
          <w:lang w:val="uk-UA"/>
        </w:rPr>
        <w:t>Лечебное</w:t>
      </w:r>
      <w:proofErr w:type="spellEnd"/>
      <w:r w:rsidRPr="00F71E9E">
        <w:rPr>
          <w:b/>
          <w:sz w:val="28"/>
          <w:szCs w:val="28"/>
          <w:lang w:val="uk-UA"/>
        </w:rPr>
        <w:t xml:space="preserve"> </w:t>
      </w:r>
      <w:proofErr w:type="spellStart"/>
      <w:r w:rsidRPr="00F71E9E">
        <w:rPr>
          <w:b/>
          <w:sz w:val="28"/>
          <w:szCs w:val="28"/>
          <w:lang w:val="uk-UA"/>
        </w:rPr>
        <w:t>дело</w:t>
      </w:r>
      <w:proofErr w:type="spellEnd"/>
    </w:p>
    <w:p w:rsidR="00025CB7" w:rsidRPr="00F71E9E" w:rsidRDefault="00025CB7" w:rsidP="00F71E9E">
      <w:pPr>
        <w:tabs>
          <w:tab w:val="left" w:pos="10177"/>
        </w:tabs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 xml:space="preserve">ФГБОУ ВО ЛГМУ </w:t>
      </w:r>
      <w:proofErr w:type="spellStart"/>
      <w:r w:rsidRPr="00F71E9E">
        <w:rPr>
          <w:b/>
          <w:sz w:val="28"/>
          <w:szCs w:val="28"/>
          <w:lang w:val="uk-UA"/>
        </w:rPr>
        <w:t>им</w:t>
      </w:r>
      <w:proofErr w:type="spellEnd"/>
      <w:r w:rsidRPr="00F71E9E">
        <w:rPr>
          <w:b/>
          <w:sz w:val="28"/>
          <w:szCs w:val="28"/>
          <w:lang w:val="uk-UA"/>
        </w:rPr>
        <w:t xml:space="preserve">. </w:t>
      </w:r>
      <w:proofErr w:type="spellStart"/>
      <w:r w:rsidRPr="00F71E9E">
        <w:rPr>
          <w:b/>
          <w:sz w:val="28"/>
          <w:szCs w:val="28"/>
          <w:lang w:val="uk-UA"/>
        </w:rPr>
        <w:t>Свт</w:t>
      </w:r>
      <w:proofErr w:type="spellEnd"/>
      <w:r w:rsidRPr="00F71E9E">
        <w:rPr>
          <w:b/>
          <w:sz w:val="28"/>
          <w:szCs w:val="28"/>
          <w:lang w:val="uk-UA"/>
        </w:rPr>
        <w:t>. Луки</w:t>
      </w:r>
    </w:p>
    <w:p w:rsidR="00025CB7" w:rsidRPr="00F71E9E" w:rsidRDefault="00025CB7" w:rsidP="00F71E9E">
      <w:pPr>
        <w:tabs>
          <w:tab w:val="left" w:pos="10177"/>
        </w:tabs>
        <w:ind w:left="11057"/>
        <w:rPr>
          <w:b/>
          <w:sz w:val="28"/>
          <w:szCs w:val="28"/>
          <w:lang w:val="uk-UA"/>
        </w:rPr>
      </w:pPr>
      <w:proofErr w:type="spellStart"/>
      <w:r w:rsidRPr="00F71E9E">
        <w:rPr>
          <w:b/>
          <w:sz w:val="28"/>
          <w:szCs w:val="28"/>
          <w:lang w:val="uk-UA"/>
        </w:rPr>
        <w:t>Минздрава</w:t>
      </w:r>
      <w:proofErr w:type="spellEnd"/>
      <w:r w:rsidRPr="00F71E9E">
        <w:rPr>
          <w:b/>
          <w:sz w:val="28"/>
          <w:szCs w:val="28"/>
          <w:lang w:val="uk-UA"/>
        </w:rPr>
        <w:t xml:space="preserve"> </w:t>
      </w:r>
      <w:proofErr w:type="spellStart"/>
      <w:r w:rsidRPr="00F71E9E">
        <w:rPr>
          <w:b/>
          <w:sz w:val="28"/>
          <w:szCs w:val="28"/>
          <w:lang w:val="uk-UA"/>
        </w:rPr>
        <w:t>России</w:t>
      </w:r>
      <w:proofErr w:type="spellEnd"/>
    </w:p>
    <w:p w:rsidR="00AA3A8A" w:rsidRPr="00F71E9E" w:rsidRDefault="006B0296" w:rsidP="00F71E9E">
      <w:pPr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>_____________ Захаров</w:t>
      </w:r>
      <w:r w:rsidR="00A76908" w:rsidRPr="00F71E9E">
        <w:rPr>
          <w:b/>
          <w:sz w:val="28"/>
          <w:szCs w:val="28"/>
          <w:lang w:val="uk-UA"/>
        </w:rPr>
        <w:t xml:space="preserve"> А.А.</w:t>
      </w:r>
    </w:p>
    <w:p w:rsidR="00E601B9" w:rsidRPr="00F71E9E" w:rsidRDefault="00C823B5" w:rsidP="00F71E9E">
      <w:pPr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 xml:space="preserve">  </w:t>
      </w:r>
      <w:r w:rsidR="00025CB7" w:rsidRPr="00F71E9E">
        <w:rPr>
          <w:b/>
          <w:sz w:val="28"/>
          <w:szCs w:val="28"/>
          <w:lang w:val="uk-UA"/>
        </w:rPr>
        <w:t xml:space="preserve">                               </w:t>
      </w:r>
      <w:r w:rsidR="00E03783" w:rsidRPr="00F71E9E">
        <w:rPr>
          <w:b/>
          <w:sz w:val="28"/>
          <w:szCs w:val="28"/>
          <w:lang w:val="uk-UA"/>
        </w:rPr>
        <w:t xml:space="preserve">  </w:t>
      </w:r>
      <w:r w:rsidR="00E601B9" w:rsidRPr="00F71E9E">
        <w:rPr>
          <w:b/>
          <w:sz w:val="28"/>
          <w:szCs w:val="28"/>
          <w:lang w:val="uk-UA"/>
        </w:rPr>
        <w:t xml:space="preserve">  </w:t>
      </w:r>
    </w:p>
    <w:p w:rsidR="0027534C" w:rsidRPr="00F71E9E" w:rsidRDefault="0027534C" w:rsidP="00F71E9E">
      <w:pPr>
        <w:ind w:left="11057"/>
        <w:rPr>
          <w:b/>
          <w:sz w:val="28"/>
          <w:szCs w:val="28"/>
          <w:lang w:val="uk-UA"/>
        </w:rPr>
      </w:pPr>
      <w:r w:rsidRPr="00F71E9E">
        <w:rPr>
          <w:b/>
          <w:sz w:val="28"/>
          <w:szCs w:val="28"/>
          <w:lang w:val="uk-UA"/>
        </w:rPr>
        <w:t>«___»    __________   20</w:t>
      </w:r>
      <w:r w:rsidR="00B24543" w:rsidRPr="00F71E9E">
        <w:rPr>
          <w:b/>
          <w:sz w:val="28"/>
          <w:szCs w:val="28"/>
        </w:rPr>
        <w:t>___</w:t>
      </w:r>
      <w:r w:rsidRPr="00F71E9E">
        <w:rPr>
          <w:b/>
          <w:sz w:val="28"/>
          <w:szCs w:val="28"/>
          <w:lang w:val="uk-UA"/>
        </w:rPr>
        <w:t xml:space="preserve"> г</w:t>
      </w:r>
      <w:r w:rsidR="00233148" w:rsidRPr="00F71E9E">
        <w:rPr>
          <w:b/>
          <w:sz w:val="28"/>
          <w:szCs w:val="28"/>
          <w:lang w:val="uk-UA"/>
        </w:rPr>
        <w:t>.</w:t>
      </w:r>
      <w:r w:rsidRPr="00F71E9E">
        <w:rPr>
          <w:b/>
          <w:sz w:val="28"/>
          <w:szCs w:val="28"/>
          <w:lang w:val="uk-UA"/>
        </w:rPr>
        <w:t xml:space="preserve">    </w:t>
      </w:r>
    </w:p>
    <w:p w:rsidR="009B1739" w:rsidRDefault="009B1739" w:rsidP="00AA3A8A">
      <w:pPr>
        <w:ind w:left="2160"/>
        <w:jc w:val="both"/>
        <w:rPr>
          <w:sz w:val="22"/>
          <w:szCs w:val="22"/>
          <w:lang w:val="uk-UA"/>
        </w:rPr>
      </w:pPr>
    </w:p>
    <w:p w:rsidR="00F71E9E" w:rsidRDefault="00F71E9E" w:rsidP="00AA3A8A">
      <w:pPr>
        <w:ind w:left="2160"/>
        <w:jc w:val="both"/>
        <w:rPr>
          <w:sz w:val="22"/>
          <w:szCs w:val="22"/>
          <w:lang w:val="uk-UA"/>
        </w:rPr>
      </w:pPr>
    </w:p>
    <w:p w:rsidR="009B1739" w:rsidRPr="00F71E9E" w:rsidRDefault="009370CF" w:rsidP="009E0019">
      <w:pPr>
        <w:jc w:val="center"/>
        <w:rPr>
          <w:b/>
          <w:bCs/>
          <w:sz w:val="28"/>
          <w:szCs w:val="28"/>
        </w:rPr>
      </w:pPr>
      <w:r w:rsidRPr="00F71E9E">
        <w:rPr>
          <w:b/>
          <w:bCs/>
          <w:sz w:val="28"/>
          <w:szCs w:val="28"/>
        </w:rPr>
        <w:t>КАЛЕНДАРНО-ТЕМАТИЧЕСКИЙ ПЛАН</w:t>
      </w:r>
    </w:p>
    <w:p w:rsidR="009370CF" w:rsidRPr="00F71E9E" w:rsidRDefault="009370CF" w:rsidP="009E0019">
      <w:pPr>
        <w:jc w:val="center"/>
        <w:rPr>
          <w:b/>
          <w:bCs/>
          <w:sz w:val="28"/>
          <w:szCs w:val="28"/>
        </w:rPr>
      </w:pPr>
      <w:r w:rsidRPr="00F71E9E">
        <w:rPr>
          <w:b/>
          <w:bCs/>
          <w:sz w:val="28"/>
          <w:szCs w:val="28"/>
        </w:rPr>
        <w:t>ПРАКТИЧЕСКИХ ЗАНЯТИЙ СО СТУДЕНТАМИ ПО ИНФЕКЦИОННЫМ БОЛЕЗНЯМ</w:t>
      </w:r>
    </w:p>
    <w:p w:rsidR="009370CF" w:rsidRPr="00F71E9E" w:rsidRDefault="009370CF" w:rsidP="009E0019">
      <w:pPr>
        <w:jc w:val="center"/>
        <w:rPr>
          <w:b/>
          <w:bCs/>
          <w:sz w:val="28"/>
          <w:szCs w:val="28"/>
        </w:rPr>
      </w:pPr>
      <w:r w:rsidRPr="00F71E9E">
        <w:rPr>
          <w:b/>
          <w:bCs/>
          <w:sz w:val="28"/>
          <w:szCs w:val="28"/>
        </w:rPr>
        <w:t>ДЛЯ СТУДЕНТОВ 5 КУРСА МЕДИЦИНСКОГО ФАКУЛЬТЕТА</w:t>
      </w:r>
      <w:r w:rsidR="006B0296" w:rsidRPr="00F71E9E">
        <w:rPr>
          <w:b/>
          <w:bCs/>
          <w:sz w:val="28"/>
          <w:szCs w:val="28"/>
        </w:rPr>
        <w:t xml:space="preserve"> </w:t>
      </w:r>
      <w:r w:rsidR="009F53E6">
        <w:rPr>
          <w:b/>
          <w:bCs/>
          <w:sz w:val="28"/>
          <w:szCs w:val="28"/>
        </w:rPr>
        <w:t xml:space="preserve"> ПО СПЕЦИАЛЬНОСТИ ЛЕЧЕБНОЕ ДЕЛО</w:t>
      </w:r>
    </w:p>
    <w:p w:rsidR="00AA3A8A" w:rsidRPr="00F71E9E" w:rsidRDefault="009370CF" w:rsidP="0027534C">
      <w:pPr>
        <w:jc w:val="center"/>
        <w:rPr>
          <w:b/>
          <w:bCs/>
          <w:sz w:val="28"/>
          <w:szCs w:val="28"/>
        </w:rPr>
      </w:pPr>
      <w:r w:rsidRPr="00F71E9E">
        <w:rPr>
          <w:b/>
          <w:bCs/>
          <w:sz w:val="28"/>
          <w:szCs w:val="28"/>
        </w:rPr>
        <w:t xml:space="preserve">НА </w:t>
      </w:r>
      <w:r w:rsidRPr="00F71E9E">
        <w:rPr>
          <w:b/>
          <w:bCs/>
          <w:sz w:val="28"/>
          <w:szCs w:val="28"/>
          <w:lang w:val="en-US"/>
        </w:rPr>
        <w:t>IX</w:t>
      </w:r>
      <w:r w:rsidR="00867814" w:rsidRPr="00F71E9E">
        <w:rPr>
          <w:b/>
          <w:bCs/>
          <w:sz w:val="28"/>
          <w:szCs w:val="28"/>
        </w:rPr>
        <w:t xml:space="preserve"> СЕМЕСТР </w:t>
      </w:r>
      <w:r w:rsidR="00594327" w:rsidRPr="00F71E9E">
        <w:rPr>
          <w:b/>
          <w:bCs/>
          <w:sz w:val="28"/>
          <w:szCs w:val="28"/>
        </w:rPr>
        <w:t>202</w:t>
      </w:r>
      <w:r w:rsidR="001224AB">
        <w:rPr>
          <w:b/>
          <w:bCs/>
          <w:sz w:val="28"/>
          <w:szCs w:val="28"/>
        </w:rPr>
        <w:t xml:space="preserve">4 </w:t>
      </w:r>
      <w:r w:rsidRPr="00F71E9E">
        <w:rPr>
          <w:b/>
          <w:bCs/>
          <w:sz w:val="28"/>
          <w:szCs w:val="28"/>
        </w:rPr>
        <w:t>– 20</w:t>
      </w:r>
      <w:r w:rsidR="00867814" w:rsidRPr="00F71E9E">
        <w:rPr>
          <w:b/>
          <w:bCs/>
          <w:sz w:val="28"/>
          <w:szCs w:val="28"/>
        </w:rPr>
        <w:t>2</w:t>
      </w:r>
      <w:r w:rsidR="001224AB">
        <w:rPr>
          <w:b/>
          <w:bCs/>
          <w:sz w:val="28"/>
          <w:szCs w:val="28"/>
        </w:rPr>
        <w:t>5</w:t>
      </w:r>
      <w:r w:rsidR="006B0296" w:rsidRPr="00F71E9E">
        <w:rPr>
          <w:b/>
          <w:bCs/>
          <w:sz w:val="28"/>
          <w:szCs w:val="28"/>
        </w:rPr>
        <w:t xml:space="preserve"> </w:t>
      </w:r>
      <w:r w:rsidRPr="00F71E9E">
        <w:rPr>
          <w:b/>
          <w:bCs/>
          <w:sz w:val="28"/>
          <w:szCs w:val="28"/>
        </w:rPr>
        <w:t>УЧЕБНОГО ГОДА</w:t>
      </w:r>
      <w:bookmarkStart w:id="0" w:name="_GoBack"/>
      <w:bookmarkEnd w:id="0"/>
    </w:p>
    <w:tbl>
      <w:tblPr>
        <w:tblStyle w:val="a3"/>
        <w:tblW w:w="16161" w:type="dxa"/>
        <w:tblInd w:w="-318" w:type="dxa"/>
        <w:tblLayout w:type="fixed"/>
        <w:tblLook w:val="04A0"/>
      </w:tblPr>
      <w:tblGrid>
        <w:gridCol w:w="568"/>
        <w:gridCol w:w="2410"/>
        <w:gridCol w:w="4961"/>
        <w:gridCol w:w="4820"/>
        <w:gridCol w:w="992"/>
        <w:gridCol w:w="1276"/>
        <w:gridCol w:w="1134"/>
      </w:tblGrid>
      <w:tr w:rsidR="009370CF" w:rsidRPr="00944238" w:rsidTr="00FE159A">
        <w:trPr>
          <w:trHeight w:val="682"/>
        </w:trPr>
        <w:tc>
          <w:tcPr>
            <w:tcW w:w="568" w:type="dxa"/>
          </w:tcPr>
          <w:p w:rsidR="009370CF" w:rsidRPr="00944238" w:rsidRDefault="009370CF" w:rsidP="00CD4D44">
            <w:pPr>
              <w:jc w:val="center"/>
              <w:rPr>
                <w:b/>
                <w:sz w:val="28"/>
                <w:szCs w:val="28"/>
              </w:rPr>
            </w:pPr>
            <w:r w:rsidRPr="0094423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70CF" w:rsidRPr="000D2731" w:rsidRDefault="009370CF" w:rsidP="00CD4D44">
            <w:pPr>
              <w:jc w:val="center"/>
              <w:rPr>
                <w:b/>
                <w:sz w:val="24"/>
                <w:szCs w:val="24"/>
              </w:rPr>
            </w:pPr>
            <w:r w:rsidRPr="000D2731">
              <w:rPr>
                <w:b/>
                <w:sz w:val="24"/>
                <w:szCs w:val="24"/>
              </w:rPr>
              <w:t>Тема практического</w:t>
            </w:r>
          </w:p>
          <w:p w:rsidR="009370CF" w:rsidRPr="000D2731" w:rsidRDefault="009370CF" w:rsidP="00CD4D44">
            <w:pPr>
              <w:jc w:val="center"/>
              <w:rPr>
                <w:b/>
                <w:sz w:val="24"/>
                <w:szCs w:val="24"/>
              </w:rPr>
            </w:pPr>
            <w:r w:rsidRPr="000D2731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4961" w:type="dxa"/>
          </w:tcPr>
          <w:p w:rsidR="009370CF" w:rsidRPr="000D2731" w:rsidRDefault="009370CF" w:rsidP="00CD4D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2731">
              <w:rPr>
                <w:b/>
                <w:sz w:val="24"/>
                <w:szCs w:val="24"/>
              </w:rPr>
              <w:t>Вопросы, подлежащие изучению</w:t>
            </w:r>
          </w:p>
          <w:p w:rsidR="000D2731" w:rsidRPr="000D2731" w:rsidRDefault="000D2731" w:rsidP="00CD4D44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820" w:type="dxa"/>
          </w:tcPr>
          <w:p w:rsidR="009370CF" w:rsidRPr="000D2731" w:rsidRDefault="009370CF" w:rsidP="00CD4D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2731">
              <w:rPr>
                <w:b/>
                <w:sz w:val="24"/>
                <w:szCs w:val="24"/>
              </w:rPr>
              <w:t>Перечень практических навыков</w:t>
            </w:r>
          </w:p>
          <w:p w:rsidR="000D2731" w:rsidRPr="000D2731" w:rsidRDefault="000D2731" w:rsidP="00CD4D44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9370CF" w:rsidRPr="00944238" w:rsidRDefault="00726EB6" w:rsidP="00CD4D44">
            <w:pPr>
              <w:jc w:val="center"/>
              <w:rPr>
                <w:b/>
                <w:sz w:val="20"/>
                <w:szCs w:val="20"/>
              </w:rPr>
            </w:pPr>
            <w:r w:rsidRPr="00944238">
              <w:rPr>
                <w:b/>
                <w:sz w:val="20"/>
                <w:szCs w:val="20"/>
              </w:rPr>
              <w:t>Объем</w:t>
            </w:r>
          </w:p>
          <w:p w:rsidR="009370CF" w:rsidRPr="00944238" w:rsidRDefault="00726EB6" w:rsidP="00CD4D44">
            <w:pPr>
              <w:jc w:val="center"/>
              <w:rPr>
                <w:b/>
                <w:sz w:val="28"/>
                <w:szCs w:val="28"/>
              </w:rPr>
            </w:pPr>
            <w:r w:rsidRPr="00944238">
              <w:rPr>
                <w:b/>
                <w:sz w:val="20"/>
                <w:szCs w:val="20"/>
              </w:rPr>
              <w:t>в часах</w:t>
            </w:r>
          </w:p>
        </w:tc>
        <w:tc>
          <w:tcPr>
            <w:tcW w:w="1276" w:type="dxa"/>
          </w:tcPr>
          <w:p w:rsidR="009370CF" w:rsidRPr="000D2731" w:rsidRDefault="00726EB6" w:rsidP="00CD4D44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D273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9370CF" w:rsidRPr="000D2731" w:rsidRDefault="00726EB6" w:rsidP="00CD4D44">
            <w:pPr>
              <w:jc w:val="center"/>
              <w:rPr>
                <w:b/>
                <w:sz w:val="24"/>
                <w:szCs w:val="24"/>
              </w:rPr>
            </w:pPr>
            <w:r w:rsidRPr="000D2731">
              <w:rPr>
                <w:b/>
                <w:sz w:val="24"/>
                <w:szCs w:val="24"/>
              </w:rPr>
              <w:t>Ауд.</w:t>
            </w:r>
          </w:p>
        </w:tc>
      </w:tr>
      <w:tr w:rsidR="009370CF" w:rsidRPr="00944238" w:rsidTr="00FE159A">
        <w:trPr>
          <w:cantSplit/>
          <w:trHeight w:val="1134"/>
        </w:trPr>
        <w:tc>
          <w:tcPr>
            <w:tcW w:w="568" w:type="dxa"/>
          </w:tcPr>
          <w:p w:rsidR="009370CF" w:rsidRPr="00EF5FA3" w:rsidRDefault="009370CF" w:rsidP="00726EB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370CF" w:rsidRPr="00EF5FA3" w:rsidRDefault="009370CF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Введение в </w:t>
            </w:r>
            <w:proofErr w:type="spellStart"/>
            <w:r w:rsidR="001452BD" w:rsidRPr="00EF5FA3">
              <w:rPr>
                <w:sz w:val="24"/>
                <w:szCs w:val="24"/>
              </w:rPr>
              <w:t>специ</w:t>
            </w:r>
            <w:r w:rsidR="00367375" w:rsidRPr="00EF5FA3">
              <w:rPr>
                <w:sz w:val="24"/>
                <w:szCs w:val="24"/>
              </w:rPr>
              <w:t>а</w:t>
            </w:r>
            <w:r w:rsidR="001452BD" w:rsidRPr="00EF5FA3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льность</w:t>
            </w:r>
            <w:proofErr w:type="spellEnd"/>
            <w:r w:rsidR="001452BD" w:rsidRPr="00EF5FA3">
              <w:rPr>
                <w:sz w:val="24"/>
                <w:szCs w:val="24"/>
              </w:rPr>
              <w:t>.</w:t>
            </w:r>
          </w:p>
          <w:p w:rsidR="00523CF8" w:rsidRPr="00EF5FA3" w:rsidRDefault="00523CF8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Брюшной тиф.</w:t>
            </w:r>
          </w:p>
          <w:p w:rsidR="00523CF8" w:rsidRPr="00EF5FA3" w:rsidRDefault="00523CF8" w:rsidP="000752BA">
            <w:pPr>
              <w:rPr>
                <w:sz w:val="24"/>
                <w:szCs w:val="24"/>
              </w:rPr>
            </w:pPr>
          </w:p>
          <w:p w:rsidR="007D5D17" w:rsidRPr="00EF5FA3" w:rsidRDefault="007D5D17" w:rsidP="000752B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</w:t>
            </w:r>
            <w:r w:rsidR="009370CF" w:rsidRPr="00EF5FA3">
              <w:rPr>
                <w:sz w:val="24"/>
                <w:szCs w:val="24"/>
              </w:rPr>
              <w:t>Понятие об  инфекционном процессе</w:t>
            </w:r>
          </w:p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</w:t>
            </w:r>
            <w:r w:rsidR="009370CF" w:rsidRPr="00EF5FA3">
              <w:rPr>
                <w:sz w:val="24"/>
                <w:szCs w:val="24"/>
              </w:rPr>
              <w:t>Виды возбудителей</w:t>
            </w:r>
          </w:p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</w:t>
            </w:r>
            <w:r w:rsidR="009370CF" w:rsidRPr="00EF5FA3">
              <w:rPr>
                <w:sz w:val="24"/>
                <w:szCs w:val="24"/>
              </w:rPr>
              <w:t>Классификация инфекционных заболеваний</w:t>
            </w:r>
          </w:p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</w:t>
            </w:r>
            <w:r w:rsidR="007D5D17" w:rsidRPr="00EF5FA3">
              <w:rPr>
                <w:sz w:val="24"/>
                <w:szCs w:val="24"/>
              </w:rPr>
              <w:t>Особенности</w:t>
            </w:r>
            <w:r w:rsidR="009370CF" w:rsidRPr="00EF5FA3">
              <w:rPr>
                <w:sz w:val="24"/>
                <w:szCs w:val="24"/>
              </w:rPr>
              <w:t xml:space="preserve"> инфекционных заболеваний</w:t>
            </w:r>
          </w:p>
          <w:p w:rsidR="007D5D17" w:rsidRPr="00EF5FA3" w:rsidRDefault="007D5D17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5.Методы постановки диагноза</w:t>
            </w:r>
          </w:p>
          <w:p w:rsidR="009370CF" w:rsidRPr="00EF5FA3" w:rsidRDefault="007D5D17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</w:t>
            </w:r>
            <w:r w:rsidR="001452BD" w:rsidRPr="00EF5FA3">
              <w:rPr>
                <w:sz w:val="24"/>
                <w:szCs w:val="24"/>
              </w:rPr>
              <w:t>.</w:t>
            </w:r>
            <w:r w:rsidR="009370CF" w:rsidRPr="00EF5FA3">
              <w:rPr>
                <w:sz w:val="24"/>
                <w:szCs w:val="24"/>
              </w:rPr>
              <w:t>Метод дифференциальной диагностики</w:t>
            </w:r>
          </w:p>
          <w:p w:rsidR="007D5D17" w:rsidRPr="00EF5FA3" w:rsidRDefault="007D5D17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7.Понятие об очевидном синдроме. </w:t>
            </w:r>
            <w:proofErr w:type="spellStart"/>
            <w:r w:rsidRPr="00EF5FA3">
              <w:rPr>
                <w:sz w:val="24"/>
                <w:szCs w:val="24"/>
              </w:rPr>
              <w:t>Синдро</w:t>
            </w:r>
            <w:r w:rsidR="001C4391" w:rsidRPr="00EF5FA3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мальная</w:t>
            </w:r>
            <w:proofErr w:type="spellEnd"/>
            <w:r w:rsidRPr="00EF5FA3">
              <w:rPr>
                <w:sz w:val="24"/>
                <w:szCs w:val="24"/>
              </w:rPr>
              <w:t xml:space="preserve"> модель.</w:t>
            </w:r>
          </w:p>
          <w:p w:rsidR="009370CF" w:rsidRPr="00EF5FA3" w:rsidRDefault="007D5D17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8.Понятие о специфической диагностике.</w:t>
            </w:r>
          </w:p>
          <w:p w:rsidR="007D5D17" w:rsidRPr="00EF5FA3" w:rsidRDefault="007D5D17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9.Принципы лечения. Специфическая </w:t>
            </w:r>
            <w:proofErr w:type="spellStart"/>
            <w:r w:rsidRPr="00EF5FA3">
              <w:rPr>
                <w:sz w:val="24"/>
                <w:szCs w:val="24"/>
              </w:rPr>
              <w:t>тера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пия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523CF8" w:rsidRPr="00EF5FA3" w:rsidRDefault="00523CF8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10.Этиология. Патогенез. </w:t>
            </w:r>
            <w:proofErr w:type="spellStart"/>
            <w:r w:rsidRPr="00EF5FA3">
              <w:rPr>
                <w:sz w:val="24"/>
                <w:szCs w:val="24"/>
              </w:rPr>
              <w:t>Патологоанатоми-ческая</w:t>
            </w:r>
            <w:proofErr w:type="spellEnd"/>
            <w:r w:rsidRPr="00EF5FA3">
              <w:rPr>
                <w:sz w:val="24"/>
                <w:szCs w:val="24"/>
              </w:rPr>
              <w:t xml:space="preserve"> картина брюшного тифа.</w:t>
            </w:r>
          </w:p>
          <w:p w:rsidR="00523CF8" w:rsidRPr="00EF5FA3" w:rsidRDefault="00523CF8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11.Классификация брюшного тифа.</w:t>
            </w:r>
          </w:p>
          <w:p w:rsidR="00523CF8" w:rsidRPr="00EF5FA3" w:rsidRDefault="00523CF8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12.Клиника брюшного тифа.</w:t>
            </w:r>
          </w:p>
          <w:p w:rsidR="00523CF8" w:rsidRPr="00EF5FA3" w:rsidRDefault="00523CF8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13.Осложнения и их диагностика.</w:t>
            </w:r>
          </w:p>
          <w:p w:rsidR="00E82C16" w:rsidRPr="00EF5FA3" w:rsidRDefault="00523CF8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14.Диагностика, лечение и профилактика брюшного тифа.</w:t>
            </w:r>
          </w:p>
        </w:tc>
        <w:tc>
          <w:tcPr>
            <w:tcW w:w="4820" w:type="dxa"/>
          </w:tcPr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</w:t>
            </w:r>
            <w:r w:rsidR="005B0197" w:rsidRPr="00EF5FA3">
              <w:rPr>
                <w:sz w:val="24"/>
                <w:szCs w:val="24"/>
              </w:rPr>
              <w:t>Клинико-</w:t>
            </w:r>
            <w:r w:rsidR="009370CF" w:rsidRPr="00EF5FA3">
              <w:rPr>
                <w:sz w:val="24"/>
                <w:szCs w:val="24"/>
              </w:rPr>
              <w:t>объективно</w:t>
            </w:r>
            <w:r w:rsidR="005B0197" w:rsidRPr="00EF5FA3">
              <w:rPr>
                <w:sz w:val="24"/>
                <w:szCs w:val="24"/>
              </w:rPr>
              <w:t>е</w:t>
            </w:r>
            <w:r w:rsidR="009370CF" w:rsidRPr="00EF5FA3">
              <w:rPr>
                <w:sz w:val="24"/>
                <w:szCs w:val="24"/>
              </w:rPr>
              <w:t xml:space="preserve"> обследовани</w:t>
            </w:r>
            <w:r w:rsidR="005B0197" w:rsidRPr="00EF5FA3">
              <w:rPr>
                <w:sz w:val="24"/>
                <w:szCs w:val="24"/>
              </w:rPr>
              <w:t xml:space="preserve">е </w:t>
            </w:r>
            <w:proofErr w:type="spellStart"/>
            <w:r w:rsidR="009370CF" w:rsidRPr="00EF5FA3">
              <w:rPr>
                <w:sz w:val="24"/>
                <w:szCs w:val="24"/>
              </w:rPr>
              <w:t>ин</w:t>
            </w:r>
            <w:r w:rsidR="009F53E6">
              <w:rPr>
                <w:sz w:val="24"/>
                <w:szCs w:val="24"/>
              </w:rPr>
              <w:t>-</w:t>
            </w:r>
            <w:r w:rsidR="009370CF" w:rsidRPr="00EF5FA3">
              <w:rPr>
                <w:sz w:val="24"/>
                <w:szCs w:val="24"/>
              </w:rPr>
              <w:t>фекционных</w:t>
            </w:r>
            <w:proofErr w:type="spellEnd"/>
            <w:r w:rsidR="009370CF" w:rsidRPr="00EF5FA3">
              <w:rPr>
                <w:sz w:val="24"/>
                <w:szCs w:val="24"/>
              </w:rPr>
              <w:t xml:space="preserve"> больных</w:t>
            </w:r>
            <w:r w:rsidR="001C4391" w:rsidRPr="00EF5FA3">
              <w:rPr>
                <w:sz w:val="24"/>
                <w:szCs w:val="24"/>
              </w:rPr>
              <w:t>.</w:t>
            </w:r>
          </w:p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</w:t>
            </w:r>
            <w:r w:rsidR="009370CF" w:rsidRPr="00EF5FA3">
              <w:rPr>
                <w:sz w:val="24"/>
                <w:szCs w:val="24"/>
              </w:rPr>
              <w:t xml:space="preserve">Освоение методик сбора </w:t>
            </w:r>
            <w:proofErr w:type="spellStart"/>
            <w:r w:rsidR="009370CF" w:rsidRPr="00EF5FA3">
              <w:rPr>
                <w:sz w:val="24"/>
                <w:szCs w:val="24"/>
              </w:rPr>
              <w:t>эпиданамнеза</w:t>
            </w:r>
            <w:proofErr w:type="spellEnd"/>
            <w:r w:rsidR="009370CF" w:rsidRPr="00EF5FA3">
              <w:rPr>
                <w:sz w:val="24"/>
                <w:szCs w:val="24"/>
              </w:rPr>
              <w:t xml:space="preserve">. </w:t>
            </w:r>
          </w:p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</w:t>
            </w:r>
            <w:r w:rsidR="005B0197" w:rsidRPr="00EF5FA3">
              <w:rPr>
                <w:sz w:val="24"/>
                <w:szCs w:val="24"/>
              </w:rPr>
              <w:t xml:space="preserve">Назначение лабораторных и </w:t>
            </w:r>
            <w:proofErr w:type="spellStart"/>
            <w:r w:rsidR="005B0197" w:rsidRPr="00EF5FA3">
              <w:rPr>
                <w:sz w:val="24"/>
                <w:szCs w:val="24"/>
              </w:rPr>
              <w:t>инструмен</w:t>
            </w:r>
            <w:r w:rsidR="009F53E6">
              <w:rPr>
                <w:sz w:val="24"/>
                <w:szCs w:val="24"/>
              </w:rPr>
              <w:t>-</w:t>
            </w:r>
            <w:r w:rsidR="005B0197" w:rsidRPr="00EF5FA3">
              <w:rPr>
                <w:sz w:val="24"/>
                <w:szCs w:val="24"/>
              </w:rPr>
              <w:t>тальных</w:t>
            </w:r>
            <w:proofErr w:type="spellEnd"/>
            <w:r w:rsidR="005B0197"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9370CF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</w:t>
            </w:r>
            <w:r w:rsidR="005B0197" w:rsidRPr="00EF5FA3">
              <w:rPr>
                <w:sz w:val="24"/>
                <w:szCs w:val="24"/>
              </w:rPr>
              <w:t xml:space="preserve">Сбор материала, назначение </w:t>
            </w:r>
            <w:proofErr w:type="spellStart"/>
            <w:r w:rsidR="009F53E6">
              <w:rPr>
                <w:sz w:val="24"/>
                <w:szCs w:val="24"/>
              </w:rPr>
              <w:t>специ-</w:t>
            </w:r>
            <w:r w:rsidR="005B0197" w:rsidRPr="00EF5FA3">
              <w:rPr>
                <w:sz w:val="24"/>
                <w:szCs w:val="24"/>
              </w:rPr>
              <w:t>фического</w:t>
            </w:r>
            <w:proofErr w:type="spellEnd"/>
            <w:r w:rsidR="005B0197" w:rsidRPr="00EF5FA3">
              <w:rPr>
                <w:sz w:val="24"/>
                <w:szCs w:val="24"/>
              </w:rPr>
              <w:t xml:space="preserve"> и неспецифического лечения.</w:t>
            </w:r>
          </w:p>
          <w:p w:rsidR="00982463" w:rsidRPr="00EF5FA3" w:rsidRDefault="001452B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</w:t>
            </w:r>
            <w:r w:rsidR="009370CF" w:rsidRPr="00EF5FA3">
              <w:rPr>
                <w:sz w:val="24"/>
                <w:szCs w:val="24"/>
              </w:rPr>
              <w:t xml:space="preserve">Правила оформления медицинской документации (История болезни, </w:t>
            </w:r>
            <w:proofErr w:type="spellStart"/>
            <w:r w:rsidR="009370CF" w:rsidRPr="00EF5FA3">
              <w:rPr>
                <w:sz w:val="24"/>
                <w:szCs w:val="24"/>
              </w:rPr>
              <w:t>экс</w:t>
            </w:r>
            <w:r w:rsidR="009F53E6">
              <w:rPr>
                <w:sz w:val="24"/>
                <w:szCs w:val="24"/>
              </w:rPr>
              <w:t>-</w:t>
            </w:r>
            <w:r w:rsidR="009370CF" w:rsidRPr="00EF5FA3">
              <w:rPr>
                <w:sz w:val="24"/>
                <w:szCs w:val="24"/>
              </w:rPr>
              <w:t>тренное</w:t>
            </w:r>
            <w:proofErr w:type="spellEnd"/>
            <w:r w:rsidR="009370CF" w:rsidRPr="00EF5FA3">
              <w:rPr>
                <w:sz w:val="24"/>
                <w:szCs w:val="24"/>
              </w:rPr>
              <w:t xml:space="preserve"> извещение и др.)</w:t>
            </w:r>
            <w:r w:rsidR="00C87DDA" w:rsidRPr="00EF5FA3">
              <w:rPr>
                <w:sz w:val="24"/>
                <w:szCs w:val="24"/>
              </w:rPr>
              <w:t>.</w:t>
            </w:r>
          </w:p>
          <w:p w:rsidR="001452BD" w:rsidRPr="00EF5FA3" w:rsidRDefault="001452BD" w:rsidP="000752BA">
            <w:pPr>
              <w:rPr>
                <w:sz w:val="24"/>
                <w:szCs w:val="24"/>
              </w:rPr>
            </w:pPr>
          </w:p>
          <w:p w:rsidR="000D2731" w:rsidRPr="00EF5FA3" w:rsidRDefault="000D2731" w:rsidP="000752B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D0EB5" w:rsidRPr="00EF5FA3" w:rsidRDefault="00B6148B" w:rsidP="000752B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  <w:p w:rsidR="00CD0EB5" w:rsidRPr="00EF5FA3" w:rsidRDefault="00CD0EB5" w:rsidP="000752BA">
            <w:pPr>
              <w:rPr>
                <w:sz w:val="24"/>
                <w:szCs w:val="24"/>
              </w:rPr>
            </w:pPr>
          </w:p>
          <w:p w:rsidR="007D5D17" w:rsidRPr="00EF5FA3" w:rsidRDefault="007D5D17" w:rsidP="000752B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3B0D" w:rsidRPr="00EF5FA3" w:rsidRDefault="00B24543" w:rsidP="00EB2A6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0</w:t>
            </w:r>
            <w:r w:rsidR="00E33C68"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.09.2</w:t>
            </w:r>
            <w:r w:rsidR="00E33C68">
              <w:rPr>
                <w:sz w:val="24"/>
                <w:szCs w:val="24"/>
              </w:rPr>
              <w:t>4</w:t>
            </w:r>
          </w:p>
          <w:p w:rsidR="000B1F99" w:rsidRPr="00EF5FA3" w:rsidRDefault="00867814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 w:rsidR="00E33C68">
              <w:rPr>
                <w:b/>
                <w:sz w:val="24"/>
                <w:szCs w:val="24"/>
              </w:rPr>
              <w:t>3</w:t>
            </w:r>
            <w:r w:rsidR="00207518" w:rsidRPr="00EF5FA3">
              <w:rPr>
                <w:b/>
                <w:sz w:val="24"/>
                <w:szCs w:val="24"/>
              </w:rPr>
              <w:t>-</w:t>
            </w:r>
            <w:r w:rsidR="00E33C68">
              <w:rPr>
                <w:b/>
                <w:sz w:val="24"/>
                <w:szCs w:val="24"/>
              </w:rPr>
              <w:t>4</w:t>
            </w:r>
            <w:r w:rsidR="00EB2A6E" w:rsidRPr="00EF5FA3">
              <w:rPr>
                <w:b/>
                <w:sz w:val="24"/>
                <w:szCs w:val="24"/>
              </w:rPr>
              <w:t>А,Б</w:t>
            </w:r>
          </w:p>
          <w:p w:rsidR="000B1F99" w:rsidRPr="00EF5FA3" w:rsidRDefault="000B1F99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B1F99" w:rsidRPr="00EF5FA3" w:rsidRDefault="00E33C68" w:rsidP="00EB2A6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594327"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594327" w:rsidRPr="00EF5FA3" w:rsidRDefault="00594327" w:rsidP="0059432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 w:rsidR="00E33C68">
              <w:rPr>
                <w:b/>
                <w:sz w:val="24"/>
                <w:szCs w:val="24"/>
              </w:rPr>
              <w:t>9</w:t>
            </w:r>
            <w:r w:rsidR="00207518" w:rsidRPr="00EF5FA3">
              <w:rPr>
                <w:b/>
                <w:sz w:val="24"/>
                <w:szCs w:val="24"/>
              </w:rPr>
              <w:t>-</w:t>
            </w:r>
            <w:r w:rsidR="00E33C68"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B1F99" w:rsidRPr="00EF5FA3" w:rsidRDefault="00594327" w:rsidP="00FE159A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0B1F99" w:rsidRPr="00EF5FA3" w:rsidRDefault="00E33C68" w:rsidP="00EB2A6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B24543"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937265" w:rsidRPr="00EF5FA3" w:rsidRDefault="00867814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 w:rsidR="00E33C68">
              <w:rPr>
                <w:b/>
                <w:sz w:val="24"/>
                <w:szCs w:val="24"/>
              </w:rPr>
              <w:t>11</w:t>
            </w:r>
            <w:r w:rsidR="00207518" w:rsidRPr="00EF5FA3">
              <w:rPr>
                <w:b/>
                <w:sz w:val="24"/>
                <w:szCs w:val="24"/>
              </w:rPr>
              <w:t>-</w:t>
            </w:r>
            <w:r w:rsidR="00E33C68">
              <w:rPr>
                <w:b/>
                <w:sz w:val="24"/>
                <w:szCs w:val="24"/>
              </w:rPr>
              <w:t>12</w:t>
            </w:r>
            <w:r w:rsidR="00EB2A6E" w:rsidRPr="00EF5FA3">
              <w:rPr>
                <w:b/>
                <w:sz w:val="24"/>
                <w:szCs w:val="24"/>
              </w:rPr>
              <w:t>А,Б</w:t>
            </w:r>
          </w:p>
          <w:p w:rsidR="00523CF8" w:rsidRPr="00EF5FA3" w:rsidRDefault="00867814" w:rsidP="00EB2A6E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523CF8" w:rsidRPr="00EF5FA3" w:rsidRDefault="00E33C68" w:rsidP="00E33C6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937265" w:rsidRPr="00EF5FA3" w:rsidRDefault="00937265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937265" w:rsidRPr="00EF5FA3" w:rsidRDefault="00937265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937265" w:rsidRPr="00EF5FA3" w:rsidRDefault="00937265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CF" w:rsidRPr="00EF5FA3" w:rsidRDefault="001224AB" w:rsidP="00E82C16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3F182D" w:rsidRPr="00944238" w:rsidTr="00FE159A">
        <w:trPr>
          <w:trHeight w:val="70"/>
        </w:trPr>
        <w:tc>
          <w:tcPr>
            <w:tcW w:w="568" w:type="dxa"/>
          </w:tcPr>
          <w:p w:rsidR="003F182D" w:rsidRPr="00EF5FA3" w:rsidRDefault="00523CF8" w:rsidP="00F126BD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2</w:t>
            </w:r>
            <w:r w:rsidR="003F182D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F182D" w:rsidRPr="00EF5FA3" w:rsidRDefault="003F182D" w:rsidP="000752BA">
            <w:pPr>
              <w:rPr>
                <w:sz w:val="24"/>
                <w:szCs w:val="24"/>
              </w:rPr>
            </w:pPr>
            <w:proofErr w:type="spellStart"/>
            <w:r w:rsidRPr="00EF5FA3">
              <w:rPr>
                <w:sz w:val="24"/>
                <w:szCs w:val="24"/>
              </w:rPr>
              <w:t>Шигеллёз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  <w:r w:rsidR="00EB2A6E" w:rsidRPr="00EF5FA3"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>Сальмонеллёз.</w:t>
            </w:r>
          </w:p>
        </w:tc>
        <w:tc>
          <w:tcPr>
            <w:tcW w:w="4961" w:type="dxa"/>
          </w:tcPr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  характеристика  возбудителей</w:t>
            </w:r>
            <w:r w:rsidR="00CA7936" w:rsidRPr="00EF5FA3">
              <w:rPr>
                <w:sz w:val="24"/>
                <w:szCs w:val="24"/>
              </w:rPr>
              <w:t xml:space="preserve"> </w:t>
            </w:r>
            <w:proofErr w:type="spellStart"/>
            <w:r w:rsidRPr="00EF5FA3">
              <w:rPr>
                <w:sz w:val="24"/>
                <w:szCs w:val="24"/>
              </w:rPr>
              <w:t>шигеллёза</w:t>
            </w:r>
            <w:proofErr w:type="spellEnd"/>
            <w:r w:rsidRPr="00EF5FA3">
              <w:rPr>
                <w:sz w:val="24"/>
                <w:szCs w:val="24"/>
              </w:rPr>
              <w:t xml:space="preserve"> и сальмонеллёза.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4.Характеристика клинических синдромов.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5.Дифференциальная диагностика.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6.Лабораторная диагностика и лечение </w:t>
            </w:r>
            <w:proofErr w:type="spellStart"/>
            <w:r w:rsidRPr="00EF5FA3">
              <w:rPr>
                <w:sz w:val="24"/>
                <w:szCs w:val="24"/>
              </w:rPr>
              <w:t>шигеллёзов</w:t>
            </w:r>
            <w:proofErr w:type="spellEnd"/>
            <w:r w:rsidRPr="00EF5FA3">
              <w:rPr>
                <w:sz w:val="24"/>
                <w:szCs w:val="24"/>
              </w:rPr>
              <w:t xml:space="preserve"> и сальмонеллёза.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7.Лечение и профилактика </w:t>
            </w:r>
            <w:proofErr w:type="spellStart"/>
            <w:r w:rsidRPr="00EF5FA3">
              <w:rPr>
                <w:sz w:val="24"/>
                <w:szCs w:val="24"/>
              </w:rPr>
              <w:t>бактерионоситель-ства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3F182D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887838" w:rsidRPr="00EF5FA3" w:rsidRDefault="003F182D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3F182D" w:rsidRPr="00EF5FA3" w:rsidRDefault="00B6148B" w:rsidP="000752B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33C68" w:rsidRPr="00EF5FA3" w:rsidRDefault="00E33C68" w:rsidP="00E33C6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0</w:t>
            </w:r>
            <w:r w:rsidR="00662C6E">
              <w:rPr>
                <w:sz w:val="24"/>
                <w:szCs w:val="24"/>
              </w:rPr>
              <w:t>3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E33C68" w:rsidRPr="00EF5FA3" w:rsidRDefault="00E33C68" w:rsidP="00E33C6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62C6E">
              <w:rPr>
                <w:sz w:val="24"/>
                <w:szCs w:val="24"/>
              </w:rPr>
              <w:t>9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33C68" w:rsidRPr="00EF5FA3" w:rsidRDefault="00E33C68" w:rsidP="00E33C68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E33C68" w:rsidRPr="00EF5FA3" w:rsidRDefault="00662C6E" w:rsidP="00E33C6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33C68" w:rsidRPr="00EF5FA3">
              <w:rPr>
                <w:sz w:val="24"/>
                <w:szCs w:val="24"/>
              </w:rPr>
              <w:t>.11.2</w:t>
            </w:r>
            <w:r w:rsidR="00E33C68">
              <w:rPr>
                <w:sz w:val="24"/>
                <w:szCs w:val="24"/>
              </w:rPr>
              <w:t>4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33C68" w:rsidRPr="00EF5FA3" w:rsidRDefault="00E33C68" w:rsidP="00E33C68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2C6E"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E33C68" w:rsidRPr="00EF5FA3" w:rsidRDefault="00E33C68" w:rsidP="00E33C6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3F182D" w:rsidRPr="00EF5FA3" w:rsidRDefault="003F182D" w:rsidP="00EB2A6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F182D" w:rsidRPr="00EF5FA3" w:rsidRDefault="001224AB" w:rsidP="002832A4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3A5969" w:rsidRPr="00944238" w:rsidTr="00FE159A">
        <w:trPr>
          <w:trHeight w:val="4054"/>
        </w:trPr>
        <w:tc>
          <w:tcPr>
            <w:tcW w:w="568" w:type="dxa"/>
          </w:tcPr>
          <w:p w:rsidR="003A5969" w:rsidRPr="00EF5FA3" w:rsidRDefault="00523CF8" w:rsidP="00F126BD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</w:t>
            </w:r>
            <w:r w:rsidR="003A5969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5969" w:rsidRPr="00EF5FA3" w:rsidRDefault="003A596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Ботулизм.</w:t>
            </w:r>
          </w:p>
          <w:p w:rsidR="003A5969" w:rsidRPr="00EF5FA3" w:rsidRDefault="003A596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Пищевые </w:t>
            </w:r>
            <w:proofErr w:type="spellStart"/>
            <w:r w:rsidRPr="00EF5FA3">
              <w:rPr>
                <w:sz w:val="24"/>
                <w:szCs w:val="24"/>
              </w:rPr>
              <w:t>токсикоин-фекции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1.Этиология, характеристика </w:t>
            </w:r>
            <w:proofErr w:type="spellStart"/>
            <w:r w:rsidRPr="00EF5FA3">
              <w:rPr>
                <w:sz w:val="24"/>
                <w:szCs w:val="24"/>
              </w:rPr>
              <w:t>ботулотокси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нов</w:t>
            </w:r>
            <w:proofErr w:type="spellEnd"/>
            <w:r w:rsidRPr="00EF5FA3">
              <w:rPr>
                <w:sz w:val="24"/>
                <w:szCs w:val="24"/>
              </w:rPr>
              <w:t>,</w:t>
            </w:r>
            <w:r w:rsidR="009F53E6"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>эпидемиология, патогенез.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2.Клиническая классификация ботулизма.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3.Характеристика отдельных синдромов и их частота.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4.Эпидемиологические особенности пищевых </w:t>
            </w:r>
            <w:proofErr w:type="spellStart"/>
            <w:r w:rsidRPr="00EF5FA3">
              <w:rPr>
                <w:sz w:val="24"/>
                <w:szCs w:val="24"/>
              </w:rPr>
              <w:t>токсикоинфекций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проявления ПТИ.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6.Дифференциальная диагностика ботулизма,</w:t>
            </w:r>
            <w:r w:rsidR="009F53E6"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>ПТИ.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7.Методы лабораторной диагностики.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8.Лечение и правила введения </w:t>
            </w:r>
            <w:proofErr w:type="spellStart"/>
            <w:r w:rsidRPr="00EF5FA3">
              <w:rPr>
                <w:sz w:val="24"/>
                <w:szCs w:val="24"/>
              </w:rPr>
              <w:t>противо-ботулинической</w:t>
            </w:r>
            <w:proofErr w:type="spellEnd"/>
            <w:r w:rsidRPr="00EF5FA3">
              <w:rPr>
                <w:sz w:val="24"/>
                <w:szCs w:val="24"/>
              </w:rPr>
              <w:t xml:space="preserve"> сыворотки.</w:t>
            </w:r>
          </w:p>
          <w:p w:rsidR="00887838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9.Специфическая и неспецифическая профилактика ботулизма.</w:t>
            </w:r>
          </w:p>
        </w:tc>
        <w:tc>
          <w:tcPr>
            <w:tcW w:w="4820" w:type="dxa"/>
          </w:tcPr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3A5969" w:rsidRPr="00EF5FA3" w:rsidRDefault="003A596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3E4676" w:rsidRPr="00EF5FA3" w:rsidRDefault="00B6148B" w:rsidP="000752B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7AAF" w:rsidRPr="00EF5FA3" w:rsidRDefault="000B7AAF" w:rsidP="000B7AA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0B7AAF" w:rsidRPr="00EF5FA3" w:rsidRDefault="000B7AAF" w:rsidP="000B7AA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B7AAF" w:rsidRPr="00EF5FA3" w:rsidRDefault="000B7AAF" w:rsidP="000B7AA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B7AAF" w:rsidRPr="00EF5FA3" w:rsidRDefault="000B7AAF" w:rsidP="000B7AA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0B7AAF" w:rsidRPr="00EF5FA3" w:rsidRDefault="000B7AAF" w:rsidP="000B7AA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B7AAF" w:rsidRPr="00EF5FA3" w:rsidRDefault="000B7AAF" w:rsidP="000B7AAF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0B7AAF" w:rsidRPr="00EF5FA3" w:rsidRDefault="000B7AAF" w:rsidP="000B7AA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0B7AAF" w:rsidRPr="00EF5FA3" w:rsidRDefault="000B7AAF" w:rsidP="000B7AA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B7AAF" w:rsidRPr="00EF5FA3" w:rsidRDefault="000B7AAF" w:rsidP="000B7AAF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0B7AAF" w:rsidRPr="00EF5FA3" w:rsidRDefault="000B7AAF" w:rsidP="000B7AA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0B7AAF" w:rsidP="000B7AA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 xml:space="preserve">А,Б </w:t>
            </w:r>
          </w:p>
        </w:tc>
        <w:tc>
          <w:tcPr>
            <w:tcW w:w="1134" w:type="dxa"/>
          </w:tcPr>
          <w:p w:rsidR="003A5969" w:rsidRPr="00EF5FA3" w:rsidRDefault="001224AB" w:rsidP="002832A4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E94F41" w:rsidRPr="00944238" w:rsidTr="00FE159A">
        <w:trPr>
          <w:trHeight w:val="268"/>
        </w:trPr>
        <w:tc>
          <w:tcPr>
            <w:tcW w:w="568" w:type="dxa"/>
          </w:tcPr>
          <w:p w:rsidR="00E94F41" w:rsidRPr="00EF5FA3" w:rsidRDefault="00523CF8" w:rsidP="00F126BD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  <w:r w:rsidR="00E94F41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Кишечный </w:t>
            </w:r>
            <w:proofErr w:type="spellStart"/>
            <w:r w:rsidRPr="00EF5FA3">
              <w:rPr>
                <w:sz w:val="24"/>
                <w:szCs w:val="24"/>
              </w:rPr>
              <w:t>иерсиниоз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135E63" w:rsidRPr="00EF5FA3" w:rsidRDefault="00135E63" w:rsidP="000752BA">
            <w:pPr>
              <w:rPr>
                <w:sz w:val="24"/>
                <w:szCs w:val="24"/>
              </w:rPr>
            </w:pPr>
            <w:proofErr w:type="spellStart"/>
            <w:r w:rsidRPr="00EF5FA3">
              <w:rPr>
                <w:sz w:val="24"/>
                <w:szCs w:val="24"/>
              </w:rPr>
              <w:t>Псевдотуберкулез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1C4391" w:rsidRPr="00EF5FA3" w:rsidRDefault="001C4391" w:rsidP="000752B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 характеристика возбудителей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2.Характеристика клинических синдромов.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3.Дифференциальная диагностика.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4.Методы лабораторной диагностики.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5.Лечение и профилактика.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6.Этиологические и эпидемиологические особенности кишечного </w:t>
            </w:r>
            <w:proofErr w:type="spellStart"/>
            <w:r w:rsidRPr="00EF5FA3">
              <w:rPr>
                <w:sz w:val="24"/>
                <w:szCs w:val="24"/>
              </w:rPr>
              <w:t>иерсиниоза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7.Клинические особенности.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8.Дифференциальная диагностика.</w:t>
            </w:r>
          </w:p>
          <w:p w:rsidR="00E94F41" w:rsidRPr="00EF5FA3" w:rsidRDefault="00E94F41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9.Лечение и профилактика.</w:t>
            </w:r>
          </w:p>
        </w:tc>
        <w:tc>
          <w:tcPr>
            <w:tcW w:w="4820" w:type="dxa"/>
          </w:tcPr>
          <w:p w:rsidR="00E94F41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E94F41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E94F41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E94F41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E94F41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E94F41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6.Оформление карт экстренного извещения.</w:t>
            </w:r>
          </w:p>
          <w:p w:rsidR="00E82C16" w:rsidRPr="00EF5FA3" w:rsidRDefault="00E94F41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A02BD5" w:rsidRPr="00EF5FA3" w:rsidRDefault="00B6148B" w:rsidP="009F53E6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</w:tcPr>
          <w:p w:rsidR="00E740AC" w:rsidRPr="00EF5FA3" w:rsidRDefault="00E740AC" w:rsidP="00E740A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E740AC" w:rsidRPr="00EF5FA3" w:rsidRDefault="00E740AC" w:rsidP="00E740A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740AC" w:rsidRPr="00EF5FA3" w:rsidRDefault="00E740AC" w:rsidP="00E740A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E740AC" w:rsidRPr="00EF5FA3" w:rsidRDefault="00E740AC" w:rsidP="00E740A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E740AC" w:rsidRPr="00EF5FA3" w:rsidRDefault="00E740AC" w:rsidP="00E740A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740AC" w:rsidRPr="00EF5FA3" w:rsidRDefault="00E740AC" w:rsidP="00E740AC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E740AC" w:rsidRPr="00EF5FA3" w:rsidRDefault="00E740AC" w:rsidP="00E740A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E740AC" w:rsidRPr="00EF5FA3" w:rsidRDefault="00E740AC" w:rsidP="00E740A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740AC" w:rsidRPr="00EF5FA3" w:rsidRDefault="00E740AC" w:rsidP="00E740AC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E740AC" w:rsidRPr="00EF5FA3" w:rsidRDefault="00E740AC" w:rsidP="00E740A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E740AC" w:rsidP="00E740A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E94F41" w:rsidRPr="00EF5FA3" w:rsidRDefault="001224AB" w:rsidP="002832A4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ГБУЗ </w:t>
            </w:r>
            <w:r w:rsidRPr="008D08EA">
              <w:t>«ЛРКБ» ЛНР ММЦ</w:t>
            </w:r>
          </w:p>
        </w:tc>
      </w:tr>
      <w:tr w:rsidR="00AE4B19" w:rsidRPr="00944238" w:rsidTr="00FE159A">
        <w:tc>
          <w:tcPr>
            <w:tcW w:w="568" w:type="dxa"/>
          </w:tcPr>
          <w:p w:rsidR="00AE4B19" w:rsidRPr="00EF5FA3" w:rsidRDefault="00523CF8" w:rsidP="00F126BD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5</w:t>
            </w:r>
            <w:r w:rsidR="00AE4B19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Лептоспироз.</w:t>
            </w:r>
          </w:p>
          <w:p w:rsidR="00135E63" w:rsidRPr="00EF5FA3" w:rsidRDefault="00135E63" w:rsidP="00135E63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Бруцеллез.</w:t>
            </w:r>
          </w:p>
          <w:p w:rsidR="00533009" w:rsidRPr="00EF5FA3" w:rsidRDefault="00533009" w:rsidP="000752B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 характеристика возбудителей</w:t>
            </w: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3.Клинические особенности, основные клинические синдромы.</w:t>
            </w: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4.Принципы лабораторной диагностики.</w:t>
            </w: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5.Дифференциальная диагностика.</w:t>
            </w: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6.Лечение и профилактика.</w:t>
            </w: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</w:p>
          <w:p w:rsidR="00AE4B19" w:rsidRPr="00EF5FA3" w:rsidRDefault="00AE4B19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E4B19" w:rsidRPr="00EF5FA3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AE4B19" w:rsidRPr="00EF5FA3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AE4B19" w:rsidRPr="00EF5FA3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инструмен-тальных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</w:t>
            </w:r>
            <w:proofErr w:type="spellStart"/>
            <w:r w:rsidRPr="00EF5FA3">
              <w:rPr>
                <w:sz w:val="24"/>
                <w:szCs w:val="24"/>
              </w:rPr>
              <w:t>ре-зультата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AE4B19" w:rsidRPr="00EF5FA3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AE4B19" w:rsidRPr="00EF5FA3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AE4B19" w:rsidRPr="00EF5FA3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E82C16" w:rsidRDefault="00AE4B19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  <w:p w:rsidR="00EA3AA9" w:rsidRPr="00EF5FA3" w:rsidRDefault="00EA3AA9" w:rsidP="009F5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D6" w:rsidRPr="00EF5FA3" w:rsidRDefault="00B6148B" w:rsidP="009F53E6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  <w:p w:rsidR="00CD0EB5" w:rsidRPr="00EF5FA3" w:rsidRDefault="00CD0EB5" w:rsidP="009F5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92691" w:rsidRPr="00EF5FA3" w:rsidRDefault="00492691" w:rsidP="0049269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492691" w:rsidRPr="00EF5FA3" w:rsidRDefault="00492691" w:rsidP="004926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492691" w:rsidRPr="00EF5FA3" w:rsidRDefault="00492691" w:rsidP="004926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492691" w:rsidRPr="00EF5FA3" w:rsidRDefault="00492691" w:rsidP="0049269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492691" w:rsidRPr="00EF5FA3" w:rsidRDefault="00492691" w:rsidP="004926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492691" w:rsidRPr="00EF5FA3" w:rsidRDefault="00492691" w:rsidP="00492691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492691" w:rsidRPr="00EF5FA3" w:rsidRDefault="00492691" w:rsidP="0049269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492691" w:rsidRDefault="00492691" w:rsidP="004926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492691" w:rsidRPr="00EF5FA3" w:rsidRDefault="00492691" w:rsidP="004926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492691" w:rsidRPr="00EF5FA3" w:rsidRDefault="00492691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492691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AE4B19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A01B7D" w:rsidP="00F12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Грипп.</w:t>
            </w:r>
          </w:p>
          <w:p w:rsidR="00FE50FE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Неотложные </w:t>
            </w:r>
            <w:proofErr w:type="spellStart"/>
            <w:r w:rsidRPr="00EF5FA3">
              <w:rPr>
                <w:sz w:val="24"/>
                <w:szCs w:val="24"/>
              </w:rPr>
              <w:t>состоя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ния</w:t>
            </w:r>
            <w:proofErr w:type="spellEnd"/>
            <w:r w:rsidRPr="00EF5FA3">
              <w:rPr>
                <w:sz w:val="24"/>
                <w:szCs w:val="24"/>
              </w:rPr>
              <w:t xml:space="preserve"> (острый </w:t>
            </w:r>
            <w:proofErr w:type="spellStart"/>
            <w:r w:rsidRPr="00EF5FA3">
              <w:rPr>
                <w:sz w:val="24"/>
                <w:szCs w:val="24"/>
              </w:rPr>
              <w:t>респи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раторный</w:t>
            </w:r>
            <w:proofErr w:type="spellEnd"/>
            <w:r w:rsidRPr="00EF5FA3">
              <w:rPr>
                <w:sz w:val="24"/>
                <w:szCs w:val="24"/>
              </w:rPr>
              <w:t xml:space="preserve"> </w:t>
            </w:r>
            <w:proofErr w:type="spellStart"/>
            <w:r w:rsidRPr="00EF5FA3">
              <w:rPr>
                <w:sz w:val="24"/>
                <w:szCs w:val="24"/>
              </w:rPr>
              <w:t>дист</w:t>
            </w:r>
            <w:r w:rsidR="00135E63" w:rsidRPr="00EF5FA3">
              <w:rPr>
                <w:sz w:val="24"/>
                <w:szCs w:val="24"/>
              </w:rPr>
              <w:t>р</w:t>
            </w:r>
            <w:r w:rsidRPr="00EF5FA3">
              <w:rPr>
                <w:sz w:val="24"/>
                <w:szCs w:val="24"/>
              </w:rPr>
              <w:t>есс-синдром</w:t>
            </w:r>
            <w:proofErr w:type="spellEnd"/>
            <w:r w:rsidRPr="00EF5FA3">
              <w:rPr>
                <w:sz w:val="24"/>
                <w:szCs w:val="24"/>
              </w:rPr>
              <w:t>)</w:t>
            </w:r>
            <w:r w:rsidR="00AE26C5" w:rsidRPr="00EF5FA3">
              <w:rPr>
                <w:sz w:val="24"/>
                <w:szCs w:val="24"/>
              </w:rPr>
              <w:t>.</w:t>
            </w:r>
          </w:p>
          <w:p w:rsidR="00597249" w:rsidRPr="00EF5FA3" w:rsidRDefault="00FE50FE" w:rsidP="008F3908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ОРВИ</w:t>
            </w:r>
            <w:r w:rsidR="00367375" w:rsidRPr="00EF5F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</w:t>
            </w:r>
            <w:r w:rsidR="000C7DCA" w:rsidRPr="00EF5FA3">
              <w:rPr>
                <w:sz w:val="24"/>
                <w:szCs w:val="24"/>
              </w:rPr>
              <w:t>Этиология гриппа.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</w:t>
            </w:r>
            <w:r w:rsidR="000C7DCA" w:rsidRPr="00EF5FA3">
              <w:rPr>
                <w:sz w:val="24"/>
                <w:szCs w:val="24"/>
              </w:rPr>
              <w:t>.Эпидемиологические особенности.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</w:t>
            </w:r>
            <w:r w:rsidR="000C7DCA" w:rsidRPr="00EF5FA3">
              <w:rPr>
                <w:sz w:val="24"/>
                <w:szCs w:val="24"/>
              </w:rPr>
              <w:t>.Стадии патогенеза.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  <w:r w:rsidR="000C7DCA" w:rsidRPr="00EF5FA3">
              <w:rPr>
                <w:sz w:val="24"/>
                <w:szCs w:val="24"/>
              </w:rPr>
              <w:t>.Клиническая классификация.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</w:t>
            </w:r>
            <w:r w:rsidR="000C7DCA" w:rsidRPr="00EF5FA3">
              <w:rPr>
                <w:sz w:val="24"/>
                <w:szCs w:val="24"/>
              </w:rPr>
              <w:t>.Основные клинические симптомы гриппа.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</w:t>
            </w:r>
            <w:r w:rsidR="000C7DCA" w:rsidRPr="00EF5FA3">
              <w:rPr>
                <w:sz w:val="24"/>
                <w:szCs w:val="24"/>
              </w:rPr>
              <w:t>.Дифференциальный диагноз.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</w:t>
            </w:r>
            <w:r w:rsidR="000C7DCA" w:rsidRPr="00EF5FA3">
              <w:rPr>
                <w:sz w:val="24"/>
                <w:szCs w:val="24"/>
              </w:rPr>
              <w:t>.Лабораторая диагностика.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</w:t>
            </w:r>
            <w:r w:rsidR="000C7DCA" w:rsidRPr="00EF5FA3">
              <w:rPr>
                <w:sz w:val="24"/>
                <w:szCs w:val="24"/>
              </w:rPr>
              <w:t>.Осложнения: диагностика, неотложная терапия.</w:t>
            </w:r>
          </w:p>
          <w:p w:rsidR="000C7DCA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</w:t>
            </w:r>
            <w:r w:rsidR="000C7DCA" w:rsidRPr="00EF5FA3">
              <w:rPr>
                <w:sz w:val="24"/>
                <w:szCs w:val="24"/>
              </w:rPr>
              <w:t>.Лечение и профилактика.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</w:t>
            </w:r>
            <w:r w:rsidR="00597249" w:rsidRPr="00EF5FA3">
              <w:rPr>
                <w:sz w:val="24"/>
                <w:szCs w:val="24"/>
              </w:rPr>
              <w:t>0</w:t>
            </w:r>
            <w:r w:rsidRPr="00EF5FA3">
              <w:rPr>
                <w:sz w:val="24"/>
                <w:szCs w:val="24"/>
              </w:rPr>
              <w:t>.Современные противовирусные препараты.</w:t>
            </w:r>
          </w:p>
          <w:p w:rsidR="00E82C16" w:rsidRPr="00EF5FA3" w:rsidRDefault="0059724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11.Отек легких: клиника, диагностика, лечение.</w:t>
            </w: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F53E6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  <w:p w:rsidR="006112F0" w:rsidRPr="00EF5FA3" w:rsidRDefault="006112F0" w:rsidP="009F5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97249" w:rsidRPr="00EF5FA3" w:rsidRDefault="00B6148B" w:rsidP="009F53E6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</w:p>
          <w:p w:rsidR="00A02BD5" w:rsidRPr="00EF5FA3" w:rsidRDefault="00A02BD5" w:rsidP="009F53E6">
            <w:pPr>
              <w:jc w:val="both"/>
              <w:rPr>
                <w:sz w:val="24"/>
                <w:szCs w:val="24"/>
              </w:rPr>
            </w:pPr>
          </w:p>
          <w:p w:rsidR="00A02BD5" w:rsidRPr="00EF5FA3" w:rsidRDefault="00A02BD5" w:rsidP="009F53E6">
            <w:pPr>
              <w:jc w:val="both"/>
              <w:rPr>
                <w:sz w:val="24"/>
                <w:szCs w:val="24"/>
              </w:rPr>
            </w:pPr>
          </w:p>
          <w:p w:rsidR="00A02BD5" w:rsidRPr="00EF5FA3" w:rsidRDefault="00A02BD5" w:rsidP="009F5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011990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457736" w:rsidRPr="00EF5FA3" w:rsidRDefault="00457736" w:rsidP="009F53E6">
            <w:pPr>
              <w:ind w:left="-108" w:right="-108"/>
              <w:jc w:val="both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02045B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A01B7D" w:rsidP="00F12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Менингококковая инфекция.</w:t>
            </w:r>
          </w:p>
          <w:p w:rsidR="00533009" w:rsidRPr="00EF5FA3" w:rsidRDefault="0053300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Неотложные состояния (отёк и набухание головного мозга, синдром </w:t>
            </w:r>
            <w:proofErr w:type="spellStart"/>
            <w:r w:rsidRPr="00EF5FA3">
              <w:rPr>
                <w:sz w:val="24"/>
                <w:szCs w:val="24"/>
              </w:rPr>
              <w:lastRenderedPageBreak/>
              <w:t>Уотерхаузена-Фридериксена</w:t>
            </w:r>
            <w:proofErr w:type="spellEnd"/>
            <w:r w:rsidRPr="00EF5FA3">
              <w:rPr>
                <w:sz w:val="24"/>
                <w:szCs w:val="24"/>
              </w:rPr>
              <w:t>, острая почечная недостаточность).</w:t>
            </w:r>
          </w:p>
        </w:tc>
        <w:tc>
          <w:tcPr>
            <w:tcW w:w="4961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1.Этиология.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4.Классификация.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5.Особенности клиники.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6.Осложнения: диагностика, неотложная </w:t>
            </w:r>
            <w:r w:rsidRPr="00EF5FA3">
              <w:rPr>
                <w:sz w:val="24"/>
                <w:szCs w:val="24"/>
              </w:rPr>
              <w:lastRenderedPageBreak/>
              <w:t>помощь.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7.Лабораторная</w:t>
            </w:r>
            <w:r w:rsidR="00135E63" w:rsidRPr="00EF5FA3">
              <w:rPr>
                <w:sz w:val="24"/>
                <w:szCs w:val="24"/>
              </w:rPr>
              <w:t xml:space="preserve">  диагностика, в т.ч. и </w:t>
            </w:r>
            <w:proofErr w:type="spellStart"/>
            <w:r w:rsidR="00135E63" w:rsidRPr="00EF5FA3">
              <w:rPr>
                <w:sz w:val="24"/>
                <w:szCs w:val="24"/>
              </w:rPr>
              <w:t>люмбаль</w:t>
            </w:r>
            <w:r w:rsidRPr="00EF5FA3">
              <w:rPr>
                <w:sz w:val="24"/>
                <w:szCs w:val="24"/>
              </w:rPr>
              <w:t>ная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8.Дифференциальный диагноз. Возможность постановки окончательного диагноза «</w:t>
            </w:r>
            <w:proofErr w:type="spellStart"/>
            <w:r w:rsidRPr="00EF5FA3">
              <w:rPr>
                <w:sz w:val="24"/>
                <w:szCs w:val="24"/>
              </w:rPr>
              <w:t>менингококцемия</w:t>
            </w:r>
            <w:proofErr w:type="spellEnd"/>
            <w:r w:rsidRPr="00EF5FA3">
              <w:rPr>
                <w:sz w:val="24"/>
                <w:szCs w:val="24"/>
              </w:rPr>
              <w:t>» маркерным методом.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9.Дифференциальный диагноз менингитов.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10.Лечение (современные антибактериальные препараты).</w:t>
            </w:r>
          </w:p>
          <w:p w:rsidR="00E82C16" w:rsidRPr="00EF5FA3" w:rsidRDefault="009563EC" w:rsidP="00904424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11.Инфекционно-токсический шок: клиника, диагностика, лечение.</w:t>
            </w: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инструмен-тальных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4.Сбор материала.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5.Участие в проведении </w:t>
            </w:r>
            <w:proofErr w:type="spellStart"/>
            <w:r w:rsidRPr="00EF5FA3">
              <w:rPr>
                <w:sz w:val="24"/>
                <w:szCs w:val="24"/>
              </w:rPr>
              <w:t>люмбальной</w:t>
            </w:r>
            <w:proofErr w:type="spellEnd"/>
            <w:r w:rsidRPr="00EF5FA3">
              <w:rPr>
                <w:sz w:val="24"/>
                <w:szCs w:val="24"/>
              </w:rPr>
              <w:t xml:space="preserve"> пункции больным с </w:t>
            </w:r>
            <w:proofErr w:type="spellStart"/>
            <w:r w:rsidRPr="00EF5FA3">
              <w:rPr>
                <w:sz w:val="24"/>
                <w:szCs w:val="24"/>
              </w:rPr>
              <w:t>менингеальным</w:t>
            </w:r>
            <w:proofErr w:type="spellEnd"/>
            <w:r w:rsidRPr="00EF5FA3">
              <w:rPr>
                <w:sz w:val="24"/>
                <w:szCs w:val="24"/>
              </w:rPr>
              <w:t xml:space="preserve"> синдромом.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6.Назначение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7.Оформление карт экстренного извещения.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8.Организация диспансерного наблюдения за переболевшими.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C7DCA" w:rsidRPr="00EF5FA3" w:rsidRDefault="00B6148B" w:rsidP="00C84CD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</w:tcPr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02045B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02045B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A01B7D" w:rsidP="00523C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Дифтерия.</w:t>
            </w:r>
          </w:p>
          <w:p w:rsidR="00533009" w:rsidRPr="00EF5FA3" w:rsidRDefault="00A01B7D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Детские капельные инфекции у взрослых (</w:t>
            </w:r>
            <w:proofErr w:type="spellStart"/>
            <w:r w:rsidRPr="00EF5FA3">
              <w:rPr>
                <w:sz w:val="24"/>
                <w:szCs w:val="24"/>
              </w:rPr>
              <w:t>корь,краснуха,скар</w:t>
            </w:r>
            <w:proofErr w:type="spellEnd"/>
            <w:r w:rsidRPr="00EF5FA3">
              <w:rPr>
                <w:sz w:val="24"/>
                <w:szCs w:val="24"/>
              </w:rPr>
              <w:t xml:space="preserve">- </w:t>
            </w:r>
            <w:proofErr w:type="spellStart"/>
            <w:r w:rsidRPr="00EF5FA3">
              <w:rPr>
                <w:sz w:val="24"/>
                <w:szCs w:val="24"/>
              </w:rPr>
              <w:t>латина,эпидпаротит</w:t>
            </w:r>
            <w:proofErr w:type="spellEnd"/>
            <w:r w:rsidRPr="00EF5FA3">
              <w:rPr>
                <w:sz w:val="24"/>
                <w:szCs w:val="24"/>
              </w:rPr>
              <w:t>).</w:t>
            </w:r>
          </w:p>
        </w:tc>
        <w:tc>
          <w:tcPr>
            <w:tcW w:w="4961" w:type="dxa"/>
          </w:tcPr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1.Этиология,характеристика возбудителя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2.Патогенез.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3.Эпидемиологические особенности.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4.Классификация.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особенности.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6.Возможные осложнения.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7.Лабораторная диагностика.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8.Дифференциальная диагностика.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9.Современные методы лечения.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10.Профилактика.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11.Особенности клиники у взрослых.</w:t>
            </w:r>
          </w:p>
          <w:p w:rsidR="00887838" w:rsidRPr="00EF5FA3" w:rsidRDefault="00887838" w:rsidP="0088783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6.Изучение инструкции по технике введения противодифтерийной сыворотки.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7.Оформление карт экстренного извещения.</w:t>
            </w:r>
          </w:p>
          <w:p w:rsidR="00904424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A02BD5" w:rsidRPr="00EF5FA3" w:rsidRDefault="00A01B7D" w:rsidP="00C84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4FB5"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4FB5">
              <w:rPr>
                <w:sz w:val="24"/>
                <w:szCs w:val="24"/>
              </w:rPr>
              <w:t>8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02045B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DF4FB5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2045B" w:rsidRPr="00EF5FA3">
              <w:rPr>
                <w:sz w:val="24"/>
                <w:szCs w:val="24"/>
              </w:rPr>
              <w:t>.11.2</w:t>
            </w:r>
            <w:r w:rsidR="0002045B">
              <w:rPr>
                <w:sz w:val="24"/>
                <w:szCs w:val="24"/>
              </w:rPr>
              <w:t>4</w:t>
            </w:r>
          </w:p>
          <w:p w:rsidR="0002045B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2045B" w:rsidRPr="00EF5FA3" w:rsidRDefault="0002045B" w:rsidP="0002045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2045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4FB5"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02045B" w:rsidP="0002045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A01B7D" w:rsidP="00AE26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Default="00367375" w:rsidP="000752BA">
            <w:pPr>
              <w:rPr>
                <w:sz w:val="24"/>
                <w:szCs w:val="24"/>
              </w:rPr>
            </w:pPr>
            <w:proofErr w:type="spellStart"/>
            <w:r w:rsidRPr="00EF5FA3">
              <w:rPr>
                <w:sz w:val="24"/>
                <w:szCs w:val="24"/>
              </w:rPr>
              <w:t>Герпетические</w:t>
            </w:r>
            <w:proofErr w:type="spellEnd"/>
            <w:r w:rsidRPr="00EF5FA3">
              <w:rPr>
                <w:sz w:val="24"/>
                <w:szCs w:val="24"/>
              </w:rPr>
              <w:t xml:space="preserve"> инфек</w:t>
            </w:r>
            <w:r w:rsidR="000C7DCA" w:rsidRPr="00EF5FA3">
              <w:rPr>
                <w:sz w:val="24"/>
                <w:szCs w:val="24"/>
              </w:rPr>
              <w:t xml:space="preserve">ции (герпес простой, ветряная оспа, </w:t>
            </w:r>
            <w:proofErr w:type="spellStart"/>
            <w:r w:rsidR="000C7DCA" w:rsidRPr="00EF5FA3">
              <w:rPr>
                <w:sz w:val="24"/>
                <w:szCs w:val="24"/>
              </w:rPr>
              <w:t>цито-мегаловирусная</w:t>
            </w:r>
            <w:proofErr w:type="spellEnd"/>
            <w:r w:rsidR="00570110" w:rsidRPr="00EF5FA3">
              <w:rPr>
                <w:sz w:val="24"/>
                <w:szCs w:val="24"/>
              </w:rPr>
              <w:t xml:space="preserve"> инфек</w:t>
            </w:r>
            <w:r w:rsidR="000C7DCA" w:rsidRPr="00EF5FA3">
              <w:rPr>
                <w:sz w:val="24"/>
                <w:szCs w:val="24"/>
              </w:rPr>
              <w:t>ция).</w:t>
            </w:r>
          </w:p>
          <w:p w:rsidR="00A01B7D" w:rsidRPr="00EF5FA3" w:rsidRDefault="00A01B7D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Инфекционный мононуклеоз.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 характеристика возбудителей, источник инфекции, механизм и пути передачи инфекции.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2.Патогенез.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3.Классификация.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4.Клинические особенности.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5.Лабораторная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6.Дифференциальная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7.Современные методы лечения.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8.Малярийная кома: стадии, клиника, неотложная терапия.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9.Профилактика.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5.Изучение техники взятия крови «толстой каплей» у больных с подозрением на малярию.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6.Трактовка </w:t>
            </w:r>
            <w:proofErr w:type="spellStart"/>
            <w:r w:rsidRPr="00EF5FA3">
              <w:rPr>
                <w:sz w:val="24"/>
                <w:szCs w:val="24"/>
              </w:rPr>
              <w:t>иммунограмм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7.Назначение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8.Оформление карт экстренного извещения.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597249" w:rsidRPr="00EF5FA3" w:rsidRDefault="00A01B7D" w:rsidP="00C84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</w:tcPr>
          <w:p w:rsidR="006E29C7" w:rsidRPr="00EF5FA3" w:rsidRDefault="006E29C7" w:rsidP="006E29C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6E29C7" w:rsidRPr="00EF5FA3" w:rsidRDefault="006E29C7" w:rsidP="006E29C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6E29C7" w:rsidRPr="00EF5FA3" w:rsidRDefault="006E29C7" w:rsidP="006E29C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6E29C7" w:rsidRPr="00EF5FA3" w:rsidRDefault="006E29C7" w:rsidP="006E29C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6E29C7" w:rsidRDefault="006E29C7" w:rsidP="006E29C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6E29C7" w:rsidRPr="00EF5FA3" w:rsidRDefault="006E29C7" w:rsidP="006E29C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6E29C7" w:rsidRPr="00EF5FA3" w:rsidRDefault="006E29C7" w:rsidP="006E29C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6E29C7" w:rsidRDefault="006E29C7" w:rsidP="006E29C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6E29C7" w:rsidRPr="00EF5FA3" w:rsidRDefault="006E29C7" w:rsidP="006E29C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6E29C7" w:rsidRPr="00EF5FA3" w:rsidRDefault="006E29C7" w:rsidP="006E29C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6E29C7" w:rsidP="006E29C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523CF8" w:rsidP="00AE26C5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1</w:t>
            </w:r>
            <w:r w:rsidR="00A01B7D">
              <w:rPr>
                <w:sz w:val="24"/>
                <w:szCs w:val="24"/>
              </w:rPr>
              <w:t>0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Вирусные гепатиты 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(А и Е).</w:t>
            </w:r>
          </w:p>
        </w:tc>
        <w:tc>
          <w:tcPr>
            <w:tcW w:w="4961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 характеристика возбудителей, источник инфекции, механизм и пути передачи инфекции.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2.Патогенез.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3.Классификация.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4.Клинические особенности (основные синдромы и симптомы)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5.Лабораторная диагностика (маркеры гепатитов).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6.Возможные осложнения.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8.Современные методы лечения.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9.Профилактика.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10.Особенности течения вирусного гепатита Е у беременных (тактика ведения больных, особенности лечения)</w:t>
            </w: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0C7DCA" w:rsidRPr="00EF5FA3" w:rsidRDefault="00B6148B" w:rsidP="00C84CD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04D34" w:rsidRPr="00EF5FA3" w:rsidRDefault="00204D34" w:rsidP="00204D3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7C55">
              <w:rPr>
                <w:sz w:val="24"/>
                <w:szCs w:val="24"/>
              </w:rPr>
              <w:t>7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204D34" w:rsidRPr="00EF5FA3" w:rsidRDefault="00204D34" w:rsidP="00204D3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204D34" w:rsidRPr="00EF5FA3" w:rsidRDefault="00204D34" w:rsidP="00204D3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204D34" w:rsidRPr="00EF5FA3" w:rsidRDefault="00204D34" w:rsidP="00204D3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C55">
              <w:rPr>
                <w:sz w:val="24"/>
                <w:szCs w:val="24"/>
              </w:rPr>
              <w:t>3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204D34" w:rsidRDefault="00204D34" w:rsidP="00204D3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204D34" w:rsidRPr="00EF5FA3" w:rsidRDefault="00204D34" w:rsidP="00204D3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C55"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204D34" w:rsidRDefault="00204D34" w:rsidP="00204D3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204D34" w:rsidRPr="00EF5FA3" w:rsidRDefault="00204D34" w:rsidP="00204D3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204D34" w:rsidRPr="00EF5FA3" w:rsidRDefault="00204D34" w:rsidP="00204D3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C55">
              <w:rPr>
                <w:sz w:val="24"/>
                <w:szCs w:val="24"/>
              </w:rPr>
              <w:t>8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24373B" w:rsidRPr="00EF5FA3" w:rsidRDefault="00204D34" w:rsidP="00204D3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3F182D" w:rsidP="00AE26C5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</w:t>
            </w:r>
            <w:r w:rsidR="00A01B7D">
              <w:rPr>
                <w:sz w:val="24"/>
                <w:szCs w:val="24"/>
              </w:rPr>
              <w:t>1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Вирусные гепатиты 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(В и С).</w:t>
            </w:r>
          </w:p>
          <w:p w:rsidR="009563EC" w:rsidRPr="00EF5FA3" w:rsidRDefault="009563EC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Неотложные состояния</w:t>
            </w:r>
          </w:p>
          <w:p w:rsidR="009563EC" w:rsidRPr="00EF5FA3" w:rsidRDefault="009563EC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(острая печеночная недостаточность)</w:t>
            </w:r>
          </w:p>
        </w:tc>
        <w:tc>
          <w:tcPr>
            <w:tcW w:w="4961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1.Этиология, характеристика возбудителей, источник инфекции, механизм и пути передачи инфекции.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2.Патогенез.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3.Классификация.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4.Клинические особенности (основные симптомы и синдромы).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5.Лабораторная диагностика (маркеры гепатитов).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6.Осложнения.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8.Современные методы лечения.</w:t>
            </w:r>
          </w:p>
          <w:p w:rsidR="00904424" w:rsidRPr="00EF5FA3" w:rsidRDefault="000C7DCA" w:rsidP="00411590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9.Профилактика.</w:t>
            </w: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3F1C4C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  <w:p w:rsidR="006112F0" w:rsidRPr="00EF5FA3" w:rsidRDefault="006112F0" w:rsidP="009F5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63EC" w:rsidRPr="00EF5FA3" w:rsidRDefault="00B6148B" w:rsidP="00C84CD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87C55" w:rsidRPr="00EF5FA3" w:rsidRDefault="00D87C55" w:rsidP="00D87C5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74DD">
              <w:rPr>
                <w:sz w:val="24"/>
                <w:szCs w:val="24"/>
              </w:rPr>
              <w:t>8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D87C55" w:rsidRPr="00EF5FA3" w:rsidRDefault="00D87C55" w:rsidP="00D87C5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D87C55" w:rsidRPr="00EF5FA3" w:rsidRDefault="00D87C55" w:rsidP="00D87C5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D87C55" w:rsidRPr="00EF5FA3" w:rsidRDefault="00D87C55" w:rsidP="00D87C5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874DD">
              <w:rPr>
                <w:sz w:val="24"/>
                <w:szCs w:val="24"/>
              </w:rPr>
              <w:t>4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D87C55" w:rsidRDefault="00D87C55" w:rsidP="00D87C5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D87C55" w:rsidRDefault="00D87C55" w:rsidP="00D87C5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D87C55" w:rsidRPr="00EF5FA3" w:rsidRDefault="00D87C55" w:rsidP="00D87C5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874DD"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D87C55" w:rsidRDefault="00D87C55" w:rsidP="00D87C5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D87C55" w:rsidRPr="00EF5FA3" w:rsidRDefault="00D87C55" w:rsidP="00D87C5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D87C55" w:rsidRPr="00EF5FA3" w:rsidRDefault="003874DD" w:rsidP="00D87C5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87C55">
              <w:rPr>
                <w:sz w:val="24"/>
                <w:szCs w:val="24"/>
              </w:rPr>
              <w:t>8</w:t>
            </w:r>
            <w:r w:rsidR="00D87C55"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D87C55"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24373B" w:rsidRPr="00EF5FA3" w:rsidRDefault="00D87C55" w:rsidP="00D87C5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A01B7D" w:rsidP="00523C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3E29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F3E29" w:rsidRPr="00EF5FA3" w:rsidRDefault="001F3E2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Хронические гепатиты.</w:t>
            </w:r>
          </w:p>
          <w:p w:rsidR="001F3E29" w:rsidRPr="00EF5FA3" w:rsidRDefault="001F3E2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Неотложная терапия при хронических гепатитах.</w:t>
            </w:r>
          </w:p>
          <w:p w:rsidR="001F3E29" w:rsidRPr="00EF5FA3" w:rsidRDefault="001F3E29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Дифференциальная диагностика </w:t>
            </w:r>
            <w:proofErr w:type="spellStart"/>
            <w:r w:rsidRPr="00EF5FA3">
              <w:rPr>
                <w:sz w:val="24"/>
                <w:szCs w:val="24"/>
              </w:rPr>
              <w:t>желтух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9563EC" w:rsidRPr="00EF5FA3" w:rsidRDefault="009563EC" w:rsidP="000752B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04424" w:rsidRPr="00EF5FA3" w:rsidRDefault="00904424" w:rsidP="00904424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1.Этиология,эпидемиология.</w:t>
            </w:r>
          </w:p>
          <w:p w:rsidR="00904424" w:rsidRPr="00EF5FA3" w:rsidRDefault="00904424" w:rsidP="00904424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2.Патогенез.</w:t>
            </w:r>
          </w:p>
          <w:p w:rsidR="00904424" w:rsidRPr="00EF5FA3" w:rsidRDefault="00904424" w:rsidP="00904424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3.Классификация.</w:t>
            </w:r>
          </w:p>
          <w:p w:rsidR="00904424" w:rsidRPr="00EF5FA3" w:rsidRDefault="00904424" w:rsidP="00904424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4.Особенности клиники.</w:t>
            </w:r>
          </w:p>
          <w:p w:rsidR="00904424" w:rsidRPr="00EF5FA3" w:rsidRDefault="00904424" w:rsidP="00904424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5.ОПН – стадии, клиника, диагностика, неотложная терапия.</w:t>
            </w:r>
          </w:p>
          <w:p w:rsidR="00904424" w:rsidRPr="00EF5FA3" w:rsidRDefault="00904424" w:rsidP="00904424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6.Цирроз печени – стадии, клиника, </w:t>
            </w:r>
            <w:proofErr w:type="spellStart"/>
            <w:r w:rsidRPr="00EF5FA3">
              <w:rPr>
                <w:sz w:val="24"/>
                <w:szCs w:val="24"/>
              </w:rPr>
              <w:t>диагнос-тика</w:t>
            </w:r>
            <w:proofErr w:type="spellEnd"/>
            <w:r w:rsidRPr="00EF5FA3">
              <w:rPr>
                <w:sz w:val="24"/>
                <w:szCs w:val="24"/>
              </w:rPr>
              <w:t>, лечение.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904424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CD0EB5" w:rsidRPr="00EF5FA3" w:rsidRDefault="009D226A" w:rsidP="00C84CD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4</w:t>
            </w:r>
          </w:p>
          <w:p w:rsidR="00CD0EB5" w:rsidRPr="00EF5FA3" w:rsidRDefault="00CD0EB5" w:rsidP="009F53E6">
            <w:pPr>
              <w:jc w:val="both"/>
              <w:rPr>
                <w:sz w:val="24"/>
                <w:szCs w:val="24"/>
              </w:rPr>
            </w:pPr>
          </w:p>
          <w:p w:rsidR="00CD0EB5" w:rsidRPr="00EF5FA3" w:rsidRDefault="00CD0EB5" w:rsidP="009F53E6">
            <w:pPr>
              <w:jc w:val="both"/>
              <w:rPr>
                <w:sz w:val="24"/>
                <w:szCs w:val="24"/>
              </w:rPr>
            </w:pPr>
          </w:p>
          <w:p w:rsidR="00CD0EB5" w:rsidRPr="00EF5FA3" w:rsidRDefault="00CD0EB5" w:rsidP="009F5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74DD" w:rsidRPr="00EF5FA3" w:rsidRDefault="003874DD" w:rsidP="003874D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20A4C">
              <w:rPr>
                <w:sz w:val="24"/>
                <w:szCs w:val="24"/>
              </w:rPr>
              <w:t>9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3874DD" w:rsidRPr="00EF5FA3" w:rsidRDefault="003874DD" w:rsidP="003874D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3874DD" w:rsidRPr="00EF5FA3" w:rsidRDefault="003874DD" w:rsidP="003874D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3874DD" w:rsidRPr="00EF5FA3" w:rsidRDefault="003874DD" w:rsidP="003874D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20A4C"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3874DD" w:rsidRDefault="003874DD" w:rsidP="003874D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3874DD" w:rsidRDefault="003874DD" w:rsidP="003874D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3874DD" w:rsidRPr="00EF5FA3" w:rsidRDefault="003874DD" w:rsidP="003874D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20A4C">
              <w:rPr>
                <w:sz w:val="24"/>
                <w:szCs w:val="24"/>
              </w:rPr>
              <w:t>7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3874DD" w:rsidRDefault="003874DD" w:rsidP="003874D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3874DD" w:rsidRPr="00EF5FA3" w:rsidRDefault="003874DD" w:rsidP="003874DD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3874DD" w:rsidRPr="00EF5FA3" w:rsidRDefault="003874DD" w:rsidP="003874D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20A4C">
              <w:rPr>
                <w:sz w:val="24"/>
                <w:szCs w:val="24"/>
              </w:rPr>
              <w:t>9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24373B" w:rsidRPr="00EF5FA3" w:rsidRDefault="003874DD" w:rsidP="003874D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ГБУЗ </w:t>
            </w:r>
            <w:r w:rsidRPr="008D08EA">
              <w:t xml:space="preserve">«ЛРКБ» ЛНР </w:t>
            </w:r>
            <w:r w:rsidRPr="008D08EA">
              <w:lastRenderedPageBreak/>
              <w:t>ММЦ</w:t>
            </w:r>
          </w:p>
        </w:tc>
      </w:tr>
      <w:tr w:rsidR="000C7DCA" w:rsidRPr="00944238" w:rsidTr="00FE159A">
        <w:tc>
          <w:tcPr>
            <w:tcW w:w="568" w:type="dxa"/>
          </w:tcPr>
          <w:p w:rsidR="000C7DCA" w:rsidRPr="00EF5FA3" w:rsidRDefault="00523CF8" w:rsidP="001F3E29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1</w:t>
            </w:r>
            <w:r w:rsidR="00A01B7D">
              <w:rPr>
                <w:sz w:val="24"/>
                <w:szCs w:val="24"/>
              </w:rPr>
              <w:t>3</w:t>
            </w:r>
            <w:r w:rsidR="000C7DCA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50FE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ВИЧ-инфекция.</w:t>
            </w:r>
          </w:p>
          <w:p w:rsidR="000C7DCA" w:rsidRPr="00EF5FA3" w:rsidRDefault="000C7DCA" w:rsidP="00A01B7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 проявления ВИЧ-инфекции.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8.Лечение и профилактика.</w:t>
            </w: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</w:t>
            </w:r>
            <w:r w:rsidR="00A76908" w:rsidRPr="00EF5FA3"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>Оформление карт экстренного извещения.</w:t>
            </w:r>
          </w:p>
          <w:p w:rsidR="00904424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0C7DCA" w:rsidRPr="00EF5FA3" w:rsidRDefault="00B6148B" w:rsidP="00C84CD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E3391" w:rsidRPr="00EF5FA3" w:rsidRDefault="00BA1EB6" w:rsidP="00EE339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E3391" w:rsidRPr="00EF5FA3">
              <w:rPr>
                <w:sz w:val="24"/>
                <w:szCs w:val="24"/>
              </w:rPr>
              <w:t>.09.2</w:t>
            </w:r>
            <w:r w:rsidR="00EE3391">
              <w:rPr>
                <w:sz w:val="24"/>
                <w:szCs w:val="24"/>
              </w:rPr>
              <w:t>4</w:t>
            </w:r>
          </w:p>
          <w:p w:rsidR="00EE3391" w:rsidRPr="00EF5FA3" w:rsidRDefault="00EE3391" w:rsidP="00EE33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E3391" w:rsidRPr="00EF5FA3" w:rsidRDefault="00EE3391" w:rsidP="00EE33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EE3391" w:rsidRPr="00EF5FA3" w:rsidRDefault="00EE3391" w:rsidP="00EE339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EB6">
              <w:rPr>
                <w:sz w:val="24"/>
                <w:szCs w:val="24"/>
              </w:rPr>
              <w:t>8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EE3391" w:rsidRDefault="00EE3391" w:rsidP="00EE33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E3391" w:rsidRDefault="00EE3391" w:rsidP="00EE33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EE3391" w:rsidRPr="00EF5FA3" w:rsidRDefault="00EE3391" w:rsidP="00EE339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EB6">
              <w:rPr>
                <w:sz w:val="24"/>
                <w:szCs w:val="24"/>
              </w:rPr>
              <w:t>8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EE3391" w:rsidRDefault="00EE3391" w:rsidP="00EE33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EE3391" w:rsidRPr="00EF5FA3" w:rsidRDefault="00EE3391" w:rsidP="00EE339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EE3391" w:rsidRPr="00EF5FA3" w:rsidRDefault="00BA1EB6" w:rsidP="00BA1EB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3391" w:rsidRPr="00EF5FA3">
              <w:rPr>
                <w:sz w:val="24"/>
                <w:szCs w:val="24"/>
              </w:rPr>
              <w:t>.</w:t>
            </w:r>
            <w:r w:rsidR="00EE3391">
              <w:rPr>
                <w:sz w:val="24"/>
                <w:szCs w:val="24"/>
              </w:rPr>
              <w:t>01</w:t>
            </w:r>
            <w:r w:rsidR="00EE3391" w:rsidRPr="00EF5FA3">
              <w:rPr>
                <w:sz w:val="24"/>
                <w:szCs w:val="24"/>
              </w:rPr>
              <w:t>.2</w:t>
            </w:r>
            <w:r w:rsidR="00EE3391">
              <w:rPr>
                <w:sz w:val="24"/>
                <w:szCs w:val="24"/>
              </w:rPr>
              <w:t>5</w:t>
            </w:r>
          </w:p>
          <w:p w:rsidR="0024373B" w:rsidRPr="009F53E6" w:rsidRDefault="00EE3391" w:rsidP="00BA1EB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A01B7D" w:rsidRPr="00944238" w:rsidTr="00FE159A">
        <w:tc>
          <w:tcPr>
            <w:tcW w:w="568" w:type="dxa"/>
          </w:tcPr>
          <w:p w:rsidR="00A01B7D" w:rsidRPr="00EF5FA3" w:rsidRDefault="00A01B7D" w:rsidP="001F3E29">
            <w:pPr>
              <w:jc w:val="center"/>
            </w:pPr>
            <w:r>
              <w:t>14.</w:t>
            </w:r>
          </w:p>
        </w:tc>
        <w:tc>
          <w:tcPr>
            <w:tcW w:w="2410" w:type="dxa"/>
          </w:tcPr>
          <w:p w:rsidR="00A01B7D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Малярия.</w:t>
            </w:r>
          </w:p>
          <w:p w:rsidR="00A01B7D" w:rsidRPr="00EF5FA3" w:rsidRDefault="00A01B7D" w:rsidP="009F34FB">
            <w:pPr>
              <w:rPr>
                <w:sz w:val="24"/>
                <w:szCs w:val="24"/>
                <w:highlight w:val="yellow"/>
              </w:rPr>
            </w:pPr>
            <w:r w:rsidRPr="00EF5FA3">
              <w:rPr>
                <w:sz w:val="24"/>
                <w:szCs w:val="24"/>
              </w:rPr>
              <w:t>Риккетсиозы.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Болезнь Лайма.</w:t>
            </w:r>
          </w:p>
          <w:p w:rsidR="00A01B7D" w:rsidRDefault="00A01B7D" w:rsidP="009F34FB">
            <w:pPr>
              <w:rPr>
                <w:sz w:val="24"/>
                <w:szCs w:val="24"/>
                <w:highlight w:val="yellow"/>
              </w:rPr>
            </w:pPr>
            <w:r w:rsidRPr="00EF5FA3">
              <w:rPr>
                <w:sz w:val="24"/>
                <w:szCs w:val="24"/>
              </w:rPr>
              <w:t>Клещевой энцефалит.</w:t>
            </w:r>
          </w:p>
          <w:p w:rsidR="00A01B7D" w:rsidRPr="007B4027" w:rsidRDefault="00A01B7D" w:rsidP="009F34F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</w:tcPr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8.Лечение и профилактика.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A01B7D" w:rsidRPr="007B4027" w:rsidRDefault="00A01B7D" w:rsidP="009F3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A01B7D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A01B7D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A01B7D" w:rsidRPr="00EF5FA3" w:rsidRDefault="00A01B7D" w:rsidP="009F34FB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A01B7D" w:rsidRPr="00944238" w:rsidTr="00FE159A">
        <w:tc>
          <w:tcPr>
            <w:tcW w:w="568" w:type="dxa"/>
          </w:tcPr>
          <w:p w:rsidR="00A01B7D" w:rsidRPr="00EF5FA3" w:rsidRDefault="00A01B7D" w:rsidP="009F3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Геморрагические лихорадки(ГЛПС)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(Крым-Конго,</w:t>
            </w:r>
            <w:r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>Омская, Желтая, Марбург,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F5FA3">
              <w:rPr>
                <w:sz w:val="24"/>
                <w:szCs w:val="24"/>
              </w:rPr>
              <w:t>Эбола</w:t>
            </w:r>
            <w:proofErr w:type="spellEnd"/>
            <w:r w:rsidRPr="00EF5FA3">
              <w:rPr>
                <w:sz w:val="24"/>
                <w:szCs w:val="24"/>
              </w:rPr>
              <w:t xml:space="preserve">, </w:t>
            </w:r>
            <w:proofErr w:type="spellStart"/>
            <w:r w:rsidRPr="00EF5FA3">
              <w:rPr>
                <w:sz w:val="24"/>
                <w:szCs w:val="24"/>
              </w:rPr>
              <w:t>Ласса</w:t>
            </w:r>
            <w:proofErr w:type="spellEnd"/>
            <w:r w:rsidRPr="00EF5FA3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 xml:space="preserve"> Лихорадка Западного Нила.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</w:p>
          <w:p w:rsidR="00A01B7D" w:rsidRPr="00EF5FA3" w:rsidRDefault="00A01B7D" w:rsidP="009F34FB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1. Этиология, эпидемиология ГЛ.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 Патогенез.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EF5FA3">
              <w:rPr>
                <w:sz w:val="24"/>
                <w:szCs w:val="24"/>
              </w:rPr>
              <w:t>. Клиника геморрагических лихорадок.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F5FA3">
              <w:rPr>
                <w:sz w:val="24"/>
                <w:szCs w:val="24"/>
              </w:rPr>
              <w:t>. Дифференциальная диагностика.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 Лабораторная диагностика.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 Лечение, неотложная помощь.</w:t>
            </w:r>
          </w:p>
        </w:tc>
        <w:tc>
          <w:tcPr>
            <w:tcW w:w="4820" w:type="dxa"/>
          </w:tcPr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1B7D" w:rsidRPr="00EF5FA3" w:rsidRDefault="00A01B7D" w:rsidP="009F3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Pr="00EF5FA3" w:rsidRDefault="00A01B7D" w:rsidP="009F34FB">
            <w:pPr>
              <w:ind w:left="-108" w:right="-108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 xml:space="preserve">  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F5FA3">
              <w:rPr>
                <w:sz w:val="24"/>
                <w:szCs w:val="24"/>
              </w:rPr>
              <w:t>.11.2</w:t>
            </w:r>
            <w:r>
              <w:rPr>
                <w:sz w:val="24"/>
                <w:szCs w:val="24"/>
              </w:rPr>
              <w:t>4</w:t>
            </w:r>
          </w:p>
          <w:p w:rsidR="00A01B7D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A01B7D" w:rsidRPr="00EF5FA3" w:rsidRDefault="00A01B7D" w:rsidP="009F34FB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  <w:p w:rsidR="00A01B7D" w:rsidRPr="00EF5FA3" w:rsidRDefault="00A01B7D" w:rsidP="009F34FB">
            <w:pPr>
              <w:tabs>
                <w:tab w:val="left" w:pos="537"/>
              </w:tabs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lastRenderedPageBreak/>
              <w:t>«ЛРКБ» ЛНР ММЦ</w:t>
            </w:r>
          </w:p>
        </w:tc>
      </w:tr>
      <w:tr w:rsidR="000C7DCA" w:rsidRPr="00944238" w:rsidTr="001224AB">
        <w:tc>
          <w:tcPr>
            <w:tcW w:w="568" w:type="dxa"/>
          </w:tcPr>
          <w:p w:rsidR="000C7DCA" w:rsidRPr="00EF5FA3" w:rsidRDefault="00AE26C5" w:rsidP="001F3E29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>1</w:t>
            </w:r>
            <w:r w:rsidR="00A01B7D"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Чума.</w:t>
            </w:r>
          </w:p>
          <w:p w:rsidR="007B4027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Туляремия.</w:t>
            </w:r>
          </w:p>
          <w:p w:rsidR="000C7DCA" w:rsidRPr="007B4027" w:rsidRDefault="000C7DCA" w:rsidP="007B402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8.Лечение и профилактика.</w:t>
            </w:r>
          </w:p>
          <w:p w:rsidR="000C7DCA" w:rsidRPr="00EF5FA3" w:rsidRDefault="000C7DCA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C7DCA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D75BD8" w:rsidRPr="00EF5FA3" w:rsidRDefault="000C7DCA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7B4027" w:rsidRDefault="00A01B7D" w:rsidP="00C84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B4027" w:rsidRPr="007B4027" w:rsidRDefault="007B4027" w:rsidP="007B4027">
            <w:pPr>
              <w:rPr>
                <w:sz w:val="24"/>
                <w:szCs w:val="24"/>
              </w:rPr>
            </w:pPr>
          </w:p>
          <w:p w:rsidR="007B4027" w:rsidRDefault="007B4027" w:rsidP="007B4027">
            <w:pPr>
              <w:rPr>
                <w:sz w:val="24"/>
                <w:szCs w:val="24"/>
              </w:rPr>
            </w:pPr>
          </w:p>
          <w:p w:rsidR="000C7DCA" w:rsidRPr="007B4027" w:rsidRDefault="000C7DCA" w:rsidP="007B40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5979" w:rsidRPr="00EF5FA3" w:rsidRDefault="00015979" w:rsidP="0001597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E4E05">
              <w:rPr>
                <w:sz w:val="24"/>
                <w:szCs w:val="24"/>
              </w:rPr>
              <w:t>4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015979" w:rsidRPr="00EF5FA3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15979" w:rsidRPr="00EF5FA3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15979" w:rsidRPr="00EF5FA3" w:rsidRDefault="008E4E05" w:rsidP="0001597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015979" w:rsidRPr="00EF5FA3">
              <w:rPr>
                <w:sz w:val="24"/>
                <w:szCs w:val="24"/>
              </w:rPr>
              <w:t>.10.2</w:t>
            </w:r>
            <w:r w:rsidR="00015979">
              <w:rPr>
                <w:sz w:val="24"/>
                <w:szCs w:val="24"/>
              </w:rPr>
              <w:t>4</w:t>
            </w:r>
          </w:p>
          <w:p w:rsidR="00015979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15979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15979" w:rsidRPr="00EF5FA3" w:rsidRDefault="008E4E05" w:rsidP="0001597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15979"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="00015979" w:rsidRPr="00EF5FA3">
              <w:rPr>
                <w:sz w:val="24"/>
                <w:szCs w:val="24"/>
              </w:rPr>
              <w:t>.2</w:t>
            </w:r>
            <w:r w:rsidR="00015979">
              <w:rPr>
                <w:sz w:val="24"/>
                <w:szCs w:val="24"/>
              </w:rPr>
              <w:t>4</w:t>
            </w:r>
          </w:p>
          <w:p w:rsidR="00015979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015979" w:rsidRPr="00EF5FA3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015979" w:rsidRPr="00EF5FA3" w:rsidRDefault="00015979" w:rsidP="0001597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4E05">
              <w:rPr>
                <w:sz w:val="24"/>
                <w:szCs w:val="24"/>
              </w:rPr>
              <w:t>4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24373B" w:rsidRPr="00EF5FA3" w:rsidRDefault="00015979" w:rsidP="0001597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C7DCA" w:rsidRPr="00EF5FA3" w:rsidRDefault="001224AB" w:rsidP="001224AB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11990" w:rsidRPr="00944238" w:rsidTr="00FE159A">
        <w:tc>
          <w:tcPr>
            <w:tcW w:w="568" w:type="dxa"/>
          </w:tcPr>
          <w:p w:rsidR="00011990" w:rsidRPr="00EF5FA3" w:rsidRDefault="00A01B7D" w:rsidP="001F3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11990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Холера.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Неотложные состояния</w:t>
            </w:r>
          </w:p>
          <w:p w:rsidR="005D15E7" w:rsidRDefault="00011990" w:rsidP="005D15E7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(</w:t>
            </w:r>
            <w:proofErr w:type="spellStart"/>
            <w:r w:rsidRPr="00EF5FA3">
              <w:rPr>
                <w:sz w:val="24"/>
                <w:szCs w:val="24"/>
              </w:rPr>
              <w:t>гиповолемический</w:t>
            </w:r>
            <w:proofErr w:type="spellEnd"/>
            <w:r w:rsidRPr="00EF5FA3">
              <w:rPr>
                <w:sz w:val="24"/>
                <w:szCs w:val="24"/>
              </w:rPr>
              <w:t xml:space="preserve"> шок)</w:t>
            </w:r>
          </w:p>
          <w:p w:rsidR="00011990" w:rsidRPr="005D15E7" w:rsidRDefault="00011990" w:rsidP="005D15E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8.Лечение</w:t>
            </w:r>
            <w:r w:rsidR="00825F79">
              <w:rPr>
                <w:sz w:val="24"/>
                <w:szCs w:val="24"/>
              </w:rPr>
              <w:t xml:space="preserve"> </w:t>
            </w:r>
            <w:r w:rsidRPr="00EF5FA3">
              <w:rPr>
                <w:sz w:val="24"/>
                <w:szCs w:val="24"/>
              </w:rPr>
              <w:t xml:space="preserve">(в т.ч. </w:t>
            </w:r>
            <w:proofErr w:type="spellStart"/>
            <w:r w:rsidRPr="00EF5FA3">
              <w:rPr>
                <w:sz w:val="24"/>
                <w:szCs w:val="24"/>
              </w:rPr>
              <w:t>инфузионная</w:t>
            </w:r>
            <w:proofErr w:type="spellEnd"/>
            <w:r w:rsidRPr="00EF5FA3">
              <w:rPr>
                <w:sz w:val="24"/>
                <w:szCs w:val="24"/>
              </w:rPr>
              <w:t xml:space="preserve"> терапия) и профилактика.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lastRenderedPageBreak/>
              <w:t xml:space="preserve">8.Последовательность одевания-снятия </w:t>
            </w:r>
            <w:proofErr w:type="spellStart"/>
            <w:r w:rsidRPr="00EF5FA3">
              <w:rPr>
                <w:sz w:val="24"/>
                <w:szCs w:val="24"/>
              </w:rPr>
              <w:t>про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тивочумного</w:t>
            </w:r>
            <w:proofErr w:type="spellEnd"/>
            <w:r w:rsidRPr="00EF5FA3">
              <w:rPr>
                <w:sz w:val="24"/>
                <w:szCs w:val="24"/>
              </w:rPr>
              <w:t xml:space="preserve"> костюма.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9.Правила работы инфекционного </w:t>
            </w:r>
            <w:proofErr w:type="spellStart"/>
            <w:r w:rsidRPr="00EF5FA3">
              <w:rPr>
                <w:sz w:val="24"/>
                <w:szCs w:val="24"/>
              </w:rPr>
              <w:t>отде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ления</w:t>
            </w:r>
            <w:proofErr w:type="spellEnd"/>
            <w:r w:rsidRPr="00EF5FA3">
              <w:rPr>
                <w:sz w:val="24"/>
                <w:szCs w:val="24"/>
              </w:rPr>
              <w:t xml:space="preserve"> при подозрении на холеру.</w:t>
            </w:r>
          </w:p>
          <w:p w:rsidR="00CD4D44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10.Разработка противоэпидемических и профилактических мероприятий  в очаге ООИ.</w:t>
            </w:r>
          </w:p>
        </w:tc>
        <w:tc>
          <w:tcPr>
            <w:tcW w:w="992" w:type="dxa"/>
          </w:tcPr>
          <w:p w:rsidR="005D15E7" w:rsidRDefault="00A01B7D" w:rsidP="00A01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:rsidR="005D15E7" w:rsidRPr="005D15E7" w:rsidRDefault="005D15E7" w:rsidP="005D15E7">
            <w:pPr>
              <w:rPr>
                <w:sz w:val="24"/>
                <w:szCs w:val="24"/>
              </w:rPr>
            </w:pPr>
          </w:p>
          <w:p w:rsidR="005D15E7" w:rsidRPr="005D15E7" w:rsidRDefault="005D15E7" w:rsidP="005D15E7">
            <w:pPr>
              <w:rPr>
                <w:sz w:val="24"/>
                <w:szCs w:val="24"/>
              </w:rPr>
            </w:pPr>
          </w:p>
          <w:p w:rsidR="005D15E7" w:rsidRDefault="005D15E7" w:rsidP="005D15E7">
            <w:pPr>
              <w:rPr>
                <w:sz w:val="24"/>
                <w:szCs w:val="24"/>
              </w:rPr>
            </w:pPr>
          </w:p>
          <w:p w:rsidR="00011990" w:rsidRPr="005D15E7" w:rsidRDefault="00011990" w:rsidP="005D15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6347" w:rsidRPr="00EF5FA3" w:rsidRDefault="00FF6347" w:rsidP="00FF634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92594"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FF6347" w:rsidRPr="00EF5FA3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FF6347" w:rsidRPr="00EF5FA3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FF6347" w:rsidRPr="00EF5FA3" w:rsidRDefault="00FF6347" w:rsidP="00FF634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92594">
              <w:rPr>
                <w:sz w:val="24"/>
                <w:szCs w:val="24"/>
              </w:rPr>
              <w:t>1</w:t>
            </w:r>
            <w:r w:rsidRPr="00EF5FA3">
              <w:rPr>
                <w:sz w:val="24"/>
                <w:szCs w:val="24"/>
              </w:rPr>
              <w:t>.10.2</w:t>
            </w:r>
            <w:r>
              <w:rPr>
                <w:sz w:val="24"/>
                <w:szCs w:val="24"/>
              </w:rPr>
              <w:t>4</w:t>
            </w:r>
          </w:p>
          <w:p w:rsidR="00FF6347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FF6347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FF6347" w:rsidRPr="00EF5FA3" w:rsidRDefault="00FF6347" w:rsidP="00FF634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2594">
              <w:rPr>
                <w:sz w:val="24"/>
                <w:szCs w:val="24"/>
              </w:rPr>
              <w:t>3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FF6347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FF6347" w:rsidRPr="00EF5FA3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FF6347" w:rsidRPr="00EF5FA3" w:rsidRDefault="00FF6347" w:rsidP="00FF634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92594"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011990" w:rsidRPr="00EF5FA3" w:rsidRDefault="00FF6347" w:rsidP="00FF634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11990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11990" w:rsidRPr="00944238" w:rsidTr="001224AB">
        <w:tc>
          <w:tcPr>
            <w:tcW w:w="568" w:type="dxa"/>
          </w:tcPr>
          <w:p w:rsidR="00011990" w:rsidRPr="00EF5FA3" w:rsidRDefault="00011990" w:rsidP="00A01B7D">
            <w:pPr>
              <w:jc w:val="center"/>
              <w:rPr>
                <w:sz w:val="24"/>
                <w:szCs w:val="24"/>
                <w:highlight w:val="yellow"/>
              </w:rPr>
            </w:pPr>
            <w:r w:rsidRPr="00EF5FA3">
              <w:rPr>
                <w:sz w:val="24"/>
                <w:szCs w:val="24"/>
              </w:rPr>
              <w:lastRenderedPageBreak/>
              <w:t>1</w:t>
            </w:r>
            <w:r w:rsidR="00A01B7D">
              <w:rPr>
                <w:sz w:val="24"/>
                <w:szCs w:val="24"/>
              </w:rPr>
              <w:t>8</w:t>
            </w:r>
            <w:r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Бешенство.</w:t>
            </w:r>
          </w:p>
          <w:p w:rsidR="005D15E7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Столбняк.</w:t>
            </w:r>
          </w:p>
          <w:p w:rsidR="00011990" w:rsidRPr="005D15E7" w:rsidRDefault="00011990" w:rsidP="005D15E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</w:t>
            </w:r>
            <w:r w:rsidR="009829CD">
              <w:rPr>
                <w:sz w:val="24"/>
                <w:szCs w:val="24"/>
              </w:rPr>
              <w:t xml:space="preserve">чение (правила введения </w:t>
            </w:r>
            <w:proofErr w:type="spellStart"/>
            <w:r w:rsidR="009829CD">
              <w:rPr>
                <w:sz w:val="24"/>
                <w:szCs w:val="24"/>
              </w:rPr>
              <w:t>противо</w:t>
            </w:r>
            <w:r w:rsidRPr="00EF5FA3">
              <w:rPr>
                <w:sz w:val="24"/>
                <w:szCs w:val="24"/>
              </w:rPr>
              <w:t>столб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нячной</w:t>
            </w:r>
            <w:proofErr w:type="spellEnd"/>
            <w:r w:rsidRPr="00EF5FA3">
              <w:rPr>
                <w:sz w:val="24"/>
                <w:szCs w:val="24"/>
              </w:rPr>
              <w:t xml:space="preserve"> сыворотки и антитоксина, </w:t>
            </w:r>
            <w:proofErr w:type="spellStart"/>
            <w:r w:rsidRPr="00EF5FA3">
              <w:rPr>
                <w:sz w:val="24"/>
                <w:szCs w:val="24"/>
              </w:rPr>
              <w:t>антиробической</w:t>
            </w:r>
            <w:proofErr w:type="spellEnd"/>
            <w:r w:rsidRPr="00EF5FA3">
              <w:rPr>
                <w:sz w:val="24"/>
                <w:szCs w:val="24"/>
              </w:rPr>
              <w:t xml:space="preserve"> сыворотки при бешенстве).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9.Профилактика.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8.Изучение инструкции по технике введения противостолбнячной и </w:t>
            </w:r>
            <w:proofErr w:type="spellStart"/>
            <w:r w:rsidRPr="00EF5FA3">
              <w:rPr>
                <w:sz w:val="24"/>
                <w:szCs w:val="24"/>
              </w:rPr>
              <w:t>антиробической</w:t>
            </w:r>
            <w:proofErr w:type="spellEnd"/>
            <w:r w:rsidRPr="00EF5FA3">
              <w:rPr>
                <w:sz w:val="24"/>
                <w:szCs w:val="24"/>
              </w:rPr>
              <w:t xml:space="preserve"> сыворотки.</w:t>
            </w:r>
          </w:p>
          <w:p w:rsidR="00D71F8A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9.Разработка противоэпидемических и профилактических мероприятий  в очаге.</w:t>
            </w:r>
          </w:p>
        </w:tc>
        <w:tc>
          <w:tcPr>
            <w:tcW w:w="992" w:type="dxa"/>
          </w:tcPr>
          <w:p w:rsidR="005D15E7" w:rsidRDefault="00A01B7D" w:rsidP="00C84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5D15E7" w:rsidRPr="005D15E7" w:rsidRDefault="005D15E7" w:rsidP="005D15E7">
            <w:pPr>
              <w:rPr>
                <w:sz w:val="24"/>
                <w:szCs w:val="24"/>
              </w:rPr>
            </w:pPr>
          </w:p>
          <w:p w:rsidR="005D15E7" w:rsidRPr="005D15E7" w:rsidRDefault="005D15E7" w:rsidP="005D15E7">
            <w:pPr>
              <w:rPr>
                <w:sz w:val="24"/>
                <w:szCs w:val="24"/>
              </w:rPr>
            </w:pPr>
          </w:p>
          <w:p w:rsidR="00011990" w:rsidRPr="005D15E7" w:rsidRDefault="00011990" w:rsidP="005D15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92594" w:rsidRPr="00EF5FA3" w:rsidRDefault="00B92594" w:rsidP="00B9259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13755"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B92594" w:rsidRPr="00EF5FA3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B92594" w:rsidRPr="00EF5FA3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B92594" w:rsidRPr="00EF5FA3" w:rsidRDefault="00013755" w:rsidP="00B9259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2594">
              <w:rPr>
                <w:sz w:val="24"/>
                <w:szCs w:val="24"/>
              </w:rPr>
              <w:t>1</w:t>
            </w:r>
            <w:r w:rsidR="00B92594"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="00B92594" w:rsidRPr="00EF5FA3">
              <w:rPr>
                <w:sz w:val="24"/>
                <w:szCs w:val="24"/>
              </w:rPr>
              <w:t>.2</w:t>
            </w:r>
            <w:r w:rsidR="00B92594">
              <w:rPr>
                <w:sz w:val="24"/>
                <w:szCs w:val="24"/>
              </w:rPr>
              <w:t>4</w:t>
            </w:r>
          </w:p>
          <w:p w:rsidR="00B92594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9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10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B92594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B92594" w:rsidRPr="00EF5FA3" w:rsidRDefault="00B92594" w:rsidP="00B9259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13755">
              <w:rPr>
                <w:sz w:val="24"/>
                <w:szCs w:val="24"/>
              </w:rPr>
              <w:t>4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B92594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B92594" w:rsidRPr="00EF5FA3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B92594" w:rsidRPr="00EF5FA3" w:rsidRDefault="00B92594" w:rsidP="00B9259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13755">
              <w:rPr>
                <w:sz w:val="24"/>
                <w:szCs w:val="24"/>
              </w:rPr>
              <w:t>6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011990" w:rsidRPr="00EF5FA3" w:rsidRDefault="00B92594" w:rsidP="00B9259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11990" w:rsidRPr="00EF5FA3" w:rsidRDefault="001224AB" w:rsidP="001224AB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11990" w:rsidRPr="00944238" w:rsidTr="00FE159A">
        <w:tc>
          <w:tcPr>
            <w:tcW w:w="568" w:type="dxa"/>
          </w:tcPr>
          <w:p w:rsidR="00011990" w:rsidRPr="00EF5FA3" w:rsidRDefault="00A01B7D" w:rsidP="00523C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11990" w:rsidRPr="00EF5FA3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Рожа.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proofErr w:type="spellStart"/>
            <w:r w:rsidRPr="00EF5FA3">
              <w:rPr>
                <w:sz w:val="24"/>
                <w:szCs w:val="24"/>
              </w:rPr>
              <w:t>Эризипелоид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BB0273" w:rsidRPr="00EF5FA3" w:rsidRDefault="00BB0273" w:rsidP="00BB0273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Сибирская язва.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8.Лечение.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9.Профилактика.</w:t>
            </w: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</w:p>
          <w:p w:rsidR="00011990" w:rsidRPr="00EF5FA3" w:rsidRDefault="00011990" w:rsidP="000752B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 w:rsidR="009829CD"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011990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CD4D44" w:rsidRPr="00EF5FA3" w:rsidRDefault="00011990" w:rsidP="009F53E6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011990" w:rsidRPr="00EF5FA3" w:rsidRDefault="00011990" w:rsidP="00C84CDA">
            <w:pPr>
              <w:jc w:val="center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</w:t>
            </w:r>
          </w:p>
          <w:p w:rsidR="005D15E7" w:rsidRDefault="005D15E7" w:rsidP="009F53E6">
            <w:pPr>
              <w:jc w:val="both"/>
              <w:rPr>
                <w:sz w:val="24"/>
                <w:szCs w:val="24"/>
              </w:rPr>
            </w:pPr>
          </w:p>
          <w:p w:rsidR="005D15E7" w:rsidRDefault="005D15E7" w:rsidP="005D15E7">
            <w:pPr>
              <w:rPr>
                <w:sz w:val="24"/>
                <w:szCs w:val="24"/>
              </w:rPr>
            </w:pPr>
          </w:p>
          <w:p w:rsidR="00011990" w:rsidRPr="005D15E7" w:rsidRDefault="005D15E7" w:rsidP="005D1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</w:tcPr>
          <w:p w:rsidR="00BF4A23" w:rsidRPr="00EF5FA3" w:rsidRDefault="00BF4A23" w:rsidP="00BF4A2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6858">
              <w:rPr>
                <w:sz w:val="24"/>
                <w:szCs w:val="24"/>
              </w:rPr>
              <w:t>7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BF4A23" w:rsidRPr="00EF5FA3" w:rsidRDefault="00BF4A23" w:rsidP="00BF4A2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BF4A23" w:rsidRDefault="00BF4A23" w:rsidP="00BF4A2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BF4A23" w:rsidRPr="00EF5FA3" w:rsidRDefault="00BF4A23" w:rsidP="00BF4A2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6858">
              <w:rPr>
                <w:sz w:val="24"/>
                <w:szCs w:val="24"/>
              </w:rPr>
              <w:t>5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BF4A23" w:rsidRDefault="00BF4A23" w:rsidP="00BF4A2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BF4A23" w:rsidRPr="00EF5FA3" w:rsidRDefault="00BF4A23" w:rsidP="00BF4A2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BF4A23" w:rsidRPr="00EF5FA3" w:rsidRDefault="00BF4A23" w:rsidP="00BF4A2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6858">
              <w:rPr>
                <w:sz w:val="24"/>
                <w:szCs w:val="24"/>
              </w:rPr>
              <w:t>7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011990" w:rsidRPr="00EF5FA3" w:rsidRDefault="00BF4A23" w:rsidP="00BF4A2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011990" w:rsidRPr="00EF5FA3" w:rsidRDefault="001224AB" w:rsidP="008E0ABC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A01B7D" w:rsidRPr="00944238" w:rsidTr="00FE159A">
        <w:tc>
          <w:tcPr>
            <w:tcW w:w="568" w:type="dxa"/>
          </w:tcPr>
          <w:p w:rsidR="00A01B7D" w:rsidRPr="00A01B7D" w:rsidRDefault="00A01B7D" w:rsidP="00523CF8">
            <w:pPr>
              <w:jc w:val="center"/>
              <w:rPr>
                <w:sz w:val="24"/>
                <w:szCs w:val="24"/>
              </w:rPr>
            </w:pPr>
            <w:r w:rsidRPr="00A01B7D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2410" w:type="dxa"/>
          </w:tcPr>
          <w:p w:rsidR="00A01B7D" w:rsidRDefault="00A01B7D" w:rsidP="00A01B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Прионные</w:t>
            </w:r>
            <w:proofErr w:type="spellEnd"/>
            <w:r>
              <w:rPr>
                <w:sz w:val="24"/>
                <w:szCs w:val="24"/>
              </w:rPr>
              <w:t xml:space="preserve"> инфекции</w:t>
            </w:r>
            <w:r w:rsidRPr="00EF5FA3">
              <w:rPr>
                <w:sz w:val="24"/>
                <w:szCs w:val="24"/>
              </w:rPr>
              <w:t>.</w:t>
            </w:r>
          </w:p>
          <w:p w:rsidR="00A01B7D" w:rsidRPr="00EF5FA3" w:rsidRDefault="00A01B7D" w:rsidP="00A01B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Курация</w:t>
            </w:r>
            <w:proofErr w:type="spellEnd"/>
            <w:r>
              <w:rPr>
                <w:sz w:val="24"/>
                <w:szCs w:val="24"/>
              </w:rPr>
              <w:t xml:space="preserve"> больных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1.Этиология.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2.Эпидемиология.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3.Патогенез.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4.Клиническая классификация.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5.Клинические формы.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6.Лабораторная диагностика.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7.Дифференциальная диагностика.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8.Лечение.</w:t>
            </w:r>
          </w:p>
          <w:p w:rsidR="00A01B7D" w:rsidRDefault="00A01B7D" w:rsidP="009F34FB">
            <w:pPr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9.Профилактика.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Работа с историей болезни.</w:t>
            </w: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</w:p>
          <w:p w:rsidR="00A01B7D" w:rsidRPr="00EF5FA3" w:rsidRDefault="00A01B7D" w:rsidP="009F34F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1.Клинико-объективное обследование </w:t>
            </w:r>
            <w:proofErr w:type="spellStart"/>
            <w:r w:rsidRPr="00EF5FA3"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фекционных</w:t>
            </w:r>
            <w:proofErr w:type="spellEnd"/>
            <w:r w:rsidRPr="00EF5FA3">
              <w:rPr>
                <w:sz w:val="24"/>
                <w:szCs w:val="24"/>
              </w:rPr>
              <w:t xml:space="preserve"> больных.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2.Сбор </w:t>
            </w:r>
            <w:proofErr w:type="spellStart"/>
            <w:r w:rsidRPr="00EF5FA3">
              <w:rPr>
                <w:sz w:val="24"/>
                <w:szCs w:val="24"/>
              </w:rPr>
              <w:t>эпиданамнеза</w:t>
            </w:r>
            <w:proofErr w:type="spellEnd"/>
            <w:r w:rsidRPr="00EF5FA3">
              <w:rPr>
                <w:sz w:val="24"/>
                <w:szCs w:val="24"/>
              </w:rPr>
              <w:t>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3.Назначение лабораторных и </w:t>
            </w:r>
            <w:proofErr w:type="spellStart"/>
            <w:r w:rsidRPr="00EF5FA3">
              <w:rPr>
                <w:sz w:val="24"/>
                <w:szCs w:val="24"/>
              </w:rPr>
              <w:t>инструмен</w:t>
            </w:r>
            <w:r>
              <w:rPr>
                <w:sz w:val="24"/>
                <w:szCs w:val="24"/>
              </w:rPr>
              <w:t>-</w:t>
            </w:r>
            <w:r w:rsidRPr="00EF5FA3">
              <w:rPr>
                <w:sz w:val="24"/>
                <w:szCs w:val="24"/>
              </w:rPr>
              <w:t>тальных</w:t>
            </w:r>
            <w:proofErr w:type="spellEnd"/>
            <w:r w:rsidRPr="00EF5FA3">
              <w:rPr>
                <w:sz w:val="24"/>
                <w:szCs w:val="24"/>
              </w:rPr>
              <w:t xml:space="preserve"> методов исследования и оценка результата.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4.Сбор материала и трактовка анализа.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 xml:space="preserve">5.Назначение специфического и </w:t>
            </w:r>
            <w:proofErr w:type="spellStart"/>
            <w:r w:rsidRPr="00EF5FA3">
              <w:rPr>
                <w:sz w:val="24"/>
                <w:szCs w:val="24"/>
              </w:rPr>
              <w:t>неспецифи-ческого</w:t>
            </w:r>
            <w:proofErr w:type="spellEnd"/>
            <w:r w:rsidRPr="00EF5FA3">
              <w:rPr>
                <w:sz w:val="24"/>
                <w:szCs w:val="24"/>
              </w:rPr>
              <w:t xml:space="preserve"> лечения.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6.Оформление карт экстренного извещения.</w:t>
            </w:r>
          </w:p>
          <w:p w:rsidR="00A01B7D" w:rsidRPr="00EF5FA3" w:rsidRDefault="00A01B7D" w:rsidP="009F34FB">
            <w:pPr>
              <w:jc w:val="both"/>
              <w:rPr>
                <w:sz w:val="24"/>
                <w:szCs w:val="24"/>
              </w:rPr>
            </w:pPr>
            <w:r w:rsidRPr="00EF5FA3">
              <w:rPr>
                <w:sz w:val="24"/>
                <w:szCs w:val="24"/>
              </w:rPr>
              <w:t>7.Организация диспансерного наблюдения за переболевшими.</w:t>
            </w:r>
          </w:p>
        </w:tc>
        <w:tc>
          <w:tcPr>
            <w:tcW w:w="992" w:type="dxa"/>
          </w:tcPr>
          <w:p w:rsidR="00A01B7D" w:rsidRPr="00EF5FA3" w:rsidRDefault="00A01B7D" w:rsidP="009F3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1B7D" w:rsidRDefault="00A01B7D" w:rsidP="009F34FB">
            <w:pPr>
              <w:jc w:val="both"/>
              <w:rPr>
                <w:sz w:val="24"/>
                <w:szCs w:val="24"/>
              </w:rPr>
            </w:pPr>
          </w:p>
          <w:p w:rsidR="00A01B7D" w:rsidRDefault="00A01B7D" w:rsidP="009F34FB">
            <w:pPr>
              <w:rPr>
                <w:sz w:val="24"/>
                <w:szCs w:val="24"/>
              </w:rPr>
            </w:pPr>
          </w:p>
          <w:p w:rsidR="00A01B7D" w:rsidRPr="005D15E7" w:rsidRDefault="00A01B7D" w:rsidP="009F3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</w:tcPr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F5FA3">
              <w:rPr>
                <w:sz w:val="24"/>
                <w:szCs w:val="24"/>
              </w:rPr>
              <w:t>.09.2</w:t>
            </w:r>
            <w:r>
              <w:rPr>
                <w:sz w:val="24"/>
                <w:szCs w:val="24"/>
              </w:rPr>
              <w:t>4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3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EF5FA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4</w:t>
            </w:r>
          </w:p>
          <w:p w:rsidR="00A01B7D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11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12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A01B7D" w:rsidRPr="00EF5FA3" w:rsidRDefault="00A01B7D" w:rsidP="009F34F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F5FA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EF5FA3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5</w:t>
            </w:r>
          </w:p>
          <w:p w:rsidR="00A01B7D" w:rsidRPr="00EF5FA3" w:rsidRDefault="00A01B7D" w:rsidP="009F34FB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F5FA3">
              <w:rPr>
                <w:b/>
                <w:sz w:val="24"/>
                <w:szCs w:val="24"/>
              </w:rPr>
              <w:t>гр.</w:t>
            </w:r>
            <w:r>
              <w:rPr>
                <w:b/>
                <w:sz w:val="24"/>
                <w:szCs w:val="24"/>
              </w:rPr>
              <w:t>7</w:t>
            </w:r>
            <w:r w:rsidRPr="00EF5FA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EF5FA3">
              <w:rPr>
                <w:b/>
                <w:sz w:val="24"/>
                <w:szCs w:val="24"/>
              </w:rPr>
              <w:t>А,Б</w:t>
            </w:r>
          </w:p>
        </w:tc>
        <w:tc>
          <w:tcPr>
            <w:tcW w:w="1134" w:type="dxa"/>
          </w:tcPr>
          <w:p w:rsidR="00A01B7D" w:rsidRPr="00EF5FA3" w:rsidRDefault="00A01B7D" w:rsidP="009F34FB">
            <w:pPr>
              <w:jc w:val="center"/>
              <w:rPr>
                <w:sz w:val="24"/>
                <w:szCs w:val="24"/>
              </w:rPr>
            </w:pPr>
            <w:r>
              <w:t xml:space="preserve">ГБУЗ </w:t>
            </w:r>
            <w:r w:rsidRPr="008D08EA">
              <w:t>«ЛРКБ» ЛНР ММЦ</w:t>
            </w:r>
          </w:p>
        </w:tc>
      </w:tr>
      <w:tr w:rsidR="00011990" w:rsidRPr="00944238" w:rsidTr="00FE159A">
        <w:tc>
          <w:tcPr>
            <w:tcW w:w="12759" w:type="dxa"/>
            <w:gridSpan w:val="4"/>
          </w:tcPr>
          <w:p w:rsidR="00011990" w:rsidRPr="009F53E6" w:rsidRDefault="00011990" w:rsidP="00EB2D12">
            <w:pPr>
              <w:tabs>
                <w:tab w:val="left" w:pos="11355"/>
              </w:tabs>
              <w:ind w:left="728"/>
              <w:jc w:val="both"/>
              <w:rPr>
                <w:b/>
                <w:sz w:val="24"/>
                <w:szCs w:val="24"/>
              </w:rPr>
            </w:pPr>
            <w:r w:rsidRPr="009F53E6">
              <w:rPr>
                <w:b/>
                <w:sz w:val="24"/>
                <w:szCs w:val="24"/>
              </w:rPr>
              <w:tab/>
              <w:t>ИТОГО</w:t>
            </w:r>
          </w:p>
        </w:tc>
        <w:tc>
          <w:tcPr>
            <w:tcW w:w="992" w:type="dxa"/>
            <w:vAlign w:val="center"/>
          </w:tcPr>
          <w:p w:rsidR="00011990" w:rsidRPr="009F53E6" w:rsidRDefault="00011990" w:rsidP="00726EB6">
            <w:pPr>
              <w:jc w:val="center"/>
              <w:rPr>
                <w:b/>
                <w:sz w:val="24"/>
                <w:szCs w:val="24"/>
              </w:rPr>
            </w:pPr>
            <w:r w:rsidRPr="009F53E6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1276" w:type="dxa"/>
          </w:tcPr>
          <w:p w:rsidR="00011990" w:rsidRPr="00EF5FA3" w:rsidRDefault="00011990" w:rsidP="00F126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90" w:rsidRPr="00EF5FA3" w:rsidRDefault="00011990" w:rsidP="00F126B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C17F3" w:rsidRDefault="008C17F3" w:rsidP="008C17F3">
      <w:pPr>
        <w:jc w:val="both"/>
        <w:rPr>
          <w:sz w:val="22"/>
          <w:szCs w:val="22"/>
        </w:rPr>
      </w:pPr>
    </w:p>
    <w:p w:rsidR="006112F0" w:rsidRPr="00EF5FA3" w:rsidRDefault="006112F0" w:rsidP="00982463">
      <w:pPr>
        <w:jc w:val="both"/>
      </w:pPr>
    </w:p>
    <w:p w:rsidR="009E0019" w:rsidRPr="00EF5FA3" w:rsidRDefault="009E0019" w:rsidP="009E0019">
      <w:pPr>
        <w:tabs>
          <w:tab w:val="left" w:pos="9360"/>
        </w:tabs>
        <w:jc w:val="both"/>
        <w:rPr>
          <w:sz w:val="28"/>
          <w:szCs w:val="28"/>
        </w:rPr>
      </w:pPr>
      <w:r w:rsidRPr="00EF5FA3">
        <w:rPr>
          <w:sz w:val="28"/>
          <w:szCs w:val="28"/>
        </w:rPr>
        <w:t xml:space="preserve">        Утвержд</w:t>
      </w:r>
      <w:r w:rsidR="00482C8C" w:rsidRPr="00EF5FA3">
        <w:rPr>
          <w:sz w:val="28"/>
          <w:szCs w:val="28"/>
        </w:rPr>
        <w:t>ено на заседании кафедры</w:t>
      </w:r>
      <w:r w:rsidR="00482C8C" w:rsidRPr="00EF5FA3">
        <w:rPr>
          <w:sz w:val="28"/>
          <w:szCs w:val="28"/>
        </w:rPr>
        <w:tab/>
        <w:t xml:space="preserve">      СОГЛАСОВАНО</w:t>
      </w:r>
    </w:p>
    <w:p w:rsidR="009E0019" w:rsidRPr="00EF5FA3" w:rsidRDefault="009E0019" w:rsidP="009E0019">
      <w:pPr>
        <w:tabs>
          <w:tab w:val="left" w:pos="8850"/>
        </w:tabs>
        <w:jc w:val="both"/>
        <w:rPr>
          <w:sz w:val="28"/>
          <w:szCs w:val="28"/>
        </w:rPr>
      </w:pPr>
      <w:r w:rsidRPr="00EF5FA3">
        <w:rPr>
          <w:sz w:val="28"/>
          <w:szCs w:val="28"/>
        </w:rPr>
        <w:t>инфекционных болезней и эпидемиологии им. В.М. Фролова</w:t>
      </w:r>
      <w:r w:rsidRPr="00EF5FA3">
        <w:rPr>
          <w:sz w:val="28"/>
          <w:szCs w:val="28"/>
        </w:rPr>
        <w:tab/>
        <w:t>ЦМК по терапевтическим дисциплинам</w:t>
      </w:r>
    </w:p>
    <w:p w:rsidR="001224AB" w:rsidRDefault="00131B7B" w:rsidP="001224AB">
      <w:pPr>
        <w:tabs>
          <w:tab w:val="left" w:pos="12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2778B4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2778B4">
        <w:rPr>
          <w:sz w:val="28"/>
          <w:szCs w:val="28"/>
        </w:rPr>
        <w:t>»____</w:t>
      </w:r>
      <w:r>
        <w:rPr>
          <w:sz w:val="28"/>
          <w:szCs w:val="28"/>
        </w:rPr>
        <w:t>______</w:t>
      </w:r>
      <w:r w:rsidRPr="002778B4">
        <w:rPr>
          <w:sz w:val="28"/>
          <w:szCs w:val="28"/>
        </w:rPr>
        <w:t>_ 20</w:t>
      </w:r>
      <w:r w:rsidRPr="00FA1FCE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2778B4">
        <w:rPr>
          <w:sz w:val="28"/>
          <w:szCs w:val="28"/>
        </w:rPr>
        <w:t xml:space="preserve"> г.                                           </w:t>
      </w:r>
      <w:r>
        <w:rPr>
          <w:sz w:val="28"/>
          <w:szCs w:val="28"/>
        </w:rPr>
        <w:t xml:space="preserve">                             </w:t>
      </w:r>
      <w:r w:rsidRPr="002778B4">
        <w:rPr>
          <w:sz w:val="28"/>
          <w:szCs w:val="28"/>
        </w:rPr>
        <w:t>«___»__________20___ г.</w:t>
      </w:r>
    </w:p>
    <w:p w:rsidR="00131B7B" w:rsidRPr="002778B4" w:rsidRDefault="00131B7B" w:rsidP="001224AB">
      <w:pPr>
        <w:tabs>
          <w:tab w:val="left" w:pos="12915"/>
        </w:tabs>
        <w:jc w:val="both"/>
        <w:rPr>
          <w:sz w:val="28"/>
          <w:szCs w:val="28"/>
        </w:rPr>
      </w:pPr>
    </w:p>
    <w:p w:rsidR="00521463" w:rsidRPr="00521463" w:rsidRDefault="00521463" w:rsidP="00521463">
      <w:pPr>
        <w:tabs>
          <w:tab w:val="left" w:pos="7980"/>
        </w:tabs>
        <w:jc w:val="both"/>
        <w:rPr>
          <w:sz w:val="28"/>
          <w:szCs w:val="28"/>
        </w:rPr>
      </w:pPr>
      <w:proofErr w:type="spellStart"/>
      <w:r w:rsidRPr="00521463">
        <w:rPr>
          <w:sz w:val="28"/>
          <w:szCs w:val="28"/>
        </w:rPr>
        <w:t>Зав.кафедрой________________</w:t>
      </w:r>
      <w:proofErr w:type="spellEnd"/>
      <w:r w:rsidRPr="00521463">
        <w:rPr>
          <w:sz w:val="28"/>
          <w:szCs w:val="28"/>
          <w:u w:val="single"/>
        </w:rPr>
        <w:t xml:space="preserve">(Я.А. </w:t>
      </w:r>
      <w:proofErr w:type="spellStart"/>
      <w:r w:rsidRPr="00521463">
        <w:rPr>
          <w:sz w:val="28"/>
          <w:szCs w:val="28"/>
          <w:u w:val="single"/>
        </w:rPr>
        <w:t>Соцкая</w:t>
      </w:r>
      <w:proofErr w:type="spellEnd"/>
      <w:r w:rsidRPr="00521463">
        <w:rPr>
          <w:sz w:val="28"/>
          <w:szCs w:val="28"/>
          <w:u w:val="single"/>
        </w:rPr>
        <w:t>)</w:t>
      </w:r>
      <w:r w:rsidRPr="00521463">
        <w:rPr>
          <w:sz w:val="28"/>
          <w:szCs w:val="28"/>
        </w:rPr>
        <w:tab/>
        <w:t xml:space="preserve">    Председатель ЦМК______________</w:t>
      </w:r>
      <w:r w:rsidRPr="00521463">
        <w:rPr>
          <w:sz w:val="28"/>
          <w:szCs w:val="28"/>
          <w:u w:val="single"/>
        </w:rPr>
        <w:t>(В.И. Коломиец)</w:t>
      </w:r>
    </w:p>
    <w:p w:rsidR="000D3A71" w:rsidRPr="00F913C4" w:rsidRDefault="000D3A71" w:rsidP="009E0019">
      <w:pPr>
        <w:tabs>
          <w:tab w:val="left" w:pos="9825"/>
        </w:tabs>
        <w:jc w:val="both"/>
        <w:rPr>
          <w:sz w:val="22"/>
          <w:szCs w:val="22"/>
          <w:u w:val="single"/>
        </w:rPr>
      </w:pPr>
    </w:p>
    <w:sectPr w:rsidR="000D3A71" w:rsidRPr="00F913C4" w:rsidSect="00CA7936">
      <w:footerReference w:type="default" r:id="rId8"/>
      <w:pgSz w:w="16838" w:h="11906" w:orient="landscape"/>
      <w:pgMar w:top="426" w:right="720" w:bottom="993" w:left="72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4AF" w:rsidRDefault="00AA34AF" w:rsidP="0051299A">
      <w:r>
        <w:separator/>
      </w:r>
    </w:p>
  </w:endnote>
  <w:endnote w:type="continuationSeparator" w:id="1">
    <w:p w:rsidR="00AA34AF" w:rsidRDefault="00AA34AF" w:rsidP="00512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4719"/>
      <w:docPartObj>
        <w:docPartGallery w:val="Page Numbers (Bottom of Page)"/>
        <w:docPartUnique/>
      </w:docPartObj>
    </w:sdtPr>
    <w:sdtContent>
      <w:p w:rsidR="00C41551" w:rsidRDefault="003A7AD3">
        <w:pPr>
          <w:pStyle w:val="a7"/>
          <w:jc w:val="center"/>
        </w:pPr>
        <w:fldSimple w:instr=" PAGE   \* MERGEFORMAT ">
          <w:r w:rsidR="00521463">
            <w:rPr>
              <w:noProof/>
            </w:rPr>
            <w:t>9</w:t>
          </w:r>
        </w:fldSimple>
      </w:p>
    </w:sdtContent>
  </w:sdt>
  <w:p w:rsidR="00C41551" w:rsidRDefault="00C415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4AF" w:rsidRDefault="00AA34AF" w:rsidP="0051299A">
      <w:r>
        <w:separator/>
      </w:r>
    </w:p>
  </w:footnote>
  <w:footnote w:type="continuationSeparator" w:id="1">
    <w:p w:rsidR="00AA34AF" w:rsidRDefault="00AA34AF" w:rsidP="005129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60005"/>
    <w:multiLevelType w:val="hybridMultilevel"/>
    <w:tmpl w:val="F774DF10"/>
    <w:lvl w:ilvl="0" w:tplc="041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AD0"/>
    <w:rsid w:val="00006182"/>
    <w:rsid w:val="00010E82"/>
    <w:rsid w:val="00011990"/>
    <w:rsid w:val="00011ADD"/>
    <w:rsid w:val="00013755"/>
    <w:rsid w:val="00015979"/>
    <w:rsid w:val="000171FC"/>
    <w:rsid w:val="0002045B"/>
    <w:rsid w:val="00020A4C"/>
    <w:rsid w:val="00020B0D"/>
    <w:rsid w:val="00025CB7"/>
    <w:rsid w:val="00031E6B"/>
    <w:rsid w:val="00032A64"/>
    <w:rsid w:val="00032C14"/>
    <w:rsid w:val="00033065"/>
    <w:rsid w:val="00033E90"/>
    <w:rsid w:val="000363B0"/>
    <w:rsid w:val="00036E32"/>
    <w:rsid w:val="000414B1"/>
    <w:rsid w:val="00060129"/>
    <w:rsid w:val="00067B1B"/>
    <w:rsid w:val="000714A8"/>
    <w:rsid w:val="00071AEE"/>
    <w:rsid w:val="00071CCE"/>
    <w:rsid w:val="000740AD"/>
    <w:rsid w:val="00074DE2"/>
    <w:rsid w:val="000752BA"/>
    <w:rsid w:val="00076B19"/>
    <w:rsid w:val="000800FF"/>
    <w:rsid w:val="00090E7F"/>
    <w:rsid w:val="00097EAD"/>
    <w:rsid w:val="000B1F99"/>
    <w:rsid w:val="000B3BF7"/>
    <w:rsid w:val="000B6921"/>
    <w:rsid w:val="000B7AAF"/>
    <w:rsid w:val="000C0C6A"/>
    <w:rsid w:val="000C7DCA"/>
    <w:rsid w:val="000D2731"/>
    <w:rsid w:val="000D3A71"/>
    <w:rsid w:val="000D4048"/>
    <w:rsid w:val="000D42AC"/>
    <w:rsid w:val="0010271C"/>
    <w:rsid w:val="00114882"/>
    <w:rsid w:val="001206A9"/>
    <w:rsid w:val="00120AC3"/>
    <w:rsid w:val="001224AB"/>
    <w:rsid w:val="00125709"/>
    <w:rsid w:val="00126417"/>
    <w:rsid w:val="00130BD2"/>
    <w:rsid w:val="00131B7B"/>
    <w:rsid w:val="00135E63"/>
    <w:rsid w:val="00144BFC"/>
    <w:rsid w:val="001452BD"/>
    <w:rsid w:val="00160A2A"/>
    <w:rsid w:val="001746CF"/>
    <w:rsid w:val="00175519"/>
    <w:rsid w:val="00192151"/>
    <w:rsid w:val="00194FA7"/>
    <w:rsid w:val="001A2E9A"/>
    <w:rsid w:val="001A4CE4"/>
    <w:rsid w:val="001B3859"/>
    <w:rsid w:val="001C1B38"/>
    <w:rsid w:val="001C4391"/>
    <w:rsid w:val="001D2712"/>
    <w:rsid w:val="001D71DB"/>
    <w:rsid w:val="001D79E4"/>
    <w:rsid w:val="001E07CC"/>
    <w:rsid w:val="001E2285"/>
    <w:rsid w:val="001F307A"/>
    <w:rsid w:val="001F3E29"/>
    <w:rsid w:val="00202F94"/>
    <w:rsid w:val="00204D34"/>
    <w:rsid w:val="00207518"/>
    <w:rsid w:val="00213244"/>
    <w:rsid w:val="0021403F"/>
    <w:rsid w:val="0021511B"/>
    <w:rsid w:val="00223180"/>
    <w:rsid w:val="00230FEB"/>
    <w:rsid w:val="00233148"/>
    <w:rsid w:val="002343DF"/>
    <w:rsid w:val="0023661A"/>
    <w:rsid w:val="0024373B"/>
    <w:rsid w:val="002653D3"/>
    <w:rsid w:val="00270589"/>
    <w:rsid w:val="00271351"/>
    <w:rsid w:val="0027158F"/>
    <w:rsid w:val="0027534C"/>
    <w:rsid w:val="002832A4"/>
    <w:rsid w:val="00283C5F"/>
    <w:rsid w:val="0028505F"/>
    <w:rsid w:val="002914A4"/>
    <w:rsid w:val="00292031"/>
    <w:rsid w:val="002942B2"/>
    <w:rsid w:val="00295A2A"/>
    <w:rsid w:val="0029685C"/>
    <w:rsid w:val="002B30C6"/>
    <w:rsid w:val="002B4EB3"/>
    <w:rsid w:val="002C114B"/>
    <w:rsid w:val="002D157F"/>
    <w:rsid w:val="002E32BD"/>
    <w:rsid w:val="002E6363"/>
    <w:rsid w:val="002E6ACE"/>
    <w:rsid w:val="002F2A87"/>
    <w:rsid w:val="002F5186"/>
    <w:rsid w:val="00304021"/>
    <w:rsid w:val="00304B65"/>
    <w:rsid w:val="00307845"/>
    <w:rsid w:val="003105D0"/>
    <w:rsid w:val="00321A6D"/>
    <w:rsid w:val="00332FEA"/>
    <w:rsid w:val="0033370C"/>
    <w:rsid w:val="00340BF2"/>
    <w:rsid w:val="00350DE3"/>
    <w:rsid w:val="00352F01"/>
    <w:rsid w:val="00361FDD"/>
    <w:rsid w:val="00367375"/>
    <w:rsid w:val="00370754"/>
    <w:rsid w:val="00372E23"/>
    <w:rsid w:val="003743D9"/>
    <w:rsid w:val="00374F22"/>
    <w:rsid w:val="003801B4"/>
    <w:rsid w:val="00385A5F"/>
    <w:rsid w:val="003874DD"/>
    <w:rsid w:val="003878BB"/>
    <w:rsid w:val="003913CB"/>
    <w:rsid w:val="003963A7"/>
    <w:rsid w:val="003A5969"/>
    <w:rsid w:val="003A7AD3"/>
    <w:rsid w:val="003B0C88"/>
    <w:rsid w:val="003B28D7"/>
    <w:rsid w:val="003C689C"/>
    <w:rsid w:val="003E4676"/>
    <w:rsid w:val="003F182D"/>
    <w:rsid w:val="003F1C4C"/>
    <w:rsid w:val="003F3157"/>
    <w:rsid w:val="003F65B7"/>
    <w:rsid w:val="004007D7"/>
    <w:rsid w:val="00406F68"/>
    <w:rsid w:val="00411590"/>
    <w:rsid w:val="00411B26"/>
    <w:rsid w:val="004164CB"/>
    <w:rsid w:val="0042126D"/>
    <w:rsid w:val="004420CD"/>
    <w:rsid w:val="00444DB1"/>
    <w:rsid w:val="00457736"/>
    <w:rsid w:val="00461D6C"/>
    <w:rsid w:val="00470AF7"/>
    <w:rsid w:val="004718EB"/>
    <w:rsid w:val="0047428F"/>
    <w:rsid w:val="00477CEF"/>
    <w:rsid w:val="0048197D"/>
    <w:rsid w:val="00482C8C"/>
    <w:rsid w:val="0048646D"/>
    <w:rsid w:val="00492691"/>
    <w:rsid w:val="00493328"/>
    <w:rsid w:val="00495AA5"/>
    <w:rsid w:val="004B0C97"/>
    <w:rsid w:val="004B16E8"/>
    <w:rsid w:val="004B54BE"/>
    <w:rsid w:val="004C540D"/>
    <w:rsid w:val="004E10B6"/>
    <w:rsid w:val="004E1CF8"/>
    <w:rsid w:val="004E3C8B"/>
    <w:rsid w:val="005076C0"/>
    <w:rsid w:val="0051299A"/>
    <w:rsid w:val="00521463"/>
    <w:rsid w:val="00523CF8"/>
    <w:rsid w:val="005262E6"/>
    <w:rsid w:val="00530ECF"/>
    <w:rsid w:val="00533009"/>
    <w:rsid w:val="00545F11"/>
    <w:rsid w:val="00550611"/>
    <w:rsid w:val="005601E6"/>
    <w:rsid w:val="00570110"/>
    <w:rsid w:val="0058151D"/>
    <w:rsid w:val="005841D4"/>
    <w:rsid w:val="005915DC"/>
    <w:rsid w:val="00591EE5"/>
    <w:rsid w:val="00594327"/>
    <w:rsid w:val="00595E6E"/>
    <w:rsid w:val="00597249"/>
    <w:rsid w:val="005A0F80"/>
    <w:rsid w:val="005A7A0C"/>
    <w:rsid w:val="005B0197"/>
    <w:rsid w:val="005C27F9"/>
    <w:rsid w:val="005C3E1C"/>
    <w:rsid w:val="005C7973"/>
    <w:rsid w:val="005C7995"/>
    <w:rsid w:val="005D15E7"/>
    <w:rsid w:val="005D3549"/>
    <w:rsid w:val="005E0527"/>
    <w:rsid w:val="005E40C6"/>
    <w:rsid w:val="005F57A3"/>
    <w:rsid w:val="0061106C"/>
    <w:rsid w:val="006112F0"/>
    <w:rsid w:val="00612E75"/>
    <w:rsid w:val="00616A04"/>
    <w:rsid w:val="0063683D"/>
    <w:rsid w:val="006525C9"/>
    <w:rsid w:val="0065570E"/>
    <w:rsid w:val="00662C6E"/>
    <w:rsid w:val="00666E73"/>
    <w:rsid w:val="006711D7"/>
    <w:rsid w:val="0067601A"/>
    <w:rsid w:val="006910F1"/>
    <w:rsid w:val="0069357E"/>
    <w:rsid w:val="006A066E"/>
    <w:rsid w:val="006A729C"/>
    <w:rsid w:val="006B0296"/>
    <w:rsid w:val="006B4E1A"/>
    <w:rsid w:val="006C4AD0"/>
    <w:rsid w:val="006D2A15"/>
    <w:rsid w:val="006D7685"/>
    <w:rsid w:val="006E29C7"/>
    <w:rsid w:val="006E7577"/>
    <w:rsid w:val="006E7C93"/>
    <w:rsid w:val="00702DFE"/>
    <w:rsid w:val="00703150"/>
    <w:rsid w:val="007150A9"/>
    <w:rsid w:val="00721851"/>
    <w:rsid w:val="007239D7"/>
    <w:rsid w:val="00726EB6"/>
    <w:rsid w:val="00730610"/>
    <w:rsid w:val="00732E14"/>
    <w:rsid w:val="00741F5A"/>
    <w:rsid w:val="00751252"/>
    <w:rsid w:val="0075334C"/>
    <w:rsid w:val="00770537"/>
    <w:rsid w:val="00784164"/>
    <w:rsid w:val="0079171B"/>
    <w:rsid w:val="00792ED8"/>
    <w:rsid w:val="007B4027"/>
    <w:rsid w:val="007B4C98"/>
    <w:rsid w:val="007B7413"/>
    <w:rsid w:val="007C66D8"/>
    <w:rsid w:val="007D5D17"/>
    <w:rsid w:val="007E23FE"/>
    <w:rsid w:val="007E545B"/>
    <w:rsid w:val="007E7B06"/>
    <w:rsid w:val="008010E4"/>
    <w:rsid w:val="00806EBD"/>
    <w:rsid w:val="008077F2"/>
    <w:rsid w:val="00814EB5"/>
    <w:rsid w:val="00822386"/>
    <w:rsid w:val="00825F79"/>
    <w:rsid w:val="0083164E"/>
    <w:rsid w:val="00833100"/>
    <w:rsid w:val="00835327"/>
    <w:rsid w:val="00836939"/>
    <w:rsid w:val="008423F0"/>
    <w:rsid w:val="00844AE7"/>
    <w:rsid w:val="00847E04"/>
    <w:rsid w:val="00850F71"/>
    <w:rsid w:val="008554E4"/>
    <w:rsid w:val="00856405"/>
    <w:rsid w:val="00867814"/>
    <w:rsid w:val="00872DF0"/>
    <w:rsid w:val="008810B0"/>
    <w:rsid w:val="00887680"/>
    <w:rsid w:val="00887838"/>
    <w:rsid w:val="00892059"/>
    <w:rsid w:val="008936CE"/>
    <w:rsid w:val="008A1ECE"/>
    <w:rsid w:val="008A2F99"/>
    <w:rsid w:val="008B684E"/>
    <w:rsid w:val="008B7F58"/>
    <w:rsid w:val="008C01D5"/>
    <w:rsid w:val="008C17F3"/>
    <w:rsid w:val="008C330D"/>
    <w:rsid w:val="008E0ABC"/>
    <w:rsid w:val="008E4E05"/>
    <w:rsid w:val="008F2D17"/>
    <w:rsid w:val="008F3908"/>
    <w:rsid w:val="00904424"/>
    <w:rsid w:val="0090726C"/>
    <w:rsid w:val="00907897"/>
    <w:rsid w:val="00910F1C"/>
    <w:rsid w:val="00913042"/>
    <w:rsid w:val="0091548F"/>
    <w:rsid w:val="00924FB1"/>
    <w:rsid w:val="009370CF"/>
    <w:rsid w:val="00937265"/>
    <w:rsid w:val="00944238"/>
    <w:rsid w:val="00947990"/>
    <w:rsid w:val="00953ADD"/>
    <w:rsid w:val="009563EC"/>
    <w:rsid w:val="00960329"/>
    <w:rsid w:val="00962D6E"/>
    <w:rsid w:val="0096314E"/>
    <w:rsid w:val="009631F8"/>
    <w:rsid w:val="00973938"/>
    <w:rsid w:val="00982463"/>
    <w:rsid w:val="009829CD"/>
    <w:rsid w:val="009871D6"/>
    <w:rsid w:val="009920D8"/>
    <w:rsid w:val="009935CC"/>
    <w:rsid w:val="009942D6"/>
    <w:rsid w:val="0099527C"/>
    <w:rsid w:val="009A6F2E"/>
    <w:rsid w:val="009B1739"/>
    <w:rsid w:val="009B3C00"/>
    <w:rsid w:val="009C133E"/>
    <w:rsid w:val="009C3CF4"/>
    <w:rsid w:val="009D226A"/>
    <w:rsid w:val="009D34F2"/>
    <w:rsid w:val="009E0019"/>
    <w:rsid w:val="009E48BA"/>
    <w:rsid w:val="009F2E04"/>
    <w:rsid w:val="009F53E6"/>
    <w:rsid w:val="009F7E9B"/>
    <w:rsid w:val="00A010C9"/>
    <w:rsid w:val="00A01B7D"/>
    <w:rsid w:val="00A02BD5"/>
    <w:rsid w:val="00A12C3B"/>
    <w:rsid w:val="00A24ABC"/>
    <w:rsid w:val="00A30184"/>
    <w:rsid w:val="00A33CA9"/>
    <w:rsid w:val="00A35801"/>
    <w:rsid w:val="00A36E2D"/>
    <w:rsid w:val="00A4197B"/>
    <w:rsid w:val="00A44374"/>
    <w:rsid w:val="00A6411D"/>
    <w:rsid w:val="00A643CC"/>
    <w:rsid w:val="00A71AC5"/>
    <w:rsid w:val="00A76908"/>
    <w:rsid w:val="00A7747F"/>
    <w:rsid w:val="00A92B0E"/>
    <w:rsid w:val="00A93B0D"/>
    <w:rsid w:val="00A97F6B"/>
    <w:rsid w:val="00AA1C1D"/>
    <w:rsid w:val="00AA34AF"/>
    <w:rsid w:val="00AA3A8A"/>
    <w:rsid w:val="00AA45CC"/>
    <w:rsid w:val="00AA65F3"/>
    <w:rsid w:val="00AA77FE"/>
    <w:rsid w:val="00AB62CE"/>
    <w:rsid w:val="00AC0129"/>
    <w:rsid w:val="00AC2251"/>
    <w:rsid w:val="00AC6C77"/>
    <w:rsid w:val="00AC7FA9"/>
    <w:rsid w:val="00AD1A2B"/>
    <w:rsid w:val="00AD1EDF"/>
    <w:rsid w:val="00AD683B"/>
    <w:rsid w:val="00AE14CF"/>
    <w:rsid w:val="00AE26C5"/>
    <w:rsid w:val="00AE4B19"/>
    <w:rsid w:val="00AE5AC2"/>
    <w:rsid w:val="00AE6080"/>
    <w:rsid w:val="00AF2645"/>
    <w:rsid w:val="00AF62D1"/>
    <w:rsid w:val="00B14578"/>
    <w:rsid w:val="00B14D57"/>
    <w:rsid w:val="00B1721D"/>
    <w:rsid w:val="00B21E0B"/>
    <w:rsid w:val="00B24543"/>
    <w:rsid w:val="00B268F1"/>
    <w:rsid w:val="00B4502A"/>
    <w:rsid w:val="00B60349"/>
    <w:rsid w:val="00B6148B"/>
    <w:rsid w:val="00B6412A"/>
    <w:rsid w:val="00B66580"/>
    <w:rsid w:val="00B71680"/>
    <w:rsid w:val="00B73D73"/>
    <w:rsid w:val="00B752CE"/>
    <w:rsid w:val="00B92594"/>
    <w:rsid w:val="00B92971"/>
    <w:rsid w:val="00BA1EB6"/>
    <w:rsid w:val="00BA1F77"/>
    <w:rsid w:val="00BA2DAC"/>
    <w:rsid w:val="00BB0273"/>
    <w:rsid w:val="00BB2DB9"/>
    <w:rsid w:val="00BB5180"/>
    <w:rsid w:val="00BC6C94"/>
    <w:rsid w:val="00BD075D"/>
    <w:rsid w:val="00BD0999"/>
    <w:rsid w:val="00BD64F5"/>
    <w:rsid w:val="00BE0142"/>
    <w:rsid w:val="00BE3F20"/>
    <w:rsid w:val="00BF3EFA"/>
    <w:rsid w:val="00BF47C6"/>
    <w:rsid w:val="00BF4A23"/>
    <w:rsid w:val="00C05744"/>
    <w:rsid w:val="00C12812"/>
    <w:rsid w:val="00C13424"/>
    <w:rsid w:val="00C2423A"/>
    <w:rsid w:val="00C368F7"/>
    <w:rsid w:val="00C40ABC"/>
    <w:rsid w:val="00C41551"/>
    <w:rsid w:val="00C46858"/>
    <w:rsid w:val="00C520B7"/>
    <w:rsid w:val="00C72EE8"/>
    <w:rsid w:val="00C750BF"/>
    <w:rsid w:val="00C80A59"/>
    <w:rsid w:val="00C823B5"/>
    <w:rsid w:val="00C84CDA"/>
    <w:rsid w:val="00C85F46"/>
    <w:rsid w:val="00C87CF8"/>
    <w:rsid w:val="00C87DDA"/>
    <w:rsid w:val="00C95BEE"/>
    <w:rsid w:val="00CA7936"/>
    <w:rsid w:val="00CB733B"/>
    <w:rsid w:val="00CD09E0"/>
    <w:rsid w:val="00CD0EB5"/>
    <w:rsid w:val="00CD12D2"/>
    <w:rsid w:val="00CD1CB0"/>
    <w:rsid w:val="00CD36C1"/>
    <w:rsid w:val="00CD3E59"/>
    <w:rsid w:val="00CD4D44"/>
    <w:rsid w:val="00CF0BE1"/>
    <w:rsid w:val="00D023DC"/>
    <w:rsid w:val="00D07F7D"/>
    <w:rsid w:val="00D12842"/>
    <w:rsid w:val="00D17A89"/>
    <w:rsid w:val="00D233BA"/>
    <w:rsid w:val="00D333DE"/>
    <w:rsid w:val="00D36F35"/>
    <w:rsid w:val="00D55B1A"/>
    <w:rsid w:val="00D71F8A"/>
    <w:rsid w:val="00D75BD8"/>
    <w:rsid w:val="00D76698"/>
    <w:rsid w:val="00D80862"/>
    <w:rsid w:val="00D87C55"/>
    <w:rsid w:val="00D90F85"/>
    <w:rsid w:val="00DA2C45"/>
    <w:rsid w:val="00DA661D"/>
    <w:rsid w:val="00DB53F6"/>
    <w:rsid w:val="00DC5157"/>
    <w:rsid w:val="00DC62ED"/>
    <w:rsid w:val="00DC76F5"/>
    <w:rsid w:val="00DD39F8"/>
    <w:rsid w:val="00DE7CE6"/>
    <w:rsid w:val="00DF2839"/>
    <w:rsid w:val="00DF4FB5"/>
    <w:rsid w:val="00DF62B7"/>
    <w:rsid w:val="00E03783"/>
    <w:rsid w:val="00E054E1"/>
    <w:rsid w:val="00E11100"/>
    <w:rsid w:val="00E128BF"/>
    <w:rsid w:val="00E20D67"/>
    <w:rsid w:val="00E21571"/>
    <w:rsid w:val="00E259A2"/>
    <w:rsid w:val="00E3297E"/>
    <w:rsid w:val="00E33C68"/>
    <w:rsid w:val="00E355EB"/>
    <w:rsid w:val="00E356FF"/>
    <w:rsid w:val="00E44494"/>
    <w:rsid w:val="00E44DA0"/>
    <w:rsid w:val="00E601B9"/>
    <w:rsid w:val="00E72B3B"/>
    <w:rsid w:val="00E72B86"/>
    <w:rsid w:val="00E740AC"/>
    <w:rsid w:val="00E82C16"/>
    <w:rsid w:val="00E859F5"/>
    <w:rsid w:val="00E92128"/>
    <w:rsid w:val="00E92E66"/>
    <w:rsid w:val="00E94F41"/>
    <w:rsid w:val="00EA07BF"/>
    <w:rsid w:val="00EA3AA9"/>
    <w:rsid w:val="00EB2A6E"/>
    <w:rsid w:val="00EB2D12"/>
    <w:rsid w:val="00EB5F26"/>
    <w:rsid w:val="00EB76B6"/>
    <w:rsid w:val="00EC0F5A"/>
    <w:rsid w:val="00EC40F6"/>
    <w:rsid w:val="00ED27F4"/>
    <w:rsid w:val="00EE1F32"/>
    <w:rsid w:val="00EE2AB4"/>
    <w:rsid w:val="00EE3391"/>
    <w:rsid w:val="00EE4966"/>
    <w:rsid w:val="00EE4C47"/>
    <w:rsid w:val="00EE6CB7"/>
    <w:rsid w:val="00EF10E7"/>
    <w:rsid w:val="00EF44DB"/>
    <w:rsid w:val="00EF5FA3"/>
    <w:rsid w:val="00EF6CB4"/>
    <w:rsid w:val="00F01450"/>
    <w:rsid w:val="00F045AB"/>
    <w:rsid w:val="00F11BAD"/>
    <w:rsid w:val="00F126BD"/>
    <w:rsid w:val="00F14A41"/>
    <w:rsid w:val="00F16134"/>
    <w:rsid w:val="00F203EB"/>
    <w:rsid w:val="00F23D9A"/>
    <w:rsid w:val="00F43B05"/>
    <w:rsid w:val="00F43BFD"/>
    <w:rsid w:val="00F44949"/>
    <w:rsid w:val="00F46EDD"/>
    <w:rsid w:val="00F51B2A"/>
    <w:rsid w:val="00F579C9"/>
    <w:rsid w:val="00F66BE6"/>
    <w:rsid w:val="00F71E9E"/>
    <w:rsid w:val="00F81423"/>
    <w:rsid w:val="00F8159E"/>
    <w:rsid w:val="00F83048"/>
    <w:rsid w:val="00F913C4"/>
    <w:rsid w:val="00F92434"/>
    <w:rsid w:val="00FA1D30"/>
    <w:rsid w:val="00FA642C"/>
    <w:rsid w:val="00FC5A4C"/>
    <w:rsid w:val="00FC6FE6"/>
    <w:rsid w:val="00FD709A"/>
    <w:rsid w:val="00FE159A"/>
    <w:rsid w:val="00FE182D"/>
    <w:rsid w:val="00FE315D"/>
    <w:rsid w:val="00FE3836"/>
    <w:rsid w:val="00FE50FE"/>
    <w:rsid w:val="00FE52D0"/>
    <w:rsid w:val="00FF6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17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17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A3A8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A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EE276-6C7E-4694-9B2E-628EEEEB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9</Pages>
  <Words>2656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215</cp:revision>
  <cp:lastPrinted>2023-09-06T08:11:00Z</cp:lastPrinted>
  <dcterms:created xsi:type="dcterms:W3CDTF">2015-09-15T06:10:00Z</dcterms:created>
  <dcterms:modified xsi:type="dcterms:W3CDTF">2024-09-01T14:37:00Z</dcterms:modified>
</cp:coreProperties>
</file>