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C79" w:rsidRPr="00836959" w:rsidRDefault="00836959" w:rsidP="00836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959">
        <w:rPr>
          <w:rFonts w:ascii="Times New Roman" w:hAnsi="Times New Roman" w:cs="Times New Roman"/>
          <w:b/>
          <w:sz w:val="28"/>
          <w:szCs w:val="28"/>
        </w:rPr>
        <w:t>РАСПИСАНИЕ</w:t>
      </w:r>
    </w:p>
    <w:p w:rsidR="00836959" w:rsidRPr="00836959" w:rsidRDefault="00836959" w:rsidP="00836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959">
        <w:rPr>
          <w:rFonts w:ascii="Times New Roman" w:hAnsi="Times New Roman" w:cs="Times New Roman"/>
          <w:b/>
          <w:sz w:val="28"/>
          <w:szCs w:val="28"/>
        </w:rPr>
        <w:t>экзаменов по дисциплине «Факультетская хирургия»</w:t>
      </w:r>
    </w:p>
    <w:p w:rsidR="00836959" w:rsidRPr="00836959" w:rsidRDefault="00836959" w:rsidP="00836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95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E5EA8">
        <w:rPr>
          <w:rFonts w:ascii="Times New Roman" w:hAnsi="Times New Roman" w:cs="Times New Roman"/>
          <w:b/>
          <w:sz w:val="28"/>
          <w:szCs w:val="28"/>
        </w:rPr>
        <w:t>осеннем семестре 2024-2025</w:t>
      </w:r>
      <w:r w:rsidR="003011B2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836959" w:rsidRDefault="00836959" w:rsidP="00836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11C" w:rsidRPr="00836959" w:rsidRDefault="002E711C" w:rsidP="00836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5245"/>
        <w:gridCol w:w="1270"/>
      </w:tblGrid>
      <w:tr w:rsidR="000B0C68" w:rsidTr="00D40D01">
        <w:tc>
          <w:tcPr>
            <w:tcW w:w="1413" w:type="dxa"/>
          </w:tcPr>
          <w:p w:rsidR="000B0C68" w:rsidRPr="0043544E" w:rsidRDefault="000B0C68" w:rsidP="008369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44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17" w:type="dxa"/>
          </w:tcPr>
          <w:p w:rsidR="000B0C68" w:rsidRPr="0043544E" w:rsidRDefault="000B0C68" w:rsidP="008369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 экзамена</w:t>
            </w:r>
          </w:p>
        </w:tc>
        <w:tc>
          <w:tcPr>
            <w:tcW w:w="5245" w:type="dxa"/>
          </w:tcPr>
          <w:p w:rsidR="000B0C68" w:rsidRPr="0043544E" w:rsidRDefault="000B0C68" w:rsidP="008369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44E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1270" w:type="dxa"/>
          </w:tcPr>
          <w:p w:rsidR="000B0C68" w:rsidRPr="0043544E" w:rsidRDefault="00560785" w:rsidP="008369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</w:tr>
      <w:tr w:rsidR="000B0C68" w:rsidTr="00D40D01">
        <w:tc>
          <w:tcPr>
            <w:tcW w:w="1413" w:type="dxa"/>
            <w:vMerge w:val="restart"/>
          </w:tcPr>
          <w:p w:rsidR="000B0C6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40D01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B0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D40D01" w:rsidRDefault="000B0C68" w:rsidP="000B0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8-30-</w:t>
            </w:r>
          </w:p>
          <w:p w:rsidR="000B0C68" w:rsidRDefault="000B0C68" w:rsidP="000B0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</w:t>
            </w:r>
          </w:p>
        </w:tc>
        <w:tc>
          <w:tcPr>
            <w:tcW w:w="5245" w:type="dxa"/>
          </w:tcPr>
          <w:p w:rsidR="000B0C68" w:rsidRDefault="000B0C68" w:rsidP="00EE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Василенко</w:t>
            </w:r>
            <w:r w:rsidR="00EE5EA8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проф. Торба А.В.</w:t>
            </w:r>
          </w:p>
        </w:tc>
        <w:tc>
          <w:tcPr>
            <w:tcW w:w="1270" w:type="dxa"/>
          </w:tcPr>
          <w:p w:rsidR="000B0C68" w:rsidRDefault="000B0C68" w:rsidP="008369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</w:tr>
      <w:tr w:rsidR="000B0C68" w:rsidTr="00D40D01">
        <w:tc>
          <w:tcPr>
            <w:tcW w:w="1413" w:type="dxa"/>
            <w:vMerge/>
          </w:tcPr>
          <w:p w:rsidR="000B0C68" w:rsidRDefault="000B0C68" w:rsidP="008369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B0C68" w:rsidRDefault="000B0C68" w:rsidP="008369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B0C68" w:rsidRDefault="00EE5EA8" w:rsidP="00EE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70" w:type="dxa"/>
          </w:tcPr>
          <w:p w:rsidR="000B0C68" w:rsidRDefault="000B0C68" w:rsidP="008369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</w:tr>
      <w:tr w:rsidR="000B0C68" w:rsidTr="00D40D01">
        <w:tc>
          <w:tcPr>
            <w:tcW w:w="1413" w:type="dxa"/>
            <w:vMerge/>
          </w:tcPr>
          <w:p w:rsidR="000B0C68" w:rsidRDefault="000B0C68" w:rsidP="00435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D40D01" w:rsidRDefault="000B0C68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12-00-</w:t>
            </w:r>
          </w:p>
          <w:p w:rsidR="000B0C68" w:rsidRDefault="000B0C68" w:rsidP="00D4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5" w:type="dxa"/>
          </w:tcPr>
          <w:p w:rsidR="000B0C68" w:rsidRDefault="00EE5EA8" w:rsidP="00EE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Василенко Е.Н., доц. Маслов Я.Я.</w:t>
            </w:r>
          </w:p>
        </w:tc>
        <w:tc>
          <w:tcPr>
            <w:tcW w:w="1270" w:type="dxa"/>
          </w:tcPr>
          <w:p w:rsidR="000B0C68" w:rsidRDefault="000B0C68" w:rsidP="00435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</w:tr>
      <w:tr w:rsidR="000B0C68" w:rsidTr="00D40D01">
        <w:tc>
          <w:tcPr>
            <w:tcW w:w="1413" w:type="dxa"/>
            <w:vMerge/>
          </w:tcPr>
          <w:p w:rsidR="000B0C68" w:rsidRDefault="000B0C68" w:rsidP="00435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B0C68" w:rsidRDefault="000B0C68" w:rsidP="00435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B0C68" w:rsidRDefault="00EE5EA8" w:rsidP="00EE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70" w:type="dxa"/>
          </w:tcPr>
          <w:p w:rsidR="000B0C68" w:rsidRDefault="000B0C68" w:rsidP="00435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4б</w:t>
            </w:r>
          </w:p>
        </w:tc>
      </w:tr>
      <w:tr w:rsidR="002E711C" w:rsidTr="00D40D01">
        <w:tc>
          <w:tcPr>
            <w:tcW w:w="1413" w:type="dxa"/>
            <w:vMerge w:val="restart"/>
          </w:tcPr>
          <w:p w:rsidR="002E711C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40D01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7" w:type="dxa"/>
            <w:vMerge w:val="restart"/>
          </w:tcPr>
          <w:p w:rsidR="00D40D01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8-30-</w:t>
            </w:r>
          </w:p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</w:t>
            </w:r>
          </w:p>
        </w:tc>
        <w:tc>
          <w:tcPr>
            <w:tcW w:w="5245" w:type="dxa"/>
          </w:tcPr>
          <w:p w:rsidR="002E711C" w:rsidRDefault="00EE5EA8" w:rsidP="00D4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, проф. Торба А.В.</w:t>
            </w:r>
          </w:p>
        </w:tc>
        <w:tc>
          <w:tcPr>
            <w:tcW w:w="1270" w:type="dxa"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</w:tr>
      <w:tr w:rsidR="002E711C" w:rsidTr="00D40D01">
        <w:tc>
          <w:tcPr>
            <w:tcW w:w="1413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E711C" w:rsidRDefault="00EE5EA8" w:rsidP="00D4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70" w:type="dxa"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</w:tr>
      <w:tr w:rsidR="002E711C" w:rsidTr="00D40D01">
        <w:tc>
          <w:tcPr>
            <w:tcW w:w="1413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D40D01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12-00-</w:t>
            </w:r>
          </w:p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15-30</w:t>
            </w:r>
          </w:p>
        </w:tc>
        <w:tc>
          <w:tcPr>
            <w:tcW w:w="5245" w:type="dxa"/>
          </w:tcPr>
          <w:p w:rsidR="002E711C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 xml:space="preserve"> Василенко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доц. Маслов Я.Я.</w:t>
            </w:r>
          </w:p>
        </w:tc>
        <w:tc>
          <w:tcPr>
            <w:tcW w:w="1270" w:type="dxa"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</w:tr>
      <w:tr w:rsidR="002E711C" w:rsidTr="00D40D01">
        <w:tc>
          <w:tcPr>
            <w:tcW w:w="1413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E711C" w:rsidRDefault="002E711C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</w:t>
            </w:r>
            <w:r w:rsidR="00EE5EA8">
              <w:rPr>
                <w:rFonts w:ascii="Times New Roman" w:hAnsi="Times New Roman" w:cs="Times New Roman"/>
                <w:sz w:val="28"/>
                <w:szCs w:val="28"/>
              </w:rPr>
              <w:t>млянский</w:t>
            </w:r>
            <w:proofErr w:type="spellEnd"/>
            <w:r w:rsidR="00EE5EA8"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70" w:type="dxa"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</w:tr>
      <w:tr w:rsidR="002E711C" w:rsidTr="00D40D01">
        <w:tc>
          <w:tcPr>
            <w:tcW w:w="1413" w:type="dxa"/>
            <w:vMerge w:val="restart"/>
          </w:tcPr>
          <w:p w:rsidR="002E711C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40D01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D40D01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8-30-</w:t>
            </w:r>
          </w:p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</w:t>
            </w:r>
          </w:p>
        </w:tc>
        <w:tc>
          <w:tcPr>
            <w:tcW w:w="5245" w:type="dxa"/>
          </w:tcPr>
          <w:p w:rsidR="002E711C" w:rsidRDefault="00EE5EA8" w:rsidP="00D4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 xml:space="preserve"> Василенко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, проф. Торба А.В.</w:t>
            </w:r>
          </w:p>
        </w:tc>
        <w:tc>
          <w:tcPr>
            <w:tcW w:w="1270" w:type="dxa"/>
          </w:tcPr>
          <w:p w:rsidR="002E711C" w:rsidRDefault="00EE5EA8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E711C" w:rsidTr="00D40D01">
        <w:tc>
          <w:tcPr>
            <w:tcW w:w="1413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E711C" w:rsidRDefault="002E711C" w:rsidP="00D4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E5EA8">
              <w:rPr>
                <w:rFonts w:ascii="Times New Roman" w:hAnsi="Times New Roman" w:cs="Times New Roman"/>
                <w:sz w:val="28"/>
                <w:szCs w:val="28"/>
              </w:rPr>
              <w:t>емлянский</w:t>
            </w:r>
            <w:proofErr w:type="spellEnd"/>
            <w:r w:rsidR="00EE5EA8">
              <w:rPr>
                <w:rFonts w:ascii="Times New Roman" w:hAnsi="Times New Roman" w:cs="Times New Roman"/>
                <w:sz w:val="28"/>
                <w:szCs w:val="28"/>
              </w:rPr>
              <w:t xml:space="preserve"> И.Л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0" w:type="dxa"/>
          </w:tcPr>
          <w:p w:rsidR="002E711C" w:rsidRDefault="00EE5EA8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E711C" w:rsidTr="00D40D01">
        <w:tc>
          <w:tcPr>
            <w:tcW w:w="1413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D40D01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12-00-</w:t>
            </w:r>
          </w:p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15-30</w:t>
            </w:r>
          </w:p>
        </w:tc>
        <w:tc>
          <w:tcPr>
            <w:tcW w:w="5245" w:type="dxa"/>
          </w:tcPr>
          <w:p w:rsidR="002E711C" w:rsidRDefault="00EE5EA8" w:rsidP="00D4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, доц. Маслов Я.Я.</w:t>
            </w:r>
          </w:p>
        </w:tc>
        <w:tc>
          <w:tcPr>
            <w:tcW w:w="1270" w:type="dxa"/>
          </w:tcPr>
          <w:p w:rsidR="002E711C" w:rsidRDefault="00EE5EA8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E711C" w:rsidTr="00D40D01">
        <w:tc>
          <w:tcPr>
            <w:tcW w:w="1413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E711C" w:rsidRDefault="002E711C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E711C" w:rsidRDefault="002E711C" w:rsidP="00D4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</w:t>
            </w:r>
            <w:r w:rsidR="00EE5EA8">
              <w:rPr>
                <w:rFonts w:ascii="Times New Roman" w:hAnsi="Times New Roman" w:cs="Times New Roman"/>
                <w:sz w:val="28"/>
                <w:szCs w:val="28"/>
              </w:rPr>
              <w:t>млянский</w:t>
            </w:r>
            <w:proofErr w:type="spellEnd"/>
            <w:r w:rsidR="00EE5EA8"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70" w:type="dxa"/>
          </w:tcPr>
          <w:p w:rsidR="002E711C" w:rsidRDefault="00EE5EA8" w:rsidP="002E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E711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EE5EA8" w:rsidTr="00591165">
        <w:tc>
          <w:tcPr>
            <w:tcW w:w="1413" w:type="dxa"/>
            <w:vMerge w:val="restart"/>
          </w:tcPr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30.01.25 </w:t>
            </w:r>
          </w:p>
        </w:tc>
        <w:tc>
          <w:tcPr>
            <w:tcW w:w="1417" w:type="dxa"/>
            <w:vMerge w:val="restart"/>
          </w:tcPr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8-30-</w:t>
            </w:r>
          </w:p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13-00</w:t>
            </w:r>
          </w:p>
        </w:tc>
        <w:tc>
          <w:tcPr>
            <w:tcW w:w="5245" w:type="dxa"/>
          </w:tcPr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Василенко Е.Н., проф. Торба А.В.</w:t>
            </w:r>
          </w:p>
        </w:tc>
        <w:tc>
          <w:tcPr>
            <w:tcW w:w="1270" w:type="dxa"/>
          </w:tcPr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13а</w:t>
            </w:r>
          </w:p>
        </w:tc>
      </w:tr>
      <w:tr w:rsidR="00EE5EA8" w:rsidTr="00591165">
        <w:tc>
          <w:tcPr>
            <w:tcW w:w="1413" w:type="dxa"/>
            <w:vMerge/>
          </w:tcPr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70" w:type="dxa"/>
          </w:tcPr>
          <w:p w:rsidR="00EE5EA8" w:rsidRDefault="00EE5EA8" w:rsidP="0059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</w:tr>
    </w:tbl>
    <w:p w:rsidR="00836959" w:rsidRDefault="00836959" w:rsidP="00836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B89" w:rsidRDefault="009B6B89" w:rsidP="00836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11C" w:rsidRDefault="002E711C" w:rsidP="00836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6B89" w:rsidRDefault="009B6B89" w:rsidP="00836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1B2" w:rsidRDefault="002E711C" w:rsidP="003011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0785">
        <w:rPr>
          <w:rFonts w:ascii="Times New Roman" w:hAnsi="Times New Roman" w:cs="Times New Roman"/>
          <w:b/>
          <w:sz w:val="28"/>
          <w:szCs w:val="28"/>
        </w:rPr>
        <w:t>Заведующий кафедрой</w:t>
      </w:r>
      <w:r w:rsidR="003011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711C" w:rsidRPr="00560785" w:rsidRDefault="003011B2" w:rsidP="003011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общей и факультетской хирургии</w:t>
      </w:r>
      <w:r w:rsidR="002E711C" w:rsidRPr="00560785">
        <w:rPr>
          <w:rFonts w:ascii="Times New Roman" w:hAnsi="Times New Roman" w:cs="Times New Roman"/>
          <w:b/>
          <w:sz w:val="28"/>
          <w:szCs w:val="28"/>
        </w:rPr>
        <w:tab/>
      </w:r>
      <w:r w:rsidR="002E711C" w:rsidRPr="00560785">
        <w:rPr>
          <w:rFonts w:ascii="Times New Roman" w:hAnsi="Times New Roman" w:cs="Times New Roman"/>
          <w:b/>
          <w:sz w:val="28"/>
          <w:szCs w:val="28"/>
        </w:rPr>
        <w:tab/>
      </w:r>
      <w:r w:rsidR="007E1315">
        <w:rPr>
          <w:rFonts w:ascii="Times New Roman" w:hAnsi="Times New Roman" w:cs="Times New Roman"/>
          <w:b/>
          <w:sz w:val="28"/>
          <w:szCs w:val="28"/>
        </w:rPr>
        <w:tab/>
      </w:r>
      <w:r w:rsidR="007E1315">
        <w:rPr>
          <w:rFonts w:ascii="Times New Roman" w:hAnsi="Times New Roman" w:cs="Times New Roman"/>
          <w:b/>
          <w:sz w:val="28"/>
          <w:szCs w:val="28"/>
        </w:rPr>
        <w:tab/>
      </w:r>
      <w:r w:rsidR="002E711C" w:rsidRPr="00560785">
        <w:rPr>
          <w:rFonts w:ascii="Times New Roman" w:hAnsi="Times New Roman" w:cs="Times New Roman"/>
          <w:b/>
          <w:sz w:val="28"/>
          <w:szCs w:val="28"/>
        </w:rPr>
        <w:t>Е.Н. Василенко</w:t>
      </w:r>
    </w:p>
    <w:sectPr w:rsidR="002E711C" w:rsidRPr="00560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3B"/>
    <w:rsid w:val="000B0C68"/>
    <w:rsid w:val="002E711C"/>
    <w:rsid w:val="003011B2"/>
    <w:rsid w:val="003065A8"/>
    <w:rsid w:val="0043544E"/>
    <w:rsid w:val="00560785"/>
    <w:rsid w:val="007E1315"/>
    <w:rsid w:val="00836959"/>
    <w:rsid w:val="009B6B89"/>
    <w:rsid w:val="00AC3039"/>
    <w:rsid w:val="00AF3A3B"/>
    <w:rsid w:val="00D40D01"/>
    <w:rsid w:val="00EE5EA8"/>
    <w:rsid w:val="00FC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8829"/>
  <w15:chartTrackingRefBased/>
  <w15:docId w15:val="{14B4FFDC-ED7A-4373-AD81-51D0BFF6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1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1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2024-08-27T10:50:00Z</cp:lastPrinted>
  <dcterms:created xsi:type="dcterms:W3CDTF">2023-09-19T11:02:00Z</dcterms:created>
  <dcterms:modified xsi:type="dcterms:W3CDTF">2024-10-22T14:44:00Z</dcterms:modified>
</cp:coreProperties>
</file>