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467"/>
      </w:tblGrid>
      <w:tr w:rsidR="004941A1" w:rsidRPr="00F03E09" w:rsidTr="00D73B25">
        <w:trPr>
          <w:trHeight w:val="1171"/>
        </w:trPr>
        <w:tc>
          <w:tcPr>
            <w:tcW w:w="5353" w:type="dxa"/>
          </w:tcPr>
          <w:p w:rsidR="00144719" w:rsidRPr="00F03E09" w:rsidRDefault="00E56D05" w:rsidP="0014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21 </w:t>
            </w:r>
            <w:proofErr w:type="spellStart"/>
            <w:r w:rsidR="00D467F8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D46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4719" w:rsidRPr="002F183A" w:rsidRDefault="00144719" w:rsidP="0014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Начало –</w:t>
            </w:r>
            <w:r w:rsidR="00D46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D05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  <w:p w:rsidR="004941A1" w:rsidRPr="00F03E09" w:rsidRDefault="00144719" w:rsidP="00E56D05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Окончание –</w:t>
            </w:r>
            <w:r w:rsidR="00D46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D05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5467" w:type="dxa"/>
          </w:tcPr>
          <w:p w:rsidR="00F8198D" w:rsidRDefault="00F8198D" w:rsidP="00F8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D4036" w:rsidRDefault="007B6C90" w:rsidP="007B6C90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Ректор ФГБОУ ВО ЛГМУ им. Свт.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</w:p>
          <w:p w:rsidR="007B6C90" w:rsidRDefault="007B6C90" w:rsidP="007B6C90">
            <w:pPr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Минздрава России</w:t>
            </w:r>
          </w:p>
          <w:p w:rsidR="004941A1" w:rsidRPr="00F03E09" w:rsidRDefault="00144719" w:rsidP="006E543C">
            <w:pPr>
              <w:rPr>
                <w:rFonts w:ascii="Times New Roman" w:hAnsi="Times New Roman" w:cs="Times New Roman"/>
              </w:rPr>
            </w:pPr>
            <w:r w:rsidRPr="00F03E0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 Торба</w:t>
            </w:r>
          </w:p>
        </w:tc>
      </w:tr>
    </w:tbl>
    <w:p w:rsidR="00BA0475" w:rsidRPr="00F03E09" w:rsidRDefault="00BA0475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E09">
        <w:rPr>
          <w:rFonts w:ascii="Times New Roman" w:hAnsi="Times New Roman" w:cs="Times New Roman"/>
          <w:b/>
          <w:sz w:val="24"/>
          <w:szCs w:val="24"/>
        </w:rPr>
        <w:t>РАСПИСАНИЕ</w:t>
      </w:r>
      <w:bookmarkStart w:id="0" w:name="_GoBack"/>
      <w:bookmarkEnd w:id="0"/>
    </w:p>
    <w:p w:rsidR="00BA0475" w:rsidRPr="00F03E09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 НА ОСЕННИЙ СЕМЕСТР </w:t>
      </w:r>
      <w:r w:rsidR="00974B32">
        <w:rPr>
          <w:rFonts w:ascii="Times New Roman" w:hAnsi="Times New Roman" w:cs="Times New Roman"/>
          <w:b/>
          <w:sz w:val="24"/>
          <w:szCs w:val="24"/>
        </w:rPr>
        <w:t>4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>КУРСА 20</w:t>
      </w:r>
      <w:r w:rsidR="0043334A" w:rsidRPr="0043334A">
        <w:rPr>
          <w:rFonts w:ascii="Times New Roman" w:hAnsi="Times New Roman" w:cs="Times New Roman"/>
          <w:b/>
          <w:sz w:val="24"/>
          <w:szCs w:val="24"/>
        </w:rPr>
        <w:t>2</w:t>
      </w:r>
      <w:r w:rsidR="00B94BEE">
        <w:rPr>
          <w:rFonts w:ascii="Times New Roman" w:hAnsi="Times New Roman" w:cs="Times New Roman"/>
          <w:b/>
          <w:sz w:val="24"/>
          <w:szCs w:val="24"/>
        </w:rPr>
        <w:t>3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>-20</w:t>
      </w:r>
      <w:r w:rsidR="006E543C">
        <w:rPr>
          <w:rFonts w:ascii="Times New Roman" w:hAnsi="Times New Roman" w:cs="Times New Roman"/>
          <w:b/>
          <w:sz w:val="24"/>
          <w:szCs w:val="24"/>
        </w:rPr>
        <w:t>2</w:t>
      </w:r>
      <w:r w:rsidR="00B94BEE">
        <w:rPr>
          <w:rFonts w:ascii="Times New Roman" w:hAnsi="Times New Roman" w:cs="Times New Roman"/>
          <w:b/>
          <w:sz w:val="24"/>
          <w:szCs w:val="24"/>
        </w:rPr>
        <w:t>4</w:t>
      </w:r>
      <w:r w:rsidR="00BA0475" w:rsidRPr="0043334A">
        <w:rPr>
          <w:rFonts w:ascii="Times New Roman" w:hAnsi="Times New Roman" w:cs="Times New Roman"/>
          <w:b/>
          <w:sz w:val="24"/>
          <w:szCs w:val="24"/>
        </w:rPr>
        <w:t xml:space="preserve"> уч</w:t>
      </w:r>
      <w:r w:rsidR="00BA0475" w:rsidRPr="00F03E09">
        <w:rPr>
          <w:rFonts w:ascii="Times New Roman" w:hAnsi="Times New Roman" w:cs="Times New Roman"/>
          <w:b/>
          <w:sz w:val="24"/>
          <w:szCs w:val="24"/>
        </w:rPr>
        <w:t>. г.</w:t>
      </w:r>
    </w:p>
    <w:p w:rsidR="00BA0475" w:rsidRDefault="00973A70" w:rsidP="00F03E09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– </w:t>
      </w:r>
      <w:r w:rsidR="00441C70">
        <w:rPr>
          <w:rFonts w:ascii="Times New Roman" w:hAnsi="Times New Roman" w:cs="Times New Roman"/>
          <w:b/>
          <w:sz w:val="24"/>
          <w:szCs w:val="24"/>
        </w:rPr>
        <w:t>Стоматология</w:t>
      </w:r>
    </w:p>
    <w:p w:rsidR="00E56D05" w:rsidRPr="00E56D05" w:rsidRDefault="00E56D05" w:rsidP="00E56D05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>Фундаментальная медицина</w:t>
      </w:r>
      <w:proofErr w:type="gramStart"/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:</w:t>
      </w:r>
      <w:proofErr w:type="gramEnd"/>
      <w:r w:rsidRPr="00E56D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02.09.-09.09.</w:t>
      </w:r>
    </w:p>
    <w:p w:rsidR="00E56D05" w:rsidRPr="00E56D05" w:rsidRDefault="00E56D05" w:rsidP="00E56D05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  <w:u w:val="single"/>
        </w:rPr>
      </w:pPr>
    </w:p>
    <w:tbl>
      <w:tblPr>
        <w:tblStyle w:val="a3"/>
        <w:tblW w:w="10824" w:type="dxa"/>
        <w:tblLayout w:type="fixed"/>
        <w:tblLook w:val="04A0" w:firstRow="1" w:lastRow="0" w:firstColumn="1" w:lastColumn="0" w:noHBand="0" w:noVBand="1"/>
      </w:tblPr>
      <w:tblGrid>
        <w:gridCol w:w="534"/>
        <w:gridCol w:w="583"/>
        <w:gridCol w:w="1519"/>
        <w:gridCol w:w="1661"/>
        <w:gridCol w:w="1661"/>
        <w:gridCol w:w="1661"/>
        <w:gridCol w:w="1661"/>
        <w:gridCol w:w="1544"/>
      </w:tblGrid>
      <w:tr w:rsidR="00427B17" w:rsidRPr="005D42E1" w:rsidTr="005D42E1">
        <w:trPr>
          <w:trHeight w:val="1233"/>
        </w:trPr>
        <w:tc>
          <w:tcPr>
            <w:tcW w:w="534" w:type="dxa"/>
            <w:vMerge w:val="restart"/>
            <w:vAlign w:val="center"/>
          </w:tcPr>
          <w:p w:rsidR="00427B17" w:rsidRPr="005D42E1" w:rsidRDefault="00427B17" w:rsidP="00237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15с</w:t>
            </w:r>
          </w:p>
        </w:tc>
        <w:tc>
          <w:tcPr>
            <w:tcW w:w="583" w:type="dxa"/>
            <w:vAlign w:val="center"/>
          </w:tcPr>
          <w:p w:rsidR="00427B17" w:rsidRPr="005D42E1" w:rsidRDefault="00427B17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1519" w:type="dxa"/>
          </w:tcPr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Протезир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зубн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рядов (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сложное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10.09-26.09</w:t>
            </w:r>
          </w:p>
        </w:tc>
        <w:tc>
          <w:tcPr>
            <w:tcW w:w="1661" w:type="dxa"/>
          </w:tcPr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27.09-11.10</w:t>
            </w:r>
          </w:p>
        </w:tc>
        <w:tc>
          <w:tcPr>
            <w:tcW w:w="1661" w:type="dxa"/>
          </w:tcPr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Эндодонтия </w:t>
            </w:r>
          </w:p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14.10-25.10</w:t>
            </w:r>
          </w:p>
        </w:tc>
        <w:tc>
          <w:tcPr>
            <w:tcW w:w="1661" w:type="dxa"/>
          </w:tcPr>
          <w:p w:rsidR="00427B17" w:rsidRPr="005D42E1" w:rsidRDefault="00427B17" w:rsidP="00B6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хирургия</w:t>
            </w:r>
          </w:p>
          <w:p w:rsidR="00427B17" w:rsidRPr="005D42E1" w:rsidRDefault="00427B17" w:rsidP="00B67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28.10-07.11 </w:t>
            </w:r>
          </w:p>
        </w:tc>
        <w:tc>
          <w:tcPr>
            <w:tcW w:w="1661" w:type="dxa"/>
          </w:tcPr>
          <w:p w:rsidR="00427B17" w:rsidRPr="005D42E1" w:rsidRDefault="00427B17" w:rsidP="00E56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427B17" w:rsidRPr="005D42E1" w:rsidRDefault="00427B17" w:rsidP="005D4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08.11-21.11</w:t>
            </w:r>
          </w:p>
        </w:tc>
        <w:tc>
          <w:tcPr>
            <w:tcW w:w="1544" w:type="dxa"/>
          </w:tcPr>
          <w:p w:rsidR="00427B17" w:rsidRPr="005D42E1" w:rsidRDefault="00427B17" w:rsidP="005D42E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Парадонт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427B17" w:rsidRPr="005D42E1" w:rsidRDefault="00427B17" w:rsidP="005D4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22.11-02.12</w:t>
            </w:r>
          </w:p>
        </w:tc>
      </w:tr>
      <w:tr w:rsidR="00427B17" w:rsidRPr="005D42E1" w:rsidTr="005D42E1">
        <w:trPr>
          <w:trHeight w:val="194"/>
        </w:trPr>
        <w:tc>
          <w:tcPr>
            <w:tcW w:w="534" w:type="dxa"/>
            <w:vMerge/>
            <w:tcBorders>
              <w:bottom w:val="single" w:sz="12" w:space="0" w:color="auto"/>
            </w:tcBorders>
            <w:vAlign w:val="center"/>
          </w:tcPr>
          <w:p w:rsidR="00427B17" w:rsidRPr="005D42E1" w:rsidRDefault="00427B17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single" w:sz="12" w:space="0" w:color="auto"/>
            </w:tcBorders>
            <w:vAlign w:val="center"/>
          </w:tcPr>
          <w:p w:rsidR="00427B17" w:rsidRPr="005D42E1" w:rsidRDefault="00427B17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15б</w:t>
            </w: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Протезир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зубн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рядов (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сложное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10.09-26.09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27.09-11.10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Эндодонтия 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14.10-25.10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хирургия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28.10-07.11 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427B17" w:rsidRPr="005D42E1" w:rsidRDefault="00427B17" w:rsidP="005D4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08.11-21.11</w:t>
            </w:r>
          </w:p>
        </w:tc>
        <w:tc>
          <w:tcPr>
            <w:tcW w:w="1544" w:type="dxa"/>
            <w:tcBorders>
              <w:bottom w:val="single" w:sz="12" w:space="0" w:color="auto"/>
            </w:tcBorders>
          </w:tcPr>
          <w:p w:rsidR="00427B17" w:rsidRPr="005D42E1" w:rsidRDefault="00427B17" w:rsidP="005D42E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Парадонт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427B17" w:rsidRPr="005D42E1" w:rsidRDefault="00427B17" w:rsidP="005D4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22.11-02.12</w:t>
            </w:r>
          </w:p>
        </w:tc>
      </w:tr>
      <w:tr w:rsidR="007B1E0A" w:rsidRPr="005D42E1" w:rsidTr="005D42E1">
        <w:trPr>
          <w:trHeight w:val="930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vAlign w:val="center"/>
          </w:tcPr>
          <w:p w:rsidR="007B1E0A" w:rsidRPr="005D42E1" w:rsidRDefault="00055573" w:rsidP="00237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B1E0A" w:rsidRPr="005D42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83" w:type="dxa"/>
            <w:tcBorders>
              <w:top w:val="single" w:sz="12" w:space="0" w:color="auto"/>
            </w:tcBorders>
            <w:vAlign w:val="center"/>
          </w:tcPr>
          <w:p w:rsidR="007B1E0A" w:rsidRPr="005D42E1" w:rsidRDefault="007B1E0A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573" w:rsidRPr="005D42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7B1E0A" w:rsidRPr="005D42E1" w:rsidRDefault="007B1E0A" w:rsidP="00A22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Кариесол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B1E0A" w:rsidRPr="005D42E1" w:rsidRDefault="007B1E0A" w:rsidP="007B1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10.09-23.09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24.09-03.10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B21243" w:rsidRPr="005D42E1" w:rsidRDefault="00B21243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Хирургия  </w:t>
            </w:r>
          </w:p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полости рта</w:t>
            </w:r>
          </w:p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04.10-14.10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Фтизиатрия </w:t>
            </w:r>
          </w:p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15.10-17.10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B1E0A" w:rsidRPr="005D42E1" w:rsidRDefault="005D42E1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Дерматов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нерология</w:t>
            </w:r>
            <w:proofErr w:type="spellEnd"/>
          </w:p>
          <w:p w:rsidR="007B1E0A" w:rsidRPr="005D42E1" w:rsidRDefault="007B1E0A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18.10-28.10</w:t>
            </w:r>
          </w:p>
        </w:tc>
        <w:tc>
          <w:tcPr>
            <w:tcW w:w="1544" w:type="dxa"/>
            <w:tcBorders>
              <w:top w:val="single" w:sz="12" w:space="0" w:color="auto"/>
            </w:tcBorders>
          </w:tcPr>
          <w:p w:rsidR="003D4036" w:rsidRPr="005D42E1" w:rsidRDefault="007B1E0A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Стоматол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16B76" w:rsidRPr="005D42E1" w:rsidRDefault="003D403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косметол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B1E0A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29.10-06.11</w:t>
            </w:r>
          </w:p>
        </w:tc>
      </w:tr>
      <w:tr w:rsidR="00716B76" w:rsidRPr="005D42E1" w:rsidTr="005D42E1">
        <w:trPr>
          <w:trHeight w:val="194"/>
        </w:trPr>
        <w:tc>
          <w:tcPr>
            <w:tcW w:w="534" w:type="dxa"/>
            <w:vMerge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35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573" w:rsidRPr="005D42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Кариесол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10.09-23.09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24.09-03.10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B21243" w:rsidRPr="005D42E1" w:rsidRDefault="00B21243" w:rsidP="00B2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  <w:p w:rsidR="00716B76" w:rsidRPr="005D42E1" w:rsidRDefault="00716B76" w:rsidP="00B21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полости рта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04.10-14.10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Фтизиатрия 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15.10-17.10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Дерматов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нерол</w:t>
            </w:r>
            <w:r w:rsidR="005D42E1" w:rsidRPr="005D42E1">
              <w:rPr>
                <w:rFonts w:ascii="Times New Roman" w:hAnsi="Times New Roman" w:cs="Times New Roman"/>
                <w:sz w:val="24"/>
                <w:szCs w:val="24"/>
              </w:rPr>
              <w:t>олгия</w:t>
            </w:r>
            <w:proofErr w:type="spellEnd"/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18.10-28.10</w:t>
            </w:r>
          </w:p>
        </w:tc>
        <w:tc>
          <w:tcPr>
            <w:tcW w:w="1544" w:type="dxa"/>
            <w:tcBorders>
              <w:bottom w:val="single" w:sz="12" w:space="0" w:color="auto"/>
            </w:tcBorders>
          </w:tcPr>
          <w:p w:rsidR="003D403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Стоматол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16B7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косметол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29.10-06.11</w:t>
            </w:r>
          </w:p>
        </w:tc>
      </w:tr>
      <w:tr w:rsidR="00716B76" w:rsidRPr="005D42E1" w:rsidTr="005D42E1">
        <w:trPr>
          <w:trHeight w:val="1233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237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17с</w:t>
            </w:r>
          </w:p>
        </w:tc>
        <w:tc>
          <w:tcPr>
            <w:tcW w:w="583" w:type="dxa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ская генет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Парадонтол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Эпидемиол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16B76" w:rsidRPr="005D42E1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Протезир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зубн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рядов (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сложное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10.10-28.10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мия 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20.10-31.10</w:t>
            </w:r>
          </w:p>
        </w:tc>
        <w:tc>
          <w:tcPr>
            <w:tcW w:w="1544" w:type="dxa"/>
            <w:tcBorders>
              <w:top w:val="single" w:sz="12" w:space="0" w:color="auto"/>
            </w:tcBorders>
          </w:tcPr>
          <w:p w:rsidR="00716B76" w:rsidRPr="005D42E1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ри полном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отс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зуб</w:t>
            </w:r>
          </w:p>
          <w:p w:rsidR="00716B76" w:rsidRPr="005D42E1" w:rsidRDefault="00716B76" w:rsidP="00E46DB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01.11-14.11</w:t>
            </w:r>
          </w:p>
        </w:tc>
      </w:tr>
      <w:tr w:rsidR="00716B76" w:rsidRPr="005D42E1" w:rsidTr="005D42E1">
        <w:trPr>
          <w:trHeight w:val="194"/>
        </w:trPr>
        <w:tc>
          <w:tcPr>
            <w:tcW w:w="534" w:type="dxa"/>
            <w:vMerge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17б</w:t>
            </w: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ская генет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Парадонтол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Эпидемиол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01.10-09.10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Протезир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зубн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рядов (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сложное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10.10-28.10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мия 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20.10-31.10</w:t>
            </w:r>
          </w:p>
        </w:tc>
        <w:tc>
          <w:tcPr>
            <w:tcW w:w="1544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ри полном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отс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зуб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01.11-14.11</w:t>
            </w:r>
          </w:p>
        </w:tc>
      </w:tr>
      <w:tr w:rsidR="00BE4112" w:rsidRPr="005D42E1" w:rsidTr="005D42E1">
        <w:trPr>
          <w:trHeight w:val="930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vAlign w:val="center"/>
          </w:tcPr>
          <w:p w:rsidR="00BE4112" w:rsidRPr="005D42E1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18с</w:t>
            </w:r>
          </w:p>
        </w:tc>
        <w:tc>
          <w:tcPr>
            <w:tcW w:w="583" w:type="dxa"/>
            <w:tcBorders>
              <w:top w:val="single" w:sz="12" w:space="0" w:color="auto"/>
            </w:tcBorders>
            <w:vAlign w:val="center"/>
          </w:tcPr>
          <w:p w:rsidR="00BE4112" w:rsidRPr="005D42E1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Офтальмол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Ортодонтия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01.10-09.10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Фтизиатрия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10.10-14.10</w:t>
            </w:r>
          </w:p>
        </w:tc>
        <w:tc>
          <w:tcPr>
            <w:tcW w:w="1661" w:type="dxa"/>
            <w:tcBorders>
              <w:top w:val="single" w:sz="12" w:space="0" w:color="auto"/>
            </w:tcBorders>
          </w:tcPr>
          <w:p w:rsidR="003D403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Инфекцио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15.10-28.10</w:t>
            </w:r>
          </w:p>
        </w:tc>
        <w:tc>
          <w:tcPr>
            <w:tcW w:w="1544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Кариесол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гия 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29.10-11.11</w:t>
            </w:r>
          </w:p>
        </w:tc>
      </w:tr>
      <w:tr w:rsidR="00BE4112" w:rsidRPr="005D42E1" w:rsidTr="005D42E1">
        <w:trPr>
          <w:trHeight w:val="194"/>
        </w:trPr>
        <w:tc>
          <w:tcPr>
            <w:tcW w:w="534" w:type="dxa"/>
            <w:vMerge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B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18б</w:t>
            </w: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10.09-18.09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Офтальмол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19.09-27.09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Ортодонтия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01.10-09.10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Фтизиатрия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10.10-14.10</w:t>
            </w:r>
          </w:p>
        </w:tc>
        <w:tc>
          <w:tcPr>
            <w:tcW w:w="1661" w:type="dxa"/>
            <w:tcBorders>
              <w:bottom w:val="single" w:sz="12" w:space="0" w:color="auto"/>
            </w:tcBorders>
          </w:tcPr>
          <w:p w:rsidR="003D403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Инфекцио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15.10-28.10</w:t>
            </w:r>
          </w:p>
        </w:tc>
        <w:tc>
          <w:tcPr>
            <w:tcW w:w="1544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Кариесол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гия 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29.10-11.11</w:t>
            </w:r>
          </w:p>
        </w:tc>
      </w:tr>
    </w:tbl>
    <w:p w:rsidR="00427B17" w:rsidRDefault="00427B17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p w:rsidR="005D42E1" w:rsidRDefault="005D42E1" w:rsidP="00562B3D">
      <w:pPr>
        <w:rPr>
          <w:rFonts w:ascii="Times New Roman" w:hAnsi="Times New Roman" w:cs="Times New Roman"/>
        </w:rPr>
      </w:pPr>
    </w:p>
    <w:tbl>
      <w:tblPr>
        <w:tblStyle w:val="a3"/>
        <w:tblW w:w="10892" w:type="dxa"/>
        <w:tblLayout w:type="fixed"/>
        <w:tblLook w:val="04A0" w:firstRow="1" w:lastRow="0" w:firstColumn="1" w:lastColumn="0" w:noHBand="0" w:noVBand="1"/>
      </w:tblPr>
      <w:tblGrid>
        <w:gridCol w:w="544"/>
        <w:gridCol w:w="576"/>
        <w:gridCol w:w="1396"/>
        <w:gridCol w:w="1396"/>
        <w:gridCol w:w="1396"/>
        <w:gridCol w:w="1396"/>
        <w:gridCol w:w="1396"/>
        <w:gridCol w:w="1396"/>
        <w:gridCol w:w="1396"/>
      </w:tblGrid>
      <w:tr w:rsidR="005D42E1" w:rsidRPr="005D42E1" w:rsidTr="005D42E1">
        <w:trPr>
          <w:trHeight w:val="398"/>
        </w:trPr>
        <w:tc>
          <w:tcPr>
            <w:tcW w:w="544" w:type="dxa"/>
            <w:vMerge w:val="restart"/>
            <w:vAlign w:val="center"/>
          </w:tcPr>
          <w:p w:rsidR="00427B17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427B17" w:rsidRPr="005D42E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76" w:type="dxa"/>
            <w:vAlign w:val="center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B76" w:rsidRPr="005D42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ри по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ном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отс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зуб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03.12-16.12</w:t>
            </w: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ская ген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17.12-25.12</w:t>
            </w: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Психиа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рия, наркология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26.12-15.01</w:t>
            </w: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Эпидеми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16.01-24.01 </w:t>
            </w: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E1" w:rsidRPr="005D42E1" w:rsidTr="005D42E1">
        <w:trPr>
          <w:trHeight w:val="63"/>
        </w:trPr>
        <w:tc>
          <w:tcPr>
            <w:tcW w:w="544" w:type="dxa"/>
            <w:vMerge/>
            <w:tcBorders>
              <w:bottom w:val="single" w:sz="12" w:space="0" w:color="auto"/>
            </w:tcBorders>
            <w:vAlign w:val="center"/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427B17" w:rsidRPr="005D42E1" w:rsidRDefault="00427B17" w:rsidP="009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B76" w:rsidRPr="005D42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Протез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ри по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ном </w:t>
            </w: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отс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зуб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03.12-16.12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ская ген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17.12-25.12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Психиа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рия, наркология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26.12-15.01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Эпидеми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16.01-24.01 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427B17" w:rsidRPr="005D42E1" w:rsidRDefault="00427B17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E1" w:rsidRPr="005D42E1" w:rsidTr="005D42E1">
        <w:trPr>
          <w:trHeight w:val="405"/>
        </w:trPr>
        <w:tc>
          <w:tcPr>
            <w:tcW w:w="54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16с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16а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3D403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 </w:t>
            </w:r>
          </w:p>
          <w:p w:rsidR="00716B7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07.11-15.11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Ортодо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18.11-26.11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Офтальм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27.11-05.12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томия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06.12-10.12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тология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11.12-19.12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3D403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Инфекц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20.12-09.01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10.01-24.01</w:t>
            </w:r>
          </w:p>
        </w:tc>
      </w:tr>
      <w:tr w:rsidR="005D42E1" w:rsidRPr="005D42E1" w:rsidTr="005D42E1">
        <w:trPr>
          <w:trHeight w:val="63"/>
        </w:trPr>
        <w:tc>
          <w:tcPr>
            <w:tcW w:w="544" w:type="dxa"/>
            <w:vMerge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716B76" w:rsidRPr="005D42E1" w:rsidRDefault="00716B76" w:rsidP="009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3D403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 </w:t>
            </w:r>
          </w:p>
          <w:p w:rsidR="00716B7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07.11-15.11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Ортодо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18.11-26.11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Офтальм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27.11-05.12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томия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06.12-10.12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Парадо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тология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11.12-19.12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3D4036" w:rsidRPr="005D42E1" w:rsidRDefault="003D403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Инфекц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болезни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20.12-09.01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10.01-24.01</w:t>
            </w:r>
          </w:p>
        </w:tc>
      </w:tr>
      <w:tr w:rsidR="005D42E1" w:rsidRPr="005D42E1" w:rsidTr="005D42E1">
        <w:trPr>
          <w:trHeight w:val="300"/>
        </w:trPr>
        <w:tc>
          <w:tcPr>
            <w:tcW w:w="544" w:type="dxa"/>
            <w:vMerge w:val="restart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17с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Хирургия полости рта</w:t>
            </w:r>
          </w:p>
          <w:p w:rsidR="00716B76" w:rsidRPr="005D42E1" w:rsidRDefault="00716B76" w:rsidP="00716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15.11-25.11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Психиа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рия, наркология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26.11-06.12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09.12-20.12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Эндодо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23.12-13.01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BE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716B76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14.01-24.01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716B76" w:rsidRPr="005D42E1" w:rsidRDefault="00716B76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E1" w:rsidRPr="005D42E1" w:rsidTr="005D42E1">
        <w:trPr>
          <w:trHeight w:val="63"/>
        </w:trPr>
        <w:tc>
          <w:tcPr>
            <w:tcW w:w="544" w:type="dxa"/>
            <w:vMerge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9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Хирургия полости рта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15.11-25.11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Психиа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рия, наркология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26.11-06.12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09.12-20.12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Эндодо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23.12-13.01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14.01-24.01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E1" w:rsidRPr="005D42E1" w:rsidTr="005D42E1">
        <w:trPr>
          <w:trHeight w:val="63"/>
        </w:trPr>
        <w:tc>
          <w:tcPr>
            <w:tcW w:w="544" w:type="dxa"/>
            <w:vMerge w:val="restart"/>
            <w:tcBorders>
              <w:top w:val="single" w:sz="12" w:space="0" w:color="auto"/>
            </w:tcBorders>
            <w:vAlign w:val="center"/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18с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center"/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тология</w:t>
            </w:r>
          </w:p>
          <w:p w:rsidR="00BE4112" w:rsidRPr="005D42E1" w:rsidRDefault="00BE4112" w:rsidP="00BE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12.11-20.11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Детская стоматол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21.11-29.11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BE4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02.12-13.12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Хирургия полости рта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16.12-24.12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гия 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25.12-15.01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Дермат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4112" w:rsidRPr="005D42E1" w:rsidRDefault="00BE4112" w:rsidP="009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16.01-24.01</w:t>
            </w:r>
          </w:p>
        </w:tc>
        <w:tc>
          <w:tcPr>
            <w:tcW w:w="1396" w:type="dxa"/>
            <w:tcBorders>
              <w:top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E1" w:rsidRPr="005D42E1" w:rsidTr="005D42E1">
        <w:trPr>
          <w:trHeight w:val="63"/>
        </w:trPr>
        <w:tc>
          <w:tcPr>
            <w:tcW w:w="544" w:type="dxa"/>
            <w:vMerge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bottom w:val="single" w:sz="12" w:space="0" w:color="auto"/>
            </w:tcBorders>
            <w:vAlign w:val="center"/>
          </w:tcPr>
          <w:p w:rsidR="00BE4112" w:rsidRPr="005D42E1" w:rsidRDefault="00BE4112" w:rsidP="0095050F">
            <w:pPr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505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Стомат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осм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тология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12.11-20.11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Детская стоматол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21.11-29.11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Детская </w:t>
            </w:r>
            <w:proofErr w:type="gram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/л хиру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02.12-13.12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Хирургия полости рта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16.12-24.12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Неврол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 xml:space="preserve">гия </w:t>
            </w:r>
          </w:p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25.12-15.01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Дермат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  <w:proofErr w:type="spellEnd"/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4112" w:rsidRPr="005D42E1" w:rsidRDefault="00BE4112" w:rsidP="0095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E1">
              <w:rPr>
                <w:rFonts w:ascii="Times New Roman" w:hAnsi="Times New Roman" w:cs="Times New Roman"/>
                <w:sz w:val="24"/>
                <w:szCs w:val="24"/>
              </w:rPr>
              <w:t>16.01-24.01</w:t>
            </w:r>
          </w:p>
        </w:tc>
        <w:tc>
          <w:tcPr>
            <w:tcW w:w="1396" w:type="dxa"/>
            <w:tcBorders>
              <w:bottom w:val="single" w:sz="12" w:space="0" w:color="auto"/>
            </w:tcBorders>
          </w:tcPr>
          <w:p w:rsidR="00BE4112" w:rsidRPr="005D42E1" w:rsidRDefault="00BE4112" w:rsidP="009B3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2E1" w:rsidRDefault="005D42E1" w:rsidP="00562B3D">
      <w:pPr>
        <w:rPr>
          <w:rFonts w:ascii="Times New Roman" w:hAnsi="Times New Roman" w:cs="Times New Roman"/>
          <w:sz w:val="24"/>
          <w:szCs w:val="24"/>
        </w:rPr>
      </w:pPr>
    </w:p>
    <w:p w:rsidR="00562B3D" w:rsidRPr="005D42E1" w:rsidRDefault="00562B3D" w:rsidP="00562B3D">
      <w:pPr>
        <w:rPr>
          <w:rFonts w:ascii="Times New Roman" w:hAnsi="Times New Roman" w:cs="Times New Roman"/>
          <w:sz w:val="24"/>
          <w:szCs w:val="24"/>
        </w:rPr>
      </w:pPr>
      <w:r w:rsidRPr="005D42E1">
        <w:rPr>
          <w:rFonts w:ascii="Times New Roman" w:hAnsi="Times New Roman" w:cs="Times New Roman"/>
          <w:sz w:val="24"/>
          <w:szCs w:val="24"/>
        </w:rPr>
        <w:t xml:space="preserve">Физическая культура и спорт: </w:t>
      </w:r>
      <w:r w:rsidR="00644AE6" w:rsidRPr="005D42E1">
        <w:rPr>
          <w:rFonts w:ascii="Times New Roman" w:hAnsi="Times New Roman" w:cs="Times New Roman"/>
          <w:sz w:val="24"/>
          <w:szCs w:val="24"/>
        </w:rPr>
        <w:t xml:space="preserve"> четверг 15:00-17:25</w:t>
      </w:r>
    </w:p>
    <w:p w:rsidR="00562B3D" w:rsidRPr="005D42E1" w:rsidRDefault="00562B3D" w:rsidP="00562B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2E1">
        <w:rPr>
          <w:rFonts w:ascii="Times New Roman" w:hAnsi="Times New Roman" w:cs="Times New Roman"/>
          <w:color w:val="000000"/>
          <w:sz w:val="24"/>
          <w:szCs w:val="24"/>
        </w:rPr>
        <w:t>Проректор по</w:t>
      </w:r>
      <w:r w:rsidR="0047321E" w:rsidRPr="005D42E1">
        <w:rPr>
          <w:rFonts w:ascii="Times New Roman" w:hAnsi="Times New Roman" w:cs="Times New Roman"/>
          <w:color w:val="000000"/>
          <w:sz w:val="24"/>
          <w:szCs w:val="24"/>
        </w:rPr>
        <w:t xml:space="preserve"> учебной</w:t>
      </w:r>
      <w:r w:rsidRPr="005D42E1">
        <w:rPr>
          <w:rFonts w:ascii="Times New Roman" w:hAnsi="Times New Roman" w:cs="Times New Roman"/>
          <w:color w:val="000000"/>
          <w:sz w:val="24"/>
          <w:szCs w:val="24"/>
        </w:rPr>
        <w:t xml:space="preserve"> работе  _________________  В. В. </w:t>
      </w:r>
      <w:proofErr w:type="spellStart"/>
      <w:r w:rsidRPr="005D42E1">
        <w:rPr>
          <w:rFonts w:ascii="Times New Roman" w:hAnsi="Times New Roman" w:cs="Times New Roman"/>
          <w:color w:val="000000"/>
          <w:sz w:val="24"/>
          <w:szCs w:val="24"/>
        </w:rPr>
        <w:t>Бибик</w:t>
      </w:r>
      <w:proofErr w:type="spellEnd"/>
    </w:p>
    <w:p w:rsidR="00562B3D" w:rsidRPr="005D42E1" w:rsidRDefault="00562B3D" w:rsidP="00562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E09" w:rsidRPr="005D42E1" w:rsidRDefault="00562B3D" w:rsidP="00BE4112">
      <w:pPr>
        <w:rPr>
          <w:rFonts w:ascii="Times New Roman" w:hAnsi="Times New Roman" w:cs="Times New Roman"/>
          <w:sz w:val="24"/>
          <w:szCs w:val="24"/>
        </w:rPr>
      </w:pPr>
      <w:r w:rsidRPr="005D42E1">
        <w:rPr>
          <w:rFonts w:ascii="Times New Roman" w:hAnsi="Times New Roman" w:cs="Times New Roman"/>
          <w:sz w:val="24"/>
          <w:szCs w:val="24"/>
        </w:rPr>
        <w:t xml:space="preserve">Начальник учебного отдела </w:t>
      </w:r>
      <w:r w:rsidR="00B535F3" w:rsidRPr="005D42E1">
        <w:rPr>
          <w:rFonts w:ascii="Times New Roman" w:hAnsi="Times New Roman" w:cs="Times New Roman"/>
          <w:sz w:val="24"/>
          <w:szCs w:val="24"/>
        </w:rPr>
        <w:t xml:space="preserve">     </w:t>
      </w:r>
      <w:r w:rsidRPr="005D42E1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 </w:t>
      </w:r>
      <w:r w:rsidR="00B535F3" w:rsidRPr="005D42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112" w:rsidRPr="005D42E1">
        <w:rPr>
          <w:rFonts w:ascii="Times New Roman" w:hAnsi="Times New Roman" w:cs="Times New Roman"/>
          <w:sz w:val="24"/>
          <w:szCs w:val="24"/>
        </w:rPr>
        <w:t>И.В. Соловьё</w:t>
      </w:r>
      <w:r w:rsidR="0095079E" w:rsidRPr="005D42E1">
        <w:rPr>
          <w:rFonts w:ascii="Times New Roman" w:hAnsi="Times New Roman" w:cs="Times New Roman"/>
          <w:sz w:val="24"/>
          <w:szCs w:val="24"/>
        </w:rPr>
        <w:t>в</w:t>
      </w:r>
    </w:p>
    <w:sectPr w:rsidR="00F03E09" w:rsidRPr="005D42E1" w:rsidSect="005D42E1">
      <w:pgSz w:w="11906" w:h="16838"/>
      <w:pgMar w:top="56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76"/>
    <w:rsid w:val="00016C1E"/>
    <w:rsid w:val="00021432"/>
    <w:rsid w:val="00023D52"/>
    <w:rsid w:val="00053552"/>
    <w:rsid w:val="00055573"/>
    <w:rsid w:val="000A5DFA"/>
    <w:rsid w:val="000E73EB"/>
    <w:rsid w:val="001264CD"/>
    <w:rsid w:val="00131C8E"/>
    <w:rsid w:val="00144719"/>
    <w:rsid w:val="0015265B"/>
    <w:rsid w:val="00161A24"/>
    <w:rsid w:val="001B5260"/>
    <w:rsid w:val="001D77D1"/>
    <w:rsid w:val="00237C0D"/>
    <w:rsid w:val="002A62FE"/>
    <w:rsid w:val="002C3B29"/>
    <w:rsid w:val="002C43A5"/>
    <w:rsid w:val="002E258F"/>
    <w:rsid w:val="00314619"/>
    <w:rsid w:val="00337E53"/>
    <w:rsid w:val="00352547"/>
    <w:rsid w:val="0035345B"/>
    <w:rsid w:val="003629A4"/>
    <w:rsid w:val="0037224E"/>
    <w:rsid w:val="003766F8"/>
    <w:rsid w:val="00377721"/>
    <w:rsid w:val="003D4036"/>
    <w:rsid w:val="003D5CFE"/>
    <w:rsid w:val="003F6294"/>
    <w:rsid w:val="003F719E"/>
    <w:rsid w:val="0042000A"/>
    <w:rsid w:val="00422A6A"/>
    <w:rsid w:val="00423CDC"/>
    <w:rsid w:val="00427B17"/>
    <w:rsid w:val="0043334A"/>
    <w:rsid w:val="0044066E"/>
    <w:rsid w:val="00441C70"/>
    <w:rsid w:val="004729DF"/>
    <w:rsid w:val="0047321E"/>
    <w:rsid w:val="00487676"/>
    <w:rsid w:val="004941A1"/>
    <w:rsid w:val="004B2482"/>
    <w:rsid w:val="004D2803"/>
    <w:rsid w:val="005173F6"/>
    <w:rsid w:val="00562B3D"/>
    <w:rsid w:val="00581ABA"/>
    <w:rsid w:val="005C2B43"/>
    <w:rsid w:val="005D42E1"/>
    <w:rsid w:val="005E04DB"/>
    <w:rsid w:val="005E7930"/>
    <w:rsid w:val="005F32F8"/>
    <w:rsid w:val="006215FE"/>
    <w:rsid w:val="00627C03"/>
    <w:rsid w:val="006327BF"/>
    <w:rsid w:val="00644AE6"/>
    <w:rsid w:val="00646E1A"/>
    <w:rsid w:val="0065544F"/>
    <w:rsid w:val="00660778"/>
    <w:rsid w:val="006C56AD"/>
    <w:rsid w:val="006E543C"/>
    <w:rsid w:val="00702602"/>
    <w:rsid w:val="00705DED"/>
    <w:rsid w:val="007077F7"/>
    <w:rsid w:val="00716B76"/>
    <w:rsid w:val="00717B72"/>
    <w:rsid w:val="007719BE"/>
    <w:rsid w:val="00781801"/>
    <w:rsid w:val="0079564F"/>
    <w:rsid w:val="007A4C1B"/>
    <w:rsid w:val="007B1E0A"/>
    <w:rsid w:val="007B6C90"/>
    <w:rsid w:val="007E6D56"/>
    <w:rsid w:val="007F2B16"/>
    <w:rsid w:val="008026A1"/>
    <w:rsid w:val="00813276"/>
    <w:rsid w:val="00834073"/>
    <w:rsid w:val="00855998"/>
    <w:rsid w:val="008A0AA2"/>
    <w:rsid w:val="008A646C"/>
    <w:rsid w:val="008C331E"/>
    <w:rsid w:val="008E4BC6"/>
    <w:rsid w:val="00906717"/>
    <w:rsid w:val="00914698"/>
    <w:rsid w:val="00925779"/>
    <w:rsid w:val="0095050F"/>
    <w:rsid w:val="0095079E"/>
    <w:rsid w:val="0097290F"/>
    <w:rsid w:val="00973A70"/>
    <w:rsid w:val="00974B32"/>
    <w:rsid w:val="009809FC"/>
    <w:rsid w:val="009D230F"/>
    <w:rsid w:val="009F5F25"/>
    <w:rsid w:val="00A13120"/>
    <w:rsid w:val="00A22084"/>
    <w:rsid w:val="00A368F2"/>
    <w:rsid w:val="00A42C6A"/>
    <w:rsid w:val="00A71721"/>
    <w:rsid w:val="00A81F5F"/>
    <w:rsid w:val="00A8659F"/>
    <w:rsid w:val="00AB0C13"/>
    <w:rsid w:val="00AB5C93"/>
    <w:rsid w:val="00AB68A7"/>
    <w:rsid w:val="00AD2781"/>
    <w:rsid w:val="00AF68A6"/>
    <w:rsid w:val="00B003F3"/>
    <w:rsid w:val="00B04BF3"/>
    <w:rsid w:val="00B21243"/>
    <w:rsid w:val="00B535F3"/>
    <w:rsid w:val="00B6760B"/>
    <w:rsid w:val="00B67A3C"/>
    <w:rsid w:val="00B77732"/>
    <w:rsid w:val="00B94BEE"/>
    <w:rsid w:val="00BA0475"/>
    <w:rsid w:val="00BD0114"/>
    <w:rsid w:val="00BE3315"/>
    <w:rsid w:val="00BE4112"/>
    <w:rsid w:val="00C22423"/>
    <w:rsid w:val="00C35E8C"/>
    <w:rsid w:val="00C42EC4"/>
    <w:rsid w:val="00C53CC6"/>
    <w:rsid w:val="00C55FD2"/>
    <w:rsid w:val="00C56D4D"/>
    <w:rsid w:val="00D467F8"/>
    <w:rsid w:val="00D73B25"/>
    <w:rsid w:val="00D9200F"/>
    <w:rsid w:val="00D96020"/>
    <w:rsid w:val="00DE5B0C"/>
    <w:rsid w:val="00E319E1"/>
    <w:rsid w:val="00E42167"/>
    <w:rsid w:val="00E46DBE"/>
    <w:rsid w:val="00E50481"/>
    <w:rsid w:val="00E56D05"/>
    <w:rsid w:val="00E6733D"/>
    <w:rsid w:val="00EE1EAE"/>
    <w:rsid w:val="00EE6B8D"/>
    <w:rsid w:val="00EF16AE"/>
    <w:rsid w:val="00F0219A"/>
    <w:rsid w:val="00F03E09"/>
    <w:rsid w:val="00F06F8C"/>
    <w:rsid w:val="00F1482C"/>
    <w:rsid w:val="00F37DFF"/>
    <w:rsid w:val="00F60CBD"/>
    <w:rsid w:val="00F639D5"/>
    <w:rsid w:val="00F8198D"/>
    <w:rsid w:val="00F90113"/>
    <w:rsid w:val="00FB782D"/>
    <w:rsid w:val="00F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BA11-BF8E-4015-9D30-B7348E0A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SamLab.ws</cp:lastModifiedBy>
  <cp:revision>127</cp:revision>
  <cp:lastPrinted>2024-09-03T04:59:00Z</cp:lastPrinted>
  <dcterms:created xsi:type="dcterms:W3CDTF">2019-08-15T10:31:00Z</dcterms:created>
  <dcterms:modified xsi:type="dcterms:W3CDTF">2024-09-03T05:02:00Z</dcterms:modified>
</cp:coreProperties>
</file>