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7023"/>
      </w:tblGrid>
      <w:tr w:rsidR="004941A1" w:rsidRPr="00F03E09" w:rsidTr="009161C8">
        <w:tc>
          <w:tcPr>
            <w:tcW w:w="7763" w:type="dxa"/>
          </w:tcPr>
          <w:p w:rsidR="009161C8" w:rsidRPr="00F03E09" w:rsidRDefault="009161C8" w:rsidP="0091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– </w:t>
            </w:r>
            <w:r w:rsidR="00DF7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5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F7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17A8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EA1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61C8" w:rsidRPr="002F183A" w:rsidRDefault="009161C8" w:rsidP="0091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Начало –</w:t>
            </w:r>
            <w:r w:rsidR="00EA1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56F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  <w:p w:rsidR="004941A1" w:rsidRPr="00F03E09" w:rsidRDefault="009161C8" w:rsidP="00A1056F">
            <w:pPr>
              <w:rPr>
                <w:rFonts w:ascii="Times New Roman" w:hAnsi="Times New Roman" w:cs="Times New Roman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Окончание –</w:t>
            </w:r>
            <w:r w:rsidR="00EA1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56F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7023" w:type="dxa"/>
          </w:tcPr>
          <w:p w:rsidR="00457942" w:rsidRDefault="00457942" w:rsidP="00457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1056F" w:rsidRDefault="007549F1" w:rsidP="007549F1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Ректор ФГБОУ ВО ЛГМУ им. Свт. Луки </w:t>
            </w:r>
          </w:p>
          <w:p w:rsidR="007549F1" w:rsidRDefault="007549F1" w:rsidP="007549F1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4941A1" w:rsidRPr="00F03E09" w:rsidRDefault="009161C8" w:rsidP="00DF7FA5">
            <w:pPr>
              <w:rPr>
                <w:rFonts w:ascii="Times New Roman" w:hAnsi="Times New Roman" w:cs="Times New Roman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Торба</w:t>
            </w:r>
          </w:p>
        </w:tc>
      </w:tr>
    </w:tbl>
    <w:p w:rsidR="00AF68A6" w:rsidRDefault="00AF68A6">
      <w:pPr>
        <w:rPr>
          <w:rFonts w:ascii="Times New Roman" w:hAnsi="Times New Roman" w:cs="Times New Roman"/>
        </w:rPr>
      </w:pPr>
    </w:p>
    <w:p w:rsidR="00BA0475" w:rsidRPr="00F03E09" w:rsidRDefault="00BA0475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E09">
        <w:rPr>
          <w:rFonts w:ascii="Times New Roman" w:hAnsi="Times New Roman" w:cs="Times New Roman"/>
          <w:b/>
          <w:sz w:val="24"/>
          <w:szCs w:val="24"/>
        </w:rPr>
        <w:t>РАСПИСАНИЕ</w:t>
      </w:r>
    </w:p>
    <w:p w:rsidR="00BA0475" w:rsidRPr="00F03E09" w:rsidRDefault="00973A70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ЗАНЯТИЙ НА ОСЕННИЙ СЕМЕСТР 5</w:t>
      </w:r>
      <w:r w:rsidR="00BA0475" w:rsidRPr="00F03E09">
        <w:rPr>
          <w:rFonts w:ascii="Times New Roman" w:hAnsi="Times New Roman" w:cs="Times New Roman"/>
          <w:b/>
          <w:sz w:val="24"/>
          <w:szCs w:val="24"/>
        </w:rPr>
        <w:t xml:space="preserve"> КУРСА </w:t>
      </w:r>
      <w:r w:rsidR="00BA0475" w:rsidRPr="004675D8">
        <w:rPr>
          <w:rFonts w:ascii="Times New Roman" w:hAnsi="Times New Roman" w:cs="Times New Roman"/>
          <w:b/>
          <w:sz w:val="24"/>
          <w:szCs w:val="24"/>
        </w:rPr>
        <w:t>20</w:t>
      </w:r>
      <w:r w:rsidR="00DF7FA5">
        <w:rPr>
          <w:rFonts w:ascii="Times New Roman" w:hAnsi="Times New Roman" w:cs="Times New Roman"/>
          <w:b/>
          <w:sz w:val="24"/>
          <w:szCs w:val="24"/>
        </w:rPr>
        <w:t>2</w:t>
      </w:r>
      <w:r w:rsidR="00A1056F">
        <w:rPr>
          <w:rFonts w:ascii="Times New Roman" w:hAnsi="Times New Roman" w:cs="Times New Roman"/>
          <w:b/>
          <w:sz w:val="24"/>
          <w:szCs w:val="24"/>
        </w:rPr>
        <w:t>4</w:t>
      </w:r>
      <w:r w:rsidR="00A908D2">
        <w:rPr>
          <w:rFonts w:ascii="Times New Roman" w:hAnsi="Times New Roman" w:cs="Times New Roman"/>
          <w:b/>
          <w:sz w:val="24"/>
          <w:szCs w:val="24"/>
        </w:rPr>
        <w:t>-</w:t>
      </w:r>
      <w:r w:rsidR="00BA0475" w:rsidRPr="004675D8">
        <w:rPr>
          <w:rFonts w:ascii="Times New Roman" w:hAnsi="Times New Roman" w:cs="Times New Roman"/>
          <w:b/>
          <w:sz w:val="24"/>
          <w:szCs w:val="24"/>
        </w:rPr>
        <w:t>20</w:t>
      </w:r>
      <w:r w:rsidR="004941A1" w:rsidRPr="004675D8">
        <w:rPr>
          <w:rFonts w:ascii="Times New Roman" w:hAnsi="Times New Roman" w:cs="Times New Roman"/>
          <w:b/>
          <w:sz w:val="24"/>
          <w:szCs w:val="24"/>
        </w:rPr>
        <w:t>2</w:t>
      </w:r>
      <w:r w:rsidR="00A1056F">
        <w:rPr>
          <w:rFonts w:ascii="Times New Roman" w:hAnsi="Times New Roman" w:cs="Times New Roman"/>
          <w:b/>
          <w:sz w:val="24"/>
          <w:szCs w:val="24"/>
        </w:rPr>
        <w:t>5</w:t>
      </w:r>
      <w:r w:rsidR="00BA0475" w:rsidRPr="00F03E09"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:rsidR="00BA0475" w:rsidRPr="00F03E09" w:rsidRDefault="00973A70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Специальность – </w:t>
      </w:r>
      <w:r w:rsidR="00441C70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BA0475" w:rsidRPr="00F03E09" w:rsidRDefault="00BA0475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518"/>
        <w:gridCol w:w="1306"/>
        <w:gridCol w:w="1306"/>
        <w:gridCol w:w="1306"/>
        <w:gridCol w:w="1306"/>
        <w:gridCol w:w="1306"/>
        <w:gridCol w:w="1306"/>
        <w:gridCol w:w="1306"/>
        <w:gridCol w:w="1306"/>
        <w:gridCol w:w="1306"/>
        <w:gridCol w:w="1306"/>
        <w:gridCol w:w="1306"/>
      </w:tblGrid>
      <w:tr w:rsidR="00A1056F" w:rsidRPr="006D541F" w:rsidTr="004B4AFC">
        <w:tc>
          <w:tcPr>
            <w:tcW w:w="534" w:type="dxa"/>
            <w:vMerge w:val="restart"/>
            <w:vAlign w:val="center"/>
          </w:tcPr>
          <w:p w:rsidR="00A1056F" w:rsidRPr="006D541F" w:rsidRDefault="00A1056F" w:rsidP="00A908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518" w:type="dxa"/>
            <w:vAlign w:val="center"/>
          </w:tcPr>
          <w:p w:rsidR="00A1056F" w:rsidRPr="006D541F" w:rsidRDefault="00A1056F" w:rsidP="00A908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306" w:type="dxa"/>
          </w:tcPr>
          <w:p w:rsidR="00A1056F" w:rsidRPr="00ED4E9B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Ортодонтия и дет</w:t>
            </w:r>
            <w:proofErr w:type="gram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  <w:proofErr w:type="gram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proofErr w:type="gram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</w:t>
            </w:r>
            <w:proofErr w:type="gram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:rsidR="00A1056F" w:rsidRPr="00ED4E9B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02.09-09.09</w:t>
            </w:r>
          </w:p>
        </w:tc>
        <w:tc>
          <w:tcPr>
            <w:tcW w:w="1306" w:type="dxa"/>
          </w:tcPr>
          <w:p w:rsidR="00A1056F" w:rsidRPr="00DC2836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Чел/лиц и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гнатическая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 </w:t>
            </w:r>
          </w:p>
          <w:p w:rsidR="00A1056F" w:rsidRPr="00DC2836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10.09-25.09</w:t>
            </w:r>
          </w:p>
        </w:tc>
        <w:tc>
          <w:tcPr>
            <w:tcW w:w="1306" w:type="dxa"/>
          </w:tcPr>
          <w:p w:rsidR="00A1056F" w:rsidRPr="00DC2836" w:rsidRDefault="00DC2836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стоматолог.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26.09-09.10</w:t>
            </w:r>
          </w:p>
        </w:tc>
        <w:tc>
          <w:tcPr>
            <w:tcW w:w="1306" w:type="dxa"/>
          </w:tcPr>
          <w:p w:rsidR="00DC2836" w:rsidRDefault="00DC2836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Клин-я</w:t>
            </w:r>
            <w:proofErr w:type="gramEnd"/>
          </w:p>
          <w:p w:rsidR="00A1056F" w:rsidRPr="00DC2836" w:rsidRDefault="00DC2836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стоматолог.</w:t>
            </w:r>
          </w:p>
          <w:p w:rsidR="00A1056F" w:rsidRPr="00DC2836" w:rsidRDefault="00A05EE1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1056F" w:rsidRPr="00DC2836">
              <w:rPr>
                <w:rFonts w:ascii="Times New Roman" w:hAnsi="Times New Roman" w:cs="Times New Roman"/>
                <w:sz w:val="20"/>
                <w:szCs w:val="20"/>
              </w:rPr>
              <w:t>.10-25.10</w:t>
            </w:r>
          </w:p>
        </w:tc>
        <w:tc>
          <w:tcPr>
            <w:tcW w:w="1306" w:type="dxa"/>
          </w:tcPr>
          <w:p w:rsidR="00A1056F" w:rsidRPr="00DC2836" w:rsidRDefault="00A05EE1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Геронтост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="00DC2836">
              <w:rPr>
                <w:rFonts w:ascii="Times New Roman" w:hAnsi="Times New Roman" w:cs="Times New Roman"/>
                <w:sz w:val="20"/>
                <w:szCs w:val="20"/>
              </w:rPr>
              <w:t xml:space="preserve"> заболев.</w:t>
            </w:r>
            <w:r w:rsidR="00A1056F"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СОПР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28.10-07.11</w:t>
            </w:r>
          </w:p>
        </w:tc>
        <w:tc>
          <w:tcPr>
            <w:tcW w:w="1306" w:type="dxa"/>
          </w:tcPr>
          <w:p w:rsidR="00A1056F" w:rsidRPr="00ED4E9B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Гнатология и ФД ВНС</w:t>
            </w:r>
          </w:p>
          <w:p w:rsidR="00A1056F" w:rsidRPr="00ED4E9B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08.11-20.11</w:t>
            </w:r>
          </w:p>
        </w:tc>
        <w:tc>
          <w:tcPr>
            <w:tcW w:w="1306" w:type="dxa"/>
          </w:tcPr>
          <w:p w:rsidR="00A1056F" w:rsidRPr="00DC2836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Заболеван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. головы и шеи 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21.11-02.12</w:t>
            </w:r>
          </w:p>
        </w:tc>
        <w:tc>
          <w:tcPr>
            <w:tcW w:w="1306" w:type="dxa"/>
          </w:tcPr>
          <w:p w:rsidR="00A1056F" w:rsidRPr="00DC2836" w:rsidRDefault="00A1056F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профессион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 речи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03.12-10.12</w:t>
            </w:r>
          </w:p>
        </w:tc>
        <w:tc>
          <w:tcPr>
            <w:tcW w:w="1306" w:type="dxa"/>
          </w:tcPr>
          <w:p w:rsidR="00A1056F" w:rsidRPr="00ED4E9B" w:rsidRDefault="00DC2836" w:rsidP="00A1056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Чел/лиц </w:t>
            </w:r>
            <w:proofErr w:type="spell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-е</w:t>
            </w:r>
          </w:p>
          <w:p w:rsidR="00A1056F" w:rsidRPr="00ED4E9B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11.12-18.12</w:t>
            </w:r>
          </w:p>
        </w:tc>
        <w:tc>
          <w:tcPr>
            <w:tcW w:w="1306" w:type="dxa"/>
          </w:tcPr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Практика детского врача</w:t>
            </w:r>
          </w:p>
          <w:p w:rsidR="00A1056F" w:rsidRPr="00DC2836" w:rsidRDefault="00A1056F" w:rsidP="00FC58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19.12-17.01</w:t>
            </w:r>
          </w:p>
        </w:tc>
        <w:tc>
          <w:tcPr>
            <w:tcW w:w="1306" w:type="dxa"/>
          </w:tcPr>
          <w:p w:rsidR="00A1056F" w:rsidRPr="006D541F" w:rsidRDefault="00A1056F" w:rsidP="00FC58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402" w:rsidRPr="006D541F" w:rsidTr="009067B5">
        <w:tc>
          <w:tcPr>
            <w:tcW w:w="534" w:type="dxa"/>
            <w:vMerge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Ортодонтия и дет</w:t>
            </w:r>
            <w:proofErr w:type="gram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  <w:proofErr w:type="gram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proofErr w:type="gram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</w:t>
            </w:r>
            <w:proofErr w:type="gram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02.09-09.09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Чел/лиц и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гнатическая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 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10.09-25.09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стоматолог.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26.09-09.10</w:t>
            </w:r>
          </w:p>
        </w:tc>
        <w:tc>
          <w:tcPr>
            <w:tcW w:w="1306" w:type="dxa"/>
          </w:tcPr>
          <w:p w:rsid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Клин-я</w:t>
            </w:r>
            <w:proofErr w:type="gramEnd"/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стоматолог.</w:t>
            </w:r>
          </w:p>
          <w:p w:rsidR="002F3402" w:rsidRPr="00DC2836" w:rsidRDefault="00A05EE1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F3402" w:rsidRPr="00DC2836">
              <w:rPr>
                <w:rFonts w:ascii="Times New Roman" w:hAnsi="Times New Roman" w:cs="Times New Roman"/>
                <w:sz w:val="20"/>
                <w:szCs w:val="20"/>
              </w:rPr>
              <w:t>.10-25.10</w:t>
            </w:r>
          </w:p>
        </w:tc>
        <w:tc>
          <w:tcPr>
            <w:tcW w:w="1306" w:type="dxa"/>
          </w:tcPr>
          <w:p w:rsidR="002F3402" w:rsidRPr="00DC2836" w:rsidRDefault="00A05EE1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Геронтост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="002F3402">
              <w:rPr>
                <w:rFonts w:ascii="Times New Roman" w:hAnsi="Times New Roman" w:cs="Times New Roman"/>
                <w:sz w:val="20"/>
                <w:szCs w:val="20"/>
              </w:rPr>
              <w:t>заболев.</w:t>
            </w:r>
            <w:r w:rsidR="002F3402"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СОПР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28.10-07.11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Гнатология и ФД ВНС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08.11-20.11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Заболеван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. головы и шеи 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21.11-02.12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профессион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 речи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03.12-10.12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Чел/лиц </w:t>
            </w:r>
            <w:proofErr w:type="spell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-е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11.12-18.12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Практика детского врача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19.12-17.01</w:t>
            </w:r>
          </w:p>
        </w:tc>
        <w:tc>
          <w:tcPr>
            <w:tcW w:w="1306" w:type="dxa"/>
          </w:tcPr>
          <w:p w:rsidR="002F3402" w:rsidRPr="006D541F" w:rsidRDefault="002F3402" w:rsidP="00DD0A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3402" w:rsidRPr="006D541F" w:rsidTr="00930184">
        <w:tc>
          <w:tcPr>
            <w:tcW w:w="534" w:type="dxa"/>
            <w:vMerge w:val="restart"/>
            <w:vAlign w:val="center"/>
          </w:tcPr>
          <w:p w:rsidR="002F3402" w:rsidRPr="006D541F" w:rsidRDefault="002F3402" w:rsidP="00A908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306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Онкостомат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луч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ерапия 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Заболевания головы и шеи 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10.09-19.09</w:t>
            </w:r>
          </w:p>
        </w:tc>
        <w:tc>
          <w:tcPr>
            <w:tcW w:w="1306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Имплантол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реконстр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. хирургия 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20.09-03.10</w:t>
            </w:r>
          </w:p>
        </w:tc>
        <w:tc>
          <w:tcPr>
            <w:tcW w:w="1306" w:type="dxa"/>
          </w:tcPr>
          <w:p w:rsidR="002F3402" w:rsidRPr="00ED4E9B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Гнатология и ФД ВНС</w:t>
            </w:r>
          </w:p>
          <w:p w:rsidR="002F3402" w:rsidRPr="00ED4E9B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04.10-16.10</w:t>
            </w:r>
          </w:p>
        </w:tc>
        <w:tc>
          <w:tcPr>
            <w:tcW w:w="1306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/л хирургия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17.10-28.10</w:t>
            </w:r>
          </w:p>
        </w:tc>
        <w:tc>
          <w:tcPr>
            <w:tcW w:w="1306" w:type="dxa"/>
          </w:tcPr>
          <w:p w:rsidR="002F3402" w:rsidRPr="00ED4E9B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Ортодонтия </w:t>
            </w:r>
          </w:p>
          <w:p w:rsidR="002F3402" w:rsidRPr="00ED4E9B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 дет</w:t>
            </w:r>
            <w:proofErr w:type="gram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  <w:proofErr w:type="gram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proofErr w:type="gram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</w:t>
            </w:r>
            <w:proofErr w:type="gram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:rsidR="002F3402" w:rsidRPr="00ED4E9B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29.10-05.11</w:t>
            </w:r>
          </w:p>
        </w:tc>
        <w:tc>
          <w:tcPr>
            <w:tcW w:w="1306" w:type="dxa"/>
          </w:tcPr>
          <w:p w:rsidR="002F3402" w:rsidRPr="00ED4E9B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Чел/лиц.</w:t>
            </w:r>
          </w:p>
          <w:p w:rsidR="002F3402" w:rsidRPr="00ED4E9B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:rsidR="002F3402" w:rsidRPr="00ED4E9B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06.11-13.11</w:t>
            </w:r>
          </w:p>
        </w:tc>
        <w:tc>
          <w:tcPr>
            <w:tcW w:w="1306" w:type="dxa"/>
          </w:tcPr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Эндодонтия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14.11-29.11</w:t>
            </w:r>
          </w:p>
        </w:tc>
        <w:tc>
          <w:tcPr>
            <w:tcW w:w="1306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Парадонтол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02.12-12.12</w:t>
            </w:r>
          </w:p>
        </w:tc>
        <w:tc>
          <w:tcPr>
            <w:tcW w:w="1306" w:type="dxa"/>
          </w:tcPr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Порядок ведения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документ.</w:t>
            </w:r>
          </w:p>
          <w:p w:rsidR="002F3402" w:rsidRPr="00DC2836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13.12-18.12</w:t>
            </w:r>
          </w:p>
        </w:tc>
        <w:tc>
          <w:tcPr>
            <w:tcW w:w="1306" w:type="dxa"/>
          </w:tcPr>
          <w:p w:rsidR="002F3402" w:rsidRPr="00ED4E9B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Практика врача ортопеда</w:t>
            </w:r>
          </w:p>
          <w:p w:rsidR="002F3402" w:rsidRPr="00ED4E9B" w:rsidRDefault="002F3402" w:rsidP="0059108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19.12-17.01</w:t>
            </w:r>
          </w:p>
        </w:tc>
      </w:tr>
      <w:tr w:rsidR="002F3402" w:rsidRPr="006D541F" w:rsidTr="00371F92">
        <w:tc>
          <w:tcPr>
            <w:tcW w:w="534" w:type="dxa"/>
            <w:vMerge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Онкостомат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луч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ерапия 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Заболевания головы и шеи 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10.09-19.09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Имплантол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реконстр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. хирургия 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20.09-03.10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Гнатология и ФД ВНС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04.10-16.10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/л хирургия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17.10-28.10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Ортодонтия 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и дет</w:t>
            </w:r>
            <w:proofErr w:type="gram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  <w:proofErr w:type="gram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proofErr w:type="gram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</w:t>
            </w:r>
            <w:proofErr w:type="gram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29.10-05.11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Чел/лиц.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06.11-13.11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Эндодонтия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14.11-29.11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Парадонтол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02.12-12.12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Порядок ведения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документ.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13.12-18.12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Практика врача ортопеда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19.12-17.01</w:t>
            </w:r>
          </w:p>
        </w:tc>
      </w:tr>
      <w:tr w:rsidR="002F3402" w:rsidRPr="006D541F" w:rsidTr="007C2C91">
        <w:tc>
          <w:tcPr>
            <w:tcW w:w="534" w:type="dxa"/>
            <w:vMerge w:val="restart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306" w:type="dxa"/>
          </w:tcPr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Методы </w:t>
            </w:r>
            <w:proofErr w:type="spell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обс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 в дет</w:t>
            </w:r>
            <w:proofErr w:type="gram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  <w:proofErr w:type="spell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ED4E9B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Гнатология и ФД ВНС</w:t>
            </w:r>
          </w:p>
          <w:p w:rsidR="002F3402" w:rsidRPr="00ED4E9B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10.09-23.09</w:t>
            </w:r>
          </w:p>
        </w:tc>
        <w:tc>
          <w:tcPr>
            <w:tcW w:w="1306" w:type="dxa"/>
          </w:tcPr>
          <w:p w:rsidR="002F3402" w:rsidRPr="00ED4E9B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Чел/лиц </w:t>
            </w:r>
          </w:p>
          <w:p w:rsidR="002F3402" w:rsidRPr="00ED4E9B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:rsidR="002F3402" w:rsidRPr="00ED4E9B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24.09-02.10</w:t>
            </w:r>
          </w:p>
        </w:tc>
        <w:tc>
          <w:tcPr>
            <w:tcW w:w="1306" w:type="dxa"/>
          </w:tcPr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Парадонтол</w:t>
            </w:r>
            <w:proofErr w:type="spell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03.10-14.10</w:t>
            </w:r>
          </w:p>
        </w:tc>
        <w:tc>
          <w:tcPr>
            <w:tcW w:w="1306" w:type="dxa"/>
          </w:tcPr>
          <w:p w:rsidR="002F3402" w:rsidRPr="002F3402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Детская стоматолог.</w:t>
            </w:r>
          </w:p>
          <w:p w:rsidR="002F3402" w:rsidRPr="002F3402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15.10-25.10</w:t>
            </w:r>
          </w:p>
        </w:tc>
        <w:tc>
          <w:tcPr>
            <w:tcW w:w="1306" w:type="dxa"/>
          </w:tcPr>
          <w:p w:rsidR="002F3402" w:rsidRPr="00DC2836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Практика детского врача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28.10-18.11</w:t>
            </w:r>
          </w:p>
        </w:tc>
        <w:tc>
          <w:tcPr>
            <w:tcW w:w="1306" w:type="dxa"/>
          </w:tcPr>
          <w:p w:rsidR="002F3402" w:rsidRPr="00DC2836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профессион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 речи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19.11-26.11</w:t>
            </w:r>
          </w:p>
        </w:tc>
        <w:tc>
          <w:tcPr>
            <w:tcW w:w="1306" w:type="dxa"/>
          </w:tcPr>
          <w:p w:rsidR="002F3402" w:rsidRPr="002F3402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Чел/лиц и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гнатическая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 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27.11-12.12</w:t>
            </w:r>
          </w:p>
        </w:tc>
        <w:tc>
          <w:tcPr>
            <w:tcW w:w="1306" w:type="dxa"/>
          </w:tcPr>
          <w:p w:rsidR="002F3402" w:rsidRPr="00DC2836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/л хирургия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13.12-24.12</w:t>
            </w:r>
          </w:p>
        </w:tc>
        <w:tc>
          <w:tcPr>
            <w:tcW w:w="1306" w:type="dxa"/>
          </w:tcPr>
          <w:p w:rsidR="002F3402" w:rsidRPr="00DC2836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Порядок ведения</w:t>
            </w:r>
          </w:p>
          <w:p w:rsidR="002F3402" w:rsidRPr="00DC2836" w:rsidRDefault="002F3402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документ.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25.12-27.12</w:t>
            </w:r>
          </w:p>
        </w:tc>
        <w:tc>
          <w:tcPr>
            <w:tcW w:w="1306" w:type="dxa"/>
          </w:tcPr>
          <w:p w:rsidR="002F3402" w:rsidRPr="00DC2836" w:rsidRDefault="00A05EE1" w:rsidP="002F34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Геронтост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="002F3402">
              <w:rPr>
                <w:rFonts w:ascii="Times New Roman" w:hAnsi="Times New Roman" w:cs="Times New Roman"/>
                <w:sz w:val="20"/>
                <w:szCs w:val="20"/>
              </w:rPr>
              <w:t xml:space="preserve"> заболев.</w:t>
            </w:r>
            <w:r w:rsidR="002F3402"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СОПР</w:t>
            </w:r>
          </w:p>
          <w:p w:rsidR="002F3402" w:rsidRPr="00DC2836" w:rsidRDefault="002F3402" w:rsidP="00DC28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28.12-17.01</w:t>
            </w:r>
          </w:p>
        </w:tc>
      </w:tr>
      <w:tr w:rsidR="002F3402" w:rsidRPr="006D541F" w:rsidTr="00F2388D">
        <w:tc>
          <w:tcPr>
            <w:tcW w:w="534" w:type="dxa"/>
            <w:vMerge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8" w:type="dxa"/>
            <w:vAlign w:val="center"/>
          </w:tcPr>
          <w:p w:rsidR="002F3402" w:rsidRPr="006D541F" w:rsidRDefault="002F3402" w:rsidP="004675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6D541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306" w:type="dxa"/>
          </w:tcPr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Методы </w:t>
            </w:r>
            <w:proofErr w:type="spell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обс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 в дет</w:t>
            </w:r>
            <w:proofErr w:type="gram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  <w:proofErr w:type="spell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02.09-09.09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Гнатология и ФД ВНС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10.09-23.09</w:t>
            </w:r>
          </w:p>
        </w:tc>
        <w:tc>
          <w:tcPr>
            <w:tcW w:w="1306" w:type="dxa"/>
          </w:tcPr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Чел/лиц 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протезир</w:t>
            </w:r>
            <w:proofErr w:type="spellEnd"/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</w:t>
            </w:r>
          </w:p>
          <w:p w:rsidR="002F3402" w:rsidRPr="00ED4E9B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4E9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24.09-02.10</w:t>
            </w:r>
          </w:p>
        </w:tc>
        <w:tc>
          <w:tcPr>
            <w:tcW w:w="1306" w:type="dxa"/>
          </w:tcPr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Парадонтол</w:t>
            </w:r>
            <w:proofErr w:type="spellEnd"/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03.10-14.10</w:t>
            </w:r>
          </w:p>
        </w:tc>
        <w:tc>
          <w:tcPr>
            <w:tcW w:w="1306" w:type="dxa"/>
          </w:tcPr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Детская стоматолог.</w:t>
            </w:r>
          </w:p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02">
              <w:rPr>
                <w:rFonts w:ascii="Times New Roman" w:hAnsi="Times New Roman" w:cs="Times New Roman"/>
                <w:sz w:val="20"/>
                <w:szCs w:val="20"/>
              </w:rPr>
              <w:t>15.10-25.10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Практика детского врача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28.10-18.11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профессион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. речи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19.11-26.11</w:t>
            </w:r>
          </w:p>
        </w:tc>
        <w:tc>
          <w:tcPr>
            <w:tcW w:w="1306" w:type="dxa"/>
          </w:tcPr>
          <w:p w:rsidR="002F3402" w:rsidRPr="002F3402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Чел/лиц и </w:t>
            </w:r>
            <w:proofErr w:type="spell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гнатическая</w:t>
            </w:r>
            <w:proofErr w:type="spell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 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27.11-12.12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Детская </w:t>
            </w:r>
            <w:proofErr w:type="gramStart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/л хирургия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13.12-24.12</w:t>
            </w:r>
          </w:p>
        </w:tc>
        <w:tc>
          <w:tcPr>
            <w:tcW w:w="1306" w:type="dxa"/>
          </w:tcPr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Порядок ведения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836">
              <w:rPr>
                <w:rFonts w:ascii="Times New Roman" w:hAnsi="Times New Roman" w:cs="Times New Roman"/>
                <w:sz w:val="20"/>
                <w:szCs w:val="20"/>
              </w:rPr>
              <w:t>документ.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25.12-27.12</w:t>
            </w:r>
          </w:p>
        </w:tc>
        <w:tc>
          <w:tcPr>
            <w:tcW w:w="1306" w:type="dxa"/>
          </w:tcPr>
          <w:p w:rsidR="002F3402" w:rsidRPr="00DC2836" w:rsidRDefault="00A05EE1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Геронтост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="002F3402">
              <w:rPr>
                <w:rFonts w:ascii="Times New Roman" w:hAnsi="Times New Roman" w:cs="Times New Roman"/>
                <w:sz w:val="20"/>
                <w:szCs w:val="20"/>
              </w:rPr>
              <w:t xml:space="preserve"> заболев.</w:t>
            </w:r>
            <w:r w:rsidR="002F3402" w:rsidRPr="00DC2836">
              <w:rPr>
                <w:rFonts w:ascii="Times New Roman" w:hAnsi="Times New Roman" w:cs="Times New Roman"/>
                <w:sz w:val="20"/>
                <w:szCs w:val="20"/>
              </w:rPr>
              <w:t xml:space="preserve"> СОПР</w:t>
            </w:r>
          </w:p>
          <w:p w:rsidR="002F3402" w:rsidRPr="00DC2836" w:rsidRDefault="002F3402" w:rsidP="006B5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28.12-17.01</w:t>
            </w:r>
          </w:p>
        </w:tc>
      </w:tr>
    </w:tbl>
    <w:p w:rsidR="007549F1" w:rsidRDefault="007549F1" w:rsidP="00E45D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121E4C" w:rsidRDefault="00E45DB2" w:rsidP="002F34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8C5">
        <w:rPr>
          <w:rFonts w:ascii="Times New Roman" w:hAnsi="Times New Roman" w:cs="Times New Roman"/>
          <w:color w:val="000000"/>
          <w:sz w:val="24"/>
          <w:szCs w:val="24"/>
        </w:rPr>
        <w:t>Проректор по</w:t>
      </w:r>
      <w:r w:rsidR="00596D29">
        <w:rPr>
          <w:rFonts w:ascii="Times New Roman" w:hAnsi="Times New Roman" w:cs="Times New Roman"/>
          <w:color w:val="000000"/>
          <w:sz w:val="24"/>
          <w:szCs w:val="24"/>
        </w:rPr>
        <w:t xml:space="preserve"> учебной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работе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В. В. </w:t>
      </w:r>
      <w:proofErr w:type="spellStart"/>
      <w:r w:rsidRPr="00A068C5">
        <w:rPr>
          <w:rFonts w:ascii="Times New Roman" w:hAnsi="Times New Roman" w:cs="Times New Roman"/>
          <w:color w:val="000000"/>
          <w:sz w:val="24"/>
          <w:szCs w:val="24"/>
        </w:rPr>
        <w:t>Бибик</w:t>
      </w:r>
      <w:proofErr w:type="spellEnd"/>
    </w:p>
    <w:p w:rsidR="002F3402" w:rsidRPr="002F3402" w:rsidRDefault="002F3402" w:rsidP="002F34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5DB2" w:rsidRPr="001B58A6" w:rsidRDefault="00E45DB2" w:rsidP="00E45DB2">
      <w:pPr>
        <w:rPr>
          <w:rFonts w:ascii="Times New Roman" w:hAnsi="Times New Roman" w:cs="Times New Roman"/>
          <w:sz w:val="24"/>
          <w:szCs w:val="24"/>
        </w:rPr>
      </w:pPr>
      <w:r w:rsidRPr="001B58A6">
        <w:rPr>
          <w:rFonts w:ascii="Times New Roman" w:hAnsi="Times New Roman" w:cs="Times New Roman"/>
          <w:sz w:val="24"/>
          <w:szCs w:val="24"/>
        </w:rPr>
        <w:t>Начальник учебного отдела</w:t>
      </w:r>
      <w:r w:rsidR="00757FD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3402">
        <w:rPr>
          <w:rFonts w:ascii="Times New Roman" w:hAnsi="Times New Roman" w:cs="Times New Roman"/>
          <w:sz w:val="24"/>
          <w:szCs w:val="24"/>
        </w:rPr>
        <w:t xml:space="preserve"> И.В. Соловьё</w:t>
      </w:r>
      <w:r w:rsidR="00757FDB">
        <w:rPr>
          <w:rFonts w:ascii="Times New Roman" w:hAnsi="Times New Roman" w:cs="Times New Roman"/>
          <w:sz w:val="24"/>
          <w:szCs w:val="24"/>
        </w:rPr>
        <w:t>ва</w:t>
      </w:r>
    </w:p>
    <w:p w:rsidR="00F03E09" w:rsidRPr="00F03E09" w:rsidRDefault="00F03E09" w:rsidP="00E45DB2">
      <w:pPr>
        <w:jc w:val="center"/>
        <w:rPr>
          <w:rFonts w:ascii="Times New Roman" w:hAnsi="Times New Roman" w:cs="Times New Roman"/>
        </w:rPr>
      </w:pPr>
    </w:p>
    <w:sectPr w:rsidR="00F03E09" w:rsidRPr="00F03E09" w:rsidSect="00E4216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276"/>
    <w:rsid w:val="00021432"/>
    <w:rsid w:val="0003794B"/>
    <w:rsid w:val="000E0B1F"/>
    <w:rsid w:val="000E73EB"/>
    <w:rsid w:val="000E7905"/>
    <w:rsid w:val="00121E4C"/>
    <w:rsid w:val="001264CD"/>
    <w:rsid w:val="0015265B"/>
    <w:rsid w:val="00161A24"/>
    <w:rsid w:val="00167820"/>
    <w:rsid w:val="001E094E"/>
    <w:rsid w:val="00226208"/>
    <w:rsid w:val="002F3402"/>
    <w:rsid w:val="002F6E71"/>
    <w:rsid w:val="003068A6"/>
    <w:rsid w:val="00340326"/>
    <w:rsid w:val="003629A4"/>
    <w:rsid w:val="0037224E"/>
    <w:rsid w:val="00377721"/>
    <w:rsid w:val="00384B09"/>
    <w:rsid w:val="003962B3"/>
    <w:rsid w:val="003C4461"/>
    <w:rsid w:val="003C628E"/>
    <w:rsid w:val="00422A6A"/>
    <w:rsid w:val="00441C70"/>
    <w:rsid w:val="00457942"/>
    <w:rsid w:val="004675D8"/>
    <w:rsid w:val="004729DF"/>
    <w:rsid w:val="004764BC"/>
    <w:rsid w:val="00487676"/>
    <w:rsid w:val="004941A1"/>
    <w:rsid w:val="004A2DC0"/>
    <w:rsid w:val="004B2482"/>
    <w:rsid w:val="004D0D9E"/>
    <w:rsid w:val="004D4165"/>
    <w:rsid w:val="00540E82"/>
    <w:rsid w:val="00565342"/>
    <w:rsid w:val="00591082"/>
    <w:rsid w:val="00596D29"/>
    <w:rsid w:val="005A7234"/>
    <w:rsid w:val="005C2B43"/>
    <w:rsid w:val="005E04DB"/>
    <w:rsid w:val="00627C03"/>
    <w:rsid w:val="00643C44"/>
    <w:rsid w:val="006B21A6"/>
    <w:rsid w:val="006D541F"/>
    <w:rsid w:val="006D71D5"/>
    <w:rsid w:val="006F2973"/>
    <w:rsid w:val="007549F1"/>
    <w:rsid w:val="00757FDB"/>
    <w:rsid w:val="007D2CD5"/>
    <w:rsid w:val="007F5C31"/>
    <w:rsid w:val="00811E35"/>
    <w:rsid w:val="00813276"/>
    <w:rsid w:val="008509D3"/>
    <w:rsid w:val="00871AB8"/>
    <w:rsid w:val="0089271E"/>
    <w:rsid w:val="00895D85"/>
    <w:rsid w:val="008A0AA2"/>
    <w:rsid w:val="008C3568"/>
    <w:rsid w:val="008E4BC6"/>
    <w:rsid w:val="00906717"/>
    <w:rsid w:val="009161C8"/>
    <w:rsid w:val="00920FCF"/>
    <w:rsid w:val="009213A5"/>
    <w:rsid w:val="0097290F"/>
    <w:rsid w:val="00973A70"/>
    <w:rsid w:val="009809FC"/>
    <w:rsid w:val="00985BBE"/>
    <w:rsid w:val="009B1A02"/>
    <w:rsid w:val="009D2BC4"/>
    <w:rsid w:val="00A02711"/>
    <w:rsid w:val="00A05EE1"/>
    <w:rsid w:val="00A1056F"/>
    <w:rsid w:val="00A71721"/>
    <w:rsid w:val="00A76801"/>
    <w:rsid w:val="00A908D2"/>
    <w:rsid w:val="00A96FDF"/>
    <w:rsid w:val="00AB4EA8"/>
    <w:rsid w:val="00AB5C93"/>
    <w:rsid w:val="00AD282C"/>
    <w:rsid w:val="00AF68A6"/>
    <w:rsid w:val="00B003F3"/>
    <w:rsid w:val="00B514BD"/>
    <w:rsid w:val="00B60913"/>
    <w:rsid w:val="00BA0475"/>
    <w:rsid w:val="00BB39A5"/>
    <w:rsid w:val="00BB3ECE"/>
    <w:rsid w:val="00BD0114"/>
    <w:rsid w:val="00C35E8C"/>
    <w:rsid w:val="00C431C9"/>
    <w:rsid w:val="00C56D4D"/>
    <w:rsid w:val="00C706F4"/>
    <w:rsid w:val="00CB2D5D"/>
    <w:rsid w:val="00CD17B9"/>
    <w:rsid w:val="00CF5972"/>
    <w:rsid w:val="00D11FC7"/>
    <w:rsid w:val="00D2599D"/>
    <w:rsid w:val="00D52B88"/>
    <w:rsid w:val="00D71F21"/>
    <w:rsid w:val="00D96020"/>
    <w:rsid w:val="00DC2836"/>
    <w:rsid w:val="00DD7894"/>
    <w:rsid w:val="00DD7C5C"/>
    <w:rsid w:val="00DF7FA5"/>
    <w:rsid w:val="00E42167"/>
    <w:rsid w:val="00E45DB2"/>
    <w:rsid w:val="00E46DBE"/>
    <w:rsid w:val="00E6733D"/>
    <w:rsid w:val="00E71763"/>
    <w:rsid w:val="00E86861"/>
    <w:rsid w:val="00EA17A8"/>
    <w:rsid w:val="00ED4E9B"/>
    <w:rsid w:val="00EE355A"/>
    <w:rsid w:val="00EE6B8D"/>
    <w:rsid w:val="00F0219A"/>
    <w:rsid w:val="00F03E09"/>
    <w:rsid w:val="00F13447"/>
    <w:rsid w:val="00F1482C"/>
    <w:rsid w:val="00F311DB"/>
    <w:rsid w:val="00F5373E"/>
    <w:rsid w:val="00F639D5"/>
    <w:rsid w:val="00F774EB"/>
    <w:rsid w:val="00FA1F60"/>
    <w:rsid w:val="00FC5834"/>
    <w:rsid w:val="00FD207B"/>
    <w:rsid w:val="00FD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SamLab.ws</cp:lastModifiedBy>
  <cp:revision>113</cp:revision>
  <cp:lastPrinted>2024-09-03T05:06:00Z</cp:lastPrinted>
  <dcterms:created xsi:type="dcterms:W3CDTF">2018-07-03T10:44:00Z</dcterms:created>
  <dcterms:modified xsi:type="dcterms:W3CDTF">2024-09-03T05:07:00Z</dcterms:modified>
</cp:coreProperties>
</file>