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"/>
        <w:tblW w:w="0" w:type="auto"/>
        <w:tblLook w:val="01E0" w:firstRow="1" w:lastRow="1" w:firstColumn="1" w:lastColumn="1" w:noHBand="0" w:noVBand="0"/>
      </w:tblPr>
      <w:tblGrid>
        <w:gridCol w:w="4725"/>
        <w:gridCol w:w="5093"/>
        <w:gridCol w:w="4836"/>
      </w:tblGrid>
      <w:tr w:rsidR="007F3F4C" w:rsidRPr="0082175E" w:rsidTr="001007E9">
        <w:trPr>
          <w:trHeight w:val="1504"/>
        </w:trPr>
        <w:tc>
          <w:tcPr>
            <w:tcW w:w="4725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7F3F4C" w:rsidRPr="002F6FF0" w:rsidRDefault="007F3F4C" w:rsidP="009746C5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09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7F3F4C" w:rsidRPr="002F6FF0" w:rsidRDefault="007F3F4C" w:rsidP="009746C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4836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декан  медицинского факультета   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по специальности «</w:t>
            </w:r>
            <w:r w:rsidR="004866BC">
              <w:rPr>
                <w:rFonts w:ascii="Times New Roman" w:hAnsi="Times New Roman" w:cs="Times New Roman"/>
                <w:smallCaps/>
                <w:sz w:val="22"/>
                <w:szCs w:val="22"/>
              </w:rPr>
              <w:t>педиатрия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»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«______» ________________________202</w:t>
            </w:r>
            <w:r w:rsidR="008F5A2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__________  </w:t>
            </w:r>
            <w:r w:rsidR="004866B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проф. </w:t>
            </w:r>
            <w:proofErr w:type="spellStart"/>
            <w:r w:rsidR="004866BC">
              <w:rPr>
                <w:rFonts w:ascii="Times New Roman" w:hAnsi="Times New Roman" w:cs="Times New Roman"/>
                <w:smallCaps/>
                <w:sz w:val="22"/>
                <w:szCs w:val="22"/>
              </w:rPr>
              <w:t>Сиротченко</w:t>
            </w:r>
            <w:proofErr w:type="spellEnd"/>
            <w:r w:rsidR="004866B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Т.А.</w:t>
            </w:r>
          </w:p>
          <w:p w:rsidR="007F3F4C" w:rsidRPr="002F6FF0" w:rsidRDefault="007F3F4C" w:rsidP="001007E9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</w:tr>
    </w:tbl>
    <w:p w:rsidR="007F3F4C" w:rsidRPr="009D782A" w:rsidRDefault="007F3F4C" w:rsidP="00F877F0">
      <w:pPr>
        <w:jc w:val="center"/>
        <w:rPr>
          <w:b/>
          <w:szCs w:val="28"/>
        </w:rPr>
      </w:pPr>
      <w:r w:rsidRPr="009D782A">
        <w:rPr>
          <w:b/>
          <w:szCs w:val="28"/>
        </w:rPr>
        <w:t>КАЛЕНДАРНО-ТЕМАТИЧЕСКИЙ ПЛАН</w:t>
      </w:r>
    </w:p>
    <w:p w:rsidR="00BE4C9C" w:rsidRDefault="007F3F4C" w:rsidP="00F877F0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самостоятельной работы студентов по дисциплине «Общественное здоровье и здравоохранение</w:t>
      </w:r>
      <w:r w:rsidR="00BE4C9C">
        <w:rPr>
          <w:b/>
          <w:smallCaps/>
          <w:sz w:val="24"/>
          <w:szCs w:val="24"/>
        </w:rPr>
        <w:t xml:space="preserve">, </w:t>
      </w:r>
    </w:p>
    <w:p w:rsidR="007F3F4C" w:rsidRDefault="00BE4C9C" w:rsidP="00F877F0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менеджмент в здравоохранении</w:t>
      </w:r>
      <w:r w:rsidR="007F3F4C">
        <w:rPr>
          <w:b/>
          <w:smallCaps/>
          <w:sz w:val="24"/>
          <w:szCs w:val="24"/>
        </w:rPr>
        <w:t xml:space="preserve">» </w:t>
      </w:r>
    </w:p>
    <w:p w:rsidR="007F3F4C" w:rsidRDefault="007F3F4C" w:rsidP="00F877F0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для студентов </w:t>
      </w:r>
      <w:r w:rsidRPr="000279A9">
        <w:rPr>
          <w:b/>
          <w:smallCaps/>
          <w:sz w:val="24"/>
          <w:szCs w:val="24"/>
        </w:rPr>
        <w:t xml:space="preserve">V </w:t>
      </w:r>
      <w:r>
        <w:rPr>
          <w:b/>
          <w:smallCaps/>
          <w:sz w:val="24"/>
          <w:szCs w:val="24"/>
        </w:rPr>
        <w:t xml:space="preserve">курса </w:t>
      </w:r>
      <w:r w:rsidR="002A318B">
        <w:rPr>
          <w:b/>
          <w:smallCaps/>
          <w:sz w:val="24"/>
          <w:szCs w:val="24"/>
        </w:rPr>
        <w:t xml:space="preserve"> </w:t>
      </w:r>
      <w:r>
        <w:rPr>
          <w:b/>
          <w:smallCaps/>
          <w:sz w:val="24"/>
          <w:szCs w:val="24"/>
        </w:rPr>
        <w:t>медицинского факультета по специальности  «</w:t>
      </w:r>
      <w:r w:rsidR="004866BC">
        <w:rPr>
          <w:b/>
          <w:smallCaps/>
          <w:sz w:val="24"/>
          <w:szCs w:val="24"/>
        </w:rPr>
        <w:t>Педиатрия»</w:t>
      </w:r>
      <w:r>
        <w:rPr>
          <w:b/>
          <w:smallCaps/>
          <w:sz w:val="24"/>
          <w:szCs w:val="24"/>
        </w:rPr>
        <w:t xml:space="preserve"> </w:t>
      </w:r>
    </w:p>
    <w:p w:rsidR="007F3F4C" w:rsidRPr="009479B7" w:rsidRDefault="007F3F4C" w:rsidP="00F877F0">
      <w:pPr>
        <w:spacing w:after="120"/>
        <w:jc w:val="center"/>
        <w:rPr>
          <w:b/>
          <w:szCs w:val="28"/>
        </w:rPr>
      </w:pPr>
      <w:r>
        <w:rPr>
          <w:b/>
          <w:smallCaps/>
          <w:sz w:val="24"/>
          <w:szCs w:val="24"/>
        </w:rPr>
        <w:t>на осенний  семестр 20</w:t>
      </w:r>
      <w:r w:rsidR="000C7561" w:rsidRPr="000C7561">
        <w:rPr>
          <w:b/>
          <w:smallCaps/>
          <w:sz w:val="24"/>
          <w:szCs w:val="24"/>
        </w:rPr>
        <w:t>2</w:t>
      </w:r>
      <w:r w:rsidR="008F5A25">
        <w:rPr>
          <w:b/>
          <w:smallCaps/>
          <w:sz w:val="24"/>
          <w:szCs w:val="24"/>
        </w:rPr>
        <w:t>4</w:t>
      </w:r>
      <w:r>
        <w:rPr>
          <w:b/>
          <w:smallCaps/>
          <w:sz w:val="24"/>
          <w:szCs w:val="24"/>
        </w:rPr>
        <w:t xml:space="preserve"> – 20</w:t>
      </w:r>
      <w:r w:rsidR="002E26B1">
        <w:rPr>
          <w:b/>
          <w:smallCaps/>
          <w:sz w:val="24"/>
          <w:szCs w:val="24"/>
        </w:rPr>
        <w:t>2</w:t>
      </w:r>
      <w:r w:rsidR="008F5A25">
        <w:rPr>
          <w:b/>
          <w:smallCaps/>
          <w:sz w:val="24"/>
          <w:szCs w:val="24"/>
        </w:rPr>
        <w:t>5</w:t>
      </w:r>
      <w:r>
        <w:rPr>
          <w:b/>
          <w:smallCaps/>
          <w:sz w:val="24"/>
          <w:szCs w:val="24"/>
        </w:rPr>
        <w:t xml:space="preserve"> учебного года</w:t>
      </w: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976"/>
        <w:gridCol w:w="5529"/>
        <w:gridCol w:w="850"/>
        <w:gridCol w:w="5103"/>
      </w:tblGrid>
      <w:tr w:rsidR="007F3F4C" w:rsidRPr="00090F13" w:rsidTr="009746C5">
        <w:trPr>
          <w:trHeight w:val="59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№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Тема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Вопросы, подлежащие изучению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proofErr w:type="gramStart"/>
            <w:r w:rsidRPr="00090F13">
              <w:rPr>
                <w:b/>
                <w:sz w:val="24"/>
              </w:rPr>
              <w:t>К-во</w:t>
            </w:r>
            <w:proofErr w:type="gramEnd"/>
            <w:r w:rsidRPr="00090F13">
              <w:rPr>
                <w:b/>
                <w:sz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Перечень литературы</w:t>
            </w:r>
          </w:p>
        </w:tc>
      </w:tr>
      <w:tr w:rsidR="007F3F4C" w:rsidRPr="00090F13" w:rsidTr="009746C5">
        <w:trPr>
          <w:trHeight w:val="1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5</w:t>
            </w:r>
          </w:p>
        </w:tc>
      </w:tr>
      <w:tr w:rsidR="00BE4C9C" w:rsidRPr="001007E9" w:rsidTr="009746C5">
        <w:trPr>
          <w:trHeight w:val="3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0A18DD" w:rsidRDefault="00BE4C9C" w:rsidP="009746C5">
            <w:pPr>
              <w:jc w:val="center"/>
              <w:rPr>
                <w:sz w:val="22"/>
                <w:szCs w:val="22"/>
              </w:rPr>
            </w:pPr>
            <w:r w:rsidRPr="000A18DD">
              <w:rPr>
                <w:sz w:val="22"/>
                <w:szCs w:val="22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CA69B1">
            <w:p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Подготовка к практическим занятиям, отработка практических навыков, подготовка ответов на контрольные вопросы, аналитическая обработка текстов, ознакомление с нормативными документами.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Методология изучения общественного здоровья и деятельности системы здравоохранения.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Медико-социальные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аспекты демографии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Заболеваемость населения и методы ее изучения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Медико-социальные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аспекты инвалидности и физического развития населения.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Факторы, определяющие здоровье населения.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Организационные основы здравоохранения.</w:t>
            </w:r>
          </w:p>
          <w:p w:rsidR="00BE4C9C" w:rsidRPr="00CA69B1" w:rsidRDefault="005D2AA2" w:rsidP="005D2AA2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управления здравоохранением.</w:t>
            </w:r>
            <w:r w:rsidRPr="00CA69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bookmarkStart w:id="0" w:name="author_223262"/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>Лисицын, Ю. П.</w:t>
            </w:r>
            <w:bookmarkStart w:id="1" w:name="head_223262"/>
            <w:bookmarkEnd w:id="0"/>
            <w:r w:rsidRPr="001007E9">
              <w:rPr>
                <w:rFonts w:ascii="Times New Roman" w:hAnsi="Times New Roman"/>
                <w:lang w:val="ru-RU"/>
              </w:rPr>
              <w:t xml:space="preserve"> Общественное здоровье и здравоохранение: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; Министерство образования и науки РФ</w:t>
            </w:r>
            <w:bookmarkEnd w:id="1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2" w:name="edit_223262"/>
            <w:r w:rsidRPr="001007E9">
              <w:rPr>
                <w:rFonts w:ascii="Times New Roman" w:hAnsi="Times New Roman"/>
                <w:lang w:val="ru-RU"/>
              </w:rPr>
              <w:t xml:space="preserve">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</w:t>
            </w:r>
            <w:bookmarkEnd w:id="2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3" w:name="place_223262"/>
            <w:r w:rsidRPr="001007E9">
              <w:rPr>
                <w:rFonts w:ascii="Times New Roman" w:hAnsi="Times New Roman"/>
                <w:lang w:val="ru-RU"/>
              </w:rPr>
              <w:t>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</w:t>
            </w:r>
            <w:bookmarkEnd w:id="3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4" w:name="volume_223262"/>
            <w:r w:rsidRPr="001007E9">
              <w:rPr>
                <w:rFonts w:ascii="Times New Roman" w:hAnsi="Times New Roman"/>
                <w:lang w:val="ru-RU"/>
              </w:rPr>
              <w:t>544 с. : ил.</w:t>
            </w:r>
            <w:bookmarkEnd w:id="4"/>
          </w:p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bookmarkStart w:id="5" w:name="head_232044"/>
            <w:r w:rsidRPr="001007E9">
              <w:rPr>
                <w:rFonts w:ascii="Times New Roman" w:hAnsi="Times New Roman"/>
                <w:lang w:val="ru-RU"/>
              </w:rPr>
              <w:t>2.Общественное здоровье и здравоохранение: учебник для  студ. мед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узов / ред. В. А.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Миняев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, Н. И. Вишняков</w:t>
            </w:r>
            <w:bookmarkEnd w:id="5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6" w:name="edit_232044"/>
            <w:r w:rsidRPr="001007E9">
              <w:rPr>
                <w:rFonts w:ascii="Times New Roman" w:hAnsi="Times New Roman"/>
                <w:lang w:val="ru-RU"/>
              </w:rPr>
              <w:t>6-е изд.</w:t>
            </w:r>
            <w:bookmarkEnd w:id="6"/>
            <w:r w:rsidRPr="001007E9">
              <w:rPr>
                <w:rFonts w:ascii="Times New Roman" w:hAnsi="Times New Roman"/>
                <w:lang w:val="ru-RU"/>
              </w:rPr>
              <w:t xml:space="preserve"> - </w:t>
            </w:r>
            <w:bookmarkStart w:id="7" w:name="place_232044"/>
            <w:r w:rsidRPr="001007E9">
              <w:rPr>
                <w:rFonts w:ascii="Times New Roman" w:hAnsi="Times New Roman"/>
                <w:lang w:val="ru-RU"/>
              </w:rPr>
              <w:t xml:space="preserve">М. :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МЕДпресс-информ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, 2012</w:t>
            </w:r>
            <w:bookmarkEnd w:id="7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8" w:name="volume_232044"/>
            <w:r w:rsidRPr="001007E9">
              <w:rPr>
                <w:rFonts w:ascii="Times New Roman" w:hAnsi="Times New Roman"/>
                <w:lang w:val="ru-RU"/>
              </w:rPr>
              <w:t>656 с.</w:t>
            </w:r>
            <w:bookmarkEnd w:id="8"/>
            <w:r w:rsidRPr="001007E9">
              <w:rPr>
                <w:rFonts w:ascii="Times New Roman" w:hAnsi="Times New Roman"/>
                <w:lang w:val="ru-RU"/>
              </w:rPr>
              <w:t xml:space="preserve">  </w:t>
            </w:r>
          </w:p>
          <w:p w:rsidR="00BE4C9C" w:rsidRPr="001007E9" w:rsidRDefault="00BE4C9C" w:rsidP="004815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lang w:val="ru-RU"/>
              </w:rPr>
            </w:pPr>
            <w:r w:rsidRPr="001007E9">
              <w:rPr>
                <w:lang w:val="ru-RU"/>
              </w:rPr>
              <w:t>3.</w:t>
            </w:r>
            <w:bookmarkStart w:id="9" w:name="author_244886"/>
            <w:r w:rsidRPr="001007E9">
              <w:rPr>
                <w:rFonts w:ascii="Times New Roman" w:hAnsi="Times New Roman"/>
                <w:lang w:val="ru-RU"/>
              </w:rPr>
              <w:t xml:space="preserve"> Медик, В. А.</w:t>
            </w:r>
            <w:bookmarkStart w:id="10" w:name="head_244886"/>
            <w:bookmarkEnd w:id="9"/>
            <w:r w:rsidRPr="001007E9">
              <w:rPr>
                <w:rFonts w:ascii="Times New Roman" w:hAnsi="Times New Roman"/>
                <w:lang w:val="ru-RU"/>
              </w:rPr>
              <w:t xml:space="preserve"> Общественное здоровье и здравоохранение: учебник для студентов мед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>узов / В. А. Медик</w:t>
            </w:r>
            <w:bookmarkEnd w:id="10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11" w:name="edit_244886"/>
            <w:r w:rsidRPr="001007E9">
              <w:rPr>
                <w:rFonts w:ascii="Times New Roman" w:hAnsi="Times New Roman"/>
                <w:lang w:val="ru-RU"/>
              </w:rPr>
              <w:t xml:space="preserve">3-е изд.,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испр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 и доп.</w:t>
            </w:r>
            <w:bookmarkEnd w:id="11"/>
            <w:r w:rsidRPr="001007E9">
              <w:rPr>
                <w:rFonts w:ascii="Times New Roman" w:hAnsi="Times New Roman"/>
                <w:lang w:val="ru-RU"/>
              </w:rPr>
              <w:t xml:space="preserve"> - </w:t>
            </w:r>
            <w:bookmarkStart w:id="12" w:name="place_244886"/>
            <w:r w:rsidRPr="001007E9">
              <w:rPr>
                <w:rFonts w:ascii="Times New Roman" w:hAnsi="Times New Roman"/>
                <w:lang w:val="ru-RU"/>
              </w:rPr>
              <w:t>М. : ГЭОТАР-Медиа, 2018</w:t>
            </w:r>
            <w:bookmarkEnd w:id="12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13" w:name="volume_244886"/>
            <w:r w:rsidRPr="001007E9">
              <w:rPr>
                <w:rFonts w:ascii="Times New Roman" w:hAnsi="Times New Roman"/>
                <w:lang w:val="ru-RU"/>
              </w:rPr>
              <w:t>656 с. : ил.</w:t>
            </w:r>
            <w:bookmarkEnd w:id="13"/>
            <w:r w:rsidRPr="001007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</w:p>
        </w:tc>
      </w:tr>
      <w:tr w:rsidR="00BE4C9C" w:rsidRPr="001007E9" w:rsidTr="009746C5">
        <w:trPr>
          <w:trHeight w:val="33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0A18DD" w:rsidRDefault="00BE4C9C" w:rsidP="009746C5">
            <w:pPr>
              <w:jc w:val="center"/>
              <w:rPr>
                <w:sz w:val="22"/>
                <w:szCs w:val="22"/>
              </w:rPr>
            </w:pPr>
            <w:r w:rsidRPr="000A18DD">
              <w:rPr>
                <w:sz w:val="22"/>
                <w:szCs w:val="22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color w:val="000000"/>
                <w:sz w:val="24"/>
                <w:szCs w:val="24"/>
              </w:rPr>
            </w:pPr>
            <w:r w:rsidRPr="00CA69B1">
              <w:rPr>
                <w:color w:val="000000"/>
                <w:sz w:val="24"/>
                <w:szCs w:val="24"/>
              </w:rPr>
              <w:t>Медицинская статистика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9746C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1.Биостатистические методы и доказательная медицина.</w:t>
            </w:r>
          </w:p>
          <w:p w:rsidR="00BE4C9C" w:rsidRPr="00CA69B1" w:rsidRDefault="00BE4C9C" w:rsidP="009746C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2.Медико-статистический мониторинг состояния здоровья населения и ресурсного обеспечения здравоохранения.</w:t>
            </w:r>
          </w:p>
          <w:p w:rsidR="00BE4C9C" w:rsidRPr="00CA69B1" w:rsidRDefault="00BE4C9C" w:rsidP="009746C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3.Основные методы социально-гигиенического исследо</w:t>
            </w:r>
            <w:r w:rsidRPr="00CA69B1">
              <w:rPr>
                <w:sz w:val="24"/>
                <w:szCs w:val="24"/>
              </w:rPr>
              <w:softHyphen/>
              <w:t>вания, их характеристика (на примере исследования образа и качества жизни).</w:t>
            </w:r>
          </w:p>
          <w:p w:rsidR="00BE4C9C" w:rsidRDefault="00BE4C9C" w:rsidP="009746C5">
            <w:pPr>
              <w:tabs>
                <w:tab w:val="left" w:pos="9441"/>
              </w:tabs>
              <w:ind w:right="-57"/>
              <w:jc w:val="both"/>
              <w:rPr>
                <w:sz w:val="24"/>
                <w:szCs w:val="24"/>
              </w:rPr>
            </w:pPr>
          </w:p>
          <w:p w:rsidR="005D2AA2" w:rsidRPr="00CA69B1" w:rsidRDefault="005D2AA2" w:rsidP="009746C5">
            <w:pPr>
              <w:tabs>
                <w:tab w:val="left" w:pos="9441"/>
              </w:tabs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 xml:space="preserve">Лисицын, Ю. П. Общественное здоровье и здравоохранение: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5D2AA2" w:rsidP="005D2A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E4C9C" w:rsidRPr="001007E9">
              <w:rPr>
                <w:sz w:val="22"/>
                <w:szCs w:val="22"/>
              </w:rPr>
              <w:t>. Медик, В. А. Общественное здоровье и здравоохранение : учебник для студентов мед</w:t>
            </w:r>
            <w:proofErr w:type="gramStart"/>
            <w:r w:rsidR="00BE4C9C" w:rsidRPr="001007E9">
              <w:rPr>
                <w:sz w:val="22"/>
                <w:szCs w:val="22"/>
              </w:rPr>
              <w:t>.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 </w:t>
            </w:r>
            <w:proofErr w:type="gramStart"/>
            <w:r w:rsidR="00BE4C9C" w:rsidRPr="001007E9">
              <w:rPr>
                <w:sz w:val="22"/>
                <w:szCs w:val="22"/>
              </w:rPr>
              <w:t>в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="00BE4C9C" w:rsidRPr="001007E9">
              <w:rPr>
                <w:sz w:val="22"/>
                <w:szCs w:val="22"/>
              </w:rPr>
              <w:t>испр</w:t>
            </w:r>
            <w:proofErr w:type="spellEnd"/>
            <w:r w:rsidR="00BE4C9C" w:rsidRPr="001007E9">
              <w:rPr>
                <w:sz w:val="22"/>
                <w:szCs w:val="22"/>
              </w:rPr>
              <w:t>. и доп. - М. : ГЭОТАР-Медиа, 2018. - 656 с. : ил.</w:t>
            </w:r>
            <w:r w:rsidR="00BE4C9C" w:rsidRPr="001007E9">
              <w:rPr>
                <w:sz w:val="20"/>
              </w:rPr>
              <w:t xml:space="preserve">  </w:t>
            </w:r>
          </w:p>
        </w:tc>
      </w:tr>
      <w:tr w:rsidR="00BE4C9C" w:rsidRPr="001007E9" w:rsidTr="009746C5">
        <w:trPr>
          <w:trHeight w:val="2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D5344C" w:rsidRDefault="00BE4C9C" w:rsidP="009746C5">
            <w:pPr>
              <w:jc w:val="center"/>
              <w:rPr>
                <w:sz w:val="22"/>
                <w:szCs w:val="22"/>
              </w:rPr>
            </w:pPr>
            <w:r w:rsidRPr="00D5344C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bCs/>
                <w:sz w:val="24"/>
                <w:szCs w:val="24"/>
              </w:rPr>
            </w:pPr>
            <w:r w:rsidRPr="00CA69B1">
              <w:rPr>
                <w:color w:val="000000"/>
                <w:sz w:val="24"/>
                <w:szCs w:val="24"/>
              </w:rPr>
              <w:t>Общественное здоровье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AA2" w:rsidRPr="00CA69B1" w:rsidRDefault="005D2AA2" w:rsidP="005D2AA2">
            <w:pPr>
              <w:tabs>
                <w:tab w:val="left" w:pos="9441"/>
              </w:tabs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1.</w:t>
            </w:r>
            <w:r w:rsidRPr="00CA69B1">
              <w:rPr>
                <w:sz w:val="24"/>
                <w:szCs w:val="24"/>
              </w:rPr>
              <w:t>Важнейшие болезни и их социально-гигиеническое значение</w:t>
            </w:r>
            <w:r w:rsidRPr="00CA69B1">
              <w:rPr>
                <w:snapToGrid w:val="0"/>
                <w:sz w:val="24"/>
                <w:szCs w:val="24"/>
              </w:rPr>
              <w:t xml:space="preserve">. Основные  факторы, влияющие на эти заболевания. </w:t>
            </w:r>
          </w:p>
          <w:p w:rsidR="005D2AA2" w:rsidRPr="00CA69B1" w:rsidRDefault="005D2AA2" w:rsidP="005D2AA2">
            <w:pPr>
              <w:tabs>
                <w:tab w:val="left" w:pos="910"/>
              </w:tabs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 xml:space="preserve">2.Уровни и виды профилактики, их содержание. </w:t>
            </w:r>
          </w:p>
          <w:p w:rsidR="005D2AA2" w:rsidRPr="00CA69B1" w:rsidRDefault="005D2AA2" w:rsidP="005D2AA2">
            <w:pPr>
              <w:tabs>
                <w:tab w:val="left" w:pos="910"/>
              </w:tabs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 xml:space="preserve">3.Значение профилактики в сохранении и укреплении здоровья населения и формировании установок на здоровый образ жизни. </w:t>
            </w:r>
          </w:p>
          <w:p w:rsidR="00BE4C9C" w:rsidRPr="00CA69B1" w:rsidRDefault="005D2AA2" w:rsidP="005D2AA2">
            <w:pPr>
              <w:tabs>
                <w:tab w:val="left" w:pos="9441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4.Оценка эффективности профилактики.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 xml:space="preserve"> Лисицын, Ю. П. Общественное здоровье и здравоохранение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BE4C9C" w:rsidP="00CD62DB">
            <w:pPr>
              <w:rPr>
                <w:sz w:val="22"/>
                <w:szCs w:val="22"/>
              </w:rPr>
            </w:pPr>
            <w:r w:rsidRPr="001007E9">
              <w:rPr>
                <w:sz w:val="22"/>
                <w:szCs w:val="22"/>
              </w:rPr>
              <w:t>2. Медик, В. А. Общественное здоровье и здравоохранение : учебник для студентов мед</w:t>
            </w:r>
            <w:proofErr w:type="gramStart"/>
            <w:r w:rsidRPr="001007E9">
              <w:rPr>
                <w:sz w:val="22"/>
                <w:szCs w:val="22"/>
              </w:rPr>
              <w:t>.</w:t>
            </w:r>
            <w:proofErr w:type="gramEnd"/>
            <w:r w:rsidRPr="001007E9">
              <w:rPr>
                <w:sz w:val="22"/>
                <w:szCs w:val="22"/>
              </w:rPr>
              <w:t xml:space="preserve"> </w:t>
            </w:r>
            <w:proofErr w:type="gramStart"/>
            <w:r w:rsidRPr="001007E9">
              <w:rPr>
                <w:sz w:val="22"/>
                <w:szCs w:val="22"/>
              </w:rPr>
              <w:t>в</w:t>
            </w:r>
            <w:proofErr w:type="gramEnd"/>
            <w:r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Pr="001007E9">
              <w:rPr>
                <w:sz w:val="22"/>
                <w:szCs w:val="22"/>
              </w:rPr>
              <w:t>испр</w:t>
            </w:r>
            <w:proofErr w:type="spellEnd"/>
            <w:r w:rsidRPr="001007E9">
              <w:rPr>
                <w:sz w:val="22"/>
                <w:szCs w:val="22"/>
              </w:rPr>
              <w:t>. и доп. - М. : ГЭОТАР-Медиа, 2018. - 656 с. : ил.</w:t>
            </w:r>
            <w:r w:rsidRPr="001007E9">
              <w:rPr>
                <w:sz w:val="20"/>
              </w:rPr>
              <w:t xml:space="preserve">  </w:t>
            </w:r>
          </w:p>
        </w:tc>
      </w:tr>
      <w:tr w:rsidR="00BE4C9C" w:rsidRPr="001007E9" w:rsidTr="00472771">
        <w:trPr>
          <w:trHeight w:val="33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0A18DD" w:rsidRDefault="00BE4C9C" w:rsidP="00974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bCs/>
                <w:spacing w:val="-4"/>
                <w:sz w:val="24"/>
                <w:szCs w:val="24"/>
              </w:rPr>
            </w:pPr>
            <w:r w:rsidRPr="00CA69B1">
              <w:rPr>
                <w:color w:val="000000"/>
                <w:spacing w:val="-4"/>
                <w:sz w:val="24"/>
                <w:szCs w:val="24"/>
              </w:rPr>
              <w:t>Теоретические и организа</w:t>
            </w:r>
            <w:r w:rsidRPr="00CA69B1">
              <w:rPr>
                <w:color w:val="000000"/>
                <w:spacing w:val="-4"/>
                <w:sz w:val="24"/>
                <w:szCs w:val="24"/>
              </w:rPr>
              <w:softHyphen/>
              <w:t>цион</w:t>
            </w:r>
            <w:r w:rsidRPr="00CA69B1">
              <w:rPr>
                <w:color w:val="000000"/>
                <w:spacing w:val="-4"/>
                <w:sz w:val="24"/>
                <w:szCs w:val="24"/>
              </w:rPr>
              <w:softHyphen/>
              <w:t>ные основы здравоохра</w:t>
            </w:r>
            <w:r w:rsidRPr="00CA69B1">
              <w:rPr>
                <w:color w:val="000000"/>
                <w:spacing w:val="-4"/>
                <w:sz w:val="24"/>
                <w:szCs w:val="24"/>
              </w:rPr>
              <w:softHyphen/>
              <w:t>нения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AA2" w:rsidRPr="00CA69B1" w:rsidRDefault="005D2AA2" w:rsidP="005D2AA2">
            <w:pPr>
              <w:numPr>
                <w:ilvl w:val="0"/>
                <w:numId w:val="1"/>
              </w:numPr>
              <w:tabs>
                <w:tab w:val="left" w:pos="212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Основные медицинские организации, входящие в 1-й этап оказания медицинской помощи городскому и сельскому населению: задачи, структура, показатели, деятельность.</w:t>
            </w:r>
          </w:p>
          <w:p w:rsidR="005D2AA2" w:rsidRPr="00CA69B1" w:rsidRDefault="005D2AA2" w:rsidP="005D2AA2">
            <w:pPr>
              <w:numPr>
                <w:ilvl w:val="0"/>
                <w:numId w:val="1"/>
              </w:numPr>
              <w:tabs>
                <w:tab w:val="left" w:pos="212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 xml:space="preserve"> Структура, цели, задачи  и показатели деятельности медицинских организаций 2-ого этапа оказания медицинской помощи городским и сельским жителям. </w:t>
            </w:r>
          </w:p>
          <w:p w:rsidR="00BE4C9C" w:rsidRPr="00472771" w:rsidRDefault="005D2AA2" w:rsidP="00472771">
            <w:pPr>
              <w:pStyle w:val="a3"/>
              <w:spacing w:after="0" w:line="240" w:lineRule="auto"/>
              <w:ind w:left="0" w:right="8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9B1">
              <w:rPr>
                <w:rFonts w:ascii="Times New Roman" w:hAnsi="Times New Roman"/>
                <w:sz w:val="24"/>
                <w:szCs w:val="24"/>
                <w:lang w:val="ru-RU"/>
              </w:rPr>
              <w:t>3.Номенклатура, структура и задачи медицинских организаций 3-ого этапа оказания медицинской помощи.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>Лисицын, Ю. П. Общественное здоровье и здравоохранение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rFonts w:ascii="Times New Roman" w:hAnsi="Times New Roman"/>
                <w:lang w:val="ru-RU"/>
              </w:rPr>
              <w:t>2.Общественное здоровье и здравоохранение  : учебник для  студ. мед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узов / ред. В. А.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Миняев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Н. И. Вишняков. - 6-е изд. - М. :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МЕДпресс-информ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2012. - 656 с.  </w:t>
            </w:r>
          </w:p>
          <w:p w:rsidR="00BE4C9C" w:rsidRPr="00472771" w:rsidRDefault="00BE4C9C" w:rsidP="00472771">
            <w:pPr>
              <w:jc w:val="both"/>
              <w:rPr>
                <w:sz w:val="22"/>
                <w:szCs w:val="22"/>
              </w:rPr>
            </w:pPr>
            <w:r w:rsidRPr="001007E9">
              <w:rPr>
                <w:sz w:val="22"/>
                <w:szCs w:val="22"/>
              </w:rPr>
              <w:t>3. Медик, В. А. Общественное здоровье и здравоохранение : учебник для студентов мед</w:t>
            </w:r>
            <w:proofErr w:type="gramStart"/>
            <w:r w:rsidRPr="001007E9">
              <w:rPr>
                <w:sz w:val="22"/>
                <w:szCs w:val="22"/>
              </w:rPr>
              <w:t>.</w:t>
            </w:r>
            <w:proofErr w:type="gramEnd"/>
            <w:r w:rsidRPr="001007E9">
              <w:rPr>
                <w:sz w:val="22"/>
                <w:szCs w:val="22"/>
              </w:rPr>
              <w:t xml:space="preserve"> </w:t>
            </w:r>
            <w:proofErr w:type="gramStart"/>
            <w:r w:rsidRPr="001007E9">
              <w:rPr>
                <w:sz w:val="22"/>
                <w:szCs w:val="22"/>
              </w:rPr>
              <w:t>в</w:t>
            </w:r>
            <w:proofErr w:type="gramEnd"/>
            <w:r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Pr="001007E9">
              <w:rPr>
                <w:sz w:val="22"/>
                <w:szCs w:val="22"/>
              </w:rPr>
              <w:t>испр</w:t>
            </w:r>
            <w:proofErr w:type="spellEnd"/>
            <w:r w:rsidRPr="001007E9">
              <w:rPr>
                <w:sz w:val="22"/>
                <w:szCs w:val="22"/>
              </w:rPr>
              <w:t xml:space="preserve">. и доп. - М. : ГЭОТАР-Медиа, 2018. - 656 с. : ил.  </w:t>
            </w:r>
          </w:p>
        </w:tc>
      </w:tr>
      <w:tr w:rsidR="00BE4C9C" w:rsidRPr="001007E9" w:rsidTr="009746C5">
        <w:trPr>
          <w:trHeight w:val="2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725C" w:rsidRDefault="00BE4C9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10725C">
              <w:rPr>
                <w:sz w:val="24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b/>
                <w:bCs/>
                <w:sz w:val="24"/>
                <w:szCs w:val="24"/>
              </w:rPr>
            </w:pPr>
            <w:r w:rsidRPr="00CA69B1">
              <w:rPr>
                <w:color w:val="000000"/>
                <w:sz w:val="24"/>
                <w:szCs w:val="24"/>
              </w:rPr>
              <w:t>Управление, организация и функционирование под</w:t>
            </w:r>
            <w:r w:rsidRPr="00CA69B1">
              <w:rPr>
                <w:color w:val="000000"/>
                <w:sz w:val="24"/>
                <w:szCs w:val="24"/>
              </w:rPr>
              <w:softHyphen/>
              <w:t>систем здравоохранения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Основы прогнозирования общественного здоровья и здравоохранения.</w:t>
            </w:r>
          </w:p>
          <w:p w:rsidR="005D2AA2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Принципы планирования в здравоохранении, виды и методы.</w:t>
            </w:r>
          </w:p>
          <w:p w:rsidR="005D2AA2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Информационные ресурсы в здравоохранении</w:t>
            </w:r>
          </w:p>
          <w:p w:rsidR="005D2AA2" w:rsidRPr="005D2AA2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Концепция единой государственной информационной системы в сфере здравоохранения.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 xml:space="preserve"> Лисицын, Ю. П. Общественное здоровье и здравоохранение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472771" w:rsidP="004727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E4C9C" w:rsidRPr="001007E9">
              <w:rPr>
                <w:sz w:val="22"/>
                <w:szCs w:val="22"/>
              </w:rPr>
              <w:t>. Медик, В. А. Общественное здоровье и здравоохранение : учебник для студентов мед</w:t>
            </w:r>
            <w:proofErr w:type="gramStart"/>
            <w:r w:rsidR="00BE4C9C" w:rsidRPr="001007E9">
              <w:rPr>
                <w:sz w:val="22"/>
                <w:szCs w:val="22"/>
              </w:rPr>
              <w:t>.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 </w:t>
            </w:r>
            <w:proofErr w:type="gramStart"/>
            <w:r w:rsidR="00BE4C9C" w:rsidRPr="001007E9">
              <w:rPr>
                <w:sz w:val="22"/>
                <w:szCs w:val="22"/>
              </w:rPr>
              <w:t>в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="00BE4C9C" w:rsidRPr="001007E9">
              <w:rPr>
                <w:sz w:val="22"/>
                <w:szCs w:val="22"/>
              </w:rPr>
              <w:t>испр</w:t>
            </w:r>
            <w:proofErr w:type="spellEnd"/>
            <w:r w:rsidR="00BE4C9C" w:rsidRPr="001007E9">
              <w:rPr>
                <w:sz w:val="22"/>
                <w:szCs w:val="22"/>
              </w:rPr>
              <w:t>. и доп. - М. : ГЭОТАР-Медиа, 2018. - 656 с. : ил.</w:t>
            </w:r>
            <w:r w:rsidR="00BE4C9C" w:rsidRPr="001007E9">
              <w:rPr>
                <w:sz w:val="20"/>
              </w:rPr>
              <w:t xml:space="preserve">  </w:t>
            </w:r>
          </w:p>
        </w:tc>
      </w:tr>
      <w:tr w:rsidR="007F3F4C" w:rsidRPr="0010725C" w:rsidTr="009746C5">
        <w:trPr>
          <w:trHeight w:val="145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ind w:firstLine="743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F4C" w:rsidRPr="00090F13" w:rsidRDefault="00BE4C9C" w:rsidP="00BE4C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F4C" w:rsidRPr="0010725C" w:rsidRDefault="007F3F4C" w:rsidP="009746C5">
            <w:pPr>
              <w:jc w:val="center"/>
              <w:rPr>
                <w:sz w:val="24"/>
              </w:rPr>
            </w:pPr>
          </w:p>
        </w:tc>
      </w:tr>
    </w:tbl>
    <w:p w:rsidR="007F3F4C" w:rsidRDefault="007F3F4C" w:rsidP="00F877F0">
      <w:pPr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669"/>
        <w:gridCol w:w="7685"/>
      </w:tblGrid>
      <w:tr w:rsidR="007F3F4C" w:rsidRPr="002E2D2D" w:rsidTr="009746C5">
        <w:tc>
          <w:tcPr>
            <w:tcW w:w="7669" w:type="dxa"/>
          </w:tcPr>
          <w:p w:rsidR="007F3F4C" w:rsidRDefault="007F3F4C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>Утверждено на заседании кафедры</w:t>
            </w:r>
            <w:r>
              <w:rPr>
                <w:sz w:val="24"/>
              </w:rPr>
              <w:t xml:space="preserve"> </w:t>
            </w:r>
          </w:p>
          <w:p w:rsidR="007F3F4C" w:rsidRPr="002E2D2D" w:rsidRDefault="007F3F4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социальной медицины и экономики здравоохранения</w:t>
            </w:r>
            <w:r w:rsidRPr="002E2D2D">
              <w:rPr>
                <w:sz w:val="24"/>
              </w:rPr>
              <w:t xml:space="preserve"> </w:t>
            </w:r>
          </w:p>
          <w:p w:rsidR="007F3F4C" w:rsidRPr="002E2D2D" w:rsidRDefault="002E26B1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 ___</w:t>
            </w:r>
            <w:r w:rsidR="007F3F4C" w:rsidRPr="002E2D2D">
              <w:rPr>
                <w:sz w:val="24"/>
              </w:rPr>
              <w:t xml:space="preserve">  “__</w:t>
            </w:r>
            <w:r w:rsidR="007F3F4C">
              <w:rPr>
                <w:sz w:val="24"/>
              </w:rPr>
              <w:t>__</w:t>
            </w:r>
            <w:r w:rsidR="007F3F4C" w:rsidRPr="002E2D2D">
              <w:rPr>
                <w:sz w:val="24"/>
              </w:rPr>
              <w:t>_ ”_</w:t>
            </w:r>
            <w:r w:rsidR="007F3F4C">
              <w:rPr>
                <w:sz w:val="24"/>
              </w:rPr>
              <w:t>_____</w:t>
            </w:r>
            <w:r w:rsidR="007F3F4C" w:rsidRPr="002E2D2D">
              <w:rPr>
                <w:sz w:val="24"/>
              </w:rPr>
              <w:t>___________  20</w:t>
            </w:r>
            <w:r w:rsidR="000C7561" w:rsidRPr="00C971CD">
              <w:rPr>
                <w:sz w:val="24"/>
              </w:rPr>
              <w:t>2</w:t>
            </w:r>
            <w:r w:rsidR="008F5A25">
              <w:rPr>
                <w:sz w:val="24"/>
              </w:rPr>
              <w:t>4</w:t>
            </w:r>
            <w:r w:rsidR="007F3F4C" w:rsidRPr="002E2D2D">
              <w:rPr>
                <w:sz w:val="24"/>
              </w:rPr>
              <w:t xml:space="preserve"> г.   </w:t>
            </w:r>
          </w:p>
          <w:p w:rsidR="007F3F4C" w:rsidRPr="002E2D2D" w:rsidRDefault="007F3F4C" w:rsidP="002E26B1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E2D2D">
              <w:rPr>
                <w:sz w:val="24"/>
              </w:rPr>
              <w:t>ав</w:t>
            </w:r>
            <w:r>
              <w:rPr>
                <w:sz w:val="24"/>
              </w:rPr>
              <w:t>едующий</w:t>
            </w:r>
            <w:r w:rsidRPr="002E2D2D">
              <w:rPr>
                <w:sz w:val="24"/>
              </w:rPr>
              <w:t xml:space="preserve"> кафедрой _______________   </w:t>
            </w:r>
            <w:r>
              <w:rPr>
                <w:sz w:val="24"/>
              </w:rPr>
              <w:t>проф. Луговсков А.Д.</w:t>
            </w:r>
            <w:r w:rsidRPr="002E2D2D">
              <w:rPr>
                <w:sz w:val="24"/>
              </w:rPr>
              <w:t xml:space="preserve">     </w:t>
            </w:r>
          </w:p>
          <w:p w:rsidR="007F3F4C" w:rsidRPr="002E2D2D" w:rsidRDefault="007F3F4C" w:rsidP="009746C5">
            <w:pPr>
              <w:rPr>
                <w:i/>
                <w:sz w:val="20"/>
              </w:rPr>
            </w:pPr>
            <w:r w:rsidRPr="002E2D2D">
              <w:rPr>
                <w:i/>
                <w:sz w:val="20"/>
              </w:rPr>
              <w:t xml:space="preserve">                                                   </w:t>
            </w:r>
            <w:r>
              <w:rPr>
                <w:i/>
                <w:sz w:val="20"/>
              </w:rPr>
              <w:t xml:space="preserve">                </w:t>
            </w:r>
            <w:r w:rsidRPr="002E2D2D">
              <w:rPr>
                <w:i/>
                <w:sz w:val="20"/>
              </w:rPr>
              <w:t>(подпись)                              (ФИО)</w:t>
            </w:r>
          </w:p>
        </w:tc>
        <w:tc>
          <w:tcPr>
            <w:tcW w:w="7685" w:type="dxa"/>
          </w:tcPr>
          <w:p w:rsidR="007F3F4C" w:rsidRPr="002E2D2D" w:rsidRDefault="00F70057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:rsidR="007F3F4C" w:rsidRPr="002E2D2D" w:rsidRDefault="007F3F4C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ЦМК по </w:t>
            </w:r>
            <w:r w:rsidR="00F70057">
              <w:rPr>
                <w:sz w:val="24"/>
              </w:rPr>
              <w:t xml:space="preserve">фундаментальным </w:t>
            </w:r>
            <w:r w:rsidRPr="002E2D2D">
              <w:rPr>
                <w:sz w:val="24"/>
              </w:rPr>
              <w:t>дисциплинам</w:t>
            </w:r>
          </w:p>
          <w:p w:rsidR="007F3F4C" w:rsidRPr="002E2D2D" w:rsidRDefault="002E26B1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протокол № ___</w:t>
            </w:r>
            <w:r w:rsidR="007F3F4C" w:rsidRPr="002E2D2D">
              <w:rPr>
                <w:sz w:val="24"/>
              </w:rPr>
              <w:t xml:space="preserve"> “_</w:t>
            </w:r>
            <w:r w:rsidR="007F3F4C">
              <w:rPr>
                <w:sz w:val="24"/>
              </w:rPr>
              <w:t>___</w:t>
            </w:r>
            <w:r w:rsidR="007F3F4C" w:rsidRPr="002E2D2D">
              <w:rPr>
                <w:sz w:val="24"/>
              </w:rPr>
              <w:t>__ ”__</w:t>
            </w:r>
            <w:r w:rsidR="007F3F4C">
              <w:rPr>
                <w:sz w:val="24"/>
              </w:rPr>
              <w:t>_______</w:t>
            </w:r>
            <w:r w:rsidR="007F3F4C" w:rsidRPr="002E2D2D">
              <w:rPr>
                <w:sz w:val="24"/>
              </w:rPr>
              <w:t>__________  20</w:t>
            </w:r>
            <w:r w:rsidR="000C7561" w:rsidRPr="00C971CD">
              <w:rPr>
                <w:sz w:val="24"/>
              </w:rPr>
              <w:t>2</w:t>
            </w:r>
            <w:r w:rsidR="008F5A25">
              <w:rPr>
                <w:sz w:val="24"/>
              </w:rPr>
              <w:t>4</w:t>
            </w:r>
            <w:bookmarkStart w:id="14" w:name="_GoBack"/>
            <w:bookmarkEnd w:id="14"/>
            <w:r w:rsidR="007F3F4C" w:rsidRPr="002E2D2D">
              <w:rPr>
                <w:sz w:val="24"/>
              </w:rPr>
              <w:t xml:space="preserve"> г.   </w:t>
            </w:r>
          </w:p>
          <w:p w:rsidR="007F3F4C" w:rsidRPr="002E2D2D" w:rsidRDefault="007F3F4C" w:rsidP="002E26B1">
            <w:pPr>
              <w:spacing w:before="120"/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Председатель ЦМК____________   </w:t>
            </w:r>
            <w:r>
              <w:rPr>
                <w:sz w:val="24"/>
              </w:rPr>
              <w:t>проф. Кащенко С.А.</w:t>
            </w:r>
            <w:r w:rsidRPr="002E2D2D">
              <w:rPr>
                <w:sz w:val="24"/>
              </w:rPr>
              <w:t xml:space="preserve"> </w:t>
            </w:r>
          </w:p>
          <w:p w:rsidR="007F3F4C" w:rsidRPr="002E2D2D" w:rsidRDefault="007F3F4C" w:rsidP="009746C5">
            <w:r w:rsidRPr="002E2D2D">
              <w:rPr>
                <w:i/>
                <w:sz w:val="20"/>
              </w:rPr>
              <w:t xml:space="preserve">                                                  </w:t>
            </w:r>
            <w:r>
              <w:rPr>
                <w:i/>
                <w:sz w:val="20"/>
              </w:rPr>
              <w:t xml:space="preserve">            </w:t>
            </w:r>
            <w:r w:rsidRPr="002E2D2D">
              <w:rPr>
                <w:i/>
                <w:sz w:val="20"/>
              </w:rPr>
              <w:t xml:space="preserve"> (подпись)                              (ФИО)</w:t>
            </w:r>
          </w:p>
        </w:tc>
      </w:tr>
    </w:tbl>
    <w:p w:rsidR="007F3F4C" w:rsidRDefault="007F3F4C" w:rsidP="00F877F0">
      <w:pPr>
        <w:rPr>
          <w:sz w:val="16"/>
          <w:szCs w:val="16"/>
        </w:rPr>
      </w:pPr>
    </w:p>
    <w:p w:rsidR="007F3F4C" w:rsidRDefault="007F3F4C"/>
    <w:sectPr w:rsidR="007F3F4C" w:rsidSect="001007E9">
      <w:pgSz w:w="16840" w:h="11907" w:orient="landscape" w:code="9"/>
      <w:pgMar w:top="851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01FF"/>
    <w:multiLevelType w:val="hybridMultilevel"/>
    <w:tmpl w:val="A3FC6D12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  <w:rPr>
        <w:rFonts w:cs="Times New Roman"/>
      </w:rPr>
    </w:lvl>
  </w:abstractNum>
  <w:abstractNum w:abstractNumId="1">
    <w:nsid w:val="0BE21F15"/>
    <w:multiLevelType w:val="hybridMultilevel"/>
    <w:tmpl w:val="6304EF56"/>
    <w:lvl w:ilvl="0" w:tplc="EB06FF92">
      <w:start w:val="1"/>
      <w:numFmt w:val="decimal"/>
      <w:lvlText w:val="%1."/>
      <w:lvlJc w:val="left"/>
      <w:pPr>
        <w:ind w:left="89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  <w:rPr>
        <w:rFonts w:cs="Times New Roman"/>
      </w:rPr>
    </w:lvl>
  </w:abstractNum>
  <w:abstractNum w:abstractNumId="2">
    <w:nsid w:val="1BF36D52"/>
    <w:multiLevelType w:val="hybridMultilevel"/>
    <w:tmpl w:val="60B69286"/>
    <w:lvl w:ilvl="0" w:tplc="ADECE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233F0"/>
    <w:multiLevelType w:val="hybridMultilevel"/>
    <w:tmpl w:val="6FFC8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D576C"/>
    <w:multiLevelType w:val="hybridMultilevel"/>
    <w:tmpl w:val="21D66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CD14C0"/>
    <w:multiLevelType w:val="multilevel"/>
    <w:tmpl w:val="5F8CF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E473C4"/>
    <w:multiLevelType w:val="hybridMultilevel"/>
    <w:tmpl w:val="4AECCD78"/>
    <w:lvl w:ilvl="0" w:tplc="826CFF1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359636A2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15"/>
        <w:szCs w:val="15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500A80"/>
    <w:multiLevelType w:val="hybridMultilevel"/>
    <w:tmpl w:val="1214E416"/>
    <w:lvl w:ilvl="0" w:tplc="C4AA362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CE3070"/>
    <w:multiLevelType w:val="hybridMultilevel"/>
    <w:tmpl w:val="6FFC8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E55D9"/>
    <w:multiLevelType w:val="hybridMultilevel"/>
    <w:tmpl w:val="782C8A46"/>
    <w:lvl w:ilvl="0" w:tplc="EB06FF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7F0"/>
    <w:rsid w:val="00007D8E"/>
    <w:rsid w:val="000279A9"/>
    <w:rsid w:val="00090F13"/>
    <w:rsid w:val="000A18DD"/>
    <w:rsid w:val="000C7561"/>
    <w:rsid w:val="001007E9"/>
    <w:rsid w:val="0010725C"/>
    <w:rsid w:val="001B0182"/>
    <w:rsid w:val="0020211B"/>
    <w:rsid w:val="00207F99"/>
    <w:rsid w:val="00293B50"/>
    <w:rsid w:val="002A318B"/>
    <w:rsid w:val="002E26B1"/>
    <w:rsid w:val="002E2D2D"/>
    <w:rsid w:val="002F6FF0"/>
    <w:rsid w:val="00394D17"/>
    <w:rsid w:val="003B79CE"/>
    <w:rsid w:val="004545EE"/>
    <w:rsid w:val="00472771"/>
    <w:rsid w:val="004815C8"/>
    <w:rsid w:val="004866BC"/>
    <w:rsid w:val="00525D59"/>
    <w:rsid w:val="005D2AA2"/>
    <w:rsid w:val="006D6BF2"/>
    <w:rsid w:val="006F1351"/>
    <w:rsid w:val="007564C3"/>
    <w:rsid w:val="00797E45"/>
    <w:rsid w:val="007B6327"/>
    <w:rsid w:val="007E650F"/>
    <w:rsid w:val="007F3F4C"/>
    <w:rsid w:val="0082175E"/>
    <w:rsid w:val="008F5A25"/>
    <w:rsid w:val="009479B7"/>
    <w:rsid w:val="009746C5"/>
    <w:rsid w:val="009D782A"/>
    <w:rsid w:val="00A04D4F"/>
    <w:rsid w:val="00A05757"/>
    <w:rsid w:val="00A40B9F"/>
    <w:rsid w:val="00A47FAD"/>
    <w:rsid w:val="00A756FA"/>
    <w:rsid w:val="00AC1162"/>
    <w:rsid w:val="00B117BF"/>
    <w:rsid w:val="00B42033"/>
    <w:rsid w:val="00B956FD"/>
    <w:rsid w:val="00BD358C"/>
    <w:rsid w:val="00BE4C9C"/>
    <w:rsid w:val="00C11AD5"/>
    <w:rsid w:val="00C9485A"/>
    <w:rsid w:val="00C971CD"/>
    <w:rsid w:val="00CA69B1"/>
    <w:rsid w:val="00CD62DB"/>
    <w:rsid w:val="00D013E2"/>
    <w:rsid w:val="00D5344C"/>
    <w:rsid w:val="00D77662"/>
    <w:rsid w:val="00DD0A48"/>
    <w:rsid w:val="00F70057"/>
    <w:rsid w:val="00F8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F0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8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rsid w:val="00F87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locked/>
    <w:rsid w:val="00F877F0"/>
    <w:rPr>
      <w:rFonts w:ascii="Courier New" w:hAnsi="Courier New"/>
      <w:sz w:val="20"/>
      <w:lang w:val="ru-RU" w:eastAsia="ru-RU"/>
    </w:rPr>
  </w:style>
  <w:style w:type="character" w:customStyle="1" w:styleId="apple-converted-space">
    <w:name w:val="apple-converted-space"/>
    <w:uiPriority w:val="99"/>
    <w:rsid w:val="00F877F0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E65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E65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</dc:creator>
  <cp:lastModifiedBy>Admin</cp:lastModifiedBy>
  <cp:revision>15</cp:revision>
  <cp:lastPrinted>2017-09-05T10:50:00Z</cp:lastPrinted>
  <dcterms:created xsi:type="dcterms:W3CDTF">2019-08-28T11:11:00Z</dcterms:created>
  <dcterms:modified xsi:type="dcterms:W3CDTF">2024-09-05T10:21:00Z</dcterms:modified>
</cp:coreProperties>
</file>