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54" w:rsidRPr="00527E20" w:rsidRDefault="009708E9" w:rsidP="009708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20">
        <w:rPr>
          <w:rFonts w:ascii="Times New Roman" w:hAnsi="Times New Roman" w:cs="Times New Roman"/>
          <w:b/>
          <w:sz w:val="28"/>
          <w:szCs w:val="28"/>
        </w:rPr>
        <w:t>ГРАФИК ОТРАБОТОК И КОНСУЛЬТАЦИЙ</w:t>
      </w:r>
    </w:p>
    <w:p w:rsidR="009708E9" w:rsidRPr="00527E20" w:rsidRDefault="009708E9" w:rsidP="009708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2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B75A0">
        <w:rPr>
          <w:rFonts w:ascii="Times New Roman" w:hAnsi="Times New Roman" w:cs="Times New Roman"/>
          <w:b/>
          <w:sz w:val="28"/>
          <w:szCs w:val="28"/>
        </w:rPr>
        <w:t>КАФЕДРЕ СОЦИАЛЬНОЙ МЕДИЦИНЫ И Э</w:t>
      </w:r>
      <w:r w:rsidRPr="00527E20">
        <w:rPr>
          <w:rFonts w:ascii="Times New Roman" w:hAnsi="Times New Roman" w:cs="Times New Roman"/>
          <w:b/>
          <w:sz w:val="28"/>
          <w:szCs w:val="28"/>
        </w:rPr>
        <w:t>КОНОМИКИ ЗДРАВООХРАНЕНИЯ</w:t>
      </w:r>
    </w:p>
    <w:p w:rsidR="009708E9" w:rsidRPr="00527E20" w:rsidRDefault="009708E9" w:rsidP="009708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2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23979">
        <w:rPr>
          <w:rFonts w:ascii="Times New Roman" w:hAnsi="Times New Roman" w:cs="Times New Roman"/>
          <w:b/>
          <w:sz w:val="28"/>
          <w:szCs w:val="28"/>
        </w:rPr>
        <w:t>ОСЕННИЙ</w:t>
      </w:r>
      <w:r w:rsidRPr="00527E20">
        <w:rPr>
          <w:rFonts w:ascii="Times New Roman" w:hAnsi="Times New Roman" w:cs="Times New Roman"/>
          <w:b/>
          <w:sz w:val="28"/>
          <w:szCs w:val="28"/>
        </w:rPr>
        <w:t xml:space="preserve"> СЕМЕСТР 20</w:t>
      </w:r>
      <w:r w:rsidR="001F3198">
        <w:rPr>
          <w:rFonts w:ascii="Times New Roman" w:hAnsi="Times New Roman" w:cs="Times New Roman"/>
          <w:b/>
          <w:sz w:val="28"/>
          <w:szCs w:val="28"/>
        </w:rPr>
        <w:t>2</w:t>
      </w:r>
      <w:r w:rsidR="000852B1">
        <w:rPr>
          <w:rFonts w:ascii="Times New Roman" w:hAnsi="Times New Roman" w:cs="Times New Roman"/>
          <w:b/>
          <w:sz w:val="28"/>
          <w:szCs w:val="28"/>
        </w:rPr>
        <w:t>4</w:t>
      </w:r>
      <w:r w:rsidRPr="00527E20">
        <w:rPr>
          <w:rFonts w:ascii="Times New Roman" w:hAnsi="Times New Roman" w:cs="Times New Roman"/>
          <w:b/>
          <w:sz w:val="28"/>
          <w:szCs w:val="28"/>
        </w:rPr>
        <w:t>-202</w:t>
      </w:r>
      <w:r w:rsidR="000852B1">
        <w:rPr>
          <w:rFonts w:ascii="Times New Roman" w:hAnsi="Times New Roman" w:cs="Times New Roman"/>
          <w:b/>
          <w:sz w:val="28"/>
          <w:szCs w:val="28"/>
        </w:rPr>
        <w:t>5</w:t>
      </w:r>
      <w:r w:rsidRPr="00527E2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527E20" w:rsidRDefault="00527E20" w:rsidP="009708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5529"/>
        <w:gridCol w:w="5747"/>
      </w:tblGrid>
      <w:tr w:rsidR="00527E20" w:rsidTr="00527E20">
        <w:tc>
          <w:tcPr>
            <w:tcW w:w="3510" w:type="dxa"/>
          </w:tcPr>
          <w:p w:rsidR="00527E20" w:rsidRPr="00527E20" w:rsidRDefault="00527E20" w:rsidP="00970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E20"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5529" w:type="dxa"/>
          </w:tcPr>
          <w:p w:rsidR="00527E20" w:rsidRPr="00527E20" w:rsidRDefault="00527E20" w:rsidP="00970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E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27E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неделя</w:t>
            </w:r>
          </w:p>
        </w:tc>
        <w:tc>
          <w:tcPr>
            <w:tcW w:w="5747" w:type="dxa"/>
          </w:tcPr>
          <w:p w:rsidR="00527E20" w:rsidRPr="00527E20" w:rsidRDefault="00527E20" w:rsidP="00970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E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27E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неделя</w:t>
            </w:r>
          </w:p>
        </w:tc>
      </w:tr>
      <w:tr w:rsidR="00527E20" w:rsidTr="00527E20">
        <w:tc>
          <w:tcPr>
            <w:tcW w:w="3510" w:type="dxa"/>
          </w:tcPr>
          <w:p w:rsidR="00527E20" w:rsidRDefault="00527E20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529" w:type="dxa"/>
          </w:tcPr>
          <w:p w:rsidR="00527E20" w:rsidRDefault="00BF22F9" w:rsidP="00BF22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асс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 </w:t>
            </w:r>
          </w:p>
        </w:tc>
        <w:tc>
          <w:tcPr>
            <w:tcW w:w="5747" w:type="dxa"/>
          </w:tcPr>
          <w:p w:rsidR="00527E20" w:rsidRDefault="00BF22F9" w:rsidP="00124EFE">
            <w:pPr>
              <w:tabs>
                <w:tab w:val="left" w:pos="46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асс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</w:tr>
      <w:tr w:rsidR="00527E20" w:rsidTr="00527E20">
        <w:tc>
          <w:tcPr>
            <w:tcW w:w="3510" w:type="dxa"/>
          </w:tcPr>
          <w:p w:rsidR="00527E20" w:rsidRDefault="00527E20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529" w:type="dxa"/>
          </w:tcPr>
          <w:p w:rsidR="00527E20" w:rsidRDefault="009E353B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Козикова Ольга Анатольевна</w:t>
            </w:r>
          </w:p>
        </w:tc>
        <w:tc>
          <w:tcPr>
            <w:tcW w:w="5747" w:type="dxa"/>
          </w:tcPr>
          <w:p w:rsidR="00527E20" w:rsidRDefault="009E353B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Козикова Ольга Анатольевна</w:t>
            </w:r>
          </w:p>
        </w:tc>
      </w:tr>
      <w:tr w:rsidR="00B23979" w:rsidTr="00527E20">
        <w:tc>
          <w:tcPr>
            <w:tcW w:w="3510" w:type="dxa"/>
          </w:tcPr>
          <w:p w:rsidR="00B23979" w:rsidRDefault="00B23979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529" w:type="dxa"/>
          </w:tcPr>
          <w:p w:rsidR="00B23979" w:rsidRDefault="00124EFE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Знагован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Юрьевна</w:t>
            </w:r>
          </w:p>
        </w:tc>
        <w:tc>
          <w:tcPr>
            <w:tcW w:w="5747" w:type="dxa"/>
          </w:tcPr>
          <w:p w:rsidR="00B23979" w:rsidRDefault="00B23979" w:rsidP="00F83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Знагован Светлана Юрьевна</w:t>
            </w:r>
          </w:p>
        </w:tc>
      </w:tr>
      <w:tr w:rsidR="00B23979" w:rsidTr="00527E20">
        <w:tc>
          <w:tcPr>
            <w:tcW w:w="3510" w:type="dxa"/>
          </w:tcPr>
          <w:p w:rsidR="00B23979" w:rsidRDefault="00B23979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529" w:type="dxa"/>
          </w:tcPr>
          <w:p w:rsidR="00B23979" w:rsidRDefault="00B23979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47" w:type="dxa"/>
          </w:tcPr>
          <w:p w:rsidR="00B23979" w:rsidRDefault="00B23979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2F9" w:rsidTr="00527E20">
        <w:tc>
          <w:tcPr>
            <w:tcW w:w="3510" w:type="dxa"/>
          </w:tcPr>
          <w:p w:rsidR="00BF22F9" w:rsidRDefault="00BF22F9" w:rsidP="00B23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529" w:type="dxa"/>
          </w:tcPr>
          <w:p w:rsidR="00BF22F9" w:rsidRDefault="00BF22F9" w:rsidP="00C41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Луговсков Алексей Дмитриевич</w:t>
            </w:r>
          </w:p>
        </w:tc>
        <w:tc>
          <w:tcPr>
            <w:tcW w:w="5747" w:type="dxa"/>
          </w:tcPr>
          <w:p w:rsidR="00BF22F9" w:rsidRDefault="00BF22F9" w:rsidP="00C41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Луговсков Алексей Дмитриевич</w:t>
            </w:r>
          </w:p>
        </w:tc>
      </w:tr>
    </w:tbl>
    <w:p w:rsidR="00527E20" w:rsidRPr="009708E9" w:rsidRDefault="00527E20" w:rsidP="009708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08E9" w:rsidRDefault="006F58BB" w:rsidP="009708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отработки и консультации проводятся на кафедре с 9.00 до 16.00 в свободное от занятий время.</w:t>
      </w:r>
    </w:p>
    <w:p w:rsidR="006F58BB" w:rsidRDefault="006F58BB" w:rsidP="009708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3979" w:rsidRDefault="006F58BB" w:rsidP="00B23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</w:t>
      </w:r>
      <w:r w:rsidR="00B23979">
        <w:rPr>
          <w:rFonts w:ascii="Times New Roman" w:hAnsi="Times New Roman" w:cs="Times New Roman"/>
          <w:sz w:val="28"/>
          <w:szCs w:val="28"/>
        </w:rPr>
        <w:t xml:space="preserve"> социальной медицины </w:t>
      </w:r>
    </w:p>
    <w:p w:rsidR="006F58BB" w:rsidRPr="006F58BB" w:rsidRDefault="00B23979" w:rsidP="00B23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экономики здравоохранения</w:t>
      </w:r>
      <w:r w:rsidR="006F58BB">
        <w:rPr>
          <w:rFonts w:ascii="Times New Roman" w:hAnsi="Times New Roman" w:cs="Times New Roman"/>
          <w:sz w:val="28"/>
          <w:szCs w:val="28"/>
        </w:rPr>
        <w:t xml:space="preserve"> профессор                                                                                    Луговсков А.Д.</w:t>
      </w:r>
    </w:p>
    <w:sectPr w:rsidR="006F58BB" w:rsidRPr="006F58BB" w:rsidSect="009708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48"/>
    <w:rsid w:val="000012E9"/>
    <w:rsid w:val="000852B1"/>
    <w:rsid w:val="000B75A0"/>
    <w:rsid w:val="00124EFE"/>
    <w:rsid w:val="001F3198"/>
    <w:rsid w:val="00471F84"/>
    <w:rsid w:val="00484104"/>
    <w:rsid w:val="005103BE"/>
    <w:rsid w:val="00527E20"/>
    <w:rsid w:val="00590A83"/>
    <w:rsid w:val="006F58BB"/>
    <w:rsid w:val="00784BBC"/>
    <w:rsid w:val="009708E9"/>
    <w:rsid w:val="009E353B"/>
    <w:rsid w:val="00A46354"/>
    <w:rsid w:val="00AB5448"/>
    <w:rsid w:val="00B10605"/>
    <w:rsid w:val="00B23979"/>
    <w:rsid w:val="00B5480C"/>
    <w:rsid w:val="00BF22F9"/>
    <w:rsid w:val="00E06E82"/>
    <w:rsid w:val="00F7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0533-D46B-455C-A063-859384F7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Александра Грищенко</cp:lastModifiedBy>
  <cp:revision>8</cp:revision>
  <cp:lastPrinted>2020-02-07T07:06:00Z</cp:lastPrinted>
  <dcterms:created xsi:type="dcterms:W3CDTF">2021-11-16T10:44:00Z</dcterms:created>
  <dcterms:modified xsi:type="dcterms:W3CDTF">2024-08-22T17:39:00Z</dcterms:modified>
</cp:coreProperties>
</file>