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F4" w:rsidRDefault="00236DF4" w:rsidP="00236DF4">
      <w:pPr>
        <w:pStyle w:val="a5"/>
        <w:spacing w:before="10" w:after="10"/>
        <w:ind w:left="935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36DF4" w:rsidRDefault="00236DF4" w:rsidP="00236DF4">
      <w:pPr>
        <w:pStyle w:val="a5"/>
        <w:spacing w:before="10" w:after="10"/>
        <w:ind w:left="9356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236DF4" w:rsidRDefault="00236DF4" w:rsidP="00236DF4">
      <w:pPr>
        <w:pStyle w:val="a5"/>
        <w:spacing w:before="10" w:after="10"/>
        <w:ind w:left="9356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236DF4" w:rsidRDefault="00236DF4" w:rsidP="00236DF4">
      <w:pPr>
        <w:pStyle w:val="a5"/>
        <w:spacing w:before="10" w:after="10"/>
        <w:ind w:left="9356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5D66F0">
        <w:rPr>
          <w:rFonts w:ascii="Times New Roman" w:eastAsia="Calibri" w:hAnsi="Times New Roman"/>
          <w:sz w:val="28"/>
          <w:szCs w:val="28"/>
        </w:rPr>
        <w:t xml:space="preserve"> „__02</w:t>
      </w:r>
      <w:r w:rsidR="002B6FB3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36DF4" w:rsidRDefault="00236DF4" w:rsidP="00236DF4">
      <w:pPr>
        <w:pStyle w:val="a5"/>
        <w:spacing w:before="10" w:after="10"/>
        <w:ind w:left="9356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Е.Ю</w:t>
      </w:r>
      <w:proofErr w:type="gramStart"/>
      <w:r w:rsidR="00AA5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651ECF" w:rsidRPr="00A42385" w:rsidRDefault="00651ECF" w:rsidP="00236DF4">
      <w:pPr>
        <w:ind w:left="9356"/>
        <w:rPr>
          <w:b/>
          <w:sz w:val="24"/>
          <w:szCs w:val="24"/>
        </w:rPr>
      </w:pPr>
    </w:p>
    <w:p w:rsidR="000036C4" w:rsidRDefault="00651ECF" w:rsidP="00651ECF">
      <w:pPr>
        <w:jc w:val="center"/>
        <w:rPr>
          <w:b/>
          <w:sz w:val="24"/>
          <w:szCs w:val="24"/>
          <w:lang w:val="uk-UA"/>
        </w:rPr>
      </w:pPr>
      <w:r w:rsidRPr="00E96882">
        <w:rPr>
          <w:b/>
          <w:sz w:val="24"/>
          <w:szCs w:val="24"/>
          <w:lang w:val="uk-UA"/>
        </w:rPr>
        <w:t xml:space="preserve">КАЛЕНДАРНО-ТЕМАТИЧЕСКИЙ ПЛАН </w:t>
      </w:r>
    </w:p>
    <w:p w:rsidR="000036C4" w:rsidRDefault="00651ECF" w:rsidP="000036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ЛЕКЦИЙ</w:t>
      </w:r>
      <w:r w:rsidR="000036C4">
        <w:rPr>
          <w:b/>
          <w:sz w:val="24"/>
          <w:szCs w:val="24"/>
          <w:lang w:val="uk-UA"/>
        </w:rPr>
        <w:t xml:space="preserve"> </w:t>
      </w:r>
      <w:r w:rsidRPr="00E96882">
        <w:rPr>
          <w:b/>
          <w:sz w:val="24"/>
          <w:szCs w:val="24"/>
          <w:lang w:val="uk-UA"/>
        </w:rPr>
        <w:t>ПО ДИЦИПЛИНЕ</w:t>
      </w:r>
      <w:r w:rsidRPr="00E96882">
        <w:rPr>
          <w:b/>
          <w:sz w:val="24"/>
          <w:szCs w:val="24"/>
        </w:rPr>
        <w:t>"ЭКОНОМИЧЕСКАЯ ТЕОРИЯ" ДЛЯ СТУДЕНТОВ 1 КУРС</w:t>
      </w:r>
      <w:r w:rsidR="00994880">
        <w:rPr>
          <w:b/>
          <w:sz w:val="24"/>
          <w:szCs w:val="24"/>
        </w:rPr>
        <w:t>А</w:t>
      </w:r>
    </w:p>
    <w:p w:rsidR="00651ECF" w:rsidRPr="000036C4" w:rsidRDefault="00994880" w:rsidP="000036C4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ФАРМАЦЕВТИЧЕСКОГО ФАКУЛЬТЕТА ПО </w:t>
      </w:r>
      <w:r w:rsidR="00651ECF" w:rsidRPr="00E96882">
        <w:rPr>
          <w:b/>
          <w:sz w:val="24"/>
          <w:szCs w:val="24"/>
        </w:rPr>
        <w:t>СПЕЦИАЛЬНОС</w:t>
      </w:r>
      <w:r>
        <w:rPr>
          <w:b/>
          <w:sz w:val="24"/>
          <w:szCs w:val="24"/>
        </w:rPr>
        <w:t>ТИ "ФАРМАЦИЯ"</w:t>
      </w:r>
      <w:r w:rsidR="00A451D9">
        <w:rPr>
          <w:b/>
          <w:sz w:val="24"/>
          <w:szCs w:val="24"/>
        </w:rPr>
        <w:t xml:space="preserve"> НА 1 СЕМЕСТР </w:t>
      </w:r>
      <w:r w:rsidR="002B6FB3">
        <w:rPr>
          <w:b/>
          <w:szCs w:val="28"/>
        </w:rPr>
        <w:t>2024</w:t>
      </w:r>
      <w:r w:rsidR="00C45816">
        <w:rPr>
          <w:b/>
          <w:szCs w:val="28"/>
        </w:rPr>
        <w:t>-202</w:t>
      </w:r>
      <w:r w:rsidR="002B6FB3">
        <w:rPr>
          <w:b/>
          <w:szCs w:val="28"/>
        </w:rPr>
        <w:t>5</w:t>
      </w:r>
      <w:r w:rsidR="002060BF">
        <w:rPr>
          <w:b/>
          <w:szCs w:val="28"/>
        </w:rPr>
        <w:t xml:space="preserve"> </w:t>
      </w:r>
      <w:r w:rsidR="0088387F">
        <w:rPr>
          <w:b/>
          <w:sz w:val="24"/>
          <w:szCs w:val="24"/>
        </w:rPr>
        <w:t>УЧ. ГОД</w:t>
      </w:r>
    </w:p>
    <w:p w:rsidR="00FA7001" w:rsidRPr="00E4778F" w:rsidRDefault="00FA7001" w:rsidP="00011A92">
      <w:pPr>
        <w:rPr>
          <w:sz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670"/>
        <w:gridCol w:w="992"/>
        <w:gridCol w:w="992"/>
        <w:gridCol w:w="1843"/>
        <w:gridCol w:w="1985"/>
      </w:tblGrid>
      <w:tr w:rsidR="00660F7F" w:rsidRPr="00E4778F">
        <w:tc>
          <w:tcPr>
            <w:tcW w:w="709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660F7F" w:rsidRPr="00E4778F" w:rsidRDefault="001B25AD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 xml:space="preserve">Тема </w:t>
            </w:r>
            <w:r w:rsidR="008125BE" w:rsidRPr="00E4778F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5670" w:type="dxa"/>
            <w:vAlign w:val="center"/>
          </w:tcPr>
          <w:p w:rsidR="00660F7F" w:rsidRPr="00E4778F" w:rsidRDefault="008125BE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vAlign w:val="center"/>
          </w:tcPr>
          <w:p w:rsidR="00660F7F" w:rsidRPr="00E4778F" w:rsidRDefault="005D6B12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Д</w:t>
            </w:r>
            <w:r w:rsidR="00660F7F" w:rsidRPr="00E4778F">
              <w:rPr>
                <w:b/>
                <w:sz w:val="24"/>
                <w:szCs w:val="24"/>
              </w:rPr>
              <w:t>ата</w:t>
            </w:r>
          </w:p>
        </w:tc>
        <w:tc>
          <w:tcPr>
            <w:tcW w:w="992" w:type="dxa"/>
            <w:vAlign w:val="center"/>
          </w:tcPr>
          <w:p w:rsidR="00660F7F" w:rsidRPr="00E4778F" w:rsidRDefault="005D6B12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П</w:t>
            </w:r>
            <w:r w:rsidR="008125BE" w:rsidRPr="00E4778F">
              <w:rPr>
                <w:b/>
                <w:sz w:val="24"/>
                <w:szCs w:val="24"/>
              </w:rPr>
              <w:t>оток</w:t>
            </w:r>
          </w:p>
        </w:tc>
        <w:tc>
          <w:tcPr>
            <w:tcW w:w="1843" w:type="dxa"/>
            <w:vAlign w:val="center"/>
          </w:tcPr>
          <w:p w:rsidR="00660F7F" w:rsidRPr="00E4778F" w:rsidRDefault="005D6B12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О</w:t>
            </w:r>
            <w:r w:rsidR="008125BE" w:rsidRPr="00E4778F">
              <w:rPr>
                <w:b/>
                <w:sz w:val="24"/>
                <w:szCs w:val="24"/>
              </w:rPr>
              <w:t>снащение</w:t>
            </w:r>
          </w:p>
        </w:tc>
        <w:tc>
          <w:tcPr>
            <w:tcW w:w="1985" w:type="dxa"/>
            <w:vAlign w:val="center"/>
          </w:tcPr>
          <w:p w:rsidR="00660F7F" w:rsidRPr="00E4778F" w:rsidRDefault="005D6B12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Л</w:t>
            </w:r>
            <w:r w:rsidR="00660F7F" w:rsidRPr="00E4778F">
              <w:rPr>
                <w:b/>
                <w:sz w:val="24"/>
                <w:szCs w:val="24"/>
              </w:rPr>
              <w:t>ектор</w:t>
            </w:r>
          </w:p>
        </w:tc>
      </w:tr>
      <w:tr w:rsidR="00660F7F" w:rsidRPr="00E4778F">
        <w:tblPrEx>
          <w:tblCellMar>
            <w:left w:w="108" w:type="dxa"/>
            <w:right w:w="108" w:type="dxa"/>
          </w:tblCellMar>
        </w:tblPrEx>
        <w:tc>
          <w:tcPr>
            <w:tcW w:w="709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60F7F" w:rsidRPr="00E4778F" w:rsidRDefault="00660F7F" w:rsidP="00184CA0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6</w:t>
            </w:r>
          </w:p>
        </w:tc>
      </w:tr>
      <w:tr w:rsidR="008B7F88" w:rsidRPr="00E4778F">
        <w:tc>
          <w:tcPr>
            <w:tcW w:w="709" w:type="dxa"/>
            <w:vAlign w:val="center"/>
          </w:tcPr>
          <w:p w:rsidR="008B7F88" w:rsidRPr="00E4778F" w:rsidRDefault="008B7F88" w:rsidP="001B25AD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B7F88" w:rsidRPr="00E4778F" w:rsidRDefault="008B7F88" w:rsidP="008B7F88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>Предмет и метод экономической науки. Основные этапы развития экономической мысли</w:t>
            </w:r>
          </w:p>
        </w:tc>
        <w:tc>
          <w:tcPr>
            <w:tcW w:w="5670" w:type="dxa"/>
          </w:tcPr>
          <w:p w:rsidR="008B7F88" w:rsidRPr="00E4778F" w:rsidRDefault="00D8713A" w:rsidP="00227A60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Предмет экономической теор</w:t>
            </w:r>
            <w:proofErr w:type="gramStart"/>
            <w:r w:rsidRPr="00E4778F">
              <w:rPr>
                <w:sz w:val="24"/>
                <w:szCs w:val="24"/>
              </w:rPr>
              <w:t>ии и ее</w:t>
            </w:r>
            <w:proofErr w:type="gramEnd"/>
            <w:r w:rsidRPr="00E4778F">
              <w:rPr>
                <w:sz w:val="24"/>
                <w:szCs w:val="24"/>
              </w:rPr>
              <w:t xml:space="preserve"> задачи. </w:t>
            </w:r>
          </w:p>
          <w:p w:rsidR="00D8713A" w:rsidRPr="00E4778F" w:rsidRDefault="00D8713A" w:rsidP="00227A60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Функции экономической теории. </w:t>
            </w:r>
          </w:p>
          <w:p w:rsidR="00D8713A" w:rsidRPr="00E4778F" w:rsidRDefault="00D8713A" w:rsidP="00227A60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Метод экономической науки. </w:t>
            </w:r>
          </w:p>
          <w:p w:rsidR="00D8713A" w:rsidRPr="00E4778F" w:rsidRDefault="00D8713A" w:rsidP="00227A60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Экономический закон: сущность и типы. </w:t>
            </w:r>
          </w:p>
          <w:p w:rsidR="00D8713A" w:rsidRPr="00E4778F" w:rsidRDefault="00D8713A" w:rsidP="00227A60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Экономические категории и их виды. </w:t>
            </w:r>
          </w:p>
          <w:p w:rsidR="00FA7001" w:rsidRPr="00E4778F" w:rsidRDefault="00D8713A" w:rsidP="00FA700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Основные этапы развития экономической мысли. </w:t>
            </w:r>
          </w:p>
        </w:tc>
        <w:tc>
          <w:tcPr>
            <w:tcW w:w="992" w:type="dxa"/>
            <w:textDirection w:val="btLr"/>
            <w:vAlign w:val="center"/>
          </w:tcPr>
          <w:p w:rsidR="008B7F88" w:rsidRPr="00E4778F" w:rsidRDefault="004A6232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E4778F" w:rsidRPr="00E4778F" w:rsidRDefault="004500D4" w:rsidP="00450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Фарм.</w:t>
            </w:r>
          </w:p>
        </w:tc>
        <w:tc>
          <w:tcPr>
            <w:tcW w:w="1843" w:type="dxa"/>
          </w:tcPr>
          <w:p w:rsidR="008B7F88" w:rsidRPr="00E4778F" w:rsidRDefault="008B7F88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8B7F88" w:rsidRPr="00E4778F" w:rsidRDefault="008B7F88" w:rsidP="009A049F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8B7F88" w:rsidRPr="00E4778F" w:rsidRDefault="008B7F88" w:rsidP="009A049F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 w:rsidR="009F77DD">
              <w:rPr>
                <w:sz w:val="24"/>
              </w:rPr>
              <w:t xml:space="preserve"> Н.А.</w:t>
            </w:r>
          </w:p>
        </w:tc>
      </w:tr>
      <w:tr w:rsidR="004500D4" w:rsidRPr="00E4778F">
        <w:tc>
          <w:tcPr>
            <w:tcW w:w="709" w:type="dxa"/>
            <w:vAlign w:val="center"/>
          </w:tcPr>
          <w:p w:rsidR="004500D4" w:rsidRPr="00E4778F" w:rsidRDefault="004500D4" w:rsidP="001B25AD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500D4" w:rsidRPr="00E4778F" w:rsidRDefault="004500D4" w:rsidP="008B7F8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 xml:space="preserve">Собственность как экономическая категория: сущность и формы. </w:t>
            </w:r>
            <w:r w:rsidR="00BD10B7" w:rsidRPr="00E4778F">
              <w:rPr>
                <w:b/>
                <w:bCs/>
                <w:sz w:val="24"/>
                <w:szCs w:val="24"/>
              </w:rPr>
              <w:t>Сущность, структура и инфраструктура рынка</w:t>
            </w:r>
          </w:p>
        </w:tc>
        <w:tc>
          <w:tcPr>
            <w:tcW w:w="5670" w:type="dxa"/>
          </w:tcPr>
          <w:p w:rsidR="00AC536D" w:rsidRDefault="004500D4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Экономическое содержание собственности. </w:t>
            </w:r>
          </w:p>
          <w:p w:rsidR="00BD10B7" w:rsidRDefault="004500D4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BD10B7">
              <w:rPr>
                <w:sz w:val="24"/>
                <w:szCs w:val="24"/>
              </w:rPr>
              <w:t xml:space="preserve">Структура экономических отношений собственности. </w:t>
            </w:r>
          </w:p>
          <w:p w:rsidR="00BD10B7" w:rsidRPr="00BD10B7" w:rsidRDefault="004500D4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BD10B7">
              <w:rPr>
                <w:sz w:val="24"/>
                <w:szCs w:val="24"/>
              </w:rPr>
              <w:t xml:space="preserve">Субъекты, объекты и формы собственности. </w:t>
            </w:r>
          </w:p>
          <w:p w:rsidR="00BD10B7" w:rsidRPr="00E4778F" w:rsidRDefault="00BD10B7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Понятие, субъекты, объекты рынка. </w:t>
            </w:r>
          </w:p>
          <w:p w:rsidR="00BD10B7" w:rsidRPr="00E4778F" w:rsidRDefault="00BD10B7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Функции рынка. Условия существования эффективной рыночной системы. </w:t>
            </w:r>
          </w:p>
          <w:p w:rsidR="00BD10B7" w:rsidRPr="00E4778F" w:rsidRDefault="00BD10B7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Понятие структуры рынка. Критерии классификации рынка. Виды рынков. </w:t>
            </w:r>
          </w:p>
          <w:p w:rsidR="004500D4" w:rsidRPr="00E4778F" w:rsidRDefault="00BD10B7" w:rsidP="00BD10B7">
            <w:pPr>
              <w:numPr>
                <w:ilvl w:val="0"/>
                <w:numId w:val="29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Инфраструктура рынка: сущность и составляющие.</w:t>
            </w:r>
          </w:p>
        </w:tc>
        <w:tc>
          <w:tcPr>
            <w:tcW w:w="992" w:type="dxa"/>
            <w:textDirection w:val="btLr"/>
            <w:vAlign w:val="center"/>
          </w:tcPr>
          <w:p w:rsidR="004500D4" w:rsidRPr="00E4778F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4500D4" w:rsidRDefault="004500D4" w:rsidP="004500D4">
            <w:pPr>
              <w:jc w:val="center"/>
            </w:pPr>
            <w:r w:rsidRPr="004E5091">
              <w:rPr>
                <w:sz w:val="24"/>
                <w:szCs w:val="24"/>
              </w:rPr>
              <w:t>Фарм.</w:t>
            </w:r>
          </w:p>
        </w:tc>
        <w:tc>
          <w:tcPr>
            <w:tcW w:w="1843" w:type="dxa"/>
          </w:tcPr>
          <w:p w:rsidR="004500D4" w:rsidRPr="00E4778F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F77DD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4500D4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4500D4" w:rsidRPr="00E4778F" w:rsidTr="009F77DD">
        <w:trPr>
          <w:trHeight w:val="983"/>
        </w:trPr>
        <w:tc>
          <w:tcPr>
            <w:tcW w:w="709" w:type="dxa"/>
            <w:vAlign w:val="center"/>
          </w:tcPr>
          <w:p w:rsidR="004500D4" w:rsidRPr="00E4778F" w:rsidRDefault="004500D4" w:rsidP="001B25AD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500D4" w:rsidRPr="00E4778F" w:rsidRDefault="004500D4" w:rsidP="008B7F8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 xml:space="preserve">Микроэкономические явления и процессы. Предприятие в системе рынка. </w:t>
            </w:r>
            <w:r w:rsidR="00BD10B7" w:rsidRPr="00E4778F">
              <w:rPr>
                <w:b/>
                <w:bCs/>
                <w:sz w:val="24"/>
                <w:szCs w:val="24"/>
              </w:rPr>
              <w:t>Предпринимательство и его организационные формы</w:t>
            </w:r>
          </w:p>
        </w:tc>
        <w:tc>
          <w:tcPr>
            <w:tcW w:w="5670" w:type="dxa"/>
          </w:tcPr>
          <w:p w:rsidR="007632E6" w:rsidRDefault="004500D4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Предприятие: сущность, главные признаки и функции. </w:t>
            </w:r>
          </w:p>
          <w:p w:rsidR="004500D4" w:rsidRPr="00D5293E" w:rsidRDefault="004500D4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Виды предприятий. </w:t>
            </w:r>
          </w:p>
          <w:p w:rsidR="004500D4" w:rsidRPr="00D5293E" w:rsidRDefault="004500D4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Формы объединений предприятий. </w:t>
            </w:r>
          </w:p>
          <w:p w:rsidR="004500D4" w:rsidRDefault="004500D4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Сущность и виды хозяйственных обществ. </w:t>
            </w:r>
          </w:p>
          <w:p w:rsidR="00BD10B7" w:rsidRPr="00D5293E" w:rsidRDefault="00BD10B7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Предпринимательство: экономическое содержание и функции. </w:t>
            </w:r>
          </w:p>
          <w:p w:rsidR="00BD10B7" w:rsidRDefault="00BD10B7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lastRenderedPageBreak/>
              <w:t xml:space="preserve">Субъекты и объекты предпринимательства. </w:t>
            </w:r>
          </w:p>
          <w:p w:rsidR="00BD10B7" w:rsidRPr="00D5293E" w:rsidRDefault="00BD10B7" w:rsidP="00BD10B7">
            <w:pPr>
              <w:numPr>
                <w:ilvl w:val="0"/>
                <w:numId w:val="31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>Виды и формы предпринимательской деятельности.</w:t>
            </w:r>
          </w:p>
        </w:tc>
        <w:tc>
          <w:tcPr>
            <w:tcW w:w="992" w:type="dxa"/>
            <w:textDirection w:val="btLr"/>
            <w:vAlign w:val="center"/>
          </w:tcPr>
          <w:p w:rsidR="00B24335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lastRenderedPageBreak/>
              <w:t>Согласно</w:t>
            </w:r>
          </w:p>
          <w:p w:rsidR="004500D4" w:rsidRPr="00E4778F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4500D4" w:rsidRDefault="004500D4" w:rsidP="004500D4">
            <w:pPr>
              <w:jc w:val="center"/>
            </w:pPr>
            <w:r w:rsidRPr="004E5091">
              <w:rPr>
                <w:sz w:val="24"/>
                <w:szCs w:val="24"/>
              </w:rPr>
              <w:t>Фарм.</w:t>
            </w:r>
          </w:p>
        </w:tc>
        <w:tc>
          <w:tcPr>
            <w:tcW w:w="1843" w:type="dxa"/>
          </w:tcPr>
          <w:p w:rsidR="004500D4" w:rsidRPr="00E4778F" w:rsidRDefault="004500D4" w:rsidP="00DE163D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F77DD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4500D4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4500D4" w:rsidRPr="00E4778F">
        <w:trPr>
          <w:trHeight w:val="1254"/>
        </w:trPr>
        <w:tc>
          <w:tcPr>
            <w:tcW w:w="709" w:type="dxa"/>
            <w:vAlign w:val="center"/>
          </w:tcPr>
          <w:p w:rsidR="004500D4" w:rsidRPr="00E4778F" w:rsidRDefault="004500D4" w:rsidP="001B25AD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4500D4" w:rsidRPr="00E4778F" w:rsidRDefault="004500D4" w:rsidP="008B7F8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 xml:space="preserve">Цена и ценообразование. Ценообразование в системе здравоохранения. </w:t>
            </w:r>
            <w:r w:rsidR="00BD10B7" w:rsidRPr="00E4778F">
              <w:rPr>
                <w:b/>
                <w:bCs/>
                <w:sz w:val="24"/>
                <w:szCs w:val="24"/>
              </w:rPr>
              <w:t>Сущность и теории заработной платы. Система оплаты труда в здравоохранении</w:t>
            </w:r>
          </w:p>
        </w:tc>
        <w:tc>
          <w:tcPr>
            <w:tcW w:w="5670" w:type="dxa"/>
          </w:tcPr>
          <w:p w:rsidR="004500D4" w:rsidRDefault="004500D4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Сущность и функции цены. </w:t>
            </w:r>
          </w:p>
          <w:p w:rsidR="007632E6" w:rsidRDefault="004500D4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цен. </w:t>
            </w:r>
          </w:p>
          <w:p w:rsidR="00BD10B7" w:rsidRDefault="004500D4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Факторы и методы ценообразования. </w:t>
            </w:r>
            <w:r w:rsidR="00BD10B7">
              <w:rPr>
                <w:sz w:val="24"/>
                <w:szCs w:val="24"/>
              </w:rPr>
              <w:t xml:space="preserve">Экономическая сущность и принципы оплаты труда. </w:t>
            </w:r>
          </w:p>
          <w:p w:rsidR="00BD10B7" w:rsidRDefault="00BD10B7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заработной платы. </w:t>
            </w:r>
          </w:p>
          <w:p w:rsidR="00BD10B7" w:rsidRDefault="00BD10B7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Формы и системы заработной платы. </w:t>
            </w:r>
          </w:p>
          <w:p w:rsidR="004500D4" w:rsidRPr="00D5293E" w:rsidRDefault="00BD10B7" w:rsidP="00BD10B7">
            <w:pPr>
              <w:numPr>
                <w:ilvl w:val="0"/>
                <w:numId w:val="34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и реальная заработная плата.</w:t>
            </w:r>
          </w:p>
        </w:tc>
        <w:tc>
          <w:tcPr>
            <w:tcW w:w="992" w:type="dxa"/>
            <w:textDirection w:val="btLr"/>
            <w:vAlign w:val="center"/>
          </w:tcPr>
          <w:p w:rsidR="004500D4" w:rsidRPr="00E4778F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4500D4" w:rsidRDefault="004500D4" w:rsidP="004500D4">
            <w:pPr>
              <w:jc w:val="center"/>
            </w:pPr>
            <w:r w:rsidRPr="00A13ABD">
              <w:rPr>
                <w:sz w:val="24"/>
                <w:szCs w:val="24"/>
              </w:rPr>
              <w:t>Фарм.</w:t>
            </w:r>
          </w:p>
        </w:tc>
        <w:tc>
          <w:tcPr>
            <w:tcW w:w="1843" w:type="dxa"/>
          </w:tcPr>
          <w:p w:rsidR="004500D4" w:rsidRPr="00E4778F" w:rsidRDefault="004500D4" w:rsidP="00DE163D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F77DD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4500D4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4500D4" w:rsidRPr="00E4778F">
        <w:tc>
          <w:tcPr>
            <w:tcW w:w="709" w:type="dxa"/>
            <w:vAlign w:val="center"/>
          </w:tcPr>
          <w:p w:rsidR="004500D4" w:rsidRPr="00E4778F" w:rsidRDefault="004500D4" w:rsidP="001B25AD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500D4" w:rsidRPr="00E4778F" w:rsidRDefault="004500D4" w:rsidP="00805071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 xml:space="preserve">Финансовая система. Финансирование </w:t>
            </w:r>
            <w:r w:rsidR="00805071">
              <w:rPr>
                <w:b/>
                <w:bCs/>
                <w:sz w:val="24"/>
                <w:szCs w:val="24"/>
              </w:rPr>
              <w:t>С</w:t>
            </w:r>
            <w:r w:rsidRPr="00E4778F">
              <w:rPr>
                <w:b/>
                <w:bCs/>
                <w:sz w:val="24"/>
                <w:szCs w:val="24"/>
              </w:rPr>
              <w:t>ЗО.</w:t>
            </w:r>
            <w:r w:rsidR="00805071" w:rsidRPr="00E4778F">
              <w:rPr>
                <w:b/>
                <w:bCs/>
                <w:sz w:val="24"/>
                <w:szCs w:val="24"/>
              </w:rPr>
              <w:t xml:space="preserve"> Кредитно-банковская система: ее структура и функции</w:t>
            </w:r>
          </w:p>
        </w:tc>
        <w:tc>
          <w:tcPr>
            <w:tcW w:w="5670" w:type="dxa"/>
          </w:tcPr>
          <w:p w:rsidR="004500D4" w:rsidRPr="008B70E0" w:rsidRDefault="004500D4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Сущность и функции финансов. Субъекты финансовых отношений. </w:t>
            </w:r>
          </w:p>
          <w:p w:rsidR="004500D4" w:rsidRPr="008B70E0" w:rsidRDefault="004500D4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Структура финансовой системы. </w:t>
            </w:r>
          </w:p>
          <w:p w:rsidR="004500D4" w:rsidRPr="008B70E0" w:rsidRDefault="004500D4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Бюджет. Структура и формирование бюджета. Бюджетная система. </w:t>
            </w:r>
          </w:p>
          <w:p w:rsidR="004500D4" w:rsidRDefault="004500D4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>Налоговая система. Виды налогов и их ставок.</w:t>
            </w:r>
          </w:p>
          <w:p w:rsidR="00805071" w:rsidRPr="000C340F" w:rsidRDefault="00805071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 xml:space="preserve">Банки, их роль и функции. Банковская система. </w:t>
            </w:r>
          </w:p>
          <w:p w:rsidR="00805071" w:rsidRPr="000C340F" w:rsidRDefault="00805071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 xml:space="preserve">Кредит: сущность и принципы организации. </w:t>
            </w:r>
          </w:p>
          <w:p w:rsidR="00805071" w:rsidRPr="00805071" w:rsidRDefault="00805071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805071">
              <w:rPr>
                <w:sz w:val="24"/>
                <w:szCs w:val="24"/>
              </w:rPr>
              <w:t xml:space="preserve">Виды банковского кредита. Банковский процент. </w:t>
            </w:r>
          </w:p>
          <w:p w:rsidR="00805071" w:rsidRPr="00D5293E" w:rsidRDefault="00805071" w:rsidP="00805071">
            <w:pPr>
              <w:numPr>
                <w:ilvl w:val="0"/>
                <w:numId w:val="36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>Процентная ставка, ее роль и факторы динамики.</w:t>
            </w:r>
          </w:p>
        </w:tc>
        <w:tc>
          <w:tcPr>
            <w:tcW w:w="992" w:type="dxa"/>
            <w:textDirection w:val="btLr"/>
            <w:vAlign w:val="center"/>
          </w:tcPr>
          <w:p w:rsidR="004500D4" w:rsidRPr="00E4778F" w:rsidRDefault="004500D4" w:rsidP="009A049F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4500D4" w:rsidRDefault="004500D4" w:rsidP="004500D4">
            <w:pPr>
              <w:jc w:val="center"/>
            </w:pPr>
            <w:r w:rsidRPr="00A13ABD">
              <w:rPr>
                <w:sz w:val="24"/>
                <w:szCs w:val="24"/>
              </w:rPr>
              <w:t>Фарм.</w:t>
            </w:r>
          </w:p>
        </w:tc>
        <w:tc>
          <w:tcPr>
            <w:tcW w:w="1843" w:type="dxa"/>
          </w:tcPr>
          <w:p w:rsidR="004500D4" w:rsidRPr="00E4778F" w:rsidRDefault="004500D4" w:rsidP="00DE163D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F77DD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4500D4" w:rsidRPr="00E4778F" w:rsidRDefault="009F77DD" w:rsidP="009F77DD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AA5DF6" w:rsidRPr="00E4778F" w:rsidTr="00AC3F37">
        <w:tc>
          <w:tcPr>
            <w:tcW w:w="15310" w:type="dxa"/>
            <w:gridSpan w:val="7"/>
            <w:vAlign w:val="center"/>
          </w:tcPr>
          <w:p w:rsidR="00AA5DF6" w:rsidRPr="00AA5DF6" w:rsidRDefault="00AA5DF6" w:rsidP="009A049F">
            <w:pPr>
              <w:jc w:val="center"/>
              <w:rPr>
                <w:b/>
                <w:sz w:val="24"/>
              </w:rPr>
            </w:pPr>
            <w:r w:rsidRPr="00AA5DF6">
              <w:rPr>
                <w:b/>
                <w:sz w:val="24"/>
              </w:rPr>
              <w:t>ИТОГО: 10 часов</w:t>
            </w:r>
          </w:p>
        </w:tc>
      </w:tr>
    </w:tbl>
    <w:p w:rsidR="00F44777" w:rsidRPr="00E4778F" w:rsidRDefault="00F44777" w:rsidP="009A049F"/>
    <w:p w:rsidR="0076128E" w:rsidRPr="00E4778F" w:rsidRDefault="0076128E" w:rsidP="009A049F"/>
    <w:tbl>
      <w:tblPr>
        <w:tblW w:w="15794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4"/>
        <w:gridCol w:w="7741"/>
        <w:gridCol w:w="104"/>
        <w:gridCol w:w="7741"/>
        <w:gridCol w:w="104"/>
      </w:tblGrid>
      <w:tr w:rsidR="005D66F0" w:rsidTr="005D66F0">
        <w:trPr>
          <w:gridBefore w:val="1"/>
          <w:wBefore w:w="104" w:type="dxa"/>
        </w:trPr>
        <w:tc>
          <w:tcPr>
            <w:tcW w:w="7845" w:type="dxa"/>
            <w:gridSpan w:val="2"/>
            <w:hideMark/>
          </w:tcPr>
          <w:p w:rsidR="005D66F0" w:rsidRDefault="005D66F0"/>
        </w:tc>
        <w:tc>
          <w:tcPr>
            <w:tcW w:w="7845" w:type="dxa"/>
            <w:gridSpan w:val="2"/>
            <w:hideMark/>
          </w:tcPr>
          <w:p w:rsidR="005D66F0" w:rsidRDefault="005D66F0"/>
        </w:tc>
      </w:tr>
      <w:tr w:rsidR="005D66F0" w:rsidTr="005D66F0">
        <w:trPr>
          <w:gridAfter w:val="1"/>
          <w:wAfter w:w="104" w:type="dxa"/>
        </w:trPr>
        <w:tc>
          <w:tcPr>
            <w:tcW w:w="7845" w:type="dxa"/>
            <w:gridSpan w:val="2"/>
          </w:tcPr>
          <w:p w:rsidR="005D66F0" w:rsidRDefault="005D66F0">
            <w:pPr>
              <w:jc w:val="center"/>
              <w:rPr>
                <w:sz w:val="24"/>
                <w:szCs w:val="24"/>
              </w:rPr>
            </w:pPr>
          </w:p>
          <w:p w:rsidR="005D66F0" w:rsidRDefault="005D66F0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 г.   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5D66F0" w:rsidRDefault="005D66F0">
            <w:pPr>
              <w:jc w:val="center"/>
              <w:rPr>
                <w:sz w:val="24"/>
                <w:szCs w:val="24"/>
              </w:rPr>
            </w:pPr>
          </w:p>
          <w:p w:rsidR="005D66F0" w:rsidRDefault="005D66F0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</w:p>
          <w:p w:rsidR="005D66F0" w:rsidRDefault="005D66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5D66F0" w:rsidRDefault="005D66F0" w:rsidP="005D66F0">
      <w:pPr>
        <w:rPr>
          <w:sz w:val="24"/>
          <w:szCs w:val="24"/>
        </w:rPr>
      </w:pPr>
    </w:p>
    <w:p w:rsidR="0076128E" w:rsidRPr="000C340F" w:rsidRDefault="0076128E" w:rsidP="009F77DD">
      <w:pPr>
        <w:spacing w:line="360" w:lineRule="auto"/>
        <w:rPr>
          <w:sz w:val="24"/>
        </w:rPr>
      </w:pPr>
    </w:p>
    <w:sectPr w:rsidR="0076128E" w:rsidRPr="000C340F" w:rsidSect="00AC536D">
      <w:pgSz w:w="16840" w:h="11907" w:orient="landscape" w:code="9"/>
      <w:pgMar w:top="794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C68"/>
    <w:multiLevelType w:val="multilevel"/>
    <w:tmpl w:val="9B827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11380"/>
    <w:multiLevelType w:val="hybridMultilevel"/>
    <w:tmpl w:val="875C7EC2"/>
    <w:lvl w:ilvl="0" w:tplc="34B6809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0482A"/>
    <w:multiLevelType w:val="hybridMultilevel"/>
    <w:tmpl w:val="263E9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86952A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9928DB"/>
    <w:multiLevelType w:val="hybridMultilevel"/>
    <w:tmpl w:val="47367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83B08"/>
    <w:multiLevelType w:val="multilevel"/>
    <w:tmpl w:val="3392F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2843A2"/>
    <w:multiLevelType w:val="hybridMultilevel"/>
    <w:tmpl w:val="E3E0A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26746956"/>
    <w:multiLevelType w:val="hybridMultilevel"/>
    <w:tmpl w:val="91E43DD6"/>
    <w:lvl w:ilvl="0" w:tplc="9E0C9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02A6AAC"/>
    <w:multiLevelType w:val="hybridMultilevel"/>
    <w:tmpl w:val="499C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16F43"/>
    <w:multiLevelType w:val="hybridMultilevel"/>
    <w:tmpl w:val="D7C2A5F6"/>
    <w:lvl w:ilvl="0" w:tplc="20220F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034A27"/>
    <w:multiLevelType w:val="hybridMultilevel"/>
    <w:tmpl w:val="0EC63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3DC56FA4"/>
    <w:multiLevelType w:val="hybridMultilevel"/>
    <w:tmpl w:val="5024F1BE"/>
    <w:lvl w:ilvl="0" w:tplc="5FCC9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D434DD"/>
    <w:multiLevelType w:val="multilevel"/>
    <w:tmpl w:val="8D6C11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3419A"/>
    <w:multiLevelType w:val="hybridMultilevel"/>
    <w:tmpl w:val="0540B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4403B"/>
    <w:multiLevelType w:val="hybridMultilevel"/>
    <w:tmpl w:val="C8808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95ADF"/>
    <w:multiLevelType w:val="multilevel"/>
    <w:tmpl w:val="E3E0A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10629B"/>
    <w:multiLevelType w:val="hybridMultilevel"/>
    <w:tmpl w:val="1D50E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56CF2"/>
    <w:multiLevelType w:val="multilevel"/>
    <w:tmpl w:val="1FE6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DF3AA4"/>
    <w:multiLevelType w:val="hybridMultilevel"/>
    <w:tmpl w:val="C49639F8"/>
    <w:lvl w:ilvl="0" w:tplc="F104EEF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DA0537"/>
    <w:multiLevelType w:val="multilevel"/>
    <w:tmpl w:val="D768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4D4AF6"/>
    <w:multiLevelType w:val="hybridMultilevel"/>
    <w:tmpl w:val="8D6C11D0"/>
    <w:lvl w:ilvl="0" w:tplc="FAB8F7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700850"/>
    <w:multiLevelType w:val="multilevel"/>
    <w:tmpl w:val="B754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696242"/>
    <w:multiLevelType w:val="hybridMultilevel"/>
    <w:tmpl w:val="9C24A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C1B4F"/>
    <w:multiLevelType w:val="hybridMultilevel"/>
    <w:tmpl w:val="4AAAB628"/>
    <w:lvl w:ilvl="0" w:tplc="4CBC185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EC01617"/>
    <w:multiLevelType w:val="multilevel"/>
    <w:tmpl w:val="5024F1B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2A23A6"/>
    <w:multiLevelType w:val="multilevel"/>
    <w:tmpl w:val="FB64D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A00C1F"/>
    <w:multiLevelType w:val="multilevel"/>
    <w:tmpl w:val="C880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5645CD"/>
    <w:multiLevelType w:val="hybridMultilevel"/>
    <w:tmpl w:val="0CE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25CE4"/>
    <w:multiLevelType w:val="hybridMultilevel"/>
    <w:tmpl w:val="D3E2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8"/>
  </w:num>
  <w:num w:numId="5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2"/>
  </w:num>
  <w:num w:numId="8">
    <w:abstractNumId w:val="6"/>
  </w:num>
  <w:num w:numId="9">
    <w:abstractNumId w:val="2"/>
  </w:num>
  <w:num w:numId="10">
    <w:abstractNumId w:val="16"/>
  </w:num>
  <w:num w:numId="11">
    <w:abstractNumId w:val="29"/>
  </w:num>
  <w:num w:numId="12">
    <w:abstractNumId w:val="13"/>
  </w:num>
  <w:num w:numId="13">
    <w:abstractNumId w:val="27"/>
  </w:num>
  <w:num w:numId="14">
    <w:abstractNumId w:val="22"/>
  </w:num>
  <w:num w:numId="15">
    <w:abstractNumId w:val="28"/>
  </w:num>
  <w:num w:numId="16">
    <w:abstractNumId w:val="25"/>
  </w:num>
  <w:num w:numId="17">
    <w:abstractNumId w:val="23"/>
  </w:num>
  <w:num w:numId="18">
    <w:abstractNumId w:val="7"/>
  </w:num>
  <w:num w:numId="19">
    <w:abstractNumId w:val="21"/>
  </w:num>
  <w:num w:numId="20">
    <w:abstractNumId w:val="1"/>
  </w:num>
  <w:num w:numId="21">
    <w:abstractNumId w:val="19"/>
  </w:num>
  <w:num w:numId="22">
    <w:abstractNumId w:val="10"/>
  </w:num>
  <w:num w:numId="23">
    <w:abstractNumId w:val="4"/>
  </w:num>
  <w:num w:numId="24">
    <w:abstractNumId w:val="14"/>
  </w:num>
  <w:num w:numId="25">
    <w:abstractNumId w:val="5"/>
  </w:num>
  <w:num w:numId="26">
    <w:abstractNumId w:val="17"/>
  </w:num>
  <w:num w:numId="27">
    <w:abstractNumId w:val="20"/>
  </w:num>
  <w:num w:numId="28">
    <w:abstractNumId w:val="0"/>
  </w:num>
  <w:num w:numId="29">
    <w:abstractNumId w:val="9"/>
  </w:num>
  <w:num w:numId="30">
    <w:abstractNumId w:val="31"/>
  </w:num>
  <w:num w:numId="31">
    <w:abstractNumId w:val="15"/>
  </w:num>
  <w:num w:numId="32">
    <w:abstractNumId w:val="18"/>
  </w:num>
  <w:num w:numId="33">
    <w:abstractNumId w:val="24"/>
  </w:num>
  <w:num w:numId="34">
    <w:abstractNumId w:val="30"/>
  </w:num>
  <w:num w:numId="35">
    <w:abstractNumId w:val="1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036C4"/>
    <w:rsid w:val="00011A92"/>
    <w:rsid w:val="00025671"/>
    <w:rsid w:val="00065272"/>
    <w:rsid w:val="00097D2A"/>
    <w:rsid w:val="000C340F"/>
    <w:rsid w:val="000E01E0"/>
    <w:rsid w:val="000F7C2B"/>
    <w:rsid w:val="00102DA8"/>
    <w:rsid w:val="00126A34"/>
    <w:rsid w:val="00150D22"/>
    <w:rsid w:val="0016178B"/>
    <w:rsid w:val="00163B28"/>
    <w:rsid w:val="00184CA0"/>
    <w:rsid w:val="001A75A5"/>
    <w:rsid w:val="001B25AD"/>
    <w:rsid w:val="001D6556"/>
    <w:rsid w:val="0020057F"/>
    <w:rsid w:val="002060BF"/>
    <w:rsid w:val="00227A60"/>
    <w:rsid w:val="00236DF4"/>
    <w:rsid w:val="00253695"/>
    <w:rsid w:val="0026023F"/>
    <w:rsid w:val="002B6FB3"/>
    <w:rsid w:val="002D282C"/>
    <w:rsid w:val="002E19BD"/>
    <w:rsid w:val="003221F6"/>
    <w:rsid w:val="00361BE6"/>
    <w:rsid w:val="003A1541"/>
    <w:rsid w:val="003A2BF6"/>
    <w:rsid w:val="003D24B0"/>
    <w:rsid w:val="003E4A74"/>
    <w:rsid w:val="003E5469"/>
    <w:rsid w:val="00414C0C"/>
    <w:rsid w:val="004500D4"/>
    <w:rsid w:val="004A38CF"/>
    <w:rsid w:val="004A6232"/>
    <w:rsid w:val="00501605"/>
    <w:rsid w:val="0050610A"/>
    <w:rsid w:val="00506DFB"/>
    <w:rsid w:val="00541787"/>
    <w:rsid w:val="00550337"/>
    <w:rsid w:val="0057013B"/>
    <w:rsid w:val="005A3255"/>
    <w:rsid w:val="005A55FB"/>
    <w:rsid w:val="005B2BF2"/>
    <w:rsid w:val="005B3CEF"/>
    <w:rsid w:val="005C103C"/>
    <w:rsid w:val="005D66F0"/>
    <w:rsid w:val="005D6B12"/>
    <w:rsid w:val="005E131E"/>
    <w:rsid w:val="005E59C7"/>
    <w:rsid w:val="006461F5"/>
    <w:rsid w:val="00651ECF"/>
    <w:rsid w:val="0065224F"/>
    <w:rsid w:val="00660F7F"/>
    <w:rsid w:val="00682CB8"/>
    <w:rsid w:val="006A20FE"/>
    <w:rsid w:val="006A2F2D"/>
    <w:rsid w:val="006B0C02"/>
    <w:rsid w:val="006B3BF3"/>
    <w:rsid w:val="006D66A4"/>
    <w:rsid w:val="006D6B6E"/>
    <w:rsid w:val="006E3411"/>
    <w:rsid w:val="006F3B44"/>
    <w:rsid w:val="00705E6C"/>
    <w:rsid w:val="0076128E"/>
    <w:rsid w:val="007632E6"/>
    <w:rsid w:val="007927EE"/>
    <w:rsid w:val="007B5BE8"/>
    <w:rsid w:val="007E1860"/>
    <w:rsid w:val="00805071"/>
    <w:rsid w:val="00805FEA"/>
    <w:rsid w:val="008125BE"/>
    <w:rsid w:val="00817284"/>
    <w:rsid w:val="00817E74"/>
    <w:rsid w:val="00822A06"/>
    <w:rsid w:val="00834625"/>
    <w:rsid w:val="008536AC"/>
    <w:rsid w:val="008813DE"/>
    <w:rsid w:val="0088387F"/>
    <w:rsid w:val="008B70E0"/>
    <w:rsid w:val="008B7F88"/>
    <w:rsid w:val="008D4766"/>
    <w:rsid w:val="008E2355"/>
    <w:rsid w:val="008F4E8C"/>
    <w:rsid w:val="00912FF9"/>
    <w:rsid w:val="00934244"/>
    <w:rsid w:val="009464BB"/>
    <w:rsid w:val="009474C1"/>
    <w:rsid w:val="00947615"/>
    <w:rsid w:val="009524FA"/>
    <w:rsid w:val="00970C8D"/>
    <w:rsid w:val="00984E27"/>
    <w:rsid w:val="009912C0"/>
    <w:rsid w:val="00994880"/>
    <w:rsid w:val="009A049F"/>
    <w:rsid w:val="009B19DA"/>
    <w:rsid w:val="009B5C8A"/>
    <w:rsid w:val="009D413C"/>
    <w:rsid w:val="009D4CFD"/>
    <w:rsid w:val="009F77DD"/>
    <w:rsid w:val="00A016E8"/>
    <w:rsid w:val="00A05F0C"/>
    <w:rsid w:val="00A27810"/>
    <w:rsid w:val="00A350C8"/>
    <w:rsid w:val="00A37286"/>
    <w:rsid w:val="00A42385"/>
    <w:rsid w:val="00A451D9"/>
    <w:rsid w:val="00A66213"/>
    <w:rsid w:val="00A8139E"/>
    <w:rsid w:val="00AA1B6B"/>
    <w:rsid w:val="00AA5DF6"/>
    <w:rsid w:val="00AC536D"/>
    <w:rsid w:val="00AD464C"/>
    <w:rsid w:val="00B24335"/>
    <w:rsid w:val="00B338AC"/>
    <w:rsid w:val="00B412D8"/>
    <w:rsid w:val="00B67BAC"/>
    <w:rsid w:val="00B71875"/>
    <w:rsid w:val="00BA7B4F"/>
    <w:rsid w:val="00BC1C93"/>
    <w:rsid w:val="00BD10B7"/>
    <w:rsid w:val="00BF5203"/>
    <w:rsid w:val="00C45816"/>
    <w:rsid w:val="00C51FF8"/>
    <w:rsid w:val="00C55B82"/>
    <w:rsid w:val="00C86FBE"/>
    <w:rsid w:val="00CC1516"/>
    <w:rsid w:val="00CC6491"/>
    <w:rsid w:val="00D130C6"/>
    <w:rsid w:val="00D1408A"/>
    <w:rsid w:val="00D26125"/>
    <w:rsid w:val="00D5293E"/>
    <w:rsid w:val="00D8713A"/>
    <w:rsid w:val="00DB5E34"/>
    <w:rsid w:val="00DE163D"/>
    <w:rsid w:val="00DF0502"/>
    <w:rsid w:val="00E4778F"/>
    <w:rsid w:val="00E61DEF"/>
    <w:rsid w:val="00E71A48"/>
    <w:rsid w:val="00E8595F"/>
    <w:rsid w:val="00ED0400"/>
    <w:rsid w:val="00ED10D2"/>
    <w:rsid w:val="00ED5BE4"/>
    <w:rsid w:val="00F06F6A"/>
    <w:rsid w:val="00F12456"/>
    <w:rsid w:val="00F12612"/>
    <w:rsid w:val="00F212AB"/>
    <w:rsid w:val="00F26972"/>
    <w:rsid w:val="00F3053E"/>
    <w:rsid w:val="00F44777"/>
    <w:rsid w:val="00F85B24"/>
    <w:rsid w:val="00F90A25"/>
    <w:rsid w:val="00F920C2"/>
    <w:rsid w:val="00FA7001"/>
    <w:rsid w:val="00FA7FE6"/>
    <w:rsid w:val="00FF5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1BE6"/>
  </w:style>
  <w:style w:type="paragraph" w:styleId="a5">
    <w:name w:val="No Spacing"/>
    <w:uiPriority w:val="1"/>
    <w:qFormat/>
    <w:rsid w:val="008536A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1BE6"/>
  </w:style>
  <w:style w:type="paragraph" w:styleId="a5">
    <w:name w:val="No Spacing"/>
    <w:uiPriority w:val="1"/>
    <w:qFormat/>
    <w:rsid w:val="008536A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2015-09-29T13:06:00Z</cp:lastPrinted>
  <dcterms:created xsi:type="dcterms:W3CDTF">2024-09-23T08:00:00Z</dcterms:created>
  <dcterms:modified xsi:type="dcterms:W3CDTF">2024-09-23T08:00:00Z</dcterms:modified>
</cp:coreProperties>
</file>