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0F1" w:rsidRDefault="0029671C" w:rsidP="009A10F1">
      <w:pPr>
        <w:pStyle w:val="a5"/>
        <w:spacing w:before="10" w:after="10"/>
        <w:rPr>
          <w:rFonts w:ascii="Times New Roman" w:hAnsi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A10F1">
        <w:rPr>
          <w:rFonts w:ascii="Times New Roman" w:hAnsi="Times New Roman"/>
          <w:sz w:val="28"/>
          <w:szCs w:val="28"/>
        </w:rPr>
        <w:t>„Утверждаю”</w:t>
      </w:r>
    </w:p>
    <w:p w:rsidR="009A10F1" w:rsidRDefault="009A10F1" w:rsidP="009A10F1">
      <w:pPr>
        <w:pStyle w:val="a5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Декан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медицинского факультета</w:t>
      </w:r>
    </w:p>
    <w:p w:rsidR="009A10F1" w:rsidRDefault="009A10F1" w:rsidP="009A10F1">
      <w:pPr>
        <w:pStyle w:val="a5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 специальности «Педиатрия»</w:t>
      </w:r>
    </w:p>
    <w:p w:rsidR="009A10F1" w:rsidRDefault="009A10F1" w:rsidP="009A10F1">
      <w:pPr>
        <w:pStyle w:val="a5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профессор _________Т. А. </w:t>
      </w:r>
      <w:proofErr w:type="spellStart"/>
      <w:r>
        <w:rPr>
          <w:rFonts w:ascii="Times New Roman" w:hAnsi="Times New Roman"/>
          <w:sz w:val="28"/>
          <w:szCs w:val="28"/>
        </w:rPr>
        <w:t>Сиротченко</w:t>
      </w:r>
      <w:proofErr w:type="spellEnd"/>
      <w:r>
        <w:rPr>
          <w:rStyle w:val="apple-converted-space"/>
          <w:rFonts w:ascii="Times New Roman" w:hAnsi="Times New Roman"/>
          <w:b/>
          <w:bCs/>
          <w:color w:val="555555"/>
          <w:sz w:val="28"/>
          <w:szCs w:val="28"/>
          <w:shd w:val="clear" w:color="auto" w:fill="FFFFFF"/>
        </w:rPr>
        <w:t> </w:t>
      </w:r>
    </w:p>
    <w:p w:rsidR="009A10F1" w:rsidRDefault="00F4238F" w:rsidP="009A10F1">
      <w:pPr>
        <w:pStyle w:val="a5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„_</w:t>
      </w:r>
      <w:r w:rsidR="00F97CF0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_</w:t>
      </w:r>
      <w:r w:rsidR="00AE5598">
        <w:rPr>
          <w:rFonts w:ascii="Times New Roman" w:hAnsi="Times New Roman"/>
          <w:sz w:val="28"/>
          <w:szCs w:val="28"/>
        </w:rPr>
        <w:t>__” ____</w:t>
      </w:r>
      <w:r w:rsidR="00E52D64">
        <w:rPr>
          <w:rFonts w:ascii="Times New Roman" w:hAnsi="Times New Roman"/>
          <w:sz w:val="28"/>
          <w:szCs w:val="28"/>
        </w:rPr>
        <w:t>09</w:t>
      </w:r>
      <w:r w:rsidR="00AE5598">
        <w:rPr>
          <w:rFonts w:ascii="Times New Roman" w:hAnsi="Times New Roman"/>
          <w:sz w:val="28"/>
          <w:szCs w:val="28"/>
        </w:rPr>
        <w:t>_</w:t>
      </w:r>
      <w:r w:rsidR="00654BF0">
        <w:rPr>
          <w:rFonts w:ascii="Times New Roman" w:hAnsi="Times New Roman"/>
          <w:sz w:val="28"/>
          <w:szCs w:val="28"/>
        </w:rPr>
        <w:t>____2024</w:t>
      </w:r>
      <w:r w:rsidR="009A10F1">
        <w:rPr>
          <w:rFonts w:ascii="Times New Roman" w:hAnsi="Times New Roman"/>
          <w:sz w:val="28"/>
          <w:szCs w:val="28"/>
        </w:rPr>
        <w:t xml:space="preserve"> г.</w:t>
      </w:r>
    </w:p>
    <w:p w:rsidR="0029671C" w:rsidRPr="00AE781B" w:rsidRDefault="0029671C" w:rsidP="009A10F1">
      <w:pPr>
        <w:pStyle w:val="a5"/>
        <w:spacing w:before="10" w:after="10"/>
        <w:rPr>
          <w:rFonts w:ascii="Times New Roman" w:hAnsi="Times New Roman"/>
          <w:sz w:val="28"/>
          <w:szCs w:val="28"/>
        </w:rPr>
      </w:pPr>
    </w:p>
    <w:p w:rsidR="00184396" w:rsidRPr="00AA3C54" w:rsidRDefault="004D6D7E" w:rsidP="0029671C">
      <w:pPr>
        <w:jc w:val="center"/>
        <w:rPr>
          <w:b/>
          <w:color w:val="000000"/>
          <w:sz w:val="24"/>
          <w:szCs w:val="24"/>
        </w:rPr>
      </w:pPr>
      <w:r w:rsidRPr="00AA3C54">
        <w:rPr>
          <w:b/>
          <w:sz w:val="24"/>
          <w:szCs w:val="24"/>
          <w:lang w:val="uk-UA"/>
        </w:rPr>
        <w:t>КАЛЕНДАРНО-ТЕМАТИЧ</w:t>
      </w:r>
      <w:r w:rsidR="00A26629" w:rsidRPr="00AA3C54">
        <w:rPr>
          <w:b/>
          <w:sz w:val="24"/>
          <w:szCs w:val="24"/>
          <w:lang w:val="uk-UA"/>
        </w:rPr>
        <w:t>ЕСКИЙ</w:t>
      </w:r>
      <w:r w:rsidRPr="00AA3C54">
        <w:rPr>
          <w:b/>
          <w:sz w:val="24"/>
          <w:szCs w:val="24"/>
          <w:lang w:val="uk-UA"/>
        </w:rPr>
        <w:t xml:space="preserve"> ПЛАН</w:t>
      </w:r>
      <w:r w:rsidR="00AA3C54" w:rsidRPr="00AA3C54">
        <w:rPr>
          <w:b/>
          <w:sz w:val="24"/>
          <w:szCs w:val="24"/>
          <w:lang w:val="uk-UA"/>
        </w:rPr>
        <w:t xml:space="preserve"> </w:t>
      </w:r>
      <w:r w:rsidRPr="00AA3C54">
        <w:rPr>
          <w:b/>
          <w:sz w:val="24"/>
          <w:szCs w:val="24"/>
          <w:lang w:val="uk-UA"/>
        </w:rPr>
        <w:t>САМОСТ</w:t>
      </w:r>
      <w:r w:rsidR="00A26629" w:rsidRPr="00AA3C54">
        <w:rPr>
          <w:b/>
          <w:sz w:val="24"/>
          <w:szCs w:val="24"/>
          <w:lang w:val="uk-UA"/>
        </w:rPr>
        <w:t xml:space="preserve">ОЯТЕЛЬНОЙ </w:t>
      </w:r>
      <w:r w:rsidRPr="00AA3C54">
        <w:rPr>
          <w:b/>
          <w:sz w:val="24"/>
          <w:szCs w:val="24"/>
          <w:lang w:val="uk-UA"/>
        </w:rPr>
        <w:t>Р</w:t>
      </w:r>
      <w:r w:rsidR="00A26629" w:rsidRPr="00AA3C54">
        <w:rPr>
          <w:b/>
          <w:sz w:val="24"/>
          <w:szCs w:val="24"/>
          <w:lang w:val="uk-UA"/>
        </w:rPr>
        <w:t>А</w:t>
      </w:r>
      <w:r w:rsidRPr="00AA3C54">
        <w:rPr>
          <w:b/>
          <w:sz w:val="24"/>
          <w:szCs w:val="24"/>
          <w:lang w:val="uk-UA"/>
        </w:rPr>
        <w:t>БОТ</w:t>
      </w:r>
      <w:r w:rsidR="00A26629" w:rsidRPr="00AA3C54">
        <w:rPr>
          <w:b/>
          <w:sz w:val="24"/>
          <w:szCs w:val="24"/>
          <w:lang w:val="uk-UA"/>
        </w:rPr>
        <w:t>Ы</w:t>
      </w:r>
      <w:r w:rsidR="00AA3C54" w:rsidRPr="00AA3C54">
        <w:rPr>
          <w:b/>
          <w:sz w:val="24"/>
          <w:szCs w:val="24"/>
          <w:lang w:val="uk-UA"/>
        </w:rPr>
        <w:t xml:space="preserve"> </w:t>
      </w:r>
      <w:r w:rsidR="00A26629" w:rsidRPr="00AA3C54">
        <w:rPr>
          <w:b/>
          <w:sz w:val="24"/>
          <w:szCs w:val="24"/>
          <w:lang w:val="uk-UA"/>
        </w:rPr>
        <w:t xml:space="preserve">ПО </w:t>
      </w:r>
      <w:r w:rsidR="0038426F" w:rsidRPr="00AA3C54">
        <w:rPr>
          <w:b/>
          <w:sz w:val="24"/>
          <w:szCs w:val="24"/>
          <w:lang w:val="uk-UA"/>
        </w:rPr>
        <w:t>ДИСЦИПЛИНЕ</w:t>
      </w:r>
      <w:r w:rsidR="0038426F" w:rsidRPr="00AA3C54">
        <w:rPr>
          <w:b/>
          <w:color w:val="000000"/>
          <w:sz w:val="24"/>
          <w:szCs w:val="24"/>
        </w:rPr>
        <w:t>"</w:t>
      </w:r>
      <w:r w:rsidR="00CD181F" w:rsidRPr="00AA3C54">
        <w:rPr>
          <w:b/>
          <w:color w:val="000000"/>
          <w:sz w:val="24"/>
          <w:szCs w:val="24"/>
        </w:rPr>
        <w:t>ФИЛОСОФИЯ</w:t>
      </w:r>
      <w:r w:rsidR="0038426F" w:rsidRPr="00AA3C54">
        <w:rPr>
          <w:b/>
          <w:color w:val="000000"/>
          <w:sz w:val="24"/>
          <w:szCs w:val="24"/>
        </w:rPr>
        <w:t xml:space="preserve">" ДЛЯ СТУДЕНТОВ </w:t>
      </w:r>
      <w:r w:rsidR="00CD181F" w:rsidRPr="00AA3C54">
        <w:rPr>
          <w:b/>
          <w:color w:val="000000"/>
          <w:sz w:val="24"/>
          <w:szCs w:val="24"/>
        </w:rPr>
        <w:t>2</w:t>
      </w:r>
      <w:r w:rsidR="0038426F" w:rsidRPr="00AA3C54">
        <w:rPr>
          <w:b/>
          <w:color w:val="000000"/>
          <w:sz w:val="24"/>
          <w:szCs w:val="24"/>
        </w:rPr>
        <w:t xml:space="preserve"> КУРСА </w:t>
      </w:r>
      <w:r w:rsidR="0040190D" w:rsidRPr="00AA3C54">
        <w:rPr>
          <w:b/>
          <w:color w:val="000000"/>
          <w:spacing w:val="2"/>
          <w:sz w:val="24"/>
          <w:szCs w:val="24"/>
        </w:rPr>
        <w:t>МЕДИЦИНСКОГО ФАКУЛЬТЕТА ПО</w:t>
      </w:r>
      <w:r w:rsidR="00AA3C54" w:rsidRPr="00AA3C54">
        <w:rPr>
          <w:b/>
          <w:color w:val="000000"/>
          <w:spacing w:val="2"/>
          <w:sz w:val="24"/>
          <w:szCs w:val="24"/>
        </w:rPr>
        <w:t xml:space="preserve"> </w:t>
      </w:r>
      <w:r w:rsidR="0040190D" w:rsidRPr="00AA3C54">
        <w:rPr>
          <w:b/>
          <w:color w:val="000000"/>
          <w:sz w:val="24"/>
          <w:szCs w:val="24"/>
        </w:rPr>
        <w:t>СПЕЦИАЛЬНОСТИ</w:t>
      </w:r>
      <w:r w:rsidR="00AA3C54" w:rsidRPr="00AA3C54">
        <w:rPr>
          <w:b/>
          <w:color w:val="000000"/>
          <w:sz w:val="24"/>
          <w:szCs w:val="24"/>
        </w:rPr>
        <w:t xml:space="preserve"> </w:t>
      </w:r>
      <w:r w:rsidR="0038426F" w:rsidRPr="00AA3C54">
        <w:rPr>
          <w:b/>
          <w:color w:val="000000"/>
          <w:sz w:val="24"/>
          <w:szCs w:val="24"/>
        </w:rPr>
        <w:t>"ПЕДИАТРИЯ"</w:t>
      </w:r>
    </w:p>
    <w:p w:rsidR="00184396" w:rsidRPr="00AA3C54" w:rsidRDefault="00F4238F" w:rsidP="0029671C">
      <w:pPr>
        <w:jc w:val="center"/>
        <w:rPr>
          <w:b/>
          <w:sz w:val="24"/>
          <w:szCs w:val="24"/>
          <w:lang w:val="uk-UA"/>
        </w:rPr>
      </w:pPr>
      <w:r w:rsidRPr="00AA3C54">
        <w:rPr>
          <w:b/>
          <w:sz w:val="24"/>
          <w:szCs w:val="24"/>
          <w:lang w:val="uk-UA"/>
        </w:rPr>
        <w:t>НА</w:t>
      </w:r>
      <w:r w:rsidR="0040190D" w:rsidRPr="00AA3C54">
        <w:rPr>
          <w:b/>
          <w:sz w:val="24"/>
          <w:szCs w:val="24"/>
          <w:lang w:val="uk-UA"/>
        </w:rPr>
        <w:t xml:space="preserve"> 3 СЕМЕСТР</w:t>
      </w:r>
      <w:r w:rsidR="00AA3C54" w:rsidRPr="00AA3C54">
        <w:rPr>
          <w:b/>
          <w:sz w:val="24"/>
          <w:szCs w:val="24"/>
          <w:lang w:val="uk-UA"/>
        </w:rPr>
        <w:t xml:space="preserve"> </w:t>
      </w:r>
      <w:r w:rsidR="00654BF0">
        <w:rPr>
          <w:b/>
          <w:sz w:val="24"/>
          <w:szCs w:val="24"/>
        </w:rPr>
        <w:t>2024-2025</w:t>
      </w:r>
      <w:r w:rsidR="007F1B54" w:rsidRPr="00AA3C54">
        <w:rPr>
          <w:b/>
          <w:sz w:val="24"/>
          <w:szCs w:val="24"/>
        </w:rPr>
        <w:t xml:space="preserve"> </w:t>
      </w:r>
      <w:r w:rsidR="00184396" w:rsidRPr="00AA3C54">
        <w:rPr>
          <w:b/>
          <w:sz w:val="24"/>
          <w:szCs w:val="24"/>
          <w:lang w:val="uk-UA"/>
        </w:rPr>
        <w:t>УЧ. Г</w:t>
      </w:r>
      <w:r w:rsidR="0029671C" w:rsidRPr="00AA3C54">
        <w:rPr>
          <w:b/>
          <w:sz w:val="24"/>
          <w:szCs w:val="24"/>
          <w:lang w:val="uk-UA"/>
        </w:rPr>
        <w:t>.</w:t>
      </w:r>
    </w:p>
    <w:p w:rsidR="00016E40" w:rsidRPr="00AA3C54" w:rsidRDefault="00016E40" w:rsidP="00184396">
      <w:pPr>
        <w:jc w:val="center"/>
        <w:rPr>
          <w:sz w:val="24"/>
          <w:szCs w:val="24"/>
          <w:lang w:val="uk-UA"/>
        </w:rPr>
      </w:pPr>
    </w:p>
    <w:tbl>
      <w:tblPr>
        <w:tblW w:w="14884" w:type="dxa"/>
        <w:tblInd w:w="108" w:type="dxa"/>
        <w:tblLayout w:type="fixed"/>
        <w:tblLook w:val="0000"/>
      </w:tblPr>
      <w:tblGrid>
        <w:gridCol w:w="674"/>
        <w:gridCol w:w="2870"/>
        <w:gridCol w:w="7371"/>
        <w:gridCol w:w="1559"/>
        <w:gridCol w:w="2410"/>
      </w:tblGrid>
      <w:tr w:rsidR="00743F8D" w:rsidTr="00743F8D">
        <w:trPr>
          <w:trHeight w:val="566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3F8D" w:rsidRPr="00350808" w:rsidRDefault="00743F8D" w:rsidP="00743F8D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  <w:lang w:val="uk-UA"/>
              </w:rPr>
              <w:t>№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3F8D" w:rsidRPr="00350808" w:rsidRDefault="00743F8D" w:rsidP="00743F8D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  <w:lang w:val="uk-UA"/>
              </w:rPr>
              <w:t>Тема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3F8D" w:rsidRPr="00350808" w:rsidRDefault="00743F8D" w:rsidP="00743F8D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  <w:lang w:val="uk-UA"/>
              </w:rPr>
              <w:t>Вопросы, подлежащие изучению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3F8D" w:rsidRPr="00350808" w:rsidRDefault="00743F8D" w:rsidP="00743F8D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</w:rPr>
              <w:t>Количество</w:t>
            </w:r>
            <w:r w:rsidRPr="00350808">
              <w:rPr>
                <w:b/>
                <w:bCs/>
                <w:sz w:val="24"/>
                <w:lang w:val="uk-UA"/>
              </w:rPr>
              <w:t xml:space="preserve"> часов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3F8D" w:rsidRPr="00350808" w:rsidRDefault="00743F8D" w:rsidP="00743F8D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  <w:lang w:val="uk-UA"/>
              </w:rPr>
              <w:t>Перечень литературы</w:t>
            </w:r>
          </w:p>
        </w:tc>
      </w:tr>
      <w:tr w:rsidR="00743F8D" w:rsidTr="00743F8D">
        <w:trPr>
          <w:trHeight w:val="2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8D" w:rsidRDefault="00743F8D" w:rsidP="00743F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8D" w:rsidRDefault="00743F8D" w:rsidP="00743F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8D" w:rsidRDefault="00743F8D" w:rsidP="00743F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8D" w:rsidRDefault="00743F8D" w:rsidP="00743F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8D" w:rsidRDefault="00743F8D" w:rsidP="00743F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</w:tr>
      <w:tr w:rsidR="00743F8D" w:rsidTr="00743F8D">
        <w:trPr>
          <w:trHeight w:val="343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F8D" w:rsidRPr="00B14877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Философия науки. Структура научного познания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1. </w:t>
            </w:r>
            <w:r w:rsidRPr="006723F5">
              <w:rPr>
                <w:sz w:val="24"/>
                <w:szCs w:val="24"/>
              </w:rPr>
              <w:t>Научное познание. Место медицины в системе наук.</w:t>
            </w:r>
          </w:p>
          <w:p w:rsidR="00743F8D" w:rsidRPr="006723F5" w:rsidRDefault="00743F8D" w:rsidP="00743F8D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</w:t>
            </w:r>
            <w:r w:rsidRPr="006723F5">
              <w:rPr>
                <w:sz w:val="24"/>
                <w:szCs w:val="24"/>
              </w:rPr>
              <w:t>Основы научной работы.</w:t>
            </w:r>
          </w:p>
          <w:p w:rsidR="00743F8D" w:rsidRPr="006723F5" w:rsidRDefault="00743F8D" w:rsidP="00743F8D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3. </w:t>
            </w:r>
            <w:r w:rsidRPr="006723F5">
              <w:rPr>
                <w:sz w:val="24"/>
                <w:szCs w:val="24"/>
              </w:rPr>
              <w:t>Общие принципы научной методологии</w:t>
            </w:r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743F8D" w:rsidRPr="006723F5" w:rsidRDefault="00743F8D" w:rsidP="00743F8D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</w:t>
            </w:r>
            <w:r w:rsidRPr="006723F5">
              <w:rPr>
                <w:sz w:val="24"/>
                <w:szCs w:val="24"/>
              </w:rPr>
              <w:t>Научная рефлексия, этические аспекты науки</w:t>
            </w:r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743F8D" w:rsidRPr="006723F5" w:rsidRDefault="00743F8D" w:rsidP="00743F8D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5. Медицинская деонтология.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F8D" w:rsidRPr="00AE0EFB" w:rsidRDefault="00747EC8" w:rsidP="00743F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8D" w:rsidRPr="00B14877" w:rsidRDefault="00743F8D" w:rsidP="00743F8D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743F8D" w:rsidTr="00743F8D">
        <w:trPr>
          <w:trHeight w:val="339"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Научное познание в работе врача.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1. </w:t>
            </w:r>
            <w:r w:rsidRPr="006723F5">
              <w:rPr>
                <w:sz w:val="24"/>
                <w:szCs w:val="24"/>
              </w:rPr>
              <w:t>Единство научной и практической деятельности врача.</w:t>
            </w:r>
          </w:p>
          <w:p w:rsidR="00743F8D" w:rsidRPr="006723F5" w:rsidRDefault="00743F8D" w:rsidP="00743F8D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</w:t>
            </w:r>
            <w:r w:rsidRPr="006723F5">
              <w:rPr>
                <w:sz w:val="24"/>
                <w:szCs w:val="24"/>
              </w:rPr>
              <w:t>Методика научной работы врача, анализ, синтез.</w:t>
            </w:r>
          </w:p>
          <w:p w:rsidR="00743F8D" w:rsidRPr="006723F5" w:rsidRDefault="00743F8D" w:rsidP="00743F8D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3. Формы научной работы, элитарная и массовая наука.</w:t>
            </w:r>
          </w:p>
          <w:p w:rsidR="00743F8D" w:rsidRPr="006723F5" w:rsidRDefault="00743F8D" w:rsidP="00743F8D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Проблема конфиденциальности научных достижений.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F8D" w:rsidRDefault="00747EC8" w:rsidP="00743F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8D" w:rsidRDefault="00743F8D" w:rsidP="00743F8D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743F8D" w:rsidTr="00743F8D">
        <w:trPr>
          <w:trHeight w:val="26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Религия как объект философского познания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Сущность религии как мировоззренческой системы. Религия и мифология.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Происхождение и классификация форм религиозных верований.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Понятие и общая характеристика мировых религий.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Основные концепции и направления буддизма.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5. Христианское учение о Боге, мире и человеке.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6. Ислам: вероучение и религиозная практика.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F8D" w:rsidRPr="00AE0EFB" w:rsidRDefault="00743F8D" w:rsidP="00743F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8D" w:rsidRPr="00B14877" w:rsidRDefault="00743F8D" w:rsidP="00743F8D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743F8D" w:rsidTr="00743F8D">
        <w:trPr>
          <w:trHeight w:val="254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Биосоциальная природа человека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Бытие человека как сосуществование. Проблема общества в истории философии.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Гражданское общество и правовое государство, общественные институты.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lastRenderedPageBreak/>
              <w:t>3. Власть, политические основы жизни общества.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Общественные системы, антропологический кризис постмодернистской эпохи, человек в современном обществе потребления.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5. Проблема развития общества. Социальный прогресс.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F8D" w:rsidRDefault="00743F8D" w:rsidP="00743F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8D" w:rsidRDefault="00743F8D" w:rsidP="00743F8D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743F8D" w:rsidTr="00743F8D">
        <w:trPr>
          <w:trHeight w:val="386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Общество и личность, общественные институты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Свобода и ограничение как основа человеческого сосуществования.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Общественные институты: экономические, социальные, политические, духовные.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3. Медицина как общественный институт.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F8D" w:rsidRPr="00AE0EFB" w:rsidRDefault="00743F8D" w:rsidP="00743F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8D" w:rsidRPr="00B14877" w:rsidRDefault="00743F8D" w:rsidP="00743F8D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743F8D" w:rsidTr="00743F8D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tabs>
                <w:tab w:val="left" w:pos="708"/>
              </w:tabs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Глобальные проблемы современности.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Глобализация современного мира: плюсы и минусы.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2. Глобальные проблемы в медицине: борьба со старением, снижение уровня </w:t>
            </w:r>
            <w:proofErr w:type="gramStart"/>
            <w:r w:rsidRPr="006723F5">
              <w:rPr>
                <w:sz w:val="24"/>
                <w:szCs w:val="24"/>
              </w:rPr>
              <w:t>сердечно-сосудистых</w:t>
            </w:r>
            <w:proofErr w:type="gramEnd"/>
            <w:r w:rsidRPr="006723F5">
              <w:rPr>
                <w:sz w:val="24"/>
                <w:szCs w:val="24"/>
              </w:rPr>
              <w:t>, онкологических заболеваний, СПИДа.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Социальные проблемы человечества: проблема «Север-Юг» - разрыв между странами по уровню дохода, голод, неграмотность, терроризм.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Экологические проблемы современности: обеспечение человечества ресурсами и его последствия, угроза ядерной войны, загрязнение окружающей среды.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3F8D" w:rsidRDefault="00743F8D" w:rsidP="00743F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Default="00743F8D" w:rsidP="00743F8D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743F8D" w:rsidTr="00743F8D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Психоаналитическая и экзистенциальная антропология.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Связь человеческого поведения и познания с иррациональными влечениями.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2. Понятие </w:t>
            </w:r>
            <w:proofErr w:type="gramStart"/>
            <w:r w:rsidRPr="006723F5">
              <w:rPr>
                <w:sz w:val="24"/>
                <w:szCs w:val="24"/>
              </w:rPr>
              <w:t>бессознательного</w:t>
            </w:r>
            <w:proofErr w:type="gramEnd"/>
            <w:r w:rsidRPr="006723F5">
              <w:rPr>
                <w:sz w:val="24"/>
                <w:szCs w:val="24"/>
              </w:rPr>
              <w:t>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Защитные механизмы сознания.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Внутренние и внешние конфликты, методы их разрешения.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3F8D" w:rsidRPr="00AE0EFB" w:rsidRDefault="00743F8D" w:rsidP="00743F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Pr="00B14877" w:rsidRDefault="00743F8D" w:rsidP="00743F8D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743F8D" w:rsidTr="00743F8D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Философия медицины: биологическая и социальная адаптация.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Уровни адаптации человека: физиологический, психологический, социальный.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2. Особые формы социальной адаптации – </w:t>
            </w:r>
            <w:proofErr w:type="spellStart"/>
            <w:r w:rsidRPr="006723F5">
              <w:rPr>
                <w:sz w:val="24"/>
                <w:szCs w:val="24"/>
              </w:rPr>
              <w:t>девиантная</w:t>
            </w:r>
            <w:proofErr w:type="spellEnd"/>
            <w:r w:rsidRPr="006723F5">
              <w:rPr>
                <w:sz w:val="24"/>
                <w:szCs w:val="24"/>
              </w:rPr>
              <w:t xml:space="preserve"> и патологическая.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Социализация индивида, ее основные свойства.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Роль медицины в процессах социализации и социальной адаптации.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3F8D" w:rsidRDefault="00743F8D" w:rsidP="00743F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Default="00743F8D" w:rsidP="00743F8D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743F8D" w:rsidTr="00743F8D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 xml:space="preserve">Детерминизм и причинно-следственные связи в </w:t>
            </w:r>
            <w:r w:rsidRPr="006723F5">
              <w:rPr>
                <w:b/>
                <w:sz w:val="24"/>
                <w:szCs w:val="24"/>
              </w:rPr>
              <w:lastRenderedPageBreak/>
              <w:t>медицине.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lastRenderedPageBreak/>
              <w:t xml:space="preserve">1. Различные формы детерминизма: </w:t>
            </w:r>
            <w:proofErr w:type="gramStart"/>
            <w:r w:rsidRPr="006723F5">
              <w:rPr>
                <w:sz w:val="24"/>
                <w:szCs w:val="24"/>
              </w:rPr>
              <w:t>теологический</w:t>
            </w:r>
            <w:proofErr w:type="gramEnd"/>
            <w:r w:rsidRPr="006723F5">
              <w:rPr>
                <w:sz w:val="24"/>
                <w:szCs w:val="24"/>
              </w:rPr>
              <w:t>, космологический, этический, антропологический.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Свобода и личная ответственность врача.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lastRenderedPageBreak/>
              <w:t>3. Фатализм, его мировоззренческая специфика.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Случайность и необходимость в биологии и медицине.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3F8D" w:rsidRPr="00AE0EFB" w:rsidRDefault="00743F8D" w:rsidP="00743F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Pr="00B14877" w:rsidRDefault="00743F8D" w:rsidP="00743F8D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 xml:space="preserve">, </w:t>
            </w:r>
            <w:r w:rsidRPr="00165AEA">
              <w:rPr>
                <w:sz w:val="24"/>
                <w:szCs w:val="24"/>
              </w:rPr>
              <w:lastRenderedPageBreak/>
              <w:t>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743F8D" w:rsidTr="00743F8D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Методологическая основа медицинского знания.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Субъект и объект познания в медицине.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Медицинская аксиология и деонтология.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Философские категории и понятия медицины: жизнь, смерть, здоровье, болезнь, норма, патология и др.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3F8D" w:rsidRDefault="00743F8D" w:rsidP="00743F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Default="00743F8D" w:rsidP="00743F8D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743F8D" w:rsidTr="00743F8D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Диалектическая системность мышления врача.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Частное и общее знание как основа постановки диагноза.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Междисциплинарные связи медицины с другими науками.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Комплексный подход к вопросам болезни: лечение, профилактика, реабилитация.</w:t>
            </w:r>
          </w:p>
          <w:p w:rsidR="00743F8D" w:rsidRPr="006723F5" w:rsidRDefault="00743F8D" w:rsidP="00743F8D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Закон перехода количества в качество и его реализация в медицине.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3F8D" w:rsidRPr="00AE0EFB" w:rsidRDefault="00743F8D" w:rsidP="00743F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Pr="00B14877" w:rsidRDefault="00743F8D" w:rsidP="00743F8D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743F8D" w:rsidTr="00743F8D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Основные категории медицинской этики.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Pr="006723F5" w:rsidRDefault="00743F8D" w:rsidP="00743F8D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1. Добро и зло как основные этические понятия. Диалектика добра и зла.</w:t>
            </w:r>
          </w:p>
          <w:p w:rsidR="00743F8D" w:rsidRPr="006723F5" w:rsidRDefault="00743F8D" w:rsidP="00743F8D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Долг и совесть как основные этические понятия и социальные ценности. </w:t>
            </w:r>
          </w:p>
          <w:p w:rsidR="00743F8D" w:rsidRPr="006723F5" w:rsidRDefault="00743F8D" w:rsidP="00743F8D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3. Понятия чести и достоинства как отображение ценности и моральной значимости личности, их единство и различия.</w:t>
            </w:r>
          </w:p>
          <w:p w:rsidR="00743F8D" w:rsidRPr="006723F5" w:rsidRDefault="00743F8D" w:rsidP="00743F8D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4. Страдание и сочувствие. Противоречие долга и сочувствия.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3F8D" w:rsidRDefault="00743F8D" w:rsidP="00743F8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3F8D" w:rsidRDefault="00743F8D" w:rsidP="00743F8D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bookmarkStart w:id="0" w:name="_GoBack"/>
            <w:bookmarkEnd w:id="0"/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026C49" w:rsidTr="00191ACE">
        <w:trPr>
          <w:trHeight w:val="145"/>
        </w:trPr>
        <w:tc>
          <w:tcPr>
            <w:tcW w:w="1488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6C49" w:rsidRDefault="00026C49" w:rsidP="00026C49">
            <w:pPr>
              <w:jc w:val="center"/>
              <w:rPr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Итого: </w:t>
            </w:r>
            <w:r w:rsidRPr="00462C63">
              <w:rPr>
                <w:b/>
                <w:bCs/>
                <w:sz w:val="24"/>
                <w:lang w:val="uk-UA"/>
              </w:rPr>
              <w:t>2</w:t>
            </w:r>
            <w:r>
              <w:rPr>
                <w:b/>
                <w:bCs/>
                <w:sz w:val="24"/>
                <w:lang w:val="uk-UA"/>
              </w:rPr>
              <w:t>8 часов</w:t>
            </w:r>
          </w:p>
        </w:tc>
      </w:tr>
    </w:tbl>
    <w:p w:rsidR="0029671C" w:rsidRDefault="0029671C" w:rsidP="00184396">
      <w:pPr>
        <w:jc w:val="center"/>
        <w:rPr>
          <w:sz w:val="24"/>
          <w:szCs w:val="24"/>
          <w:lang w:val="uk-UA"/>
        </w:rPr>
      </w:pPr>
    </w:p>
    <w:p w:rsidR="00BA6264" w:rsidRDefault="00BA6264" w:rsidP="00BA6264">
      <w:pPr>
        <w:spacing w:line="360" w:lineRule="auto"/>
        <w:ind w:left="720"/>
        <w:rPr>
          <w:sz w:val="24"/>
          <w:szCs w:val="24"/>
        </w:rPr>
      </w:pPr>
    </w:p>
    <w:tbl>
      <w:tblPr>
        <w:tblW w:w="15690" w:type="dxa"/>
        <w:tblInd w:w="-104" w:type="dxa"/>
        <w:tblLayout w:type="fixed"/>
        <w:tblLook w:val="04A0"/>
      </w:tblPr>
      <w:tblGrid>
        <w:gridCol w:w="7845"/>
        <w:gridCol w:w="7845"/>
      </w:tblGrid>
      <w:tr w:rsidR="00F97CF0" w:rsidTr="00F97CF0">
        <w:tc>
          <w:tcPr>
            <w:tcW w:w="7845" w:type="dxa"/>
          </w:tcPr>
          <w:p w:rsidR="00F97CF0" w:rsidRPr="00F97CF0" w:rsidRDefault="00F97CF0">
            <w:pPr>
              <w:jc w:val="center"/>
              <w:rPr>
                <w:sz w:val="24"/>
                <w:szCs w:val="24"/>
              </w:rPr>
            </w:pPr>
          </w:p>
          <w:p w:rsidR="00F97CF0" w:rsidRPr="00F97CF0" w:rsidRDefault="00F97CF0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F97CF0">
              <w:rPr>
                <w:sz w:val="24"/>
                <w:szCs w:val="24"/>
              </w:rPr>
              <w:t xml:space="preserve">Утверждено на заседании кафедры </w:t>
            </w:r>
          </w:p>
          <w:p w:rsidR="00F97CF0" w:rsidRPr="00F97CF0" w:rsidRDefault="00F97CF0">
            <w:pPr>
              <w:jc w:val="center"/>
              <w:rPr>
                <w:sz w:val="24"/>
                <w:szCs w:val="24"/>
              </w:rPr>
            </w:pPr>
            <w:r w:rsidRPr="00F97CF0">
              <w:rPr>
                <w:sz w:val="24"/>
                <w:szCs w:val="24"/>
              </w:rPr>
              <w:t xml:space="preserve">философии, правоведения, социальных и гуманитарных наук     </w:t>
            </w:r>
          </w:p>
          <w:p w:rsidR="00F97CF0" w:rsidRPr="00F97CF0" w:rsidRDefault="00F97CF0">
            <w:pPr>
              <w:jc w:val="center"/>
              <w:rPr>
                <w:sz w:val="24"/>
                <w:szCs w:val="24"/>
              </w:rPr>
            </w:pPr>
            <w:r w:rsidRPr="00F97CF0">
              <w:rPr>
                <w:sz w:val="24"/>
                <w:szCs w:val="24"/>
              </w:rPr>
              <w:t xml:space="preserve">   “___27__ ”________08_________  2024 г.   </w:t>
            </w:r>
          </w:p>
          <w:p w:rsidR="00F97CF0" w:rsidRPr="00F97CF0" w:rsidRDefault="00F97CF0">
            <w:pPr>
              <w:jc w:val="center"/>
              <w:rPr>
                <w:sz w:val="24"/>
                <w:szCs w:val="24"/>
              </w:rPr>
            </w:pPr>
          </w:p>
          <w:p w:rsidR="00F97CF0" w:rsidRPr="00F97CF0" w:rsidRDefault="00F97CF0">
            <w:pPr>
              <w:jc w:val="center"/>
              <w:rPr>
                <w:sz w:val="24"/>
                <w:szCs w:val="24"/>
              </w:rPr>
            </w:pPr>
            <w:r w:rsidRPr="00F97CF0">
              <w:rPr>
                <w:sz w:val="24"/>
                <w:szCs w:val="24"/>
              </w:rP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F97CF0" w:rsidRPr="00F97CF0" w:rsidRDefault="00F97CF0">
            <w:pPr>
              <w:jc w:val="center"/>
              <w:rPr>
                <w:sz w:val="24"/>
                <w:szCs w:val="24"/>
              </w:rPr>
            </w:pPr>
          </w:p>
          <w:p w:rsidR="00F97CF0" w:rsidRPr="00F97CF0" w:rsidRDefault="00F97CF0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F97CF0">
              <w:rPr>
                <w:sz w:val="24"/>
                <w:szCs w:val="24"/>
              </w:rPr>
              <w:t>СОГЛАСОВАНО</w:t>
            </w:r>
          </w:p>
          <w:p w:rsidR="00F97CF0" w:rsidRPr="00F97CF0" w:rsidRDefault="00F97CF0">
            <w:pPr>
              <w:jc w:val="center"/>
              <w:rPr>
                <w:sz w:val="24"/>
                <w:szCs w:val="24"/>
              </w:rPr>
            </w:pPr>
            <w:r w:rsidRPr="00F97CF0">
              <w:rPr>
                <w:sz w:val="24"/>
                <w:szCs w:val="24"/>
              </w:rPr>
              <w:t>ЦМК по гуманитарным  дисциплинам</w:t>
            </w:r>
          </w:p>
          <w:p w:rsidR="00F97CF0" w:rsidRPr="00F97CF0" w:rsidRDefault="00F97CF0">
            <w:pPr>
              <w:jc w:val="center"/>
              <w:rPr>
                <w:sz w:val="24"/>
                <w:szCs w:val="24"/>
              </w:rPr>
            </w:pPr>
            <w:r w:rsidRPr="00F97CF0">
              <w:rPr>
                <w:sz w:val="24"/>
                <w:szCs w:val="24"/>
              </w:rPr>
              <w:t xml:space="preserve">   “____28__ ”_____________08________  2024 г.   </w:t>
            </w:r>
          </w:p>
          <w:p w:rsidR="00F97CF0" w:rsidRPr="00F97CF0" w:rsidRDefault="00F97CF0">
            <w:pPr>
              <w:jc w:val="center"/>
              <w:rPr>
                <w:sz w:val="24"/>
                <w:szCs w:val="24"/>
              </w:rPr>
            </w:pPr>
          </w:p>
          <w:p w:rsidR="00F97CF0" w:rsidRPr="00F97CF0" w:rsidRDefault="00F97CF0">
            <w:pPr>
              <w:jc w:val="center"/>
              <w:rPr>
                <w:sz w:val="24"/>
                <w:szCs w:val="24"/>
              </w:rPr>
            </w:pPr>
            <w:r w:rsidRPr="00F97CF0">
              <w:rPr>
                <w:sz w:val="24"/>
                <w:szCs w:val="24"/>
              </w:rPr>
              <w:t xml:space="preserve">Председатель ЦМК____________   доц. Черных И.А. </w:t>
            </w:r>
          </w:p>
        </w:tc>
      </w:tr>
    </w:tbl>
    <w:p w:rsidR="00B66647" w:rsidRPr="00414DC3" w:rsidRDefault="00B66647" w:rsidP="00E23AD6">
      <w:pPr>
        <w:spacing w:line="360" w:lineRule="auto"/>
        <w:ind w:left="720"/>
        <w:rPr>
          <w:sz w:val="24"/>
          <w:szCs w:val="24"/>
        </w:rPr>
      </w:pPr>
    </w:p>
    <w:sectPr w:rsidR="00B66647" w:rsidRPr="00414DC3" w:rsidSect="005F46B6">
      <w:type w:val="continuous"/>
      <w:pgSz w:w="16840" w:h="11907" w:orient="landscape" w:code="9"/>
      <w:pgMar w:top="1134" w:right="851" w:bottom="1077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1BA"/>
    <w:multiLevelType w:val="hybridMultilevel"/>
    <w:tmpl w:val="664A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072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0C21E48"/>
    <w:multiLevelType w:val="hybridMultilevel"/>
    <w:tmpl w:val="26B091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C6377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162D6CD5"/>
    <w:multiLevelType w:val="hybridMultilevel"/>
    <w:tmpl w:val="F2925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862AEE"/>
    <w:multiLevelType w:val="hybridMultilevel"/>
    <w:tmpl w:val="008C50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F4F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4464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5086481"/>
    <w:multiLevelType w:val="singleLevel"/>
    <w:tmpl w:val="DA322E7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5CE51150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DE59F3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76877602"/>
    <w:multiLevelType w:val="singleLevel"/>
    <w:tmpl w:val="0768A42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8"/>
  </w:num>
  <w:num w:numId="2">
    <w:abstractNumId w:val="11"/>
  </w:num>
  <w:num w:numId="3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A0686"/>
    <w:rsid w:val="00016E40"/>
    <w:rsid w:val="00026C49"/>
    <w:rsid w:val="00031596"/>
    <w:rsid w:val="00033183"/>
    <w:rsid w:val="00051EE2"/>
    <w:rsid w:val="00122150"/>
    <w:rsid w:val="00123BC6"/>
    <w:rsid w:val="00184396"/>
    <w:rsid w:val="00186ECF"/>
    <w:rsid w:val="001939FF"/>
    <w:rsid w:val="001E0C24"/>
    <w:rsid w:val="00224A91"/>
    <w:rsid w:val="002330EF"/>
    <w:rsid w:val="00254D58"/>
    <w:rsid w:val="002635AC"/>
    <w:rsid w:val="0029671C"/>
    <w:rsid w:val="002A0686"/>
    <w:rsid w:val="002D57BE"/>
    <w:rsid w:val="00354641"/>
    <w:rsid w:val="0038426F"/>
    <w:rsid w:val="00393356"/>
    <w:rsid w:val="003C7454"/>
    <w:rsid w:val="0040190D"/>
    <w:rsid w:val="00414DC3"/>
    <w:rsid w:val="00433850"/>
    <w:rsid w:val="00445BAE"/>
    <w:rsid w:val="00467351"/>
    <w:rsid w:val="004A032E"/>
    <w:rsid w:val="004D6D7E"/>
    <w:rsid w:val="004F53CE"/>
    <w:rsid w:val="00563A96"/>
    <w:rsid w:val="005E1A6A"/>
    <w:rsid w:val="005F46B6"/>
    <w:rsid w:val="00652818"/>
    <w:rsid w:val="00654BF0"/>
    <w:rsid w:val="00654F16"/>
    <w:rsid w:val="006906A4"/>
    <w:rsid w:val="006A12E1"/>
    <w:rsid w:val="00720A08"/>
    <w:rsid w:val="007241EC"/>
    <w:rsid w:val="00743F8D"/>
    <w:rsid w:val="00747EC8"/>
    <w:rsid w:val="007A7133"/>
    <w:rsid w:val="007C70A6"/>
    <w:rsid w:val="007F1B54"/>
    <w:rsid w:val="007F1B88"/>
    <w:rsid w:val="00844F71"/>
    <w:rsid w:val="008A22AC"/>
    <w:rsid w:val="00904427"/>
    <w:rsid w:val="009108A8"/>
    <w:rsid w:val="0092223D"/>
    <w:rsid w:val="00927C12"/>
    <w:rsid w:val="00996896"/>
    <w:rsid w:val="009A10F1"/>
    <w:rsid w:val="00A040C0"/>
    <w:rsid w:val="00A1203C"/>
    <w:rsid w:val="00A26629"/>
    <w:rsid w:val="00A42729"/>
    <w:rsid w:val="00A7747C"/>
    <w:rsid w:val="00AA3C54"/>
    <w:rsid w:val="00AC3747"/>
    <w:rsid w:val="00AE0EFB"/>
    <w:rsid w:val="00AE5598"/>
    <w:rsid w:val="00B209FB"/>
    <w:rsid w:val="00B2607A"/>
    <w:rsid w:val="00B66647"/>
    <w:rsid w:val="00BA6264"/>
    <w:rsid w:val="00C31AC0"/>
    <w:rsid w:val="00C71A8E"/>
    <w:rsid w:val="00CD181F"/>
    <w:rsid w:val="00CE440E"/>
    <w:rsid w:val="00D800C8"/>
    <w:rsid w:val="00D9488F"/>
    <w:rsid w:val="00DB46E2"/>
    <w:rsid w:val="00DB4DCE"/>
    <w:rsid w:val="00E0623F"/>
    <w:rsid w:val="00E23AD6"/>
    <w:rsid w:val="00E26AD5"/>
    <w:rsid w:val="00E30B33"/>
    <w:rsid w:val="00E52D64"/>
    <w:rsid w:val="00E66FF0"/>
    <w:rsid w:val="00EB236A"/>
    <w:rsid w:val="00F138EF"/>
    <w:rsid w:val="00F4238F"/>
    <w:rsid w:val="00F903EB"/>
    <w:rsid w:val="00F97CF0"/>
    <w:rsid w:val="00FD3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46B6"/>
    <w:rPr>
      <w:sz w:val="28"/>
    </w:rPr>
  </w:style>
  <w:style w:type="paragraph" w:styleId="1">
    <w:name w:val="heading 1"/>
    <w:basedOn w:val="a"/>
    <w:next w:val="a"/>
    <w:qFormat/>
    <w:rsid w:val="005F46B6"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F46B6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33183"/>
  </w:style>
  <w:style w:type="paragraph" w:styleId="a5">
    <w:name w:val="No Spacing"/>
    <w:uiPriority w:val="1"/>
    <w:qFormat/>
    <w:rsid w:val="0029671C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33183"/>
  </w:style>
  <w:style w:type="paragraph" w:styleId="a5">
    <w:name w:val="No Spacing"/>
    <w:uiPriority w:val="1"/>
    <w:qFormat/>
    <w:rsid w:val="0029671C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subject/>
  <dc:creator>Гистология</dc:creator>
  <cp:keywords/>
  <cp:lastModifiedBy>XTreme.ws</cp:lastModifiedBy>
  <cp:revision>12</cp:revision>
  <cp:lastPrinted>2021-09-09T09:26:00Z</cp:lastPrinted>
  <dcterms:created xsi:type="dcterms:W3CDTF">2022-09-01T12:06:00Z</dcterms:created>
  <dcterms:modified xsi:type="dcterms:W3CDTF">2024-09-09T09:57:00Z</dcterms:modified>
</cp:coreProperties>
</file>