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2CC" w:rsidRPr="0000394B" w:rsidRDefault="009B608C" w:rsidP="009B608C">
      <w:pPr>
        <w:pStyle w:val="a3"/>
        <w:spacing w:line="36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00394B">
        <w:rPr>
          <w:rFonts w:ascii="Times New Roman" w:hAnsi="Times New Roman"/>
          <w:b/>
          <w:bCs/>
          <w:sz w:val="28"/>
          <w:szCs w:val="28"/>
        </w:rPr>
        <w:t>ПЕРЕЧЕНЬ ПРАКТИЧЕСКИХ НАВЫКОВ ПО ДИСЦИПЛИНЕ</w:t>
      </w:r>
    </w:p>
    <w:p w:rsidR="0000394B" w:rsidRPr="0000394B" w:rsidRDefault="009B608C" w:rsidP="009B608C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0394B">
        <w:rPr>
          <w:rFonts w:ascii="Times New Roman" w:hAnsi="Times New Roman"/>
          <w:b/>
          <w:sz w:val="28"/>
          <w:szCs w:val="28"/>
        </w:rPr>
        <w:t>«ОСНОВЫ ПРАВОСЛАВНОЙ КУЛЬТУРЫ»</w:t>
      </w:r>
    </w:p>
    <w:p w:rsidR="00CE23C4" w:rsidRPr="0000394B" w:rsidRDefault="00CE23C4" w:rsidP="009B608C">
      <w:pPr>
        <w:pStyle w:val="a3"/>
        <w:spacing w:line="36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25126" w:rsidRPr="0000394B" w:rsidRDefault="00925126" w:rsidP="009B608C">
      <w:pPr>
        <w:pStyle w:val="a3"/>
        <w:spacing w:line="36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0394B" w:rsidRDefault="007C4FC2" w:rsidP="009B608C">
      <w:pPr>
        <w:tabs>
          <w:tab w:val="left" w:pos="708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00394B" w:rsidRPr="0000394B">
        <w:rPr>
          <w:rFonts w:ascii="Times New Roman" w:hAnsi="Times New Roman"/>
          <w:sz w:val="28"/>
          <w:szCs w:val="28"/>
        </w:rPr>
        <w:tab/>
        <w:t>Знания в области истории и культуры</w:t>
      </w:r>
      <w:r w:rsidR="00691328">
        <w:rPr>
          <w:rFonts w:ascii="Times New Roman" w:hAnsi="Times New Roman"/>
          <w:sz w:val="28"/>
          <w:szCs w:val="28"/>
        </w:rPr>
        <w:t>.</w:t>
      </w:r>
    </w:p>
    <w:p w:rsidR="0000394B" w:rsidRDefault="007C4FC2" w:rsidP="007C4FC2">
      <w:pPr>
        <w:tabs>
          <w:tab w:val="left" w:pos="708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0394B" w:rsidRPr="0000394B">
        <w:rPr>
          <w:rFonts w:ascii="Times New Roman" w:hAnsi="Times New Roman"/>
          <w:sz w:val="28"/>
          <w:szCs w:val="28"/>
        </w:rPr>
        <w:t>Умения анализировать общественные процессы с учетом полученных знаний</w:t>
      </w:r>
      <w:r w:rsidR="00691328">
        <w:rPr>
          <w:rFonts w:ascii="Times New Roman" w:hAnsi="Times New Roman"/>
          <w:sz w:val="28"/>
          <w:szCs w:val="28"/>
        </w:rPr>
        <w:t>.</w:t>
      </w:r>
    </w:p>
    <w:p w:rsidR="0000394B" w:rsidRPr="0000394B" w:rsidRDefault="007C4FC2" w:rsidP="007C4FC2">
      <w:pPr>
        <w:tabs>
          <w:tab w:val="left" w:pos="708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0394B" w:rsidRPr="0000394B">
        <w:rPr>
          <w:rFonts w:ascii="Times New Roman" w:hAnsi="Times New Roman"/>
          <w:sz w:val="28"/>
          <w:szCs w:val="28"/>
        </w:rPr>
        <w:t>Навыки работа с различными источниками информации</w:t>
      </w:r>
      <w:r w:rsidR="00691328">
        <w:rPr>
          <w:rFonts w:ascii="Times New Roman" w:hAnsi="Times New Roman"/>
          <w:sz w:val="28"/>
          <w:szCs w:val="28"/>
        </w:rPr>
        <w:t>.</w:t>
      </w:r>
    </w:p>
    <w:p w:rsidR="00467091" w:rsidRDefault="00467091" w:rsidP="009B608C">
      <w:pPr>
        <w:pStyle w:val="a3"/>
        <w:spacing w:line="36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C4FC2" w:rsidRDefault="007C4FC2" w:rsidP="009B608C">
      <w:pPr>
        <w:pStyle w:val="a3"/>
        <w:spacing w:line="36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C4FC2" w:rsidRDefault="007C4FC2" w:rsidP="009B608C">
      <w:pPr>
        <w:pStyle w:val="a3"/>
        <w:spacing w:line="36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C4FC2" w:rsidRDefault="007C4FC2" w:rsidP="009B608C">
      <w:pPr>
        <w:pStyle w:val="a3"/>
        <w:spacing w:line="36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C4FC2" w:rsidRDefault="007C4FC2" w:rsidP="009B608C">
      <w:pPr>
        <w:pStyle w:val="a3"/>
        <w:spacing w:line="36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C4FC2" w:rsidRDefault="007C4FC2" w:rsidP="009B608C">
      <w:pPr>
        <w:pStyle w:val="a3"/>
        <w:spacing w:line="36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C4FC2" w:rsidRDefault="007C4FC2" w:rsidP="009B608C">
      <w:pPr>
        <w:pStyle w:val="a3"/>
        <w:spacing w:line="36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C4FC2" w:rsidRDefault="007C4FC2" w:rsidP="009B608C">
      <w:pPr>
        <w:pStyle w:val="a3"/>
        <w:spacing w:line="36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C4FC2" w:rsidRDefault="007C4FC2" w:rsidP="009B608C">
      <w:pPr>
        <w:pStyle w:val="a3"/>
        <w:spacing w:line="36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C4FC2" w:rsidRDefault="007C4FC2" w:rsidP="009B608C">
      <w:pPr>
        <w:pStyle w:val="a3"/>
        <w:spacing w:line="36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C4FC2" w:rsidRPr="0000394B" w:rsidRDefault="007C4FC2" w:rsidP="009B608C">
      <w:pPr>
        <w:pStyle w:val="a3"/>
        <w:spacing w:line="36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25126" w:rsidRPr="0000394B" w:rsidRDefault="00925126" w:rsidP="009B608C">
      <w:pPr>
        <w:pStyle w:val="a3"/>
        <w:spacing w:line="36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74F26" w:rsidRDefault="00874F26" w:rsidP="009B608C">
      <w:pPr>
        <w:tabs>
          <w:tab w:val="left" w:pos="708"/>
        </w:tabs>
        <w:spacing w:after="120" w:line="360" w:lineRule="auto"/>
        <w:ind w:firstLine="56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Утверждено на заседании кафедры </w:t>
      </w:r>
      <w:bookmarkStart w:id="0" w:name="_Toc264543522"/>
      <w:bookmarkStart w:id="1" w:name="_Toc264543480"/>
      <w:r>
        <w:rPr>
          <w:rFonts w:ascii="Times New Roman" w:hAnsi="Times New Roman"/>
          <w:bCs/>
          <w:sz w:val="28"/>
          <w:szCs w:val="28"/>
        </w:rPr>
        <w:t>философии, правоведения, социальных и гуман</w:t>
      </w:r>
      <w:r w:rsidR="007C4FC2">
        <w:rPr>
          <w:rFonts w:ascii="Times New Roman" w:hAnsi="Times New Roman"/>
          <w:bCs/>
          <w:sz w:val="28"/>
          <w:szCs w:val="28"/>
        </w:rPr>
        <w:t>итарны</w:t>
      </w:r>
      <w:r w:rsidR="00187500">
        <w:rPr>
          <w:rFonts w:ascii="Times New Roman" w:hAnsi="Times New Roman"/>
          <w:bCs/>
          <w:sz w:val="28"/>
          <w:szCs w:val="28"/>
        </w:rPr>
        <w:t>х наук, протокол № 1 от 27.08.24</w:t>
      </w:r>
      <w:bookmarkStart w:id="2" w:name="_GoBack"/>
      <w:bookmarkEnd w:id="2"/>
      <w:r>
        <w:rPr>
          <w:rFonts w:ascii="Times New Roman" w:hAnsi="Times New Roman"/>
          <w:bCs/>
          <w:sz w:val="28"/>
          <w:szCs w:val="28"/>
        </w:rPr>
        <w:t xml:space="preserve"> г.</w:t>
      </w:r>
    </w:p>
    <w:bookmarkEnd w:id="0"/>
    <w:bookmarkEnd w:id="1"/>
    <w:p w:rsidR="00874F26" w:rsidRDefault="00874F26" w:rsidP="009B608C">
      <w:pPr>
        <w:pStyle w:val="a3"/>
        <w:spacing w:line="360" w:lineRule="auto"/>
        <w:ind w:firstLine="567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</w:p>
    <w:p w:rsidR="007C4FC2" w:rsidRDefault="007C4FC2" w:rsidP="007C4FC2">
      <w:pPr>
        <w:pStyle w:val="a3"/>
        <w:spacing w:line="360" w:lineRule="auto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</w:p>
    <w:p w:rsidR="007C4FC2" w:rsidRDefault="007C4FC2" w:rsidP="009B608C">
      <w:pPr>
        <w:pStyle w:val="a3"/>
        <w:spacing w:line="360" w:lineRule="auto"/>
        <w:ind w:firstLine="567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</w:p>
    <w:p w:rsidR="007C4FC2" w:rsidRDefault="007C4FC2" w:rsidP="009B608C">
      <w:pPr>
        <w:pStyle w:val="a3"/>
        <w:spacing w:line="360" w:lineRule="auto"/>
        <w:ind w:firstLine="567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</w:p>
    <w:p w:rsidR="00874F26" w:rsidRDefault="00874F26" w:rsidP="0045411A">
      <w:pPr>
        <w:pStyle w:val="a3"/>
        <w:spacing w:line="360" w:lineRule="auto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>Зав. кафедрой философии, правоведения,</w:t>
      </w:r>
    </w:p>
    <w:p w:rsidR="00874F26" w:rsidRDefault="00874F26" w:rsidP="009B608C">
      <w:pPr>
        <w:pStyle w:val="a3"/>
        <w:spacing w:line="360" w:lineRule="auto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>социальных и гуманитарных наук,</w:t>
      </w:r>
    </w:p>
    <w:p w:rsidR="00874F26" w:rsidRDefault="00874F26" w:rsidP="009B608C">
      <w:pPr>
        <w:pStyle w:val="a3"/>
        <w:spacing w:line="360" w:lineRule="auto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 xml:space="preserve">доцент </w:t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 w:rsidR="009B608C">
        <w:rPr>
          <w:rFonts w:ascii="Times New Roman" w:eastAsiaTheme="minorHAnsi" w:hAnsi="Times New Roman"/>
          <w:bCs/>
          <w:sz w:val="28"/>
          <w:szCs w:val="28"/>
          <w:lang w:val="en-US" w:eastAsia="en-US" w:bidi="ar-SA"/>
        </w:rPr>
        <w:tab/>
      </w:r>
      <w:r w:rsidR="009B608C">
        <w:rPr>
          <w:rFonts w:ascii="Times New Roman" w:eastAsiaTheme="minorHAnsi" w:hAnsi="Times New Roman"/>
          <w:bCs/>
          <w:sz w:val="28"/>
          <w:szCs w:val="28"/>
          <w:lang w:val="en-US"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  <w:t>И.А. Черных</w:t>
      </w:r>
    </w:p>
    <w:p w:rsidR="00925126" w:rsidRPr="0000394B" w:rsidRDefault="00925126" w:rsidP="007C4FC2">
      <w:pPr>
        <w:pStyle w:val="a3"/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sectPr w:rsidR="00925126" w:rsidRPr="0000394B" w:rsidSect="009B608C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B7B62"/>
    <w:rsid w:val="0000394B"/>
    <w:rsid w:val="00024797"/>
    <w:rsid w:val="00187500"/>
    <w:rsid w:val="001F2E44"/>
    <w:rsid w:val="00271C7A"/>
    <w:rsid w:val="0045411A"/>
    <w:rsid w:val="00467091"/>
    <w:rsid w:val="00481919"/>
    <w:rsid w:val="004A3420"/>
    <w:rsid w:val="00583862"/>
    <w:rsid w:val="0064566B"/>
    <w:rsid w:val="00691328"/>
    <w:rsid w:val="00792BBC"/>
    <w:rsid w:val="007C4FC2"/>
    <w:rsid w:val="007E24B7"/>
    <w:rsid w:val="007F74AA"/>
    <w:rsid w:val="00874F26"/>
    <w:rsid w:val="008D7085"/>
    <w:rsid w:val="00910502"/>
    <w:rsid w:val="00925126"/>
    <w:rsid w:val="00961792"/>
    <w:rsid w:val="009A1848"/>
    <w:rsid w:val="009B608C"/>
    <w:rsid w:val="00AB7B62"/>
    <w:rsid w:val="00CB3712"/>
    <w:rsid w:val="00CE23C4"/>
    <w:rsid w:val="00D4224F"/>
    <w:rsid w:val="00D62571"/>
    <w:rsid w:val="00DA7398"/>
    <w:rsid w:val="00E27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ug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3C4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7B62"/>
    <w:pPr>
      <w:spacing w:after="0" w:line="240" w:lineRule="auto"/>
    </w:pPr>
    <w:rPr>
      <w:rFonts w:cs="Times New Roman"/>
    </w:rPr>
  </w:style>
  <w:style w:type="paragraph" w:styleId="a4">
    <w:name w:val="Body Text Indent"/>
    <w:basedOn w:val="a"/>
    <w:link w:val="a5"/>
    <w:uiPriority w:val="99"/>
    <w:rsid w:val="00AB7B62"/>
    <w:pPr>
      <w:spacing w:after="0" w:line="240" w:lineRule="auto"/>
      <w:ind w:left="5245" w:hanging="4678"/>
      <w:jc w:val="both"/>
    </w:pPr>
    <w:rPr>
      <w:rFonts w:ascii="Times New Roman" w:eastAsia="Times New Roman" w:hAnsi="Times New Roman"/>
      <w:sz w:val="28"/>
      <w:szCs w:val="20"/>
      <w:lang w:bidi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AB7B62"/>
    <w:rPr>
      <w:rFonts w:ascii="Times New Roman" w:eastAsia="Times New Roman" w:hAnsi="Times New Roman" w:cs="Times New Roman"/>
      <w:sz w:val="28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8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XTreme.ws</cp:lastModifiedBy>
  <cp:revision>23</cp:revision>
  <dcterms:created xsi:type="dcterms:W3CDTF">2016-10-21T08:03:00Z</dcterms:created>
  <dcterms:modified xsi:type="dcterms:W3CDTF">2024-10-03T08:58:00Z</dcterms:modified>
</cp:coreProperties>
</file>