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5F" w:rsidRDefault="00371A5F" w:rsidP="00371A5F">
      <w:pPr>
        <w:pStyle w:val="a5"/>
        <w:spacing w:before="10" w:after="10"/>
        <w:ind w:left="822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371A5F" w:rsidRDefault="00371A5F" w:rsidP="00371A5F">
      <w:pPr>
        <w:pStyle w:val="a5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371A5F" w:rsidRDefault="00371A5F" w:rsidP="00371A5F">
      <w:pPr>
        <w:pStyle w:val="a5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371A5F" w:rsidRDefault="007055B1" w:rsidP="00371A5F">
      <w:pPr>
        <w:pStyle w:val="a5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D417C4">
        <w:rPr>
          <w:rFonts w:ascii="Times New Roman" w:eastAsia="Calibri" w:hAnsi="Times New Roman"/>
          <w:sz w:val="28"/>
          <w:szCs w:val="28"/>
        </w:rPr>
        <w:t>„__</w:t>
      </w:r>
      <w:r w:rsidR="00EE2398">
        <w:rPr>
          <w:rFonts w:ascii="Times New Roman" w:eastAsia="Calibri" w:hAnsi="Times New Roman"/>
          <w:sz w:val="28"/>
          <w:szCs w:val="28"/>
        </w:rPr>
        <w:t>02</w:t>
      </w:r>
      <w:r w:rsidR="00D417C4">
        <w:rPr>
          <w:rFonts w:ascii="Times New Roman" w:eastAsia="Calibri" w:hAnsi="Times New Roman"/>
          <w:sz w:val="28"/>
          <w:szCs w:val="28"/>
        </w:rPr>
        <w:t>__” ________</w:t>
      </w:r>
      <w:r w:rsidR="00EE2398">
        <w:rPr>
          <w:rFonts w:ascii="Times New Roman" w:eastAsia="Calibri" w:hAnsi="Times New Roman"/>
          <w:sz w:val="28"/>
          <w:szCs w:val="28"/>
        </w:rPr>
        <w:t>09</w:t>
      </w:r>
      <w:r w:rsidR="00D417C4">
        <w:rPr>
          <w:rFonts w:ascii="Times New Roman" w:eastAsia="Calibri" w:hAnsi="Times New Roman"/>
          <w:sz w:val="28"/>
          <w:szCs w:val="28"/>
        </w:rPr>
        <w:t>________202</w:t>
      </w:r>
      <w:r w:rsidR="00EE2398">
        <w:rPr>
          <w:rFonts w:ascii="Times New Roman" w:eastAsia="Calibri" w:hAnsi="Times New Roman"/>
          <w:sz w:val="28"/>
          <w:szCs w:val="28"/>
        </w:rPr>
        <w:t>4</w:t>
      </w:r>
      <w:r w:rsidR="00D417C4">
        <w:rPr>
          <w:rFonts w:ascii="Times New Roman" w:eastAsia="Calibri" w:hAnsi="Times New Roman"/>
          <w:sz w:val="28"/>
          <w:szCs w:val="28"/>
        </w:rPr>
        <w:t xml:space="preserve"> </w:t>
      </w:r>
      <w:r w:rsidR="00371A5F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371A5F" w:rsidRDefault="007055B1" w:rsidP="00371A5F">
      <w:pPr>
        <w:pStyle w:val="a5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</w:t>
      </w:r>
      <w:r w:rsidR="00371A5F">
        <w:rPr>
          <w:rFonts w:ascii="Times New Roman" w:hAnsi="Times New Roman"/>
          <w:sz w:val="28"/>
          <w:szCs w:val="28"/>
        </w:rPr>
        <w:t xml:space="preserve"> проф. Е.Ю.</w:t>
      </w:r>
      <w:r w:rsidR="00715C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A5F"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2E6A7F" w:rsidRPr="00244818" w:rsidRDefault="002E6A7F" w:rsidP="005034C8">
      <w:pPr>
        <w:pStyle w:val="a5"/>
        <w:spacing w:before="10" w:after="10"/>
        <w:rPr>
          <w:rFonts w:ascii="Times New Roman" w:hAnsi="Times New Roman"/>
          <w:b/>
          <w:sz w:val="28"/>
          <w:szCs w:val="28"/>
        </w:rPr>
      </w:pPr>
    </w:p>
    <w:p w:rsidR="006E4965" w:rsidRDefault="004D6D7E" w:rsidP="002E6A7F">
      <w:pPr>
        <w:jc w:val="center"/>
        <w:rPr>
          <w:b/>
          <w:szCs w:val="28"/>
          <w:lang w:val="uk-UA"/>
        </w:rPr>
      </w:pPr>
      <w:r w:rsidRPr="002E6A7F">
        <w:rPr>
          <w:b/>
          <w:szCs w:val="28"/>
          <w:lang w:val="uk-UA"/>
        </w:rPr>
        <w:t>КАЛЕНДАРНО-ТЕМАТИЧ</w:t>
      </w:r>
      <w:r w:rsidR="00A26629" w:rsidRPr="002E6A7F">
        <w:rPr>
          <w:b/>
          <w:szCs w:val="28"/>
          <w:lang w:val="uk-UA"/>
        </w:rPr>
        <w:t>ЕСКИЙ</w:t>
      </w:r>
      <w:r w:rsidRPr="002E6A7F">
        <w:rPr>
          <w:b/>
          <w:szCs w:val="28"/>
          <w:lang w:val="uk-UA"/>
        </w:rPr>
        <w:t xml:space="preserve"> ПЛАН</w:t>
      </w:r>
    </w:p>
    <w:p w:rsidR="006E4965" w:rsidRDefault="009B0F21" w:rsidP="006E4965">
      <w:pPr>
        <w:jc w:val="center"/>
        <w:rPr>
          <w:b/>
          <w:szCs w:val="28"/>
        </w:rPr>
      </w:pPr>
      <w:r w:rsidRPr="002E6A7F">
        <w:rPr>
          <w:b/>
          <w:szCs w:val="28"/>
          <w:lang w:val="uk-UA"/>
        </w:rPr>
        <w:t xml:space="preserve"> </w:t>
      </w:r>
      <w:r w:rsidR="004D6D7E" w:rsidRPr="002E6A7F">
        <w:rPr>
          <w:b/>
          <w:szCs w:val="28"/>
          <w:lang w:val="uk-UA"/>
        </w:rPr>
        <w:t>САМОСТ</w:t>
      </w:r>
      <w:r w:rsidR="00A26629" w:rsidRPr="002E6A7F">
        <w:rPr>
          <w:b/>
          <w:szCs w:val="28"/>
          <w:lang w:val="uk-UA"/>
        </w:rPr>
        <w:t xml:space="preserve">ОЯТЕЛЬНОЙ </w:t>
      </w:r>
      <w:r w:rsidR="004D6D7E" w:rsidRPr="002E6A7F">
        <w:rPr>
          <w:b/>
          <w:szCs w:val="28"/>
          <w:lang w:val="uk-UA"/>
        </w:rPr>
        <w:t>Р</w:t>
      </w:r>
      <w:r w:rsidR="00A26629" w:rsidRPr="002E6A7F">
        <w:rPr>
          <w:b/>
          <w:szCs w:val="28"/>
          <w:lang w:val="uk-UA"/>
        </w:rPr>
        <w:t>А</w:t>
      </w:r>
      <w:r w:rsidR="004D6D7E" w:rsidRPr="002E6A7F">
        <w:rPr>
          <w:b/>
          <w:szCs w:val="28"/>
          <w:lang w:val="uk-UA"/>
        </w:rPr>
        <w:t>БОТ</w:t>
      </w:r>
      <w:r w:rsidR="00A26629" w:rsidRPr="002E6A7F">
        <w:rPr>
          <w:b/>
          <w:szCs w:val="28"/>
          <w:lang w:val="uk-UA"/>
        </w:rPr>
        <w:t>Ы</w:t>
      </w:r>
      <w:r w:rsidR="004D6D7E" w:rsidRPr="002E6A7F">
        <w:rPr>
          <w:b/>
          <w:szCs w:val="28"/>
          <w:lang w:val="uk-UA"/>
        </w:rPr>
        <w:t xml:space="preserve"> </w:t>
      </w:r>
      <w:r w:rsidRPr="002E6A7F">
        <w:rPr>
          <w:b/>
          <w:szCs w:val="28"/>
          <w:lang w:val="uk-UA"/>
        </w:rPr>
        <w:t>ПО</w:t>
      </w:r>
      <w:r w:rsidR="004D6D7E" w:rsidRPr="002E6A7F">
        <w:rPr>
          <w:b/>
          <w:szCs w:val="28"/>
          <w:lang w:val="uk-UA"/>
        </w:rPr>
        <w:t xml:space="preserve"> </w:t>
      </w:r>
      <w:r w:rsidR="00FC08EC" w:rsidRPr="002E6A7F">
        <w:rPr>
          <w:b/>
          <w:szCs w:val="28"/>
          <w:lang w:val="uk-UA"/>
        </w:rPr>
        <w:t>ДИ</w:t>
      </w:r>
      <w:r w:rsidRPr="002E6A7F">
        <w:rPr>
          <w:b/>
          <w:szCs w:val="28"/>
          <w:lang w:val="uk-UA"/>
        </w:rPr>
        <w:t>С</w:t>
      </w:r>
      <w:r w:rsidR="00FC08EC" w:rsidRPr="002E6A7F">
        <w:rPr>
          <w:b/>
          <w:szCs w:val="28"/>
          <w:lang w:val="uk-UA"/>
        </w:rPr>
        <w:t>ЦИПЛИНЕ</w:t>
      </w:r>
      <w:r w:rsidR="00FC08EC" w:rsidRPr="002E6A7F">
        <w:rPr>
          <w:b/>
          <w:szCs w:val="28"/>
        </w:rPr>
        <w:t>"ИСТОРИЯ</w:t>
      </w:r>
      <w:r w:rsidR="007055B1">
        <w:rPr>
          <w:b/>
          <w:szCs w:val="28"/>
        </w:rPr>
        <w:t xml:space="preserve"> РОССИИ</w:t>
      </w:r>
      <w:r w:rsidR="00FC08EC" w:rsidRPr="002E6A7F">
        <w:rPr>
          <w:b/>
          <w:szCs w:val="28"/>
        </w:rPr>
        <w:t>"</w:t>
      </w:r>
      <w:r w:rsidR="007055B1">
        <w:rPr>
          <w:b/>
          <w:szCs w:val="28"/>
        </w:rPr>
        <w:t xml:space="preserve"> </w:t>
      </w:r>
    </w:p>
    <w:p w:rsidR="007055B1" w:rsidRPr="006E4965" w:rsidRDefault="00FC08EC" w:rsidP="006E4965">
      <w:pPr>
        <w:jc w:val="center"/>
        <w:rPr>
          <w:b/>
          <w:szCs w:val="28"/>
          <w:lang w:val="uk-UA"/>
        </w:rPr>
      </w:pPr>
      <w:r w:rsidRPr="002E6A7F">
        <w:rPr>
          <w:b/>
          <w:szCs w:val="28"/>
        </w:rPr>
        <w:t xml:space="preserve">ДЛЯ СТУДЕНТОВ 1 КУРСА </w:t>
      </w:r>
      <w:r w:rsidR="009B0F21" w:rsidRPr="002E6A7F">
        <w:rPr>
          <w:b/>
          <w:szCs w:val="28"/>
        </w:rPr>
        <w:t>ФАРМАЦЕВТИЧЕ</w:t>
      </w:r>
      <w:r w:rsidRPr="002E6A7F">
        <w:rPr>
          <w:b/>
          <w:szCs w:val="28"/>
        </w:rPr>
        <w:t>СКОГО ФАКУЛЬТЕТА</w:t>
      </w:r>
      <w:r w:rsidR="00B22E14">
        <w:rPr>
          <w:b/>
          <w:szCs w:val="28"/>
        </w:rPr>
        <w:t xml:space="preserve"> </w:t>
      </w:r>
    </w:p>
    <w:p w:rsidR="00FC08EC" w:rsidRPr="002E6A7F" w:rsidRDefault="00B22E14" w:rsidP="007055B1">
      <w:pPr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FC08EC" w:rsidRPr="002E6A7F">
        <w:rPr>
          <w:b/>
          <w:szCs w:val="28"/>
        </w:rPr>
        <w:t xml:space="preserve"> СПЕЦИАЛЬНОСТ</w:t>
      </w:r>
      <w:r>
        <w:rPr>
          <w:b/>
          <w:szCs w:val="28"/>
        </w:rPr>
        <w:t>И</w:t>
      </w:r>
      <w:r w:rsidR="00FC08EC" w:rsidRPr="002E6A7F">
        <w:rPr>
          <w:b/>
          <w:szCs w:val="28"/>
        </w:rPr>
        <w:t xml:space="preserve"> "</w:t>
      </w:r>
      <w:r w:rsidR="009B0F21" w:rsidRPr="002E6A7F">
        <w:rPr>
          <w:b/>
          <w:szCs w:val="28"/>
        </w:rPr>
        <w:t>ФАРМАЦИЯ</w:t>
      </w:r>
      <w:r w:rsidR="00FC08EC" w:rsidRPr="002E6A7F">
        <w:rPr>
          <w:b/>
          <w:szCs w:val="28"/>
        </w:rPr>
        <w:t>"</w:t>
      </w:r>
      <w:r w:rsidR="007055B1">
        <w:rPr>
          <w:b/>
          <w:szCs w:val="28"/>
        </w:rPr>
        <w:t xml:space="preserve"> </w:t>
      </w:r>
      <w:r w:rsidR="00A95A6E">
        <w:rPr>
          <w:b/>
          <w:szCs w:val="28"/>
        </w:rPr>
        <w:t xml:space="preserve">НА </w:t>
      </w:r>
      <w:r w:rsidR="00D417C4">
        <w:rPr>
          <w:b/>
          <w:szCs w:val="28"/>
        </w:rPr>
        <w:t>2024-2025</w:t>
      </w:r>
      <w:r w:rsidR="00192EF1">
        <w:rPr>
          <w:b/>
          <w:szCs w:val="28"/>
        </w:rPr>
        <w:t xml:space="preserve"> </w:t>
      </w:r>
      <w:r w:rsidR="00FC08EC" w:rsidRPr="002E6A7F">
        <w:rPr>
          <w:b/>
          <w:szCs w:val="28"/>
        </w:rPr>
        <w:t>УЧ. Г</w:t>
      </w:r>
      <w:r w:rsidR="002E6A7F">
        <w:rPr>
          <w:b/>
          <w:szCs w:val="28"/>
        </w:rPr>
        <w:t>.</w:t>
      </w:r>
    </w:p>
    <w:p w:rsidR="004D6D7E" w:rsidRPr="002E6A7F" w:rsidRDefault="004D6D7E" w:rsidP="00FC08EC">
      <w:pPr>
        <w:jc w:val="center"/>
        <w:rPr>
          <w:b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7229"/>
        <w:gridCol w:w="1701"/>
        <w:gridCol w:w="2552"/>
      </w:tblGrid>
      <w:tr w:rsidR="002E225A" w:rsidRPr="00412B14" w:rsidTr="00EB4AF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412B14" w:rsidRDefault="002E225A" w:rsidP="00EB4AF0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412B14" w:rsidRDefault="002E225A" w:rsidP="00EB4AF0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 xml:space="preserve">Тема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412B14" w:rsidRDefault="002E225A" w:rsidP="00EB4AF0">
            <w:pPr>
              <w:jc w:val="center"/>
              <w:rPr>
                <w:b/>
                <w:sz w:val="24"/>
                <w:lang w:val="uk-UA"/>
              </w:rPr>
            </w:pPr>
            <w:proofErr w:type="spellStart"/>
            <w:r w:rsidRPr="00412B14">
              <w:rPr>
                <w:b/>
                <w:sz w:val="24"/>
                <w:lang w:val="uk-UA"/>
              </w:rPr>
              <w:t>Вопросы</w:t>
            </w:r>
            <w:proofErr w:type="spellEnd"/>
            <w:r w:rsidRPr="00412B14">
              <w:rPr>
                <w:b/>
                <w:sz w:val="24"/>
                <w:lang w:val="uk-UA"/>
              </w:rPr>
              <w:t xml:space="preserve">, </w:t>
            </w:r>
            <w:proofErr w:type="spellStart"/>
            <w:r w:rsidRPr="00412B14">
              <w:rPr>
                <w:b/>
                <w:sz w:val="24"/>
                <w:lang w:val="uk-UA"/>
              </w:rPr>
              <w:t>подлежащие</w:t>
            </w:r>
            <w:proofErr w:type="spellEnd"/>
            <w:r w:rsidRPr="00412B14">
              <w:rPr>
                <w:b/>
                <w:sz w:val="24"/>
                <w:lang w:val="uk-UA"/>
              </w:rPr>
              <w:t xml:space="preserve"> </w:t>
            </w:r>
            <w:proofErr w:type="spellStart"/>
            <w:r w:rsidRPr="00412B14">
              <w:rPr>
                <w:b/>
                <w:sz w:val="24"/>
                <w:lang w:val="uk-UA"/>
              </w:rPr>
              <w:t>изучению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412B14" w:rsidRDefault="002E225A" w:rsidP="00EB4AF0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</w:rPr>
              <w:t>Количество</w:t>
            </w:r>
            <w:r w:rsidRPr="00412B14">
              <w:rPr>
                <w:b/>
                <w:sz w:val="24"/>
                <w:lang w:val="uk-UA"/>
              </w:rPr>
              <w:t xml:space="preserve"> </w:t>
            </w:r>
            <w:proofErr w:type="spellStart"/>
            <w:r w:rsidRPr="00412B14">
              <w:rPr>
                <w:b/>
                <w:sz w:val="24"/>
                <w:lang w:val="uk-UA"/>
              </w:rPr>
              <w:t>часов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412B14" w:rsidRDefault="002E225A" w:rsidP="00EB4AF0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 xml:space="preserve">Перечень </w:t>
            </w:r>
            <w:proofErr w:type="spellStart"/>
            <w:r w:rsidRPr="00412B14">
              <w:rPr>
                <w:b/>
                <w:sz w:val="24"/>
                <w:lang w:val="uk-UA"/>
              </w:rPr>
              <w:t>литературы</w:t>
            </w:r>
            <w:proofErr w:type="spellEnd"/>
          </w:p>
        </w:tc>
      </w:tr>
      <w:tr w:rsidR="002E225A" w:rsidRPr="001219C2" w:rsidTr="00EB4AF0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Доисторическое население Восточной Европы и его культура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Происхождение славян. Выделение восточного славянства.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Трипольская культура.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Греческие колонии.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Скифы, сарматы и их соседи.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5. Материальная и духовная культура древних славян.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 xml:space="preserve">Основные тенденции формирования государственности на Руси </w:t>
            </w:r>
          </w:p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Образование Древней Руси.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Споры о происхождении понятия «Русь».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Складывание ранних политических образований (Киев, Новгород). 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Роль варяжских князей в объединении Восточных славян.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Культура и общественно-политический строй славянских княжеств в </w:t>
            </w:r>
            <w:r w:rsidRPr="001219C2">
              <w:rPr>
                <w:sz w:val="24"/>
                <w:szCs w:val="24"/>
                <w:lang w:val="en-US"/>
              </w:rPr>
              <w:t>IX</w:t>
            </w:r>
            <w:r w:rsidRPr="001219C2">
              <w:rPr>
                <w:sz w:val="24"/>
                <w:szCs w:val="24"/>
              </w:rPr>
              <w:t xml:space="preserve"> – первой половине </w:t>
            </w:r>
            <w:r w:rsidRPr="001219C2">
              <w:rPr>
                <w:sz w:val="24"/>
                <w:szCs w:val="24"/>
                <w:lang w:val="en-US"/>
              </w:rPr>
              <w:t>X</w:t>
            </w:r>
            <w:r w:rsidRPr="001219C2">
              <w:rPr>
                <w:sz w:val="24"/>
                <w:szCs w:val="24"/>
              </w:rPr>
              <w:t xml:space="preserve"> века.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Киевская Русь.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Основные тенденции становления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цивилизации в русских землях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(</w:t>
            </w:r>
            <w:r w:rsidRPr="001219C2">
              <w:rPr>
                <w:b/>
                <w:sz w:val="24"/>
                <w:szCs w:val="24"/>
                <w:lang w:val="en-US"/>
              </w:rPr>
              <w:t>IX</w:t>
            </w:r>
            <w:r w:rsidRPr="001219C2">
              <w:rPr>
                <w:b/>
                <w:sz w:val="24"/>
                <w:szCs w:val="24"/>
              </w:rPr>
              <w:t>-</w:t>
            </w:r>
            <w:r w:rsidRPr="001219C2">
              <w:rPr>
                <w:b/>
                <w:sz w:val="24"/>
                <w:szCs w:val="24"/>
                <w:lang w:val="en-US"/>
              </w:rPr>
              <w:t>XIII</w:t>
            </w:r>
            <w:r w:rsidRPr="001219C2">
              <w:rPr>
                <w:b/>
                <w:sz w:val="24"/>
                <w:szCs w:val="24"/>
              </w:rPr>
              <w:t xml:space="preserve"> вв.)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Древняя Русь. Социально-экономический и политический строй.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Национально-культурные особенности Киевской Руси.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Упадок Древней Руси.</w:t>
            </w:r>
            <w:r w:rsidRPr="001219C2">
              <w:rPr>
                <w:sz w:val="24"/>
                <w:szCs w:val="24"/>
              </w:rPr>
              <w:t xml:space="preserve"> Борьба за независимость в  </w:t>
            </w:r>
            <w:r w:rsidRPr="001219C2">
              <w:rPr>
                <w:sz w:val="24"/>
                <w:szCs w:val="24"/>
                <w:lang w:val="en-US"/>
              </w:rPr>
              <w:t>XIII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Специфика формирования Московского государства</w:t>
            </w:r>
            <w:r w:rsidRPr="001219C2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Православная церковь и ее политика консолидации русских княжеств.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От удельной Руси к централизованному Московскому государству.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Россия в 17-первой половине 18 вв. Образование Российской империи.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Геополитические интересы и внешняя политика России в </w:t>
            </w:r>
            <w:r w:rsidRPr="001219C2">
              <w:rPr>
                <w:sz w:val="24"/>
                <w:szCs w:val="24"/>
                <w:lang w:val="en-US"/>
              </w:rPr>
              <w:t>XVII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Петр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 и его реформы: цели, содержание.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</w:t>
            </w:r>
            <w:r w:rsidRPr="001219C2">
              <w:rPr>
                <w:bCs/>
                <w:sz w:val="24"/>
                <w:szCs w:val="24"/>
              </w:rPr>
              <w:t xml:space="preserve">Внутренняя и внешняя политика Петра </w:t>
            </w:r>
            <w:r w:rsidRPr="001219C2">
              <w:rPr>
                <w:bCs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sz w:val="24"/>
                <w:szCs w:val="24"/>
              </w:rPr>
              <w:t>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 xml:space="preserve">4. Россия при преемниках Петра </w:t>
            </w:r>
            <w:r w:rsidRPr="001219C2">
              <w:rPr>
                <w:bCs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Российская империя во второй половине </w:t>
            </w:r>
          </w:p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18 – первой половине 19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1. Царствование Екатерины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II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: эволюция социальной структуры и общественных отношений в российском обществе.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Колонизация причерноморских степей. 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Разделы Польши и территориальные приобретения России.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4. Особенности социально-экономического развития России в первой половине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XIX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 в. 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1812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</w:t>
            </w:r>
          </w:p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6. Протестные настроения российского общества. Декабристское восстание.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Российская империя во второй половине 19 – начале 20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Модернизация Российской империи при Александре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  <w:lang w:val="en-US"/>
              </w:rPr>
              <w:t>II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Реформы 1860-70-х гг.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</w:t>
            </w:r>
            <w:r w:rsidRPr="001219C2">
              <w:rPr>
                <w:bCs/>
                <w:sz w:val="24"/>
                <w:szCs w:val="24"/>
              </w:rPr>
              <w:t xml:space="preserve">Внутренняя политика российского самодержавия в 80-х начале 90-х гг. </w:t>
            </w:r>
            <w:r w:rsidRPr="001219C2">
              <w:rPr>
                <w:bCs/>
                <w:sz w:val="24"/>
                <w:szCs w:val="24"/>
                <w:lang w:val="en-US"/>
              </w:rPr>
              <w:t>XIX</w:t>
            </w:r>
            <w:r w:rsidRPr="001219C2">
              <w:rPr>
                <w:bCs/>
                <w:sz w:val="24"/>
                <w:szCs w:val="24"/>
              </w:rPr>
              <w:t xml:space="preserve"> века.</w:t>
            </w:r>
          </w:p>
          <w:p w:rsidR="002E225A" w:rsidRPr="001219C2" w:rsidRDefault="002E225A" w:rsidP="00EB4AF0">
            <w:pPr>
              <w:rPr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>Россия в условиях буржуазной модернизации (конец 19 в. – начало 20 в.).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4. </w:t>
            </w:r>
            <w:r w:rsidRPr="001219C2">
              <w:rPr>
                <w:bCs/>
                <w:sz w:val="24"/>
                <w:szCs w:val="24"/>
              </w:rPr>
              <w:t>Россия в начале ХХ века – узел противоречий.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5. Революция 1905-1907 гг. Образование политических партий.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sz w:val="24"/>
                <w:szCs w:val="24"/>
              </w:rPr>
              <w:t>Российская империя в 1907–1917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Социально-политические процессы 1907-1914 гг.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Первая мировая война.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3. </w:t>
            </w:r>
            <w:r w:rsidRPr="001219C2">
              <w:rPr>
                <w:bCs/>
                <w:sz w:val="24"/>
                <w:szCs w:val="24"/>
              </w:rPr>
              <w:t>«Серебряный век» русской культуры.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1219C2">
                <w:rPr>
                  <w:bCs/>
                  <w:sz w:val="24"/>
                  <w:szCs w:val="24"/>
                </w:rPr>
                <w:t>1917 г</w:t>
              </w:r>
            </w:smartTag>
            <w:r w:rsidRPr="001219C2">
              <w:rPr>
                <w:bCs/>
                <w:sz w:val="24"/>
                <w:szCs w:val="24"/>
              </w:rPr>
              <w:t>.).</w:t>
            </w:r>
          </w:p>
          <w:p w:rsidR="002E225A" w:rsidRPr="001219C2" w:rsidRDefault="002E225A" w:rsidP="00EB4AF0">
            <w:pPr>
              <w:rPr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5. Октябрьская р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>еволюция 1917 г.: результаты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sz w:val="24"/>
                <w:szCs w:val="24"/>
              </w:rPr>
              <w:t xml:space="preserve">Попытки создания новой цивилизации в России (1917-1922 </w:t>
            </w:r>
            <w:proofErr w:type="spellStart"/>
            <w:r w:rsidRPr="001219C2">
              <w:rPr>
                <w:b/>
                <w:bCs/>
                <w:sz w:val="24"/>
                <w:szCs w:val="24"/>
              </w:rPr>
              <w:t>гг</w:t>
            </w:r>
            <w:proofErr w:type="spellEnd"/>
            <w:r w:rsidRPr="001219C2">
              <w:rPr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sz w:val="24"/>
                <w:szCs w:val="24"/>
              </w:rPr>
              <w:t>Гражданская война 1917-1920 гг.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2. Политика военного коммунизма, ее особенности.</w:t>
            </w:r>
          </w:p>
          <w:p w:rsidR="002E225A" w:rsidRPr="001219C2" w:rsidRDefault="002E225A" w:rsidP="00EB4AF0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3. НЭП: предпосылки, основные характеристики и последствия.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4. Создание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СССР: особенности развития в 1920-х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Политическое упорядочивание внутреннего устройства СССР, система республик и взаимоотношения между ними.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Образование КПСС, борьба за власть после смерти В. И. Ленина.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Коллективизация сельского хозяйства, ее задачи, ход и результаты.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Пятилетние планы развития, итоги первой пятилетки.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Советский союз </w:t>
            </w:r>
          </w:p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в 1930-х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Сталинская индустриализация: позитивные и негативные эффекты, стахановское движение.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Репрессивная внутренняя политика советского руководства в начале 1930-х гг.: раскулачивание, депортации, «закон о трех колосках».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Голод 1932-33 гг., объективные и субъективные причины голода.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Пик сталинских репрессий (1937-1938 гг.), чистка РККА и НКВД.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 1930-х гг., реакция на «мюнхенский сговор».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накануне и в первые годы 2-й мировой войны</w:t>
            </w:r>
          </w:p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(1938-1941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Пакт Молотова-Риббентропа, договор о дружбе и границе между СССР и Германией.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Расширение территорий Советского союза в 1939-1940 гг. 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Советско-финская война 1939-1940 гг.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Международная ситуация в 1940 – первой половине 1941-го года, предпосылки Великой отечественной войны.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Состояние экономики и вооруженных сил СССР накануне Великой отечественной войны.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Великой отечественной войне (1941-1945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Начальный период войны (июнь 1941 – ноябрь 1942 гг.).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Коренной перелом в ходе войны (ноябрь 1942 – декабрь 1943 гг.).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Заключительный период ВОВ (январь 1944 – май 1945 гг.).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2-я мировая война после окончания ВОВ, применение атомного оружия против Японии.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Итоги 2-й мировой войны.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6. Осуждение нацистских преступлений, Нюрнбергский трибунал.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D05E6E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Развитие советского общества в послевоенный период (1945-1952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Послевоенное восстановление промышленности и народного хозяйства СССР.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«Холодная война»: причины, участники, основные события.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1953-1964 гг. Хрущевская «оттепель».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Смерть И. В. Сталина, развенчание культа личности и либерализация внутренней политики государства.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Расцвет культуры в 1950-х – 1960-х гг., диссидентство.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Социально-экономические реформы конца 1950-х – начала 1960-х гг.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Внешняя политика СССР, создание Организации Варшавского договора.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1964-1982 гг.</w:t>
            </w:r>
          </w:p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«Эпоха застоя».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Ограничение гонки вооружений. Договоры о нераспространении и ограничении ядерного оружия (1968-74 гг.).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Рост недовольства политикой СССР в социалистических странах. «Пражская весна».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D05E6E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1980-х гг.</w:t>
            </w:r>
          </w:p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Перестройка.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Социально-экономические проблемы Советского союза в 1-й половине 1980-х гг. и попытки их решения.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Новый политико-экономический курс, расширение гласности и демократии, введение хозрасчета.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Чернобыльская катастрофа.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D05E6E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E225A" w:rsidRPr="001219C2" w:rsidTr="00EB4AF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Распад Советского союза: предпосылки и ход событий.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Падение коммунистических режимов в Восточной и Центральной Европе. Объединение Германии.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Социально-экономический кризис конца 1980-х гг.: повышение цен, дефицит, талонная система.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Парад суверенитетов (1990-91 гг.). Начало выхода республик из состава Советского союза. </w:t>
            </w:r>
          </w:p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1991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 Окончательный распад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D05E6E" w:rsidP="00EB4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25A" w:rsidRPr="001219C2" w:rsidRDefault="002E225A" w:rsidP="00EB4AF0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Георгиева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Сивохина</w:t>
            </w:r>
            <w:proofErr w:type="spellEnd"/>
            <w:r w:rsidRPr="00D70150">
              <w:rPr>
                <w:sz w:val="24"/>
                <w:szCs w:val="24"/>
                <w:lang w:val="uk-UA"/>
              </w:rPr>
              <w:t xml:space="preserve">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История</w:t>
            </w:r>
            <w:proofErr w:type="spellEnd"/>
            <w:r w:rsidRPr="00D70150">
              <w:rPr>
                <w:sz w:val="24"/>
                <w:szCs w:val="24"/>
              </w:rPr>
              <w:t xml:space="preserve">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России</w:t>
            </w:r>
            <w:proofErr w:type="spellEnd"/>
            <w:r w:rsidRPr="00D70150">
              <w:rPr>
                <w:sz w:val="24"/>
                <w:szCs w:val="24"/>
              </w:rPr>
              <w:t xml:space="preserve">: </w:t>
            </w:r>
            <w:proofErr w:type="spellStart"/>
            <w:r w:rsidRPr="00D70150">
              <w:rPr>
                <w:sz w:val="24"/>
                <w:szCs w:val="24"/>
                <w:lang w:val="uk-UA"/>
              </w:rPr>
              <w:t>учебник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C326D5" w:rsidRPr="001219C2" w:rsidTr="00DD10E6">
        <w:trPr>
          <w:cantSplit/>
          <w:trHeight w:val="505"/>
        </w:trPr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5" w:rsidRPr="00C326D5" w:rsidRDefault="00C326D5" w:rsidP="00C326D5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ВСЕГО</w:t>
            </w:r>
            <w:r w:rsidRPr="00C326D5">
              <w:rPr>
                <w:b/>
                <w:sz w:val="24"/>
                <w:szCs w:val="24"/>
              </w:rPr>
              <w:t>: 24 часа</w:t>
            </w:r>
          </w:p>
        </w:tc>
      </w:tr>
    </w:tbl>
    <w:p w:rsidR="00B94174" w:rsidRDefault="00B94174" w:rsidP="009B0F21">
      <w:pPr>
        <w:spacing w:line="216" w:lineRule="auto"/>
        <w:ind w:firstLine="709"/>
        <w:rPr>
          <w:szCs w:val="28"/>
        </w:rPr>
      </w:pPr>
    </w:p>
    <w:p w:rsidR="00C326D5" w:rsidRPr="000E587B" w:rsidRDefault="00AC263B" w:rsidP="00C326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C326D5" w:rsidTr="00C326D5">
        <w:tc>
          <w:tcPr>
            <w:tcW w:w="7845" w:type="dxa"/>
          </w:tcPr>
          <w:p w:rsidR="00C326D5" w:rsidRDefault="00C326D5">
            <w:pPr>
              <w:jc w:val="center"/>
              <w:rPr>
                <w:sz w:val="24"/>
                <w:szCs w:val="24"/>
              </w:rPr>
            </w:pPr>
          </w:p>
          <w:p w:rsidR="00C326D5" w:rsidRDefault="00C326D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C326D5" w:rsidRDefault="00C3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C326D5" w:rsidRDefault="00D05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</w:t>
            </w:r>
            <w:r w:rsidR="00EE2398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__ ”_______</w:t>
            </w:r>
            <w:r w:rsidR="00EE2398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__________  20</w:t>
            </w:r>
            <w:r w:rsidR="00EE2398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 </w:t>
            </w:r>
            <w:r w:rsidR="00C326D5">
              <w:rPr>
                <w:sz w:val="24"/>
                <w:szCs w:val="24"/>
              </w:rPr>
              <w:t xml:space="preserve"> г.   </w:t>
            </w:r>
          </w:p>
          <w:p w:rsidR="00C326D5" w:rsidRDefault="00C326D5">
            <w:pPr>
              <w:jc w:val="center"/>
              <w:rPr>
                <w:sz w:val="24"/>
                <w:szCs w:val="24"/>
              </w:rPr>
            </w:pPr>
          </w:p>
          <w:p w:rsidR="00C326D5" w:rsidRDefault="00C3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C326D5" w:rsidRDefault="00C326D5">
            <w:pPr>
              <w:jc w:val="center"/>
              <w:rPr>
                <w:sz w:val="24"/>
                <w:szCs w:val="24"/>
              </w:rPr>
            </w:pPr>
          </w:p>
          <w:p w:rsidR="00C326D5" w:rsidRDefault="00C326D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C326D5" w:rsidRDefault="00C3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C326D5" w:rsidRDefault="00D05E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</w:t>
            </w:r>
            <w:r w:rsidR="00EE2398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___ ”_________</w:t>
            </w:r>
            <w:r w:rsidR="00EE2398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____________  20</w:t>
            </w:r>
            <w:r w:rsidR="00EE2398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 </w:t>
            </w:r>
            <w:r w:rsidR="00C326D5">
              <w:rPr>
                <w:sz w:val="24"/>
                <w:szCs w:val="24"/>
              </w:rPr>
              <w:t xml:space="preserve"> г.   </w:t>
            </w:r>
          </w:p>
          <w:p w:rsidR="00C326D5" w:rsidRDefault="00C326D5">
            <w:pPr>
              <w:jc w:val="center"/>
              <w:rPr>
                <w:sz w:val="24"/>
                <w:szCs w:val="24"/>
              </w:rPr>
            </w:pPr>
          </w:p>
          <w:p w:rsidR="00C326D5" w:rsidRDefault="00C3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C326D5" w:rsidRDefault="00C326D5" w:rsidP="00C326D5">
      <w:pPr>
        <w:spacing w:line="360" w:lineRule="auto"/>
        <w:ind w:left="720"/>
        <w:rPr>
          <w:sz w:val="24"/>
          <w:szCs w:val="24"/>
          <w:lang w:val="uk-UA"/>
        </w:rPr>
      </w:pPr>
    </w:p>
    <w:p w:rsidR="009B0F21" w:rsidRPr="00C326D5" w:rsidRDefault="009B0F21" w:rsidP="00C326D5">
      <w:pPr>
        <w:spacing w:line="360" w:lineRule="auto"/>
        <w:rPr>
          <w:sz w:val="24"/>
          <w:szCs w:val="24"/>
          <w:lang w:val="uk-UA"/>
        </w:rPr>
      </w:pPr>
    </w:p>
    <w:sectPr w:rsidR="009B0F21" w:rsidRPr="00C326D5" w:rsidSect="00A46575">
      <w:type w:val="continuous"/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31596"/>
    <w:rsid w:val="00051EE2"/>
    <w:rsid w:val="000565AD"/>
    <w:rsid w:val="00086EE6"/>
    <w:rsid w:val="000E587B"/>
    <w:rsid w:val="0011088A"/>
    <w:rsid w:val="00122150"/>
    <w:rsid w:val="00186ECF"/>
    <w:rsid w:val="00192EF1"/>
    <w:rsid w:val="001939FF"/>
    <w:rsid w:val="002330EF"/>
    <w:rsid w:val="002635AC"/>
    <w:rsid w:val="00263945"/>
    <w:rsid w:val="002A0686"/>
    <w:rsid w:val="002B70CC"/>
    <w:rsid w:val="002E225A"/>
    <w:rsid w:val="002E6A7F"/>
    <w:rsid w:val="003206F4"/>
    <w:rsid w:val="00327A86"/>
    <w:rsid w:val="00354641"/>
    <w:rsid w:val="00371A5F"/>
    <w:rsid w:val="003A6F71"/>
    <w:rsid w:val="003C7454"/>
    <w:rsid w:val="004179E7"/>
    <w:rsid w:val="004D6D7E"/>
    <w:rsid w:val="004F53CE"/>
    <w:rsid w:val="005034C8"/>
    <w:rsid w:val="005A1636"/>
    <w:rsid w:val="005B0334"/>
    <w:rsid w:val="005C70F0"/>
    <w:rsid w:val="005D59C0"/>
    <w:rsid w:val="005E1A6A"/>
    <w:rsid w:val="006066D0"/>
    <w:rsid w:val="00652818"/>
    <w:rsid w:val="006906A4"/>
    <w:rsid w:val="006E4965"/>
    <w:rsid w:val="007055B1"/>
    <w:rsid w:val="00715546"/>
    <w:rsid w:val="00715CA1"/>
    <w:rsid w:val="00720A08"/>
    <w:rsid w:val="007C70A6"/>
    <w:rsid w:val="007F1B88"/>
    <w:rsid w:val="00844F71"/>
    <w:rsid w:val="008A22AC"/>
    <w:rsid w:val="008D40DA"/>
    <w:rsid w:val="00904427"/>
    <w:rsid w:val="00927C12"/>
    <w:rsid w:val="009951EB"/>
    <w:rsid w:val="009B0F21"/>
    <w:rsid w:val="00A1203C"/>
    <w:rsid w:val="00A26629"/>
    <w:rsid w:val="00A27757"/>
    <w:rsid w:val="00A42729"/>
    <w:rsid w:val="00A46575"/>
    <w:rsid w:val="00A95A6E"/>
    <w:rsid w:val="00AB5DE5"/>
    <w:rsid w:val="00AC263B"/>
    <w:rsid w:val="00AC3747"/>
    <w:rsid w:val="00AD34C4"/>
    <w:rsid w:val="00AE0EFB"/>
    <w:rsid w:val="00B209FB"/>
    <w:rsid w:val="00B22E14"/>
    <w:rsid w:val="00B2607A"/>
    <w:rsid w:val="00B66647"/>
    <w:rsid w:val="00B92E0A"/>
    <w:rsid w:val="00B94174"/>
    <w:rsid w:val="00BA68FE"/>
    <w:rsid w:val="00BF3EBC"/>
    <w:rsid w:val="00C25884"/>
    <w:rsid w:val="00C326D5"/>
    <w:rsid w:val="00C63043"/>
    <w:rsid w:val="00C71A8E"/>
    <w:rsid w:val="00D05E6E"/>
    <w:rsid w:val="00D160BC"/>
    <w:rsid w:val="00D36610"/>
    <w:rsid w:val="00D417C4"/>
    <w:rsid w:val="00D800C8"/>
    <w:rsid w:val="00DB4DCE"/>
    <w:rsid w:val="00E26AD5"/>
    <w:rsid w:val="00E30B33"/>
    <w:rsid w:val="00EB236A"/>
    <w:rsid w:val="00EE2398"/>
    <w:rsid w:val="00F03F58"/>
    <w:rsid w:val="00F138EF"/>
    <w:rsid w:val="00F903EB"/>
    <w:rsid w:val="00FC08EC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575"/>
    <w:rPr>
      <w:sz w:val="28"/>
    </w:rPr>
  </w:style>
  <w:style w:type="paragraph" w:styleId="1">
    <w:name w:val="heading 1"/>
    <w:basedOn w:val="a"/>
    <w:next w:val="a"/>
    <w:qFormat/>
    <w:rsid w:val="00A46575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6575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6A7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575"/>
    <w:rPr>
      <w:sz w:val="28"/>
    </w:rPr>
  </w:style>
  <w:style w:type="paragraph" w:styleId="1">
    <w:name w:val="heading 1"/>
    <w:basedOn w:val="a"/>
    <w:next w:val="a"/>
    <w:qFormat/>
    <w:rsid w:val="00A46575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6575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E6A7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2023-09-19T07:34:00Z</cp:lastPrinted>
  <dcterms:created xsi:type="dcterms:W3CDTF">2024-09-24T12:53:00Z</dcterms:created>
  <dcterms:modified xsi:type="dcterms:W3CDTF">2024-09-24T12:53:00Z</dcterms:modified>
</cp:coreProperties>
</file>