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B9" w:rsidRDefault="001903B9" w:rsidP="001903B9">
      <w:pPr>
        <w:pStyle w:val="a8"/>
        <w:spacing w:before="10" w:after="10"/>
        <w:ind w:left="8496"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1903B9" w:rsidRDefault="001903B9" w:rsidP="001903B9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ДЕКАН МЕДИЦИНСКОГО ФАКУЛЬТЕТА</w:t>
      </w:r>
    </w:p>
    <w:p w:rsidR="001903B9" w:rsidRDefault="001903B9" w:rsidP="001903B9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«ЛЕЧЕБНОЕ ДЕЛО»</w:t>
      </w:r>
    </w:p>
    <w:p w:rsidR="001903B9" w:rsidRDefault="001903B9" w:rsidP="001903B9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</w:r>
      <w:r w:rsidR="00B20D15">
        <w:rPr>
          <w:rFonts w:ascii="Times New Roman" w:hAnsi="Times New Roman"/>
          <w:sz w:val="28"/>
          <w:szCs w:val="28"/>
        </w:rPr>
        <w:tab/>
        <w:t xml:space="preserve">  „__02</w:t>
      </w:r>
      <w:r w:rsidR="009D6477">
        <w:rPr>
          <w:rFonts w:ascii="Times New Roman" w:hAnsi="Times New Roman"/>
          <w:sz w:val="28"/>
          <w:szCs w:val="28"/>
        </w:rPr>
        <w:t>__” ____09_____2024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1903B9" w:rsidRDefault="001903B9" w:rsidP="001903B9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1903B9" w:rsidRDefault="001903B9" w:rsidP="001903B9">
      <w:pPr>
        <w:pStyle w:val="a8"/>
        <w:spacing w:before="10" w:after="10"/>
        <w:rPr>
          <w:b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816CC" w:rsidRDefault="00394B83" w:rsidP="00507140">
      <w:pPr>
        <w:spacing w:line="264" w:lineRule="auto"/>
        <w:jc w:val="center"/>
        <w:rPr>
          <w:b/>
        </w:rPr>
      </w:pPr>
      <w:r w:rsidRPr="00AF2674">
        <w:rPr>
          <w:b/>
        </w:rPr>
        <w:t>КАЛЕНДАРНО-ТЕМАТИЧЕСК</w:t>
      </w:r>
      <w:r w:rsidR="00C74371" w:rsidRPr="00AF2674">
        <w:rPr>
          <w:b/>
        </w:rPr>
        <w:t>ИЙ</w:t>
      </w:r>
      <w:r w:rsidRPr="00AF2674">
        <w:rPr>
          <w:b/>
        </w:rPr>
        <w:t xml:space="preserve"> ПЛАН</w:t>
      </w:r>
    </w:p>
    <w:p w:rsidR="006816CC" w:rsidRDefault="006816CC" w:rsidP="006816CC">
      <w:pPr>
        <w:spacing w:line="264" w:lineRule="auto"/>
        <w:jc w:val="center"/>
        <w:rPr>
          <w:b/>
        </w:rPr>
      </w:pPr>
      <w:r>
        <w:rPr>
          <w:b/>
        </w:rPr>
        <w:t xml:space="preserve"> ЛЕКЦИЙ ПО ДИСЦИПЛИНЕ </w:t>
      </w:r>
      <w:r w:rsidR="00394B83" w:rsidRPr="00AF2674">
        <w:rPr>
          <w:b/>
        </w:rPr>
        <w:t xml:space="preserve">"ФИЛОСОФИЯ" ДЛЯ СТУДЕНТОВ 2 КУРСА </w:t>
      </w:r>
      <w:r w:rsidR="0011350A" w:rsidRPr="00AF2674">
        <w:rPr>
          <w:b/>
        </w:rPr>
        <w:t xml:space="preserve">МЕДИЦИНСКОГО ФАКУЛЬТЕТА </w:t>
      </w:r>
    </w:p>
    <w:p w:rsidR="00B06C11" w:rsidRPr="00AF2674" w:rsidRDefault="0011350A" w:rsidP="006816CC">
      <w:pPr>
        <w:spacing w:line="264" w:lineRule="auto"/>
        <w:jc w:val="center"/>
        <w:rPr>
          <w:b/>
        </w:rPr>
      </w:pPr>
      <w:r w:rsidRPr="00AF2674">
        <w:rPr>
          <w:b/>
        </w:rPr>
        <w:t>ПО СПЕЦИАЛЬНОСТИ</w:t>
      </w:r>
      <w:r w:rsidR="006816CC">
        <w:rPr>
          <w:b/>
        </w:rPr>
        <w:t xml:space="preserve"> </w:t>
      </w:r>
      <w:r w:rsidR="00394B83" w:rsidRPr="00AF2674">
        <w:rPr>
          <w:b/>
        </w:rPr>
        <w:t xml:space="preserve">"ЛЕЧЕБНОЕ ДЕЛО" НА </w:t>
      </w:r>
      <w:r w:rsidRPr="00AF2674">
        <w:rPr>
          <w:b/>
        </w:rPr>
        <w:t>3</w:t>
      </w:r>
      <w:r w:rsidR="001F4ED7" w:rsidRPr="00AF2674">
        <w:rPr>
          <w:b/>
        </w:rPr>
        <w:t xml:space="preserve"> СЕМЕСТР </w:t>
      </w:r>
      <w:r w:rsidR="009D6477">
        <w:rPr>
          <w:b/>
        </w:rPr>
        <w:t>2024-2025</w:t>
      </w:r>
      <w:r w:rsidR="001903B9" w:rsidRPr="00AF2674">
        <w:rPr>
          <w:b/>
        </w:rPr>
        <w:t xml:space="preserve"> </w:t>
      </w:r>
      <w:r w:rsidR="00394B83" w:rsidRPr="00AF2674">
        <w:rPr>
          <w:b/>
        </w:rPr>
        <w:t>УЧ.Г.</w:t>
      </w:r>
    </w:p>
    <w:p w:rsidR="00584BCE" w:rsidRDefault="00584BCE" w:rsidP="001F4ED7">
      <w:pPr>
        <w:spacing w:line="264" w:lineRule="auto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6662"/>
        <w:gridCol w:w="1559"/>
        <w:gridCol w:w="992"/>
        <w:gridCol w:w="1843"/>
        <w:gridCol w:w="1418"/>
      </w:tblGrid>
      <w:tr w:rsidR="001F4ED7" w:rsidRPr="00394B83" w:rsidTr="00584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15247C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15247C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15247C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1F4ED7" w:rsidRPr="00394B83" w:rsidTr="00584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15247C" w:rsidRPr="00394B83" w:rsidTr="00584BCE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7C" w:rsidRPr="00394B83" w:rsidRDefault="0015247C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7C" w:rsidRPr="00C66C4B" w:rsidRDefault="0015247C" w:rsidP="0015247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познания. Проблема обоснования знания.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7C" w:rsidRDefault="0015247C" w:rsidP="0015247C">
            <w:pPr>
              <w:spacing w:line="264" w:lineRule="auto"/>
            </w:pPr>
            <w:r w:rsidRPr="00193448">
              <w:rPr>
                <w:color w:val="000000" w:themeColor="text1"/>
              </w:rPr>
              <w:t xml:space="preserve">1. </w:t>
            </w:r>
            <w:r>
              <w:t>Классическая теория познания. Проблема метода, эмпиризм, рационализм.</w:t>
            </w:r>
          </w:p>
          <w:p w:rsidR="0015247C" w:rsidRPr="00193448" w:rsidRDefault="0015247C" w:rsidP="0015247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15247C" w:rsidRPr="00F54F12" w:rsidRDefault="0015247C" w:rsidP="0015247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15247C" w:rsidRPr="00193448" w:rsidRDefault="0015247C" w:rsidP="0015247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15247C" w:rsidRDefault="0015247C" w:rsidP="0015247C">
            <w:pPr>
              <w:spacing w:line="264" w:lineRule="auto"/>
            </w:pPr>
            <w:r w:rsidRPr="00193448">
              <w:rPr>
                <w:color w:val="000000" w:themeColor="text1"/>
              </w:rPr>
              <w:t>5.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15247C" w:rsidRPr="00394B83" w:rsidRDefault="0015247C" w:rsidP="0015247C">
            <w:pPr>
              <w:spacing w:line="264" w:lineRule="auto"/>
            </w:pPr>
            <w:r>
              <w:t xml:space="preserve">6. </w:t>
            </w:r>
            <w:r w:rsidRPr="00104161">
              <w:t>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7C" w:rsidRPr="00394B83" w:rsidRDefault="0015247C" w:rsidP="0015247C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7C" w:rsidRPr="00394B83" w:rsidRDefault="0015247C" w:rsidP="0015247C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7C" w:rsidRDefault="0015247C" w:rsidP="0015247C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7C" w:rsidRDefault="0015247C" w:rsidP="0015247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1F4ED7" w:rsidRPr="00394B83" w:rsidTr="00584BCE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5C70FA" w:rsidRDefault="005C70FA" w:rsidP="0015247C">
            <w:pPr>
              <w:spacing w:line="264" w:lineRule="auto"/>
              <w:jc w:val="center"/>
              <w:rPr>
                <w:b/>
              </w:rPr>
            </w:pPr>
            <w:r w:rsidRPr="005C70FA">
              <w:rPr>
                <w:b/>
              </w:rPr>
              <w:t>Этические проблемы медицины.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FA" w:rsidRPr="00112E75" w:rsidRDefault="005C70FA" w:rsidP="005C70FA">
            <w:r>
              <w:t>1</w:t>
            </w:r>
            <w:r w:rsidRPr="00112E75">
              <w:t>. Общая характеристика медицинской этики и деонтологии.</w:t>
            </w:r>
          </w:p>
          <w:p w:rsidR="005C70FA" w:rsidRPr="00112E75" w:rsidRDefault="005C70FA" w:rsidP="005C70FA">
            <w:r>
              <w:t>2</w:t>
            </w:r>
            <w:r w:rsidRPr="00112E75">
              <w:t>. Исторические этапы развития этической мысли.</w:t>
            </w:r>
          </w:p>
          <w:p w:rsidR="005C70FA" w:rsidRPr="00112E75" w:rsidRDefault="005C70FA" w:rsidP="005C70FA">
            <w:r>
              <w:t>3</w:t>
            </w:r>
            <w:r w:rsidRPr="00112E75">
              <w:t>. Античные мыслители и их этические концепции.</w:t>
            </w:r>
          </w:p>
          <w:p w:rsidR="001F4ED7" w:rsidRDefault="005C70FA" w:rsidP="005C70FA">
            <w:pPr>
              <w:spacing w:line="264" w:lineRule="auto"/>
            </w:pPr>
            <w:r>
              <w:t>4</w:t>
            </w:r>
            <w:r w:rsidRPr="00112E75">
              <w:t>. Христианская этика Средневековья.</w:t>
            </w:r>
          </w:p>
          <w:p w:rsidR="005C70FA" w:rsidRPr="00112E75" w:rsidRDefault="005C70FA" w:rsidP="005C70FA">
            <w:r>
              <w:t>5</w:t>
            </w:r>
            <w:r w:rsidRPr="00112E75">
              <w:t>. Антропоцентрическая этика эпохи Ренессанса.</w:t>
            </w:r>
          </w:p>
          <w:p w:rsidR="005C70FA" w:rsidRPr="00394B83" w:rsidRDefault="005C70FA" w:rsidP="005C70FA">
            <w:r>
              <w:t>6</w:t>
            </w:r>
            <w:r w:rsidRPr="00112E75">
              <w:t>. Этические теории Немецкой классической философии. Категорический императив И. Канта.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394B83" w:rsidRDefault="001F4ED7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394B83" w:rsidRDefault="001F4ED7" w:rsidP="00584BCE">
            <w:pPr>
              <w:spacing w:line="264" w:lineRule="auto"/>
              <w:jc w:val="center"/>
            </w:pPr>
            <w:r>
              <w:t xml:space="preserve">А, Б, </w:t>
            </w:r>
            <w:r w:rsidR="00683EC3"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Default="00584BCE" w:rsidP="0050714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Default="001F4ED7" w:rsidP="0050714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45A37" w:rsidRPr="00394B83" w:rsidTr="00584BC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37" w:rsidRPr="00394B83" w:rsidRDefault="00B45A3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37" w:rsidRPr="00C66C4B" w:rsidRDefault="00B45A37" w:rsidP="0015247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5C70FA">
            <w:r>
              <w:t>1. Сущность религии как мировоззренческой системы. Религия и мифология.</w:t>
            </w:r>
          </w:p>
          <w:p w:rsidR="00B45A37" w:rsidRDefault="00B45A37" w:rsidP="005C70FA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B45A37" w:rsidRDefault="00B45A37" w:rsidP="005C70FA">
            <w:r>
              <w:t>3. Понятие и общая характеристика мировых религий.</w:t>
            </w:r>
          </w:p>
          <w:p w:rsidR="00B45A37" w:rsidRPr="00394B83" w:rsidRDefault="00B45A37" w:rsidP="00B45A37">
            <w:r>
              <w:t>4. Христианское учение о Боге, мире и человеке.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E8742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E8742A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E8742A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E8742A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45A37" w:rsidRPr="00394B83" w:rsidTr="00056627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37" w:rsidRPr="00394B83" w:rsidRDefault="00B45A3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E8742A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45A37" w:rsidRDefault="00B45A37" w:rsidP="00E8742A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45A37" w:rsidRDefault="00B45A37" w:rsidP="00E8742A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45A37" w:rsidRDefault="00B45A37" w:rsidP="00E8742A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45A37" w:rsidRPr="00C66C4B" w:rsidRDefault="00B45A37" w:rsidP="00E8742A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E8742A">
            <w:r>
              <w:t>1. Глобализация современного мира: плюсы и минусы.</w:t>
            </w:r>
          </w:p>
          <w:p w:rsidR="00B45A37" w:rsidRDefault="00B45A37" w:rsidP="00E8742A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B45A37" w:rsidRDefault="00B45A37" w:rsidP="00E8742A">
            <w: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B45A37" w:rsidRPr="00394B83" w:rsidRDefault="00B45A37" w:rsidP="00B45A37">
            <w: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15247C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15247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45A37" w:rsidRPr="00394B83" w:rsidTr="00584BC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37" w:rsidRPr="00394B83" w:rsidRDefault="00B45A3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37" w:rsidRPr="00C66C4B" w:rsidRDefault="00B45A37" w:rsidP="0015247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15247C">
            <w:pPr>
              <w:spacing w:line="264" w:lineRule="auto"/>
            </w:pPr>
            <w:r>
              <w:t>1. Бытие человека как сосуществование. Проблема общества в истории философии.</w:t>
            </w:r>
          </w:p>
          <w:p w:rsidR="00B45A37" w:rsidRDefault="00B45A37" w:rsidP="0015247C">
            <w:pPr>
              <w:spacing w:line="264" w:lineRule="auto"/>
            </w:pPr>
            <w:r>
              <w:t>2. Гражданское общество и правовое государство, общественные институты.</w:t>
            </w:r>
          </w:p>
          <w:p w:rsidR="00B45A37" w:rsidRDefault="00B45A37" w:rsidP="0015247C">
            <w:pPr>
              <w:spacing w:line="264" w:lineRule="auto"/>
            </w:pPr>
            <w:r>
              <w:t>3. Власть, политические основы жизни общества.</w:t>
            </w:r>
          </w:p>
          <w:p w:rsidR="00B45A37" w:rsidRDefault="00B45A37" w:rsidP="0015247C">
            <w:pPr>
              <w:spacing w:line="264" w:lineRule="auto"/>
            </w:pPr>
            <w: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B45A37" w:rsidRPr="00394B83" w:rsidRDefault="00B45A37" w:rsidP="0015247C">
            <w:pPr>
              <w:spacing w:line="264" w:lineRule="auto"/>
            </w:pPr>
            <w: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Pr="00394B83" w:rsidRDefault="00B45A37" w:rsidP="0015247C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37" w:rsidRDefault="00B45A37" w:rsidP="0015247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8C2B2F" w:rsidRPr="00394B83" w:rsidTr="008C2B2F">
        <w:trPr>
          <w:cantSplit/>
          <w:trHeight w:val="43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Pr="008C2B2F" w:rsidRDefault="008C2B2F" w:rsidP="008C2B2F">
            <w:pPr>
              <w:spacing w:line="264" w:lineRule="auto"/>
              <w:jc w:val="center"/>
              <w:rPr>
                <w:b/>
              </w:rPr>
            </w:pPr>
            <w:r w:rsidRPr="008C2B2F">
              <w:rPr>
                <w:b/>
              </w:rPr>
              <w:t>Итого: 10 часов</w:t>
            </w:r>
          </w:p>
        </w:tc>
      </w:tr>
    </w:tbl>
    <w:p w:rsidR="0078022B" w:rsidRPr="00584BCE" w:rsidRDefault="0078022B" w:rsidP="00507140">
      <w:pPr>
        <w:spacing w:line="264" w:lineRule="auto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B20D15" w:rsidTr="00B20D15">
        <w:tc>
          <w:tcPr>
            <w:tcW w:w="7845" w:type="dxa"/>
          </w:tcPr>
          <w:p w:rsidR="00B20D15" w:rsidRDefault="00B20D15">
            <w:pPr>
              <w:jc w:val="center"/>
            </w:pPr>
          </w:p>
          <w:p w:rsidR="00B20D15" w:rsidRDefault="00B20D15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B20D15" w:rsidRDefault="00B20D15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B20D15" w:rsidRDefault="00B20D15">
            <w:pPr>
              <w:jc w:val="center"/>
            </w:pPr>
            <w:r>
              <w:t xml:space="preserve">   “___27__ ”________08_________  2024 г.   </w:t>
            </w:r>
          </w:p>
          <w:p w:rsidR="00B20D15" w:rsidRDefault="00B20D15">
            <w:pPr>
              <w:jc w:val="center"/>
            </w:pPr>
          </w:p>
          <w:p w:rsidR="00B20D15" w:rsidRDefault="00B20D15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B20D15" w:rsidRDefault="00B20D15">
            <w:pPr>
              <w:jc w:val="center"/>
            </w:pPr>
          </w:p>
          <w:p w:rsidR="00B20D15" w:rsidRDefault="00B20D15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B20D15" w:rsidRDefault="00B20D15">
            <w:pPr>
              <w:jc w:val="center"/>
            </w:pPr>
            <w:r>
              <w:t>ЦМК по гуманитарным  дисциплинам</w:t>
            </w:r>
          </w:p>
          <w:p w:rsidR="00B20D15" w:rsidRDefault="00B20D15">
            <w:pPr>
              <w:jc w:val="center"/>
            </w:pPr>
            <w:r>
              <w:t xml:space="preserve">   “____28__ ”_____________08________  2024 г.   </w:t>
            </w:r>
          </w:p>
          <w:p w:rsidR="00B20D15" w:rsidRDefault="00B20D15">
            <w:pPr>
              <w:jc w:val="center"/>
            </w:pPr>
          </w:p>
          <w:p w:rsidR="00B20D15" w:rsidRDefault="00B20D15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AF2674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856" w:rsidRDefault="00073856">
      <w:r>
        <w:separator/>
      </w:r>
    </w:p>
  </w:endnote>
  <w:endnote w:type="continuationSeparator" w:id="1">
    <w:p w:rsidR="00073856" w:rsidRDefault="00073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0FA" w:rsidRDefault="000B7D82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70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0FA" w:rsidRDefault="005C70F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856" w:rsidRDefault="00073856">
      <w:r>
        <w:separator/>
      </w:r>
    </w:p>
  </w:footnote>
  <w:footnote w:type="continuationSeparator" w:id="1">
    <w:p w:rsidR="00073856" w:rsidRDefault="00073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343BE"/>
    <w:rsid w:val="00050332"/>
    <w:rsid w:val="000518EB"/>
    <w:rsid w:val="000563FA"/>
    <w:rsid w:val="00064612"/>
    <w:rsid w:val="00073856"/>
    <w:rsid w:val="00075F75"/>
    <w:rsid w:val="00080AED"/>
    <w:rsid w:val="00092B15"/>
    <w:rsid w:val="000A01FC"/>
    <w:rsid w:val="000A079A"/>
    <w:rsid w:val="000A3412"/>
    <w:rsid w:val="000A65AE"/>
    <w:rsid w:val="000B7D82"/>
    <w:rsid w:val="000C5458"/>
    <w:rsid w:val="000D5FDF"/>
    <w:rsid w:val="000E30A0"/>
    <w:rsid w:val="000F0572"/>
    <w:rsid w:val="00101596"/>
    <w:rsid w:val="00111FF2"/>
    <w:rsid w:val="0011350A"/>
    <w:rsid w:val="00120C9D"/>
    <w:rsid w:val="00121018"/>
    <w:rsid w:val="001249CB"/>
    <w:rsid w:val="00132C9B"/>
    <w:rsid w:val="00134352"/>
    <w:rsid w:val="001447ED"/>
    <w:rsid w:val="00145F43"/>
    <w:rsid w:val="00147B06"/>
    <w:rsid w:val="0015247C"/>
    <w:rsid w:val="00154D1E"/>
    <w:rsid w:val="00160557"/>
    <w:rsid w:val="001725BE"/>
    <w:rsid w:val="00172CF1"/>
    <w:rsid w:val="00175265"/>
    <w:rsid w:val="00177158"/>
    <w:rsid w:val="00177DCA"/>
    <w:rsid w:val="00184B46"/>
    <w:rsid w:val="001903B9"/>
    <w:rsid w:val="001A37C3"/>
    <w:rsid w:val="001B097C"/>
    <w:rsid w:val="001B3759"/>
    <w:rsid w:val="001B7D20"/>
    <w:rsid w:val="001C4C9C"/>
    <w:rsid w:val="001C5279"/>
    <w:rsid w:val="001C68F6"/>
    <w:rsid w:val="001C7C7B"/>
    <w:rsid w:val="001E19E6"/>
    <w:rsid w:val="001E6694"/>
    <w:rsid w:val="001F3A56"/>
    <w:rsid w:val="001F4E8A"/>
    <w:rsid w:val="001F4ED7"/>
    <w:rsid w:val="00201994"/>
    <w:rsid w:val="002217FC"/>
    <w:rsid w:val="00221AD2"/>
    <w:rsid w:val="00235B8E"/>
    <w:rsid w:val="00255E40"/>
    <w:rsid w:val="00266FE9"/>
    <w:rsid w:val="0029013C"/>
    <w:rsid w:val="002960E9"/>
    <w:rsid w:val="002B12C5"/>
    <w:rsid w:val="002C5E1B"/>
    <w:rsid w:val="002C70CF"/>
    <w:rsid w:val="002C7B3A"/>
    <w:rsid w:val="002D0A20"/>
    <w:rsid w:val="002F631B"/>
    <w:rsid w:val="002F68EA"/>
    <w:rsid w:val="00306C61"/>
    <w:rsid w:val="0030792C"/>
    <w:rsid w:val="00307D62"/>
    <w:rsid w:val="00330624"/>
    <w:rsid w:val="00333867"/>
    <w:rsid w:val="00334310"/>
    <w:rsid w:val="0033639F"/>
    <w:rsid w:val="003506E8"/>
    <w:rsid w:val="00367FE9"/>
    <w:rsid w:val="00386D58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6B79"/>
    <w:rsid w:val="003D7EF9"/>
    <w:rsid w:val="003E0218"/>
    <w:rsid w:val="003E1A48"/>
    <w:rsid w:val="003F591C"/>
    <w:rsid w:val="003F5B85"/>
    <w:rsid w:val="003F6E73"/>
    <w:rsid w:val="004113C0"/>
    <w:rsid w:val="00420368"/>
    <w:rsid w:val="0043666F"/>
    <w:rsid w:val="004472F7"/>
    <w:rsid w:val="004517D0"/>
    <w:rsid w:val="004573D2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B0D30"/>
    <w:rsid w:val="004C185E"/>
    <w:rsid w:val="004C2B87"/>
    <w:rsid w:val="004D3843"/>
    <w:rsid w:val="004E3408"/>
    <w:rsid w:val="004F3C10"/>
    <w:rsid w:val="0050355F"/>
    <w:rsid w:val="0050667E"/>
    <w:rsid w:val="00507140"/>
    <w:rsid w:val="0050767C"/>
    <w:rsid w:val="00514A43"/>
    <w:rsid w:val="00520C12"/>
    <w:rsid w:val="00522A53"/>
    <w:rsid w:val="0053737D"/>
    <w:rsid w:val="00560807"/>
    <w:rsid w:val="00560A6C"/>
    <w:rsid w:val="00562D31"/>
    <w:rsid w:val="00584BCE"/>
    <w:rsid w:val="0059148F"/>
    <w:rsid w:val="005B02E8"/>
    <w:rsid w:val="005B740F"/>
    <w:rsid w:val="005C5575"/>
    <w:rsid w:val="005C70FA"/>
    <w:rsid w:val="005D6797"/>
    <w:rsid w:val="005D6F8F"/>
    <w:rsid w:val="005E2A02"/>
    <w:rsid w:val="005E716B"/>
    <w:rsid w:val="005F538B"/>
    <w:rsid w:val="005F7E9A"/>
    <w:rsid w:val="0060532C"/>
    <w:rsid w:val="00620645"/>
    <w:rsid w:val="0062541D"/>
    <w:rsid w:val="00631B70"/>
    <w:rsid w:val="00637032"/>
    <w:rsid w:val="00657D4D"/>
    <w:rsid w:val="00662C94"/>
    <w:rsid w:val="00666F14"/>
    <w:rsid w:val="00674391"/>
    <w:rsid w:val="00677921"/>
    <w:rsid w:val="006816CC"/>
    <w:rsid w:val="006829A3"/>
    <w:rsid w:val="00683EC3"/>
    <w:rsid w:val="00691645"/>
    <w:rsid w:val="006A5DCC"/>
    <w:rsid w:val="006B5556"/>
    <w:rsid w:val="006C0FD3"/>
    <w:rsid w:val="006D2471"/>
    <w:rsid w:val="006E7156"/>
    <w:rsid w:val="006F0D1C"/>
    <w:rsid w:val="007001A4"/>
    <w:rsid w:val="007020EA"/>
    <w:rsid w:val="00707C21"/>
    <w:rsid w:val="007137FE"/>
    <w:rsid w:val="0071759D"/>
    <w:rsid w:val="00723961"/>
    <w:rsid w:val="007418B7"/>
    <w:rsid w:val="00752841"/>
    <w:rsid w:val="0075510A"/>
    <w:rsid w:val="007645C3"/>
    <w:rsid w:val="0078022B"/>
    <w:rsid w:val="00790722"/>
    <w:rsid w:val="007A2D0C"/>
    <w:rsid w:val="007B12E1"/>
    <w:rsid w:val="007B3CC5"/>
    <w:rsid w:val="007D7F7B"/>
    <w:rsid w:val="007E4D02"/>
    <w:rsid w:val="00802BF2"/>
    <w:rsid w:val="008034DA"/>
    <w:rsid w:val="008206EA"/>
    <w:rsid w:val="0083084A"/>
    <w:rsid w:val="00842238"/>
    <w:rsid w:val="0086494F"/>
    <w:rsid w:val="00866703"/>
    <w:rsid w:val="00867942"/>
    <w:rsid w:val="00871682"/>
    <w:rsid w:val="00877570"/>
    <w:rsid w:val="008A0434"/>
    <w:rsid w:val="008A790D"/>
    <w:rsid w:val="008C1F0F"/>
    <w:rsid w:val="008C2B2F"/>
    <w:rsid w:val="008C446E"/>
    <w:rsid w:val="00917EE5"/>
    <w:rsid w:val="00921EEE"/>
    <w:rsid w:val="00926923"/>
    <w:rsid w:val="0092742E"/>
    <w:rsid w:val="0096082D"/>
    <w:rsid w:val="00964E69"/>
    <w:rsid w:val="009732EB"/>
    <w:rsid w:val="00974DEA"/>
    <w:rsid w:val="009A5427"/>
    <w:rsid w:val="009B62AA"/>
    <w:rsid w:val="009D55FD"/>
    <w:rsid w:val="009D6477"/>
    <w:rsid w:val="009E1F45"/>
    <w:rsid w:val="009E3230"/>
    <w:rsid w:val="009F6F7C"/>
    <w:rsid w:val="00A00381"/>
    <w:rsid w:val="00A06E6E"/>
    <w:rsid w:val="00A121B3"/>
    <w:rsid w:val="00A16E97"/>
    <w:rsid w:val="00A30EA4"/>
    <w:rsid w:val="00A34691"/>
    <w:rsid w:val="00A773EE"/>
    <w:rsid w:val="00A83D65"/>
    <w:rsid w:val="00A8522C"/>
    <w:rsid w:val="00AA2236"/>
    <w:rsid w:val="00AA3FCE"/>
    <w:rsid w:val="00AA65F0"/>
    <w:rsid w:val="00AD367E"/>
    <w:rsid w:val="00AF0DC8"/>
    <w:rsid w:val="00AF1520"/>
    <w:rsid w:val="00AF2674"/>
    <w:rsid w:val="00B06C11"/>
    <w:rsid w:val="00B20D15"/>
    <w:rsid w:val="00B25EA3"/>
    <w:rsid w:val="00B310EB"/>
    <w:rsid w:val="00B41C46"/>
    <w:rsid w:val="00B4498A"/>
    <w:rsid w:val="00B45A37"/>
    <w:rsid w:val="00B50F25"/>
    <w:rsid w:val="00B5384D"/>
    <w:rsid w:val="00B64ADA"/>
    <w:rsid w:val="00B64F22"/>
    <w:rsid w:val="00B702EB"/>
    <w:rsid w:val="00B75CF7"/>
    <w:rsid w:val="00B80080"/>
    <w:rsid w:val="00B92197"/>
    <w:rsid w:val="00BC359A"/>
    <w:rsid w:val="00BC3F1A"/>
    <w:rsid w:val="00BE0668"/>
    <w:rsid w:val="00BE330D"/>
    <w:rsid w:val="00BF10A9"/>
    <w:rsid w:val="00C0728D"/>
    <w:rsid w:val="00C07401"/>
    <w:rsid w:val="00C25C67"/>
    <w:rsid w:val="00C5170F"/>
    <w:rsid w:val="00C51CEC"/>
    <w:rsid w:val="00C5639F"/>
    <w:rsid w:val="00C74371"/>
    <w:rsid w:val="00C74DCC"/>
    <w:rsid w:val="00C8345A"/>
    <w:rsid w:val="00C862AE"/>
    <w:rsid w:val="00C93B4A"/>
    <w:rsid w:val="00C9797B"/>
    <w:rsid w:val="00CC5E89"/>
    <w:rsid w:val="00CD58F9"/>
    <w:rsid w:val="00CE510F"/>
    <w:rsid w:val="00CE5B5C"/>
    <w:rsid w:val="00CF26EF"/>
    <w:rsid w:val="00D1768F"/>
    <w:rsid w:val="00D22205"/>
    <w:rsid w:val="00D30E1F"/>
    <w:rsid w:val="00D311AF"/>
    <w:rsid w:val="00D3491F"/>
    <w:rsid w:val="00D56229"/>
    <w:rsid w:val="00D65112"/>
    <w:rsid w:val="00D84970"/>
    <w:rsid w:val="00D90B8F"/>
    <w:rsid w:val="00DC37CC"/>
    <w:rsid w:val="00DC6548"/>
    <w:rsid w:val="00DD61A1"/>
    <w:rsid w:val="00DE4D05"/>
    <w:rsid w:val="00DF3162"/>
    <w:rsid w:val="00E04B3F"/>
    <w:rsid w:val="00E1302B"/>
    <w:rsid w:val="00E158CA"/>
    <w:rsid w:val="00E24F60"/>
    <w:rsid w:val="00E3041D"/>
    <w:rsid w:val="00E33E72"/>
    <w:rsid w:val="00E467B1"/>
    <w:rsid w:val="00E56D16"/>
    <w:rsid w:val="00E63B0F"/>
    <w:rsid w:val="00E6656B"/>
    <w:rsid w:val="00E975EA"/>
    <w:rsid w:val="00EC1017"/>
    <w:rsid w:val="00ED1624"/>
    <w:rsid w:val="00ED2340"/>
    <w:rsid w:val="00EE70A1"/>
    <w:rsid w:val="00EF1E3A"/>
    <w:rsid w:val="00F11C90"/>
    <w:rsid w:val="00F1546B"/>
    <w:rsid w:val="00F27F83"/>
    <w:rsid w:val="00F41921"/>
    <w:rsid w:val="00F52884"/>
    <w:rsid w:val="00F54D2D"/>
    <w:rsid w:val="00F84A8A"/>
    <w:rsid w:val="00F9624D"/>
    <w:rsid w:val="00FA2E7E"/>
    <w:rsid w:val="00FA5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BC261-0913-4C24-94BA-EF041B05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52</cp:revision>
  <cp:lastPrinted>2021-09-09T08:14:00Z</cp:lastPrinted>
  <dcterms:created xsi:type="dcterms:W3CDTF">2015-08-31T11:30:00Z</dcterms:created>
  <dcterms:modified xsi:type="dcterms:W3CDTF">2024-09-09T09:48:00Z</dcterms:modified>
</cp:coreProperties>
</file>