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4BB" w:rsidRDefault="0033266E" w:rsidP="00E34266">
      <w:pPr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КОНТРОЛЬНЫЕ ВОПРОСЫ ПО ДИСЦИПЛИНЕ </w:t>
      </w:r>
      <w:r w:rsidR="00063169"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r w:rsidR="002871C7">
        <w:rPr>
          <w:rFonts w:ascii="Times New Roman" w:hAnsi="Times New Roman" w:cs="Times New Roman"/>
          <w:b/>
          <w:sz w:val="24"/>
          <w:szCs w:val="24"/>
          <w:lang w:val="ru-RU"/>
        </w:rPr>
        <w:t>СОЦИОЛОГИЯ, П</w:t>
      </w:r>
      <w:r w:rsidR="002871C7" w:rsidRPr="00EF36CE">
        <w:rPr>
          <w:rFonts w:ascii="Times New Roman" w:hAnsi="Times New Roman" w:cs="Times New Roman"/>
          <w:b/>
          <w:sz w:val="24"/>
          <w:szCs w:val="24"/>
          <w:lang w:val="ru-RU"/>
        </w:rPr>
        <w:t>ОЛИТОЛОГИЯ</w:t>
      </w:r>
      <w:r w:rsidR="005174BB" w:rsidRPr="00756314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:rsidR="00722C24" w:rsidRDefault="00722C24" w:rsidP="00E34266">
      <w:pPr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22C24" w:rsidRPr="00756314" w:rsidRDefault="00722C24" w:rsidP="00E34266">
      <w:pPr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 xml:space="preserve">Определение предмета социологии. Точки зрения </w:t>
      </w:r>
      <w:proofErr w:type="spellStart"/>
      <w:r w:rsidRPr="00EF36CE">
        <w:rPr>
          <w:rFonts w:ascii="Times New Roman" w:hAnsi="Times New Roman" w:cs="Times New Roman"/>
          <w:sz w:val="24"/>
          <w:szCs w:val="24"/>
          <w:lang w:val="ru-RU"/>
        </w:rPr>
        <w:t>Херда</w:t>
      </w:r>
      <w:proofErr w:type="spellEnd"/>
      <w:r w:rsidRPr="00EF36C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F36CE">
        <w:rPr>
          <w:rFonts w:ascii="Times New Roman" w:hAnsi="Times New Roman" w:cs="Times New Roman"/>
          <w:sz w:val="24"/>
          <w:szCs w:val="24"/>
          <w:lang w:val="ru-RU"/>
        </w:rPr>
        <w:t>Гиденса</w:t>
      </w:r>
      <w:proofErr w:type="spellEnd"/>
      <w:r w:rsidRPr="00EF36C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F36CE">
        <w:rPr>
          <w:rFonts w:ascii="Times New Roman" w:hAnsi="Times New Roman" w:cs="Times New Roman"/>
          <w:sz w:val="24"/>
          <w:szCs w:val="24"/>
          <w:lang w:val="ru-RU"/>
        </w:rPr>
        <w:t>Смелзера</w:t>
      </w:r>
      <w:proofErr w:type="spellEnd"/>
      <w:r w:rsidRPr="00EF36C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F36CE">
        <w:rPr>
          <w:rFonts w:ascii="Times New Roman" w:hAnsi="Times New Roman" w:cs="Times New Roman"/>
          <w:sz w:val="24"/>
          <w:szCs w:val="24"/>
          <w:lang w:val="ru-RU"/>
        </w:rPr>
        <w:t>Хариса</w:t>
      </w:r>
      <w:proofErr w:type="spellEnd"/>
      <w:r w:rsidRPr="00EF36C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Предмет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социологии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медицины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>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>Микросоциология и предмет ее внимания.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>Основные подходы к социологическим проблемам.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Структурные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элементы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социологии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>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 xml:space="preserve">Социология медицины – одна из отраслей социологии. 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Функции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социологии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обществе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>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6C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Социальная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физика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» О.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Конта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 xml:space="preserve">Основные школы и направления в развитии социологии. 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Основные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идеи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Г.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Спенсера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>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 xml:space="preserve">Социальный дарвинизм, его основные представители. 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Расово-антропологическая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школа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Географическая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школа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Теория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подражания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Г.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Тарда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 xml:space="preserve">Понятие социального факта в теории Е. Дюркгейма. 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>Теория "Идеальных типов" и теория социального действия М.</w:t>
      </w:r>
      <w:r w:rsidRPr="00EF36CE">
        <w:rPr>
          <w:rFonts w:ascii="Times New Roman" w:hAnsi="Times New Roman" w:cs="Times New Roman"/>
          <w:sz w:val="24"/>
          <w:szCs w:val="24"/>
        </w:rPr>
        <w:t> </w:t>
      </w:r>
      <w:r w:rsidRPr="00EF36CE">
        <w:rPr>
          <w:rFonts w:ascii="Times New Roman" w:hAnsi="Times New Roman" w:cs="Times New Roman"/>
          <w:sz w:val="24"/>
          <w:szCs w:val="24"/>
          <w:lang w:val="ru-RU"/>
        </w:rPr>
        <w:t>Вебера.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>Основные периоды развития социологии медицины.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>Первые исследования связей здоровья населения с социальными факторами.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>Период развития медицинской социологии как самостоятельной дисциплины.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>Современное состояние развития социологии медицины.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>Социальная связь. Пространственный, психический и социальный контакты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>Социальные институты, их функции в обществе.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Медицина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как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социальный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институт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>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Социальные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общности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>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 xml:space="preserve">Статусы здорового и больного лица, зависимость этого статуса от типа культуры. 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Гражданское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общество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его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институты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>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Сущность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социального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неравенства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>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>Причины существования неравенства (точки зрения Дюркгейма, Гольбаха).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>Понятие стратификации, ее основные системы.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Стратификация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сфере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медицины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>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Основные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теории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стратификации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>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>Определение классов. Основные классы западного общества.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Социальная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мобильность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ее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виды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>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>Горизонтальная и вертикальная мобильность в системе здравоохранения.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Пути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изучения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мобильности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>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Социальная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личность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>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>Социальные причины, которые формируют личность.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Определение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статуса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Виды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статусов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>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>Статусы и роли врача и медсестры.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 xml:space="preserve">Статус и роль пациента. Роль больного по </w:t>
      </w:r>
      <w:proofErr w:type="spellStart"/>
      <w:r w:rsidRPr="00EF36CE">
        <w:rPr>
          <w:rFonts w:ascii="Times New Roman" w:hAnsi="Times New Roman" w:cs="Times New Roman"/>
          <w:sz w:val="24"/>
          <w:szCs w:val="24"/>
          <w:lang w:val="ru-RU"/>
        </w:rPr>
        <w:t>Парсонсу</w:t>
      </w:r>
      <w:proofErr w:type="spellEnd"/>
      <w:r w:rsidRPr="00EF36C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 xml:space="preserve">Сравнительный анализ статусов и ролей врачей в разных странах. 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>Роль. Типы ролей. Ролевой конфликт.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 xml:space="preserve">Социальное поведение, ее отличие </w:t>
      </w:r>
      <w:proofErr w:type="gramStart"/>
      <w:r w:rsidRPr="00EF36CE">
        <w:rPr>
          <w:rFonts w:ascii="Times New Roman" w:hAnsi="Times New Roman" w:cs="Times New Roman"/>
          <w:sz w:val="24"/>
          <w:szCs w:val="24"/>
          <w:lang w:val="ru-RU"/>
        </w:rPr>
        <w:t>от</w:t>
      </w:r>
      <w:proofErr w:type="gramEnd"/>
      <w:r w:rsidRPr="00EF36CE">
        <w:rPr>
          <w:rFonts w:ascii="Times New Roman" w:hAnsi="Times New Roman" w:cs="Times New Roman"/>
          <w:sz w:val="24"/>
          <w:szCs w:val="24"/>
          <w:lang w:val="ru-RU"/>
        </w:rPr>
        <w:t xml:space="preserve"> биологически определенной.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Социологический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бихевиоризм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>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Теория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социального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обмена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>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36CE">
        <w:rPr>
          <w:rFonts w:ascii="Times New Roman" w:hAnsi="Times New Roman" w:cs="Times New Roman"/>
          <w:sz w:val="24"/>
          <w:szCs w:val="24"/>
        </w:rPr>
        <w:lastRenderedPageBreak/>
        <w:t>Определенность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модели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здорового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поведения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>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>Социология средств поддержки здоровья и образа жизни.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>Влияние социальной структуры на здоровье и здоровое поведение.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>Теоретические объяснения поведения больного ("стадии опыта больного", теория "ожидания помощи").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Мотив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Классификация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мотивов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>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Определение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социализации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Контексты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социализации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>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Теории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развития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личности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>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>Два подхода при изучении социализации взрослых.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Процесс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социализации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врачей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>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Агенты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социализации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Наиболее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известные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концепции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конфликта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>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 xml:space="preserve">Причины конфликтов. Типы конфликтов (по </w:t>
      </w:r>
      <w:proofErr w:type="spellStart"/>
      <w:r w:rsidRPr="00EF36CE">
        <w:rPr>
          <w:rFonts w:ascii="Times New Roman" w:hAnsi="Times New Roman" w:cs="Times New Roman"/>
          <w:sz w:val="24"/>
          <w:szCs w:val="24"/>
          <w:lang w:val="ru-RU"/>
        </w:rPr>
        <w:t>Дойчу</w:t>
      </w:r>
      <w:proofErr w:type="spellEnd"/>
      <w:r w:rsidRPr="00EF36CE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>Особенности возникновения и решения конфликтов в системе здравоохранения.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>Социологическое исследование, его две стороны.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Методы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сбора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социологической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36CE">
        <w:rPr>
          <w:rFonts w:ascii="Times New Roman" w:hAnsi="Times New Roman" w:cs="Times New Roman"/>
          <w:sz w:val="24"/>
          <w:szCs w:val="24"/>
        </w:rPr>
        <w:t>информации</w:t>
      </w:r>
      <w:proofErr w:type="spellEnd"/>
      <w:r w:rsidRPr="00EF36CE">
        <w:rPr>
          <w:rFonts w:ascii="Times New Roman" w:hAnsi="Times New Roman" w:cs="Times New Roman"/>
          <w:sz w:val="24"/>
          <w:szCs w:val="24"/>
        </w:rPr>
        <w:t>.</w:t>
      </w:r>
    </w:p>
    <w:p w:rsidR="00610B10" w:rsidRPr="00EF36CE" w:rsidRDefault="00610B10" w:rsidP="00685116">
      <w:pPr>
        <w:pStyle w:val="aa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6CE">
        <w:rPr>
          <w:rFonts w:ascii="Times New Roman" w:hAnsi="Times New Roman" w:cs="Times New Roman"/>
          <w:sz w:val="24"/>
          <w:szCs w:val="24"/>
          <w:lang w:val="ru-RU"/>
        </w:rPr>
        <w:t xml:space="preserve">Социологическая анкета. Классификация вопросов, которые используются в анкетах. 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Политика как социальное явление. Особенности политологии как науки и как учебной дисциплины.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Политология и ее связь с другими общественными дисциплинами.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Предмет, объект и категории политологии.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Методы и функции политологии.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Этапы развития мировой политической мысли.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Сущность, структура и функции политической идеологии.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Основные идейно-политические течения современности.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Либерализм и плюрализм.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Консерватизм и неоконсерватизм;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Социал-демократизм.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Марксизм.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Левый радикализм.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Анархизм (</w:t>
      </w:r>
      <w:proofErr w:type="gramStart"/>
      <w:r w:rsidRPr="00EF36CE">
        <w:rPr>
          <w:rStyle w:val="FontStyle12"/>
          <w:rFonts w:eastAsiaTheme="majorEastAsia"/>
          <w:spacing w:val="0"/>
          <w:lang w:val="ru-RU"/>
        </w:rPr>
        <w:t>анархо-индивидуализм</w:t>
      </w:r>
      <w:proofErr w:type="gramEnd"/>
      <w:r w:rsidRPr="00EF36CE">
        <w:rPr>
          <w:rStyle w:val="FontStyle12"/>
          <w:rFonts w:eastAsiaTheme="majorEastAsia"/>
          <w:spacing w:val="0"/>
          <w:lang w:val="ru-RU"/>
        </w:rPr>
        <w:t xml:space="preserve"> и анархо-коммунизм).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Экологический социализм.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 xml:space="preserve">Национализм: сущность, формы, разновидности. 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Национализм в современной политической борьбе.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Политическая система общества: сущность, структура, элементы, исторические формы.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Институты политических систем: государственные органы и учреждения, политические партии, общественные организации и др.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Функции политических систем.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Влияние политической системы в состояние медицинского обслуживания общества.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Политический режим: сущность и критерии классификации.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Основные черты тоталитарного политического режима.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Основные черты авторитарного политического режима.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Основные черты демократического политического режима.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Государство - основной элемент политической системы. Типы государств.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Политическая культура. Политическая социализация.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Мораль и политика.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Политические партии: сущность, функции и этапы развития.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Критерии классификации политических партий: внутренняя структура, идеологическая характеристика, политическая платформа, методы и средства деятельности и др.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lastRenderedPageBreak/>
        <w:t>Понятие и типология партийных систем.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proofErr w:type="spellStart"/>
      <w:r w:rsidRPr="00EF36CE">
        <w:rPr>
          <w:rStyle w:val="FontStyle12"/>
          <w:rFonts w:eastAsiaTheme="majorEastAsia"/>
          <w:spacing w:val="0"/>
          <w:lang w:val="ru-RU"/>
        </w:rPr>
        <w:t>Тритипичная</w:t>
      </w:r>
      <w:proofErr w:type="spellEnd"/>
      <w:r w:rsidRPr="00EF36CE">
        <w:rPr>
          <w:rStyle w:val="FontStyle12"/>
          <w:rFonts w:eastAsiaTheme="majorEastAsia"/>
          <w:spacing w:val="0"/>
          <w:lang w:val="ru-RU"/>
        </w:rPr>
        <w:t xml:space="preserve"> система </w:t>
      </w:r>
      <w:proofErr w:type="spellStart"/>
      <w:r w:rsidRPr="00EF36CE">
        <w:rPr>
          <w:rStyle w:val="FontStyle12"/>
          <w:rFonts w:eastAsiaTheme="majorEastAsia"/>
          <w:spacing w:val="0"/>
          <w:lang w:val="ru-RU"/>
        </w:rPr>
        <w:t>М.Дюверже</w:t>
      </w:r>
      <w:proofErr w:type="spellEnd"/>
      <w:r w:rsidRPr="00EF36CE">
        <w:rPr>
          <w:rStyle w:val="FontStyle12"/>
          <w:rFonts w:eastAsiaTheme="majorEastAsia"/>
          <w:spacing w:val="0"/>
          <w:lang w:val="ru-RU"/>
        </w:rPr>
        <w:t>;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proofErr w:type="spellStart"/>
      <w:r w:rsidRPr="00EF36CE">
        <w:rPr>
          <w:rStyle w:val="FontStyle12"/>
          <w:rFonts w:eastAsiaTheme="majorEastAsia"/>
          <w:spacing w:val="0"/>
          <w:lang w:val="ru-RU"/>
        </w:rPr>
        <w:t>Тритипичная</w:t>
      </w:r>
      <w:proofErr w:type="spellEnd"/>
      <w:r w:rsidRPr="00EF36CE">
        <w:rPr>
          <w:rStyle w:val="FontStyle12"/>
          <w:rFonts w:eastAsiaTheme="majorEastAsia"/>
          <w:spacing w:val="0"/>
          <w:lang w:val="ru-RU"/>
        </w:rPr>
        <w:t xml:space="preserve"> система Б. </w:t>
      </w:r>
      <w:proofErr w:type="spellStart"/>
      <w:r w:rsidRPr="00EF36CE">
        <w:rPr>
          <w:rStyle w:val="FontStyle12"/>
          <w:rFonts w:eastAsiaTheme="majorEastAsia"/>
          <w:spacing w:val="0"/>
          <w:lang w:val="ru-RU"/>
        </w:rPr>
        <w:t>Гаврилишина</w:t>
      </w:r>
      <w:proofErr w:type="spellEnd"/>
      <w:r w:rsidRPr="00EF36CE">
        <w:rPr>
          <w:rStyle w:val="FontStyle12"/>
          <w:rFonts w:eastAsiaTheme="majorEastAsia"/>
          <w:spacing w:val="0"/>
          <w:lang w:val="ru-RU"/>
        </w:rPr>
        <w:t>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proofErr w:type="spellStart"/>
      <w:r w:rsidRPr="00EF36CE">
        <w:rPr>
          <w:rStyle w:val="FontStyle12"/>
          <w:rFonts w:eastAsiaTheme="majorEastAsia"/>
          <w:spacing w:val="0"/>
          <w:lang w:val="ru-RU"/>
        </w:rPr>
        <w:t>Семитипичная</w:t>
      </w:r>
      <w:proofErr w:type="spellEnd"/>
      <w:r w:rsidRPr="00EF36CE">
        <w:rPr>
          <w:rStyle w:val="FontStyle12"/>
          <w:rFonts w:eastAsiaTheme="majorEastAsia"/>
          <w:spacing w:val="0"/>
          <w:lang w:val="ru-RU"/>
        </w:rPr>
        <w:t xml:space="preserve"> схема Дж. </w:t>
      </w:r>
      <w:proofErr w:type="spellStart"/>
      <w:r w:rsidRPr="00EF36CE">
        <w:rPr>
          <w:rStyle w:val="FontStyle12"/>
          <w:rFonts w:eastAsiaTheme="majorEastAsia"/>
          <w:spacing w:val="0"/>
          <w:lang w:val="ru-RU"/>
        </w:rPr>
        <w:t>Сартори</w:t>
      </w:r>
      <w:proofErr w:type="spellEnd"/>
      <w:r w:rsidRPr="00EF36CE">
        <w:rPr>
          <w:rStyle w:val="FontStyle12"/>
          <w:rFonts w:eastAsiaTheme="majorEastAsia"/>
          <w:spacing w:val="0"/>
          <w:lang w:val="ru-RU"/>
        </w:rPr>
        <w:t>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Политическая власть: ее сущность, природа, источники и методы реализации.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Социальные функции политической власти: интегративная, регулятивная, мотивационная, консолидирующая, стабилизационная.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 xml:space="preserve">Основные концептуальные подходы власти: марксистский, </w:t>
      </w:r>
      <w:proofErr w:type="spellStart"/>
      <w:r w:rsidRPr="00EF36CE">
        <w:rPr>
          <w:rStyle w:val="FontStyle12"/>
          <w:rFonts w:eastAsiaTheme="majorEastAsia"/>
          <w:spacing w:val="0"/>
          <w:lang w:val="ru-RU"/>
        </w:rPr>
        <w:t>бихевиористский</w:t>
      </w:r>
      <w:proofErr w:type="spellEnd"/>
      <w:r w:rsidRPr="00EF36CE">
        <w:rPr>
          <w:rStyle w:val="FontStyle12"/>
          <w:rFonts w:eastAsiaTheme="majorEastAsia"/>
          <w:spacing w:val="0"/>
          <w:lang w:val="ru-RU"/>
        </w:rPr>
        <w:t xml:space="preserve">, </w:t>
      </w:r>
      <w:proofErr w:type="spellStart"/>
      <w:r w:rsidRPr="00EF36CE">
        <w:rPr>
          <w:rStyle w:val="FontStyle12"/>
          <w:rFonts w:eastAsiaTheme="majorEastAsia"/>
          <w:spacing w:val="0"/>
          <w:lang w:val="ru-RU"/>
        </w:rPr>
        <w:t>реляционистский</w:t>
      </w:r>
      <w:proofErr w:type="spellEnd"/>
      <w:r w:rsidRPr="00EF36CE">
        <w:rPr>
          <w:rStyle w:val="FontStyle12"/>
          <w:rFonts w:eastAsiaTheme="majorEastAsia"/>
          <w:spacing w:val="0"/>
          <w:lang w:val="ru-RU"/>
        </w:rPr>
        <w:t>, психологический и др</w:t>
      </w:r>
      <w:proofErr w:type="gramStart"/>
      <w:r w:rsidRPr="00EF36CE">
        <w:rPr>
          <w:rStyle w:val="FontStyle12"/>
          <w:rFonts w:eastAsiaTheme="majorEastAsia"/>
          <w:spacing w:val="0"/>
          <w:lang w:val="ru-RU"/>
        </w:rPr>
        <w:t>..</w:t>
      </w:r>
      <w:proofErr w:type="gramEnd"/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М. Вебер о типах легитимности власти.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Типы власти: тоталитарная, авторитарная, либеральная, демократическая.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Виды власти: государственная, партийная, власть общественных объединений.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Политические элиты: понятие и эволюция теории.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Сущность и проблемы политического лидерства.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М. Вебер о типах лидерства: традиционное, харизматическое, рационально-легальное.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Авторитарное и демократическое лидерство.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Виды лидерства: формальное и неформальное.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 xml:space="preserve">Классификация политических лидеров М. </w:t>
      </w:r>
      <w:proofErr w:type="spellStart"/>
      <w:r w:rsidRPr="00EF36CE">
        <w:rPr>
          <w:rStyle w:val="FontStyle12"/>
          <w:rFonts w:eastAsiaTheme="majorEastAsia"/>
          <w:spacing w:val="0"/>
          <w:lang w:val="ru-RU"/>
        </w:rPr>
        <w:t>Херманна</w:t>
      </w:r>
      <w:proofErr w:type="spellEnd"/>
      <w:r w:rsidRPr="00EF36CE">
        <w:rPr>
          <w:rStyle w:val="FontStyle12"/>
          <w:rFonts w:eastAsiaTheme="majorEastAsia"/>
          <w:spacing w:val="0"/>
          <w:lang w:val="ru-RU"/>
        </w:rPr>
        <w:t>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Понятие и структура избирательной системы.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 xml:space="preserve">Современные концепции избирательных систем. Типы избирательных систем: </w:t>
      </w:r>
      <w:proofErr w:type="gramStart"/>
      <w:r w:rsidRPr="00EF36CE">
        <w:rPr>
          <w:rStyle w:val="FontStyle12"/>
          <w:rFonts w:eastAsiaTheme="majorEastAsia"/>
          <w:spacing w:val="0"/>
          <w:lang w:val="ru-RU"/>
        </w:rPr>
        <w:t>представительная</w:t>
      </w:r>
      <w:proofErr w:type="gramEnd"/>
      <w:r w:rsidRPr="00EF36CE">
        <w:rPr>
          <w:rStyle w:val="FontStyle12"/>
          <w:rFonts w:eastAsiaTheme="majorEastAsia"/>
          <w:spacing w:val="0"/>
          <w:lang w:val="ru-RU"/>
        </w:rPr>
        <w:t xml:space="preserve"> или Куриального, мажоритарная, пропорциональная, смешанная.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proofErr w:type="gramStart"/>
      <w:r w:rsidRPr="00EF36CE">
        <w:rPr>
          <w:rStyle w:val="FontStyle12"/>
          <w:rFonts w:eastAsiaTheme="majorEastAsia"/>
          <w:spacing w:val="0"/>
          <w:lang w:val="ru-RU"/>
        </w:rPr>
        <w:t>Виды пропорциональной избирательной системы: преференциальная система, система с жесткими списками, система с полужесткими спискам.</w:t>
      </w:r>
      <w:proofErr w:type="gramEnd"/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Избирательная система в России.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Социально-экономическая теория наций. Теории культурно-национальной автономии.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Политические аспекты здравоохранения.</w:t>
      </w:r>
    </w:p>
    <w:p w:rsidR="00610B10" w:rsidRPr="00EF36CE" w:rsidRDefault="00610B10" w:rsidP="00685116">
      <w:pPr>
        <w:pStyle w:val="Style3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Style w:val="FontStyle12"/>
          <w:rFonts w:eastAsiaTheme="majorEastAsia"/>
          <w:spacing w:val="0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>Религия. Церковь. Политика.</w:t>
      </w:r>
    </w:p>
    <w:p w:rsidR="00610B10" w:rsidRPr="00EF36CE" w:rsidRDefault="00610B10" w:rsidP="00685116">
      <w:pPr>
        <w:pStyle w:val="Style3"/>
        <w:widowControl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709" w:hanging="425"/>
        <w:jc w:val="both"/>
        <w:rPr>
          <w:rFonts w:ascii="Times New Roman" w:hAnsi="Times New Roman"/>
          <w:lang w:val="ru-RU"/>
        </w:rPr>
      </w:pPr>
      <w:r w:rsidRPr="00EF36CE">
        <w:rPr>
          <w:rStyle w:val="FontStyle12"/>
          <w:rFonts w:eastAsiaTheme="majorEastAsia"/>
          <w:spacing w:val="0"/>
          <w:lang w:val="ru-RU"/>
        </w:rPr>
        <w:t xml:space="preserve">Конфликты и кризисы в общественно-политической жизни. </w:t>
      </w:r>
    </w:p>
    <w:p w:rsidR="00610B10" w:rsidRDefault="00610B10" w:rsidP="00E34266">
      <w:pPr>
        <w:spacing w:after="0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536A2A" w:rsidRDefault="00536A2A" w:rsidP="00E34266">
      <w:pPr>
        <w:spacing w:after="0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33266E" w:rsidRDefault="0033266E" w:rsidP="00E34266">
      <w:pPr>
        <w:spacing w:after="0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615A1" w:rsidRDefault="00A615A1" w:rsidP="00E34266">
      <w:pPr>
        <w:spacing w:after="0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615A1" w:rsidRDefault="00A615A1" w:rsidP="00E34266">
      <w:pPr>
        <w:spacing w:after="0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615A1" w:rsidRDefault="00A615A1" w:rsidP="00E34266">
      <w:pPr>
        <w:spacing w:after="0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33266E" w:rsidRDefault="0033266E" w:rsidP="00E34266">
      <w:pPr>
        <w:spacing w:after="0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536A2A" w:rsidRPr="00EF36CE" w:rsidRDefault="00536A2A" w:rsidP="00E34266">
      <w:pPr>
        <w:spacing w:after="0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85116" w:rsidRDefault="00685116" w:rsidP="00E34266">
      <w:pPr>
        <w:tabs>
          <w:tab w:val="left" w:pos="708"/>
        </w:tabs>
        <w:spacing w:after="12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5116" w:rsidRDefault="00685116" w:rsidP="00E34266">
      <w:pPr>
        <w:tabs>
          <w:tab w:val="left" w:pos="708"/>
        </w:tabs>
        <w:spacing w:after="12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70761" w:rsidRPr="0033266E" w:rsidRDefault="00870761" w:rsidP="00E34266">
      <w:pPr>
        <w:tabs>
          <w:tab w:val="left" w:pos="708"/>
        </w:tabs>
        <w:spacing w:after="12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707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Утверждено на заседании кафедры </w:t>
      </w:r>
      <w:bookmarkStart w:id="0" w:name="_Toc264543480"/>
      <w:bookmarkStart w:id="1" w:name="_Toc264543522"/>
      <w:r w:rsidRPr="00870761">
        <w:rPr>
          <w:rFonts w:ascii="Times New Roman" w:eastAsia="Times New Roman" w:hAnsi="Times New Roman" w:cs="Times New Roman"/>
          <w:sz w:val="24"/>
          <w:szCs w:val="24"/>
          <w:lang w:val="ru-RU"/>
        </w:rPr>
        <w:t>философии, правоведения, социальных и гуман</w:t>
      </w:r>
      <w:r w:rsidR="0033266E">
        <w:rPr>
          <w:rFonts w:ascii="Times New Roman" w:eastAsia="Times New Roman" w:hAnsi="Times New Roman" w:cs="Times New Roman"/>
          <w:sz w:val="24"/>
          <w:szCs w:val="24"/>
          <w:lang w:val="ru-RU"/>
        </w:rPr>
        <w:t>итарны</w:t>
      </w:r>
      <w:r w:rsidR="00722C24">
        <w:rPr>
          <w:rFonts w:ascii="Times New Roman" w:eastAsia="Times New Roman" w:hAnsi="Times New Roman" w:cs="Times New Roman"/>
          <w:sz w:val="24"/>
          <w:szCs w:val="24"/>
          <w:lang w:val="ru-RU"/>
        </w:rPr>
        <w:t>х наук, протокол № 1 от 27</w:t>
      </w:r>
      <w:r w:rsidR="00221CCE">
        <w:rPr>
          <w:rFonts w:ascii="Times New Roman" w:eastAsia="Times New Roman" w:hAnsi="Times New Roman" w:cs="Times New Roman"/>
          <w:sz w:val="24"/>
          <w:szCs w:val="24"/>
          <w:lang w:val="ru-RU"/>
        </w:rPr>
        <w:t>.08.2</w:t>
      </w:r>
      <w:r w:rsidR="00722C24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bookmarkStart w:id="2" w:name="_GoBack"/>
      <w:bookmarkEnd w:id="2"/>
      <w:r w:rsidRPr="008707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г.</w:t>
      </w:r>
      <w:bookmarkEnd w:id="0"/>
      <w:bookmarkEnd w:id="1"/>
    </w:p>
    <w:p w:rsidR="00E34266" w:rsidRDefault="00E34266" w:rsidP="00E34266">
      <w:pPr>
        <w:tabs>
          <w:tab w:val="left" w:pos="708"/>
        </w:tabs>
        <w:spacing w:after="12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3266E" w:rsidRDefault="0033266E" w:rsidP="00E34266">
      <w:pPr>
        <w:tabs>
          <w:tab w:val="left" w:pos="708"/>
        </w:tabs>
        <w:spacing w:after="12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3266E" w:rsidRPr="0033266E" w:rsidRDefault="0033266E" w:rsidP="00E34266">
      <w:pPr>
        <w:tabs>
          <w:tab w:val="left" w:pos="708"/>
        </w:tabs>
        <w:spacing w:after="12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70761" w:rsidRPr="00870761" w:rsidRDefault="00870761" w:rsidP="00D86A27">
      <w:pPr>
        <w:pStyle w:val="a9"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870761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>Зав. кафедрой философии, правоведения,</w:t>
      </w:r>
    </w:p>
    <w:p w:rsidR="00870761" w:rsidRPr="00870761" w:rsidRDefault="00870761" w:rsidP="00E34266">
      <w:pPr>
        <w:pStyle w:val="a9"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870761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>социальных и гуманитарных наук,</w:t>
      </w:r>
    </w:p>
    <w:p w:rsidR="00A351E8" w:rsidRPr="00722C24" w:rsidRDefault="00870761" w:rsidP="00722C24">
      <w:pPr>
        <w:pStyle w:val="a9"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870761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 xml:space="preserve">доцент </w:t>
      </w:r>
      <w:r w:rsidRPr="00870761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870761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870761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870761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870761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870761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870761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870761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870761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870761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  <w:t>И.А. Черных</w:t>
      </w:r>
    </w:p>
    <w:sectPr w:rsidR="00A351E8" w:rsidRPr="00722C24" w:rsidSect="00302117">
      <w:pgSz w:w="11906" w:h="16838"/>
      <w:pgMar w:top="567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241AE"/>
    <w:multiLevelType w:val="hybridMultilevel"/>
    <w:tmpl w:val="06880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6A729A2"/>
    <w:multiLevelType w:val="hybridMultilevel"/>
    <w:tmpl w:val="6958D8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B567E78"/>
    <w:multiLevelType w:val="hybridMultilevel"/>
    <w:tmpl w:val="ACFEF992"/>
    <w:lvl w:ilvl="0" w:tplc="A2263C96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5F67"/>
    <w:rsid w:val="00005F67"/>
    <w:rsid w:val="00035CDC"/>
    <w:rsid w:val="00055806"/>
    <w:rsid w:val="00063169"/>
    <w:rsid w:val="000A398C"/>
    <w:rsid w:val="000B4407"/>
    <w:rsid w:val="00110794"/>
    <w:rsid w:val="00120352"/>
    <w:rsid w:val="00221CCE"/>
    <w:rsid w:val="002871C7"/>
    <w:rsid w:val="002D4784"/>
    <w:rsid w:val="00302117"/>
    <w:rsid w:val="00321EE7"/>
    <w:rsid w:val="00327153"/>
    <w:rsid w:val="0033266E"/>
    <w:rsid w:val="003373BD"/>
    <w:rsid w:val="00376188"/>
    <w:rsid w:val="00392C7E"/>
    <w:rsid w:val="005070BD"/>
    <w:rsid w:val="005174BB"/>
    <w:rsid w:val="00536A2A"/>
    <w:rsid w:val="005629AC"/>
    <w:rsid w:val="005B39DB"/>
    <w:rsid w:val="00610B10"/>
    <w:rsid w:val="00656123"/>
    <w:rsid w:val="00665499"/>
    <w:rsid w:val="00685116"/>
    <w:rsid w:val="006A46C9"/>
    <w:rsid w:val="00722C24"/>
    <w:rsid w:val="007376CE"/>
    <w:rsid w:val="00756314"/>
    <w:rsid w:val="00870761"/>
    <w:rsid w:val="008A326C"/>
    <w:rsid w:val="00A351E8"/>
    <w:rsid w:val="00A615A1"/>
    <w:rsid w:val="00A87657"/>
    <w:rsid w:val="00AE4880"/>
    <w:rsid w:val="00B72071"/>
    <w:rsid w:val="00C72B2A"/>
    <w:rsid w:val="00C9318B"/>
    <w:rsid w:val="00D070E4"/>
    <w:rsid w:val="00D86A27"/>
    <w:rsid w:val="00DD61D8"/>
    <w:rsid w:val="00E34266"/>
    <w:rsid w:val="00E476CD"/>
    <w:rsid w:val="00E847F5"/>
    <w:rsid w:val="00E936EA"/>
    <w:rsid w:val="00EF36CE"/>
    <w:rsid w:val="00F4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EA"/>
  </w:style>
  <w:style w:type="paragraph" w:styleId="1">
    <w:name w:val="heading 1"/>
    <w:basedOn w:val="a"/>
    <w:next w:val="a"/>
    <w:link w:val="10"/>
    <w:uiPriority w:val="9"/>
    <w:qFormat/>
    <w:rsid w:val="00E936EA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36EA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36EA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36EA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36EA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36EA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36EA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36EA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36EA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36E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936E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936EA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936E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936E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936E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936EA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936EA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936E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936EA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936E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936EA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936E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936EA"/>
    <w:rPr>
      <w:b/>
      <w:bCs/>
    </w:rPr>
  </w:style>
  <w:style w:type="character" w:styleId="a8">
    <w:name w:val="Emphasis"/>
    <w:uiPriority w:val="20"/>
    <w:qFormat/>
    <w:rsid w:val="00E936E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936EA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E936E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936EA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936EA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936E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E936EA"/>
    <w:rPr>
      <w:b/>
      <w:bCs/>
      <w:i/>
      <w:iCs/>
    </w:rPr>
  </w:style>
  <w:style w:type="character" w:styleId="ad">
    <w:name w:val="Subtle Emphasis"/>
    <w:uiPriority w:val="19"/>
    <w:qFormat/>
    <w:rsid w:val="00E936EA"/>
    <w:rPr>
      <w:i/>
      <w:iCs/>
    </w:rPr>
  </w:style>
  <w:style w:type="character" w:styleId="ae">
    <w:name w:val="Intense Emphasis"/>
    <w:uiPriority w:val="21"/>
    <w:qFormat/>
    <w:rsid w:val="00E936EA"/>
    <w:rPr>
      <w:b/>
      <w:bCs/>
    </w:rPr>
  </w:style>
  <w:style w:type="character" w:styleId="af">
    <w:name w:val="Subtle Reference"/>
    <w:uiPriority w:val="31"/>
    <w:qFormat/>
    <w:rsid w:val="00E936EA"/>
    <w:rPr>
      <w:smallCaps/>
    </w:rPr>
  </w:style>
  <w:style w:type="character" w:styleId="af0">
    <w:name w:val="Intense Reference"/>
    <w:uiPriority w:val="32"/>
    <w:qFormat/>
    <w:rsid w:val="00E936EA"/>
    <w:rPr>
      <w:smallCaps/>
      <w:spacing w:val="5"/>
      <w:u w:val="single"/>
    </w:rPr>
  </w:style>
  <w:style w:type="character" w:styleId="af1">
    <w:name w:val="Book Title"/>
    <w:uiPriority w:val="33"/>
    <w:qFormat/>
    <w:rsid w:val="00E936EA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936EA"/>
    <w:pPr>
      <w:outlineLvl w:val="9"/>
    </w:pPr>
  </w:style>
  <w:style w:type="paragraph" w:customStyle="1" w:styleId="11">
    <w:name w:val="Абзац списка1"/>
    <w:basedOn w:val="a"/>
    <w:rsid w:val="00F441A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"/>
    <w:rsid w:val="00610B10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Arial Narrow" w:eastAsia="Times New Roman" w:hAnsi="Arial Narrow" w:cs="Times New Roman"/>
      <w:sz w:val="24"/>
      <w:szCs w:val="24"/>
      <w:lang w:val="uk-UA" w:eastAsia="uk-UA" w:bidi="ar-SA"/>
    </w:rPr>
  </w:style>
  <w:style w:type="character" w:customStyle="1" w:styleId="FontStyle12">
    <w:name w:val="Font Style12"/>
    <w:basedOn w:val="a0"/>
    <w:rsid w:val="00610B10"/>
    <w:rPr>
      <w:rFonts w:ascii="Times New Roman" w:hAnsi="Times New Roman" w:cs="Times New Roman"/>
      <w:spacing w:val="1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5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5A117-E739-4FF3-A8B0-E9DE19309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моя</Company>
  <LinksUpToDate>false</LinksUpToDate>
  <CharactersWithSpaces>6087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XTreme.ws</cp:lastModifiedBy>
  <cp:revision>29</cp:revision>
  <cp:lastPrinted>2022-11-10T13:28:00Z</cp:lastPrinted>
  <dcterms:created xsi:type="dcterms:W3CDTF">2015-12-08T09:09:00Z</dcterms:created>
  <dcterms:modified xsi:type="dcterms:W3CDTF">2024-10-03T08:30:00Z</dcterms:modified>
</cp:coreProperties>
</file>