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B4" w:rsidRPr="00131AB4" w:rsidRDefault="00810142" w:rsidP="00131AB4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1AB4">
        <w:rPr>
          <w:rFonts w:ascii="Times New Roman" w:hAnsi="Times New Roman"/>
          <w:b/>
          <w:sz w:val="28"/>
          <w:szCs w:val="28"/>
        </w:rPr>
        <w:t xml:space="preserve">Список основной литературы </w:t>
      </w:r>
    </w:p>
    <w:p w:rsidR="00EA072B" w:rsidRDefault="00810142" w:rsidP="00131AB4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1AB4">
        <w:rPr>
          <w:rFonts w:ascii="Times New Roman" w:hAnsi="Times New Roman"/>
          <w:b/>
          <w:sz w:val="28"/>
          <w:szCs w:val="28"/>
        </w:rPr>
        <w:t xml:space="preserve">по дисциплине </w:t>
      </w:r>
      <w:r w:rsidR="001671D0" w:rsidRPr="00131AB4">
        <w:rPr>
          <w:rFonts w:ascii="Times New Roman" w:hAnsi="Times New Roman"/>
          <w:b/>
          <w:sz w:val="28"/>
          <w:szCs w:val="28"/>
        </w:rPr>
        <w:t xml:space="preserve">«Социология, политология» </w:t>
      </w:r>
    </w:p>
    <w:p w:rsidR="00371ABD" w:rsidRPr="007F07DE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Волков, Ю.Г. Социология: учебник. – М.: </w:t>
      </w:r>
      <w:proofErr w:type="gramStart"/>
      <w:r>
        <w:rPr>
          <w:rFonts w:ascii="Times New Roman" w:hAnsi="Times New Roman" w:cs="Times New Roman"/>
          <w:sz w:val="24"/>
          <w:szCs w:val="24"/>
        </w:rPr>
        <w:t>АЛЬФА-М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2019. – 512 с. </w:t>
      </w:r>
    </w:p>
    <w:p w:rsidR="00371ABD" w:rsidRPr="007F07DE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>Глотов М. Б.</w:t>
      </w:r>
      <w:r>
        <w:rPr>
          <w:rFonts w:ascii="Times New Roman" w:hAnsi="Times New Roman" w:cs="Times New Roman"/>
          <w:sz w:val="24"/>
          <w:szCs w:val="24"/>
        </w:rPr>
        <w:t>, Общая социология</w:t>
      </w:r>
      <w:r w:rsidRPr="000760B9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особие для студ. ВУЗ,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обуч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>. по направлению "Социально-экономическое образование" / М. Б. Глотов. - М.: Академия, 2010. – 393 с.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Добреньков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В.И. Социология: учебник. – М.: ИНФРА-М, 2023. – 624 с.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Зеркин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 Д.П.,</w:t>
      </w:r>
      <w:r>
        <w:rPr>
          <w:rFonts w:ascii="Times New Roman" w:hAnsi="Times New Roman" w:cs="Times New Roman"/>
          <w:sz w:val="24"/>
          <w:szCs w:val="24"/>
        </w:rPr>
        <w:t xml:space="preserve"> Основы политологии</w:t>
      </w:r>
      <w:r w:rsidRPr="000760B9">
        <w:rPr>
          <w:rFonts w:ascii="Times New Roman" w:hAnsi="Times New Roman" w:cs="Times New Roman"/>
          <w:sz w:val="24"/>
          <w:szCs w:val="24"/>
        </w:rPr>
        <w:t xml:space="preserve">: курс  лекций / Д.П.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Зеркин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- </w:t>
      </w:r>
      <w:r>
        <w:rPr>
          <w:rFonts w:ascii="Times New Roman" w:hAnsi="Times New Roman" w:cs="Times New Roman"/>
          <w:sz w:val="24"/>
          <w:szCs w:val="24"/>
        </w:rPr>
        <w:t>Ростов н/Д.</w:t>
      </w:r>
      <w:r w:rsidRPr="000760B9">
        <w:rPr>
          <w:rFonts w:ascii="Times New Roman" w:hAnsi="Times New Roman" w:cs="Times New Roman"/>
          <w:sz w:val="24"/>
          <w:szCs w:val="24"/>
        </w:rPr>
        <w:t>: Феникс, 1996. - 541 с.</w:t>
      </w:r>
    </w:p>
    <w:p w:rsidR="00371ABD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>Ионин, Л. Г. Социология культуры [Текст]: учеб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особие для студ. ВУЗ,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обуч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по направлению подготовки 521200 "Социология" / Л. Г. Ионин. - 4-е изд.,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и доп. – М.: Изд. дом ГУ ВШЭ, 2004. - 427 с. - (Учебники высшей школы экономики). </w:t>
      </w:r>
    </w:p>
    <w:p w:rsidR="00371ABD" w:rsidRPr="00B670C1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Косов В.Г., Основы социологии и политологии [Электронный ресурс] / Косов В.Г., </w:t>
      </w:r>
      <w:proofErr w:type="spellStart"/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>Аванесьянц</w:t>
      </w:r>
      <w:proofErr w:type="spellEnd"/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Э.М - М.: ГЭОТАР-Медиа, 2010. - 288 с. - ISBN 978-5-9704-1494-1 - Режим доступа: </w:t>
      </w:r>
      <w:hyperlink r:id="rId6" w:history="1">
        <w:r w:rsidRPr="000760B9">
          <w:rPr>
            <w:rStyle w:val="a4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http://www.studentlibrary.ru/book/ISBN9785970414941.html</w:t>
        </w:r>
      </w:hyperlink>
    </w:p>
    <w:p w:rsidR="00371ABD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Куканова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Е.В. Политология и социология: учебник для вузов.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2022. – 248 с. 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Оганян, К.М. Общая социология: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особие. – М.: ИНФРА-М, 2019. – 236 с.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 xml:space="preserve">Политология : учебник для ВУЗов / А.А.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Акмалова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, П.С. Журавлев, В.М.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Капицын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 и др.; под общ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ед. В.К. Мокшина. - М.: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Академ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Проект, 2010. – 575 с. 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>Политология [Текст]: учеб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особие / под ред. А.А. Радугина. - 2-е изд.,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и доп. – М.: Центр, 2001.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760B9">
        <w:rPr>
          <w:rFonts w:ascii="Times New Roman" w:hAnsi="Times New Roman" w:cs="Times New Roman"/>
          <w:sz w:val="24"/>
          <w:szCs w:val="24"/>
        </w:rPr>
        <w:t xml:space="preserve"> 335 с. 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>Радугин А.А., Социология: курс лекций: учеб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60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/ А.А. Радугин, К.А. Радугин. – М.: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Библионика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, 2006. – 223 с. 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Решетников А.В., Здоровье как предмет изучения в социологии медицины [Электронный ресурс]: учебное пособие / Решетников А.В., </w:t>
      </w:r>
      <w:proofErr w:type="spellStart"/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>Шаповалова</w:t>
      </w:r>
      <w:proofErr w:type="spellEnd"/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О.А. – М.: ГЭОТАР-Медиа, 2008. – 64 с. – ISBN 978-5-9704-0791-2 – Режим доступа: </w:t>
      </w:r>
      <w:hyperlink r:id="rId7" w:history="1">
        <w:r w:rsidRPr="000760B9">
          <w:rPr>
            <w:rStyle w:val="a4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http://www.studentlibrary.ru/book/ISBN9785970407912.html</w:t>
        </w:r>
      </w:hyperlink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>Решетников, А. В. Социология медицины (введение в научную дисциплину) [Текст]: руководство для студентов и преподавателей мед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60B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760B9">
        <w:rPr>
          <w:rFonts w:ascii="Times New Roman" w:hAnsi="Times New Roman" w:cs="Times New Roman"/>
          <w:sz w:val="24"/>
          <w:szCs w:val="24"/>
        </w:rPr>
        <w:t xml:space="preserve">узов / А. В. Решетников. – Первое издание. – М.: Медицина, 2002. – 976 с. </w:t>
      </w:r>
    </w:p>
    <w:p w:rsidR="00371ABD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Решетников А.В., Социология медицины [Электронный ресурс] / Решетников А.В. - М.: ГЭОТАР-Медиа, 2014. - 864 с. - ISBN 978-5-9704-3067-5 - Режим доступа: </w:t>
      </w:r>
      <w:hyperlink r:id="rId8" w:history="1">
        <w:r w:rsidRPr="000760B9">
          <w:rPr>
            <w:rStyle w:val="a4"/>
            <w:rFonts w:ascii="Times New Roman" w:hAnsi="Times New Roman"/>
            <w:sz w:val="24"/>
            <w:szCs w:val="24"/>
            <w:shd w:val="clear" w:color="auto" w:fill="F7F7F7"/>
          </w:rPr>
          <w:t>http://www.studentlibrary.ru/book/ISBN9785970430675.html</w:t>
        </w:r>
      </w:hyperlink>
      <w:r w:rsidRPr="00076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Тестовые задания по социологии: уч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метод. пособие. – Луганск, 2022. – 76 с. </w:t>
      </w:r>
    </w:p>
    <w:p w:rsidR="00371ABD" w:rsidRPr="000760B9" w:rsidRDefault="00371ABD" w:rsidP="00371ABD">
      <w:pPr>
        <w:pStyle w:val="1"/>
        <w:numPr>
          <w:ilvl w:val="0"/>
          <w:numId w:val="3"/>
        </w:numPr>
        <w:spacing w:after="0" w:line="240" w:lineRule="auto"/>
        <w:ind w:left="0" w:hanging="284"/>
        <w:jc w:val="both"/>
        <w:rPr>
          <w:sz w:val="24"/>
          <w:szCs w:val="24"/>
        </w:rPr>
      </w:pPr>
      <w:r w:rsidRPr="000760B9">
        <w:rPr>
          <w:rFonts w:ascii="Times New Roman" w:hAnsi="Times New Roman" w:cs="Times New Roman"/>
          <w:sz w:val="24"/>
          <w:szCs w:val="24"/>
        </w:rPr>
        <w:t xml:space="preserve">Фролов С.С., Социология: учебник для ВУЗов – 2-е изд., </w:t>
      </w:r>
      <w:proofErr w:type="spellStart"/>
      <w:r w:rsidRPr="000760B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760B9">
        <w:rPr>
          <w:rFonts w:ascii="Times New Roman" w:hAnsi="Times New Roman" w:cs="Times New Roman"/>
          <w:sz w:val="24"/>
          <w:szCs w:val="24"/>
        </w:rPr>
        <w:t xml:space="preserve">. и доп. / С.С. Фролов. – М.: Логос, 1996. – 359 с. </w:t>
      </w:r>
    </w:p>
    <w:p w:rsidR="008902FA" w:rsidRPr="00371ABD" w:rsidRDefault="008902FA" w:rsidP="00371ABD">
      <w:pPr>
        <w:spacing w:after="120"/>
        <w:jc w:val="both"/>
        <w:rPr>
          <w:rFonts w:ascii="Times New Roman" w:hAnsi="Times New Roman"/>
          <w:bCs/>
          <w:sz w:val="28"/>
          <w:szCs w:val="28"/>
        </w:rPr>
      </w:pPr>
    </w:p>
    <w:p w:rsidR="008902FA" w:rsidRPr="00131AB4" w:rsidRDefault="008902FA" w:rsidP="00131AB4">
      <w:pPr>
        <w:pStyle w:val="a5"/>
        <w:spacing w:after="12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C50" w:rsidRDefault="00CF1C50" w:rsidP="00C97781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8"/>
        </w:rPr>
        <w:t xml:space="preserve">философии, правоведения, социальных и гуманитарных </w:t>
      </w:r>
      <w:r w:rsidR="00371ABD">
        <w:rPr>
          <w:rFonts w:ascii="Times New Roman" w:hAnsi="Times New Roman"/>
          <w:sz w:val="28"/>
          <w:szCs w:val="28"/>
        </w:rPr>
        <w:t>наук, протокол № 1 от 27</w:t>
      </w:r>
      <w:r>
        <w:rPr>
          <w:rFonts w:ascii="Times New Roman" w:hAnsi="Times New Roman"/>
          <w:sz w:val="28"/>
          <w:szCs w:val="28"/>
        </w:rPr>
        <w:t>.08.2</w:t>
      </w:r>
      <w:r w:rsidR="00371ABD">
        <w:rPr>
          <w:rFonts w:ascii="Times New Roman" w:hAnsi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г.</w:t>
      </w:r>
    </w:p>
    <w:bookmarkEnd w:id="0"/>
    <w:bookmarkEnd w:id="1"/>
    <w:p w:rsidR="00CF1C50" w:rsidRDefault="00CF1C50" w:rsidP="00CF1C50">
      <w:pPr>
        <w:pStyle w:val="a3"/>
        <w:rPr>
          <w:rFonts w:ascii="Times New Roman" w:hAnsi="Times New Roman"/>
          <w:sz w:val="28"/>
          <w:szCs w:val="28"/>
        </w:rPr>
      </w:pPr>
    </w:p>
    <w:p w:rsidR="008902FA" w:rsidRDefault="008902FA" w:rsidP="00CF1C50">
      <w:pPr>
        <w:pStyle w:val="a3"/>
        <w:rPr>
          <w:rFonts w:ascii="Times New Roman" w:hAnsi="Times New Roman"/>
          <w:sz w:val="28"/>
          <w:szCs w:val="28"/>
        </w:rPr>
      </w:pPr>
    </w:p>
    <w:p w:rsidR="008902FA" w:rsidRDefault="008902FA" w:rsidP="00CF1C50">
      <w:pPr>
        <w:pStyle w:val="a3"/>
        <w:rPr>
          <w:rFonts w:ascii="Times New Roman" w:hAnsi="Times New Roman"/>
          <w:sz w:val="28"/>
          <w:szCs w:val="28"/>
        </w:rPr>
      </w:pPr>
    </w:p>
    <w:p w:rsidR="008902FA" w:rsidRDefault="008902FA" w:rsidP="00CF1C50">
      <w:pPr>
        <w:pStyle w:val="a3"/>
        <w:rPr>
          <w:rFonts w:ascii="Times New Roman" w:hAnsi="Times New Roman"/>
          <w:sz w:val="28"/>
          <w:szCs w:val="28"/>
        </w:rPr>
      </w:pPr>
    </w:p>
    <w:p w:rsidR="008902FA" w:rsidRDefault="008902FA" w:rsidP="00CF1C50">
      <w:pPr>
        <w:pStyle w:val="a3"/>
        <w:rPr>
          <w:rFonts w:ascii="Times New Roman" w:hAnsi="Times New Roman"/>
          <w:sz w:val="28"/>
          <w:szCs w:val="28"/>
        </w:rPr>
      </w:pPr>
    </w:p>
    <w:p w:rsidR="00CF1C50" w:rsidRDefault="00CF1C50" w:rsidP="00E1617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CF1C50" w:rsidRDefault="00CF1C50" w:rsidP="00CF1C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6173CC" w:rsidRPr="00371ABD" w:rsidRDefault="00CF1C50" w:rsidP="00371ABD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E161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И. А. Черных</w:t>
      </w:r>
    </w:p>
    <w:sectPr w:rsidR="006173CC" w:rsidRPr="00371ABD" w:rsidSect="008E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4AAC0DB6"/>
    <w:lvl w:ilvl="0" w:tplc="66E6DB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662BB6"/>
    <w:multiLevelType w:val="hybridMultilevel"/>
    <w:tmpl w:val="53881C0E"/>
    <w:lvl w:ilvl="0" w:tplc="CBEEF27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AD4A31"/>
    <w:multiLevelType w:val="hybridMultilevel"/>
    <w:tmpl w:val="420C52F8"/>
    <w:lvl w:ilvl="0" w:tplc="A18CFCC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131AB4"/>
    <w:rsid w:val="001671D0"/>
    <w:rsid w:val="00371ABD"/>
    <w:rsid w:val="003E473A"/>
    <w:rsid w:val="004B377D"/>
    <w:rsid w:val="004C6D09"/>
    <w:rsid w:val="0058425A"/>
    <w:rsid w:val="005B0665"/>
    <w:rsid w:val="006173CC"/>
    <w:rsid w:val="0069779A"/>
    <w:rsid w:val="006E0E7B"/>
    <w:rsid w:val="00742A98"/>
    <w:rsid w:val="007D76E4"/>
    <w:rsid w:val="00810142"/>
    <w:rsid w:val="0083779F"/>
    <w:rsid w:val="008902FA"/>
    <w:rsid w:val="008E16F9"/>
    <w:rsid w:val="008E24B3"/>
    <w:rsid w:val="009165A1"/>
    <w:rsid w:val="009E1387"/>
    <w:rsid w:val="00A33529"/>
    <w:rsid w:val="00A8280B"/>
    <w:rsid w:val="00B4478B"/>
    <w:rsid w:val="00BC6648"/>
    <w:rsid w:val="00C8164D"/>
    <w:rsid w:val="00C97781"/>
    <w:rsid w:val="00CA6C98"/>
    <w:rsid w:val="00CF1C50"/>
    <w:rsid w:val="00D4791E"/>
    <w:rsid w:val="00D84ADD"/>
    <w:rsid w:val="00E018BA"/>
    <w:rsid w:val="00E1617A"/>
    <w:rsid w:val="00E1770F"/>
    <w:rsid w:val="00E61DDF"/>
    <w:rsid w:val="00E86F8C"/>
    <w:rsid w:val="00EA072B"/>
    <w:rsid w:val="00EC6874"/>
    <w:rsid w:val="00E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  <w:style w:type="character" w:styleId="a4">
    <w:name w:val="Hyperlink"/>
    <w:uiPriority w:val="99"/>
    <w:rsid w:val="00EA072B"/>
    <w:rPr>
      <w:rFonts w:cs="Times New Roman"/>
      <w:color w:val="000080"/>
      <w:u w:val="single"/>
    </w:rPr>
  </w:style>
  <w:style w:type="paragraph" w:styleId="a5">
    <w:name w:val="List Paragraph"/>
    <w:basedOn w:val="a"/>
    <w:uiPriority w:val="1"/>
    <w:qFormat/>
    <w:rsid w:val="003E473A"/>
    <w:pPr>
      <w:ind w:left="708"/>
    </w:pPr>
    <w:rPr>
      <w:rFonts w:ascii="Calibri" w:eastAsia="Times New Roman" w:hAnsi="Calibri" w:cs="Microsoft Uighur"/>
      <w:lang w:bidi="ar-SA"/>
    </w:rPr>
  </w:style>
  <w:style w:type="paragraph" w:customStyle="1" w:styleId="msonormalcxsplast">
    <w:name w:val="msonormalcxsplast"/>
    <w:basedOn w:val="a"/>
    <w:rsid w:val="003E473A"/>
    <w:pPr>
      <w:spacing w:before="100" w:beforeAutospacing="1" w:after="100" w:afterAutospacing="1" w:line="240" w:lineRule="auto"/>
      <w:ind w:left="1080" w:hanging="360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rsid w:val="003E4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n">
    <w:name w:val="n"/>
    <w:rsid w:val="003E473A"/>
  </w:style>
  <w:style w:type="paragraph" w:customStyle="1" w:styleId="1">
    <w:name w:val="Абзац списка1"/>
    <w:basedOn w:val="a"/>
    <w:uiPriority w:val="99"/>
    <w:rsid w:val="00371ABD"/>
    <w:pPr>
      <w:ind w:left="708"/>
    </w:pPr>
    <w:rPr>
      <w:rFonts w:ascii="Calibri" w:eastAsia="Times New Roman" w:hAnsi="Calibri" w:cs="Calibr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067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0791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1494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30</cp:revision>
  <dcterms:created xsi:type="dcterms:W3CDTF">2016-10-13T07:10:00Z</dcterms:created>
  <dcterms:modified xsi:type="dcterms:W3CDTF">2024-10-03T09:05:00Z</dcterms:modified>
</cp:coreProperties>
</file>