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CE" w:rsidRPr="00CE7BCE" w:rsidRDefault="00CE7BCE" w:rsidP="00CE7BC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ОЦЕНИВАНИЯ ТЕКУЩЕЙ УСПЕВАЕМОСТИ </w:t>
      </w:r>
    </w:p>
    <w:p w:rsidR="004C28EA" w:rsidRDefault="00CE7BCE" w:rsidP="00CE7BCE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ДИСЦИПЛИНЕ </w:t>
      </w:r>
      <w:r w:rsidR="00F424BD">
        <w:rPr>
          <w:rFonts w:ascii="Times New Roman" w:hAnsi="Times New Roman"/>
          <w:b/>
          <w:bCs/>
          <w:sz w:val="24"/>
          <w:szCs w:val="24"/>
        </w:rPr>
        <w:t>«ЭКОН</w:t>
      </w:r>
      <w:r w:rsidR="009C0120">
        <w:rPr>
          <w:rFonts w:ascii="Times New Roman" w:hAnsi="Times New Roman"/>
          <w:b/>
          <w:bCs/>
          <w:sz w:val="24"/>
          <w:szCs w:val="24"/>
        </w:rPr>
        <w:t>ОМИЧЕСКАЯ ТЕОРИЯ</w:t>
      </w:r>
      <w:r w:rsidR="00F424BD">
        <w:rPr>
          <w:rFonts w:ascii="Times New Roman" w:hAnsi="Times New Roman"/>
          <w:b/>
          <w:bCs/>
          <w:sz w:val="24"/>
          <w:szCs w:val="24"/>
        </w:rPr>
        <w:t>»</w:t>
      </w:r>
      <w:r w:rsidR="004C28E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90936" w:rsidRDefault="00490936" w:rsidP="001E2D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0936" w:rsidRDefault="00490936" w:rsidP="001E2D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sz w:val="28"/>
          <w:szCs w:val="28"/>
        </w:rPr>
        <w:t xml:space="preserve">Текущий контроль знаний студентов на семинарских занятиях по дисциплине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D1FF9">
        <w:rPr>
          <w:rFonts w:ascii="Times New Roman" w:eastAsia="Times New Roman" w:hAnsi="Times New Roman"/>
          <w:sz w:val="28"/>
          <w:szCs w:val="28"/>
        </w:rPr>
        <w:t>Устный ответ оценивается по таким критериям: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 xml:space="preserve">“Отлично” 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>“Хорошо”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 xml:space="preserve">“Удовлетворительно” </w:t>
      </w:r>
      <w:r w:rsidRPr="003D1FF9">
        <w:rPr>
          <w:rFonts w:ascii="Times New Roman" w:eastAsia="Times New Roman" w:hAnsi="Times New Roman"/>
          <w:sz w:val="28"/>
          <w:szCs w:val="28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“Неудовлетворительно”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sz w:val="28"/>
          <w:szCs w:val="28"/>
        </w:rPr>
        <w:t>Письменный ответ тестовых заданий по теме оценивается таким образом: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 xml:space="preserve">“Отлично” </w:t>
      </w:r>
      <w:r w:rsidRPr="003D1FF9">
        <w:rPr>
          <w:rFonts w:ascii="Times New Roman" w:eastAsia="Times New Roman" w:hAnsi="Times New Roman"/>
          <w:sz w:val="28"/>
          <w:szCs w:val="28"/>
        </w:rPr>
        <w:t>– 90 – 100 % правильных ответов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>“Хорошо”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 – 70 – 90 % правильных ответов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 xml:space="preserve">“Удовлетворительно” 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– 60 – 70 % правильных ответов 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b/>
          <w:i/>
          <w:sz w:val="28"/>
          <w:szCs w:val="28"/>
        </w:rPr>
        <w:t>“Неудовлетворительно”</w:t>
      </w:r>
      <w:r w:rsidRPr="003D1FF9">
        <w:rPr>
          <w:rFonts w:ascii="Times New Roman" w:eastAsia="Times New Roman" w:hAnsi="Times New Roman"/>
          <w:sz w:val="28"/>
          <w:szCs w:val="28"/>
        </w:rPr>
        <w:t xml:space="preserve"> – меньше 60 % правильных ответов.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FF9">
        <w:rPr>
          <w:rFonts w:ascii="Times New Roman" w:eastAsia="Times New Roman" w:hAnsi="Times New Roman"/>
          <w:sz w:val="28"/>
          <w:szCs w:val="28"/>
          <w:lang w:eastAsia="en-US"/>
        </w:rPr>
        <w:t xml:space="preserve">При усвоении каждой темы модуля выставляются оценки по традиционной шкале. </w:t>
      </w:r>
      <w:r w:rsidRPr="003D1FF9">
        <w:rPr>
          <w:rFonts w:ascii="Times New Roman" w:eastAsia="Times New Roman" w:hAnsi="Times New Roman"/>
          <w:sz w:val="28"/>
          <w:szCs w:val="28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3D1FF9" w:rsidRPr="003D1FF9" w:rsidRDefault="003D1FF9" w:rsidP="003D1F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D1FF9">
        <w:rPr>
          <w:rFonts w:ascii="Times New Roman" w:eastAsia="Times New Roman" w:hAnsi="Times New Roman"/>
          <w:sz w:val="28"/>
          <w:szCs w:val="28"/>
          <w:lang w:eastAsia="en-US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3D1FF9" w:rsidRPr="003D1FF9" w:rsidRDefault="003D1FF9" w:rsidP="003D1FF9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D1FF9">
        <w:rPr>
          <w:rFonts w:ascii="Times New Roman" w:eastAsia="Times New Roman" w:hAnsi="Times New Roman"/>
          <w:sz w:val="28"/>
          <w:szCs w:val="28"/>
          <w:lang w:eastAsia="en-US"/>
        </w:rPr>
        <w:t>В процессе изучения дисциплины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3D1FF9" w:rsidRPr="003D1FF9" w:rsidRDefault="003D1FF9" w:rsidP="003D1FF9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D1FF9">
        <w:rPr>
          <w:rFonts w:ascii="Times New Roman" w:eastAsia="Times New Roman" w:hAnsi="Times New Roman"/>
          <w:sz w:val="28"/>
          <w:szCs w:val="28"/>
          <w:lang w:eastAsia="en-US"/>
        </w:rPr>
        <w:t>После изучения всей дисциплины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контрольной работы составляет не м</w:t>
      </w:r>
      <w:r w:rsidR="005D67E1">
        <w:rPr>
          <w:rFonts w:ascii="Times New Roman" w:eastAsia="Times New Roman" w:hAnsi="Times New Roman"/>
          <w:sz w:val="28"/>
          <w:szCs w:val="28"/>
          <w:lang w:eastAsia="en-US"/>
        </w:rPr>
        <w:t>енее 2,6</w:t>
      </w:r>
      <w:bookmarkStart w:id="0" w:name="_GoBack"/>
      <w:bookmarkEnd w:id="0"/>
      <w:r w:rsidRPr="003D1FF9">
        <w:rPr>
          <w:rFonts w:ascii="Times New Roman" w:eastAsia="Times New Roman" w:hAnsi="Times New Roman"/>
          <w:sz w:val="28"/>
          <w:szCs w:val="28"/>
          <w:lang w:eastAsia="en-US"/>
        </w:rPr>
        <w:t xml:space="preserve"> балла.</w:t>
      </w:r>
    </w:p>
    <w:p w:rsidR="00490936" w:rsidRPr="003D1FF9" w:rsidRDefault="00490936" w:rsidP="003D1FF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90936" w:rsidRDefault="00490936" w:rsidP="001E2D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0936" w:rsidRDefault="00490936" w:rsidP="003D1FF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90936" w:rsidRDefault="00490936" w:rsidP="001E2D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0936" w:rsidRDefault="00490936" w:rsidP="001E2D6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B05D2" w:rsidRDefault="00AB05D2" w:rsidP="00AB05D2">
      <w:pPr>
        <w:tabs>
          <w:tab w:val="left" w:pos="708"/>
        </w:tabs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rFonts w:ascii="Times New Roman" w:hAnsi="Times New Roman"/>
          <w:sz w:val="24"/>
          <w:szCs w:val="24"/>
        </w:rPr>
        <w:t>философии, правоведения социальных и гуман</w:t>
      </w:r>
      <w:r w:rsidR="00635DE6">
        <w:rPr>
          <w:rFonts w:ascii="Times New Roman" w:hAnsi="Times New Roman"/>
          <w:sz w:val="24"/>
          <w:szCs w:val="24"/>
        </w:rPr>
        <w:t>итарных наук, протокол № 1 от 27</w:t>
      </w:r>
      <w:r w:rsidR="00490936">
        <w:rPr>
          <w:rFonts w:ascii="Times New Roman" w:hAnsi="Times New Roman"/>
          <w:sz w:val="24"/>
          <w:szCs w:val="24"/>
        </w:rPr>
        <w:t>.08.2</w:t>
      </w:r>
      <w:r w:rsidR="00635DE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bookmarkEnd w:id="1"/>
    <w:bookmarkEnd w:id="2"/>
    <w:p w:rsidR="00AB05D2" w:rsidRDefault="00AB05D2" w:rsidP="00AB05D2">
      <w:pPr>
        <w:pStyle w:val="a4"/>
        <w:ind w:firstLine="709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490936" w:rsidRDefault="00490936" w:rsidP="00AB05D2">
      <w:pPr>
        <w:pStyle w:val="a4"/>
        <w:ind w:firstLine="709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490936" w:rsidRDefault="00490936" w:rsidP="00AB05D2">
      <w:pPr>
        <w:pStyle w:val="a4"/>
        <w:ind w:firstLine="709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490936" w:rsidRDefault="00490936" w:rsidP="00AB05D2">
      <w:pPr>
        <w:pStyle w:val="a4"/>
        <w:ind w:firstLine="709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AB05D2" w:rsidRDefault="00AB05D2" w:rsidP="00AB05D2">
      <w:pPr>
        <w:pStyle w:val="a4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AB05D2" w:rsidRDefault="00AB05D2" w:rsidP="00AB05D2">
      <w:pPr>
        <w:pStyle w:val="a4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CB7FC6" w:rsidRPr="003D1FF9" w:rsidRDefault="00AB05D2" w:rsidP="003D1F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доцент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И. А. Черных</w:t>
      </w:r>
    </w:p>
    <w:sectPr w:rsidR="00CB7FC6" w:rsidRPr="003D1FF9" w:rsidSect="001E2D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07418D9"/>
    <w:multiLevelType w:val="multilevel"/>
    <w:tmpl w:val="1518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4BD"/>
    <w:rsid w:val="00045864"/>
    <w:rsid w:val="000664E9"/>
    <w:rsid w:val="00143E0E"/>
    <w:rsid w:val="00185F64"/>
    <w:rsid w:val="001C7C61"/>
    <w:rsid w:val="001E2D68"/>
    <w:rsid w:val="003A2878"/>
    <w:rsid w:val="003D1FF9"/>
    <w:rsid w:val="00490936"/>
    <w:rsid w:val="004C28EA"/>
    <w:rsid w:val="00502B42"/>
    <w:rsid w:val="005D53F2"/>
    <w:rsid w:val="005D67E1"/>
    <w:rsid w:val="00635DE6"/>
    <w:rsid w:val="006B57C0"/>
    <w:rsid w:val="006E128C"/>
    <w:rsid w:val="00747CFA"/>
    <w:rsid w:val="00851B0E"/>
    <w:rsid w:val="008F394E"/>
    <w:rsid w:val="0091034E"/>
    <w:rsid w:val="0092264C"/>
    <w:rsid w:val="009C0120"/>
    <w:rsid w:val="00AB05D2"/>
    <w:rsid w:val="00C319A3"/>
    <w:rsid w:val="00CB7FC6"/>
    <w:rsid w:val="00CE7BCE"/>
    <w:rsid w:val="00CF559C"/>
    <w:rsid w:val="00DD489C"/>
    <w:rsid w:val="00DE2189"/>
    <w:rsid w:val="00E300C9"/>
    <w:rsid w:val="00EA0F0F"/>
    <w:rsid w:val="00F424BD"/>
    <w:rsid w:val="00F922AF"/>
    <w:rsid w:val="00F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E9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CB7FC6"/>
    <w:pPr>
      <w:spacing w:after="0" w:line="240" w:lineRule="auto"/>
    </w:pPr>
    <w:rPr>
      <w:rFonts w:eastAsiaTheme="minorHAnsi" w:cstheme="minorBid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28</cp:revision>
  <cp:lastPrinted>2022-11-11T10:34:00Z</cp:lastPrinted>
  <dcterms:created xsi:type="dcterms:W3CDTF">2016-10-21T07:49:00Z</dcterms:created>
  <dcterms:modified xsi:type="dcterms:W3CDTF">2024-10-10T12:36:00Z</dcterms:modified>
</cp:coreProperties>
</file>