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56" w:rsidRPr="004E4356" w:rsidRDefault="00810142" w:rsidP="00EA0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4356">
        <w:rPr>
          <w:rFonts w:ascii="Times New Roman" w:hAnsi="Times New Roman"/>
          <w:b/>
          <w:sz w:val="28"/>
          <w:szCs w:val="28"/>
        </w:rPr>
        <w:t xml:space="preserve">Список </w:t>
      </w:r>
      <w:r w:rsidR="004E4356" w:rsidRPr="004E4356">
        <w:rPr>
          <w:rFonts w:ascii="Times New Roman" w:hAnsi="Times New Roman"/>
          <w:b/>
          <w:sz w:val="28"/>
          <w:szCs w:val="28"/>
        </w:rPr>
        <w:t>дополнительной</w:t>
      </w:r>
      <w:r w:rsidRPr="004E4356">
        <w:rPr>
          <w:rFonts w:ascii="Times New Roman" w:hAnsi="Times New Roman"/>
          <w:b/>
          <w:sz w:val="28"/>
          <w:szCs w:val="28"/>
        </w:rPr>
        <w:t xml:space="preserve"> литературы </w:t>
      </w:r>
    </w:p>
    <w:p w:rsidR="00EA072B" w:rsidRDefault="00810142" w:rsidP="00EA0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4356">
        <w:rPr>
          <w:rFonts w:ascii="Times New Roman" w:hAnsi="Times New Roman"/>
          <w:b/>
          <w:sz w:val="28"/>
          <w:szCs w:val="28"/>
        </w:rPr>
        <w:t xml:space="preserve">по дисциплине </w:t>
      </w:r>
      <w:r w:rsidR="001671D0" w:rsidRPr="004E4356">
        <w:rPr>
          <w:rFonts w:ascii="Times New Roman" w:hAnsi="Times New Roman"/>
          <w:b/>
          <w:sz w:val="28"/>
          <w:szCs w:val="28"/>
        </w:rPr>
        <w:t xml:space="preserve">«Социология, политология» </w:t>
      </w:r>
    </w:p>
    <w:p w:rsidR="00EF28E0" w:rsidRDefault="00EF28E0" w:rsidP="00EA0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28E0" w:rsidRDefault="00EF28E0" w:rsidP="00EF28E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F28E0" w:rsidRPr="00EF28E0" w:rsidRDefault="00EF28E0" w:rsidP="00EF28E0">
      <w:pPr>
        <w:pStyle w:val="1"/>
        <w:numPr>
          <w:ilvl w:val="0"/>
          <w:numId w:val="6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EF28E0">
        <w:rPr>
          <w:rFonts w:ascii="Times New Roman" w:hAnsi="Times New Roman" w:cs="Times New Roman"/>
          <w:sz w:val="28"/>
          <w:szCs w:val="28"/>
        </w:rPr>
        <w:t xml:space="preserve">Социология молодежи: учебник. – М.: РИОР: ИНФРА-М, 2022. – 189 с. </w:t>
      </w:r>
    </w:p>
    <w:p w:rsidR="00EF28E0" w:rsidRPr="004E4356" w:rsidRDefault="00EF28E0" w:rsidP="00EA072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E4356" w:rsidRDefault="004E4356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54293" w:rsidRDefault="00D54293" w:rsidP="00D615E8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E4356" w:rsidRDefault="004E4356" w:rsidP="004E4356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55E8" w:rsidRDefault="003555E8" w:rsidP="003555E8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  <w:r>
        <w:rPr>
          <w:rFonts w:ascii="Times New Roman" w:hAnsi="Times New Roman"/>
          <w:sz w:val="28"/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4"/>
          <w:lang w:bidi="en-US"/>
        </w:rPr>
        <w:t>философии, правоведения социальных и гуман</w:t>
      </w:r>
      <w:r w:rsidR="00D54293">
        <w:rPr>
          <w:rFonts w:ascii="Times New Roman" w:hAnsi="Times New Roman"/>
          <w:sz w:val="28"/>
          <w:szCs w:val="24"/>
          <w:lang w:bidi="en-US"/>
        </w:rPr>
        <w:t>итарны</w:t>
      </w:r>
      <w:r w:rsidR="00EF28E0">
        <w:rPr>
          <w:rFonts w:ascii="Times New Roman" w:hAnsi="Times New Roman"/>
          <w:sz w:val="28"/>
          <w:szCs w:val="24"/>
          <w:lang w:bidi="en-US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sz w:val="28"/>
          <w:szCs w:val="24"/>
          <w:lang w:bidi="en-US"/>
        </w:rPr>
        <w:t xml:space="preserve"> г.</w:t>
      </w:r>
    </w:p>
    <w:bookmarkEnd w:id="0"/>
    <w:bookmarkEnd w:id="1"/>
    <w:p w:rsidR="003555E8" w:rsidRDefault="003555E8" w:rsidP="003555E8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D54293" w:rsidRDefault="00D54293" w:rsidP="003555E8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D54293" w:rsidRDefault="00D54293" w:rsidP="003555E8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D54293" w:rsidRDefault="00D54293" w:rsidP="003555E8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3555E8" w:rsidRDefault="003555E8" w:rsidP="003555E8">
      <w:pPr>
        <w:pStyle w:val="a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4"/>
        </w:rPr>
        <w:t xml:space="preserve"> философии, правоведения,</w:t>
      </w:r>
    </w:p>
    <w:p w:rsidR="003555E8" w:rsidRDefault="003555E8" w:rsidP="003555E8">
      <w:pPr>
        <w:pStyle w:val="a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социальных и гуманитарных наук,</w:t>
      </w:r>
    </w:p>
    <w:p w:rsidR="006173CC" w:rsidRPr="004E4356" w:rsidRDefault="003555E8" w:rsidP="006173CC">
      <w:pPr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доцент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И. А.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Черных</w:t>
      </w:r>
      <w:proofErr w:type="spellEnd"/>
    </w:p>
    <w:p w:rsidR="006173CC" w:rsidRPr="004E4356" w:rsidRDefault="006173CC" w:rsidP="006173CC">
      <w:pPr>
        <w:rPr>
          <w:rFonts w:ascii="Times New Roman" w:hAnsi="Times New Roman"/>
          <w:sz w:val="28"/>
          <w:szCs w:val="28"/>
          <w:lang w:bidi="ar-SA"/>
        </w:rPr>
      </w:pPr>
    </w:p>
    <w:sectPr w:rsidR="006173CC" w:rsidRPr="004E4356" w:rsidSect="008E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4AAC0DB6"/>
    <w:lvl w:ilvl="0" w:tplc="66E6DB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662BB6"/>
    <w:multiLevelType w:val="hybridMultilevel"/>
    <w:tmpl w:val="53881C0E"/>
    <w:lvl w:ilvl="0" w:tplc="CBEEF27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AD4A31"/>
    <w:multiLevelType w:val="hybridMultilevel"/>
    <w:tmpl w:val="5F9EB57A"/>
    <w:lvl w:ilvl="0" w:tplc="AC6AE7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D5E30"/>
    <w:rsid w:val="001671D0"/>
    <w:rsid w:val="003555E8"/>
    <w:rsid w:val="003E473A"/>
    <w:rsid w:val="004B377D"/>
    <w:rsid w:val="004C6D09"/>
    <w:rsid w:val="004E4356"/>
    <w:rsid w:val="0058425A"/>
    <w:rsid w:val="005B0665"/>
    <w:rsid w:val="006173CC"/>
    <w:rsid w:val="0069779A"/>
    <w:rsid w:val="006E0E7B"/>
    <w:rsid w:val="007D76E4"/>
    <w:rsid w:val="00810142"/>
    <w:rsid w:val="0083779F"/>
    <w:rsid w:val="008E16F9"/>
    <w:rsid w:val="008E24B3"/>
    <w:rsid w:val="009165A1"/>
    <w:rsid w:val="00A33529"/>
    <w:rsid w:val="00A8280B"/>
    <w:rsid w:val="00B4478B"/>
    <w:rsid w:val="00BC6648"/>
    <w:rsid w:val="00C03ECA"/>
    <w:rsid w:val="00C8164D"/>
    <w:rsid w:val="00CA6C98"/>
    <w:rsid w:val="00D4791E"/>
    <w:rsid w:val="00D54293"/>
    <w:rsid w:val="00D615E8"/>
    <w:rsid w:val="00D84ADD"/>
    <w:rsid w:val="00E018BA"/>
    <w:rsid w:val="00E1770F"/>
    <w:rsid w:val="00E61DDF"/>
    <w:rsid w:val="00E86F8C"/>
    <w:rsid w:val="00EA072B"/>
    <w:rsid w:val="00EC6874"/>
    <w:rsid w:val="00EE3B9F"/>
    <w:rsid w:val="00EF28E0"/>
    <w:rsid w:val="00F4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  <w:style w:type="character" w:styleId="a4">
    <w:name w:val="Hyperlink"/>
    <w:uiPriority w:val="99"/>
    <w:rsid w:val="00EA072B"/>
    <w:rPr>
      <w:rFonts w:cs="Times New Roman"/>
      <w:color w:val="000080"/>
      <w:u w:val="single"/>
    </w:rPr>
  </w:style>
  <w:style w:type="paragraph" w:styleId="a5">
    <w:name w:val="List Paragraph"/>
    <w:basedOn w:val="a"/>
    <w:uiPriority w:val="1"/>
    <w:qFormat/>
    <w:rsid w:val="003E473A"/>
    <w:pPr>
      <w:ind w:left="708"/>
    </w:pPr>
    <w:rPr>
      <w:rFonts w:ascii="Calibri" w:eastAsia="Times New Roman" w:hAnsi="Calibri" w:cs="Microsoft Uighur"/>
      <w:lang w:bidi="ar-SA"/>
    </w:rPr>
  </w:style>
  <w:style w:type="paragraph" w:customStyle="1" w:styleId="msonormalcxsplast">
    <w:name w:val="msonormalcxsplast"/>
    <w:basedOn w:val="a"/>
    <w:rsid w:val="003E473A"/>
    <w:pPr>
      <w:spacing w:before="100" w:beforeAutospacing="1" w:after="100" w:afterAutospacing="1" w:line="240" w:lineRule="auto"/>
      <w:ind w:left="1080" w:hanging="360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rsid w:val="003E4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n">
    <w:name w:val="n"/>
    <w:rsid w:val="003E473A"/>
  </w:style>
  <w:style w:type="paragraph" w:styleId="a6">
    <w:name w:val="Balloon Text"/>
    <w:basedOn w:val="a"/>
    <w:link w:val="a7"/>
    <w:uiPriority w:val="99"/>
    <w:semiHidden/>
    <w:unhideWhenUsed/>
    <w:rsid w:val="00D6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15E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EF28E0"/>
    <w:pPr>
      <w:ind w:left="708"/>
    </w:pPr>
    <w:rPr>
      <w:rFonts w:ascii="Calibri" w:eastAsia="Times New Roman" w:hAnsi="Calibri" w:cs="Calibr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28</cp:revision>
  <cp:lastPrinted>2020-10-28T08:56:00Z</cp:lastPrinted>
  <dcterms:created xsi:type="dcterms:W3CDTF">2016-10-13T07:10:00Z</dcterms:created>
  <dcterms:modified xsi:type="dcterms:W3CDTF">2024-10-03T09:06:00Z</dcterms:modified>
</cp:coreProperties>
</file>