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BB" w:rsidRDefault="003D13E1" w:rsidP="002E73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E1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2E73BB">
        <w:rPr>
          <w:rFonts w:ascii="Times New Roman" w:hAnsi="Times New Roman" w:cs="Times New Roman"/>
          <w:b/>
          <w:sz w:val="28"/>
          <w:szCs w:val="28"/>
        </w:rPr>
        <w:t xml:space="preserve">дополнительной </w:t>
      </w:r>
      <w:r w:rsidRPr="003D13E1">
        <w:rPr>
          <w:rFonts w:ascii="Times New Roman" w:hAnsi="Times New Roman" w:cs="Times New Roman"/>
          <w:b/>
          <w:sz w:val="28"/>
          <w:szCs w:val="28"/>
        </w:rPr>
        <w:t xml:space="preserve">литературы </w:t>
      </w:r>
    </w:p>
    <w:p w:rsidR="002E73BB" w:rsidRDefault="003D13E1" w:rsidP="002E73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E1">
        <w:rPr>
          <w:rFonts w:ascii="Times New Roman" w:hAnsi="Times New Roman" w:cs="Times New Roman"/>
          <w:b/>
          <w:sz w:val="28"/>
          <w:szCs w:val="28"/>
        </w:rPr>
        <w:t xml:space="preserve">по дисциплине «Мировые религии» </w:t>
      </w:r>
    </w:p>
    <w:p w:rsidR="002C6DEF" w:rsidRPr="002C6DEF" w:rsidRDefault="002C6DEF" w:rsidP="002C6DEF">
      <w:pPr>
        <w:spacing w:after="12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Дао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>е Цзин. Древнекитайский трактат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 xml:space="preserve">ер.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Переленина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В и Ян Хин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 – М,2002.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Лемэтр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Н. Католики и протестанты: религиозный раскол </w:t>
      </w:r>
      <w:r w:rsidRPr="003D13E1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3D13E1">
        <w:rPr>
          <w:rFonts w:ascii="Times New Roman" w:hAnsi="Times New Roman" w:cs="Times New Roman"/>
          <w:sz w:val="28"/>
          <w:szCs w:val="28"/>
        </w:rPr>
        <w:t xml:space="preserve"> в. в новом освещении // Вопросы истории, 1995, №10.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Кун Н.Т. Мифы древней Греции и Рима.- М, 1982;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Лауэр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Ж. Загадки египетских пирамид. - М,1966;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Томпсон М. Восточная философия. - М,2002;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Конфуций / сост. В.В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. М.,2003;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Гече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Г. Библейские истории. - М,1988;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Ранович А.Б. Первоисточники по истории раннего христианства. Античные критики христианства. – М.,1990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Хисматулин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А.А. Суфизм. – М.,2003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Идрис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Шах. Суфизм.- М.,1994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Из истории суфизма: источники и социальная практика. – Ташкент, 1991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Фрезер Д.Д. фольклор в ветхом завете. – М.,1990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Амусин И.Д. Кумранская община. – М.,1983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Донини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А. У истоков христианства. – М.,1979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Косидовский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З. Сказание евангелистов - М., 1987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Кубланов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М.М. Новый Завет. Поиски и находки. -  М., 1968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Мень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А. История религии. Пути христианства. – М.,1967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Мень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А. Сын человеческий. – М.,1991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Свенцицкая С. От общины к церкви. – М.,1984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Гараджа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В.И. Протестантизм. – М.,1973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Мчедлов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М.П. Католицизм. – М.,1973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Овсиенко Ф.Г. Эволюция социального учения католицизма. – М.,1987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Новиков М.П. Православие и современность. – М.,1965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Колесникова В.С. Русские православные праздники. – М.,1996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Мухаммед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 xml:space="preserve">ост.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В.В.Юрчук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 – М.,2003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Гараджа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В.И. Религиоведение. – М.,1995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lastRenderedPageBreak/>
        <w:t>Кочетов А. Буддизм. – М.,1983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Кочетов А. Ламаизм. – М.,1973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Учение Будды // Запад-Восток. Традиция и современность. - М., 1993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Щербатской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Ф.И. Философское учение буддизма // Запад-Восток: Исследования. Переводы. Публикации. – М.,1989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Торчинов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Е.А. Философия буддизма Махаяны.- М., 2002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Дюмулен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Г. История Дзен-буддизма.- М.,2003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Аллан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Б.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Уоттс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. Дзен–буддизм – что это такое. – М.,1993 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Васильев Л.С. Культы, религии, традиции в Китае. – М.,1969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Джеймс У. Многообразие религиозного опыта.- М., 1993</w:t>
      </w:r>
    </w:p>
    <w:p w:rsidR="003D13E1" w:rsidRPr="003D13E1" w:rsidRDefault="003D13E1" w:rsidP="002E73BB">
      <w:pPr>
        <w:numPr>
          <w:ilvl w:val="0"/>
          <w:numId w:val="3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Игнатович А.Н. Буддизм в Японии. Очерк ранней истории. – М.,1987 </w:t>
      </w:r>
    </w:p>
    <w:p w:rsidR="003D13E1" w:rsidRDefault="003D13E1" w:rsidP="002E73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C6DEF" w:rsidRDefault="002C6DEF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val="en-US" w:bidi="en-US"/>
        </w:rPr>
      </w:pPr>
    </w:p>
    <w:p w:rsidR="002C6DEF" w:rsidRDefault="002C6DEF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val="en-US" w:bidi="en-US"/>
        </w:rPr>
      </w:pPr>
    </w:p>
    <w:p w:rsidR="002C6DEF" w:rsidRDefault="002C6DEF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A10CB1" w:rsidRDefault="00A10CB1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A10CB1" w:rsidRDefault="00A10CB1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A10CB1" w:rsidRDefault="00A10CB1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A10CB1" w:rsidRDefault="00A10CB1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A10CB1" w:rsidRPr="00A10CB1" w:rsidRDefault="00A10CB1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</w:p>
    <w:p w:rsidR="002C6DEF" w:rsidRPr="002C6DEF" w:rsidRDefault="002C6DEF" w:rsidP="002C6DE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4"/>
          <w:lang w:bidi="en-US"/>
        </w:rPr>
      </w:pPr>
      <w:r w:rsidRPr="002C6DEF">
        <w:rPr>
          <w:rFonts w:ascii="Times New Roman" w:hAnsi="Times New Roman"/>
          <w:sz w:val="28"/>
          <w:szCs w:val="24"/>
          <w:lang w:bidi="en-US"/>
        </w:rPr>
        <w:t xml:space="preserve">Утверждено на заседании кафедры </w:t>
      </w:r>
      <w:bookmarkStart w:id="0" w:name="_Toc264543480"/>
      <w:bookmarkStart w:id="1" w:name="_Toc264543522"/>
      <w:r w:rsidRPr="002C6DEF">
        <w:rPr>
          <w:rFonts w:ascii="Times New Roman" w:hAnsi="Times New Roman"/>
          <w:sz w:val="28"/>
          <w:szCs w:val="24"/>
          <w:lang w:bidi="en-US"/>
        </w:rPr>
        <w:t>философии, правоведения социальных и гуман</w:t>
      </w:r>
      <w:r w:rsidR="00A10CB1">
        <w:rPr>
          <w:rFonts w:ascii="Times New Roman" w:hAnsi="Times New Roman"/>
          <w:sz w:val="28"/>
          <w:szCs w:val="24"/>
          <w:lang w:bidi="en-US"/>
        </w:rPr>
        <w:t>итарны</w:t>
      </w:r>
      <w:r w:rsidR="00327724">
        <w:rPr>
          <w:rFonts w:ascii="Times New Roman" w:hAnsi="Times New Roman"/>
          <w:sz w:val="28"/>
          <w:szCs w:val="24"/>
          <w:lang w:bidi="en-US"/>
        </w:rPr>
        <w:t>х наук, протокол № 1 от 27</w:t>
      </w:r>
      <w:r w:rsidR="00077774">
        <w:rPr>
          <w:rFonts w:ascii="Times New Roman" w:hAnsi="Times New Roman"/>
          <w:sz w:val="28"/>
          <w:szCs w:val="24"/>
          <w:lang w:bidi="en-US"/>
        </w:rPr>
        <w:t>.08.2</w:t>
      </w:r>
      <w:r w:rsidR="00327724">
        <w:rPr>
          <w:rFonts w:ascii="Times New Roman" w:hAnsi="Times New Roman"/>
          <w:sz w:val="28"/>
          <w:szCs w:val="24"/>
          <w:lang w:bidi="en-US"/>
        </w:rPr>
        <w:t>4</w:t>
      </w:r>
      <w:bookmarkStart w:id="2" w:name="_GoBack"/>
      <w:bookmarkEnd w:id="2"/>
      <w:r w:rsidRPr="002C6DEF">
        <w:rPr>
          <w:rFonts w:ascii="Times New Roman" w:hAnsi="Times New Roman"/>
          <w:sz w:val="28"/>
          <w:szCs w:val="24"/>
          <w:lang w:bidi="en-US"/>
        </w:rPr>
        <w:t xml:space="preserve"> г.</w:t>
      </w:r>
    </w:p>
    <w:bookmarkEnd w:id="0"/>
    <w:bookmarkEnd w:id="1"/>
    <w:p w:rsidR="002C6DEF" w:rsidRDefault="002C6DEF" w:rsidP="002C6DE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A10CB1" w:rsidRDefault="00A10CB1" w:rsidP="002C6DE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A10CB1" w:rsidRDefault="00A10CB1" w:rsidP="002C6DE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A10CB1" w:rsidRDefault="00A10CB1" w:rsidP="002C6DE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A10CB1" w:rsidRDefault="00A10CB1" w:rsidP="002C6DE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A10CB1" w:rsidRDefault="00A10CB1" w:rsidP="002C6DEF">
      <w:pPr>
        <w:pStyle w:val="a3"/>
        <w:ind w:firstLine="709"/>
        <w:rPr>
          <w:rFonts w:ascii="Times New Roman" w:hAnsi="Times New Roman"/>
          <w:sz w:val="28"/>
          <w:szCs w:val="24"/>
          <w:lang w:val="uk-UA"/>
        </w:rPr>
      </w:pPr>
    </w:p>
    <w:p w:rsidR="002C6DEF" w:rsidRDefault="002C6DEF" w:rsidP="002C6DEF">
      <w:pPr>
        <w:pStyle w:val="a3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 w:rsidRPr="002C6DEF">
        <w:rPr>
          <w:rFonts w:ascii="Times New Roman" w:hAnsi="Times New Roman"/>
          <w:sz w:val="28"/>
          <w:szCs w:val="24"/>
          <w:lang w:val="ru-RU"/>
        </w:rPr>
        <w:t xml:space="preserve"> философии, правоведения,</w:t>
      </w:r>
    </w:p>
    <w:p w:rsidR="002C6DEF" w:rsidRPr="002C6DEF" w:rsidRDefault="002C6DEF" w:rsidP="002C6DEF">
      <w:pPr>
        <w:pStyle w:val="a3"/>
        <w:rPr>
          <w:rFonts w:ascii="Times New Roman" w:hAnsi="Times New Roman" w:cs="Times New Roman"/>
          <w:sz w:val="28"/>
          <w:szCs w:val="24"/>
          <w:lang w:val="ru-RU"/>
        </w:rPr>
      </w:pPr>
      <w:r w:rsidRPr="002C6DEF">
        <w:rPr>
          <w:rFonts w:ascii="Times New Roman" w:hAnsi="Times New Roman" w:cs="Times New Roman"/>
          <w:sz w:val="28"/>
          <w:szCs w:val="24"/>
          <w:lang w:val="ru-RU"/>
        </w:rPr>
        <w:t>социальных и гуманитарных наук,</w:t>
      </w:r>
    </w:p>
    <w:p w:rsidR="002C6DEF" w:rsidRPr="002C6DEF" w:rsidRDefault="002C6DEF" w:rsidP="002C6DEF">
      <w:pPr>
        <w:rPr>
          <w:rFonts w:ascii="Times New Roman" w:hAnsi="Times New Roman" w:cs="Times New Roman"/>
          <w:sz w:val="32"/>
          <w:szCs w:val="28"/>
        </w:rPr>
      </w:pPr>
      <w:r w:rsidRPr="002C6DEF">
        <w:rPr>
          <w:rFonts w:ascii="Times New Roman" w:hAnsi="Times New Roman" w:cs="Times New Roman"/>
          <w:sz w:val="28"/>
          <w:szCs w:val="24"/>
          <w:lang w:val="uk-UA"/>
        </w:rPr>
        <w:t xml:space="preserve">доцент </w:t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</w:rPr>
        <w:tab/>
      </w:r>
      <w:r w:rsidRPr="002C6DEF">
        <w:rPr>
          <w:rFonts w:ascii="Times New Roman" w:hAnsi="Times New Roman" w:cs="Times New Roman"/>
          <w:sz w:val="28"/>
          <w:szCs w:val="24"/>
          <w:lang w:val="uk-UA"/>
        </w:rPr>
        <w:t xml:space="preserve">И. А. </w:t>
      </w:r>
      <w:proofErr w:type="spellStart"/>
      <w:r w:rsidRPr="002C6DEF">
        <w:rPr>
          <w:rFonts w:ascii="Times New Roman" w:hAnsi="Times New Roman" w:cs="Times New Roman"/>
          <w:sz w:val="28"/>
          <w:szCs w:val="24"/>
          <w:lang w:val="uk-UA"/>
        </w:rPr>
        <w:t>Черных</w:t>
      </w:r>
      <w:proofErr w:type="spellEnd"/>
    </w:p>
    <w:p w:rsidR="002E73BB" w:rsidRPr="003D13E1" w:rsidRDefault="002E73BB" w:rsidP="002E73B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2E73BB" w:rsidRPr="003D13E1" w:rsidSect="006E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0025B"/>
    <w:multiLevelType w:val="multilevel"/>
    <w:tmpl w:val="64CEC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8633C2D"/>
    <w:multiLevelType w:val="hybridMultilevel"/>
    <w:tmpl w:val="853CF5BA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8B1429"/>
    <w:multiLevelType w:val="multilevel"/>
    <w:tmpl w:val="C9B812B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3E1"/>
    <w:rsid w:val="00077774"/>
    <w:rsid w:val="002C6DEF"/>
    <w:rsid w:val="002E73BB"/>
    <w:rsid w:val="00327724"/>
    <w:rsid w:val="003D13E1"/>
    <w:rsid w:val="006E432E"/>
    <w:rsid w:val="00A10CB1"/>
    <w:rsid w:val="00BE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E73BB"/>
    <w:pPr>
      <w:spacing w:after="0" w:line="240" w:lineRule="auto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XTreme.ws</cp:lastModifiedBy>
  <cp:revision>8</cp:revision>
  <dcterms:created xsi:type="dcterms:W3CDTF">2019-09-15T14:06:00Z</dcterms:created>
  <dcterms:modified xsi:type="dcterms:W3CDTF">2024-10-03T09:29:00Z</dcterms:modified>
</cp:coreProperties>
</file>