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C0" w:rsidRDefault="000512C0" w:rsidP="000512C0">
      <w:pPr>
        <w:pStyle w:val="a8"/>
        <w:spacing w:before="10" w:after="10"/>
        <w:ind w:left="8496" w:firstLine="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0512C0" w:rsidRDefault="000512C0" w:rsidP="000512C0">
      <w:pPr>
        <w:pStyle w:val="a8"/>
        <w:spacing w:before="10" w:after="10"/>
        <w:ind w:firstLine="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ДЕКАН МЕДИЦИНСКОГО ФАКУЛЬТЕТА</w:t>
      </w:r>
    </w:p>
    <w:p w:rsidR="000512C0" w:rsidRDefault="000512C0" w:rsidP="000512C0">
      <w:pPr>
        <w:pStyle w:val="a8"/>
        <w:spacing w:before="10" w:after="10"/>
        <w:ind w:firstLine="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 СПЕЦИАЛЬНОСТИ «ЛЕЧЕБНОЕ ДЕЛО»</w:t>
      </w:r>
    </w:p>
    <w:p w:rsidR="000512C0" w:rsidRDefault="000512C0" w:rsidP="000512C0">
      <w:pPr>
        <w:pStyle w:val="a8"/>
        <w:spacing w:before="10" w:after="10"/>
        <w:ind w:firstLine="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B75D0">
        <w:rPr>
          <w:rFonts w:ascii="Times New Roman" w:hAnsi="Times New Roman"/>
          <w:sz w:val="28"/>
          <w:szCs w:val="28"/>
        </w:rPr>
        <w:tab/>
      </w:r>
      <w:r w:rsidR="003B75D0">
        <w:rPr>
          <w:rFonts w:ascii="Times New Roman" w:hAnsi="Times New Roman"/>
          <w:sz w:val="28"/>
          <w:szCs w:val="28"/>
        </w:rPr>
        <w:tab/>
      </w:r>
      <w:r w:rsidR="003B75D0">
        <w:rPr>
          <w:rFonts w:ascii="Times New Roman" w:hAnsi="Times New Roman"/>
          <w:sz w:val="28"/>
          <w:szCs w:val="28"/>
        </w:rPr>
        <w:tab/>
      </w:r>
      <w:r w:rsidR="003B75D0">
        <w:rPr>
          <w:rFonts w:ascii="Times New Roman" w:hAnsi="Times New Roman"/>
          <w:sz w:val="28"/>
          <w:szCs w:val="28"/>
        </w:rPr>
        <w:tab/>
      </w:r>
      <w:r w:rsidR="003B75D0">
        <w:rPr>
          <w:rFonts w:ascii="Times New Roman" w:hAnsi="Times New Roman"/>
          <w:sz w:val="28"/>
          <w:szCs w:val="28"/>
        </w:rPr>
        <w:tab/>
      </w:r>
      <w:r w:rsidR="003B75D0">
        <w:rPr>
          <w:rFonts w:ascii="Times New Roman" w:hAnsi="Times New Roman"/>
          <w:sz w:val="28"/>
          <w:szCs w:val="28"/>
        </w:rPr>
        <w:tab/>
        <w:t xml:space="preserve">  „__02</w:t>
      </w:r>
      <w:r w:rsidR="00D169CA">
        <w:rPr>
          <w:rFonts w:ascii="Times New Roman" w:hAnsi="Times New Roman"/>
          <w:sz w:val="28"/>
          <w:szCs w:val="28"/>
        </w:rPr>
        <w:t>__” ____09_____2024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512C0" w:rsidRDefault="000512C0" w:rsidP="000512C0">
      <w:pPr>
        <w:pStyle w:val="a8"/>
        <w:spacing w:before="10" w:after="10"/>
        <w:ind w:firstLine="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_________________    проф.  А.А. Захаров</w:t>
      </w:r>
      <w:r>
        <w:rPr>
          <w:rStyle w:val="apple-converted-space"/>
          <w:b/>
          <w:bCs/>
          <w:color w:val="555555"/>
          <w:shd w:val="clear" w:color="auto" w:fill="FFFFFF"/>
        </w:rPr>
        <w:t> </w:t>
      </w:r>
    </w:p>
    <w:p w:rsidR="000512C0" w:rsidRDefault="000512C0" w:rsidP="000512C0">
      <w:pPr>
        <w:pStyle w:val="a8"/>
        <w:spacing w:before="10" w:after="10"/>
        <w:rPr>
          <w:b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34205" w:rsidRDefault="00871682" w:rsidP="00A30EA4">
      <w:pPr>
        <w:jc w:val="center"/>
        <w:rPr>
          <w:b/>
        </w:rPr>
      </w:pPr>
      <w:r w:rsidRPr="00474FE6">
        <w:rPr>
          <w:b/>
        </w:rPr>
        <w:t>КАЛЕНДАРНО-ТЕМАТИЧЕСКИ</w:t>
      </w:r>
      <w:r w:rsidR="00D02EE6">
        <w:rPr>
          <w:b/>
        </w:rPr>
        <w:t>Й ПЛАН</w:t>
      </w:r>
    </w:p>
    <w:p w:rsidR="00A30EA4" w:rsidRPr="00474FE6" w:rsidRDefault="00A30EA4" w:rsidP="00A30EA4">
      <w:pPr>
        <w:jc w:val="center"/>
        <w:rPr>
          <w:b/>
        </w:rPr>
      </w:pPr>
      <w:r w:rsidRPr="00474FE6">
        <w:rPr>
          <w:b/>
        </w:rPr>
        <w:t xml:space="preserve"> СЕМИНАРСКИХ ЗАНЯТИЙ</w:t>
      </w:r>
      <w:r w:rsidR="00487D62">
        <w:rPr>
          <w:b/>
        </w:rPr>
        <w:t xml:space="preserve"> </w:t>
      </w:r>
      <w:r w:rsidRPr="00474FE6">
        <w:rPr>
          <w:b/>
        </w:rPr>
        <w:t>ПО ДИСЦИПЛИНЕ «ФИЛОСОФИЯ»</w:t>
      </w:r>
    </w:p>
    <w:p w:rsidR="00A30EA4" w:rsidRPr="00474FE6" w:rsidRDefault="00674391" w:rsidP="00A30EA4">
      <w:pPr>
        <w:jc w:val="center"/>
        <w:rPr>
          <w:b/>
        </w:rPr>
      </w:pPr>
      <w:r w:rsidRPr="00474FE6">
        <w:rPr>
          <w:b/>
        </w:rPr>
        <w:t>ДЛЯ СТУДЕНТОВ 2</w:t>
      </w:r>
      <w:r w:rsidR="00A30EA4" w:rsidRPr="00474FE6">
        <w:rPr>
          <w:b/>
        </w:rPr>
        <w:t xml:space="preserve"> КУРСА </w:t>
      </w:r>
      <w:r w:rsidR="00336491">
        <w:rPr>
          <w:b/>
        </w:rPr>
        <w:t>МЕДИЦИНСКОГО ФАКУЛЬТЕТА ПО СПЕЦИАЛЬНОСТИ</w:t>
      </w:r>
    </w:p>
    <w:p w:rsidR="00752841" w:rsidRDefault="00336491" w:rsidP="00A30EA4">
      <w:pPr>
        <w:jc w:val="center"/>
        <w:rPr>
          <w:b/>
        </w:rPr>
      </w:pPr>
      <w:r>
        <w:rPr>
          <w:b/>
        </w:rPr>
        <w:t>"ЛЕЧЕБНОЕ ДЕЛО"</w:t>
      </w:r>
      <w:r w:rsidR="003B5326">
        <w:rPr>
          <w:b/>
        </w:rPr>
        <w:t xml:space="preserve"> НА</w:t>
      </w:r>
      <w:r>
        <w:rPr>
          <w:b/>
        </w:rPr>
        <w:t xml:space="preserve"> 3 СЕМЕСТР</w:t>
      </w:r>
      <w:r w:rsidR="00487D62">
        <w:rPr>
          <w:b/>
        </w:rPr>
        <w:t xml:space="preserve"> </w:t>
      </w:r>
      <w:r w:rsidR="00D169CA">
        <w:rPr>
          <w:b/>
          <w:sz w:val="28"/>
          <w:szCs w:val="28"/>
        </w:rPr>
        <w:t>2024</w:t>
      </w:r>
      <w:r w:rsidR="00DF4E73">
        <w:rPr>
          <w:b/>
          <w:sz w:val="28"/>
          <w:szCs w:val="28"/>
        </w:rPr>
        <w:t>-202</w:t>
      </w:r>
      <w:r w:rsidR="00D169CA">
        <w:rPr>
          <w:b/>
          <w:sz w:val="28"/>
          <w:szCs w:val="28"/>
        </w:rPr>
        <w:t>5</w:t>
      </w:r>
      <w:r w:rsidR="000512C0">
        <w:rPr>
          <w:b/>
          <w:sz w:val="28"/>
          <w:szCs w:val="28"/>
        </w:rPr>
        <w:t xml:space="preserve"> </w:t>
      </w:r>
      <w:r w:rsidR="00A30EA4" w:rsidRPr="00474FE6">
        <w:rPr>
          <w:b/>
        </w:rPr>
        <w:t>УЧ.Г.</w:t>
      </w:r>
    </w:p>
    <w:p w:rsidR="009C16FA" w:rsidRPr="00474FE6" w:rsidRDefault="009C16FA" w:rsidP="00A30EA4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7371"/>
        <w:gridCol w:w="2693"/>
        <w:gridCol w:w="993"/>
        <w:gridCol w:w="850"/>
        <w:gridCol w:w="851"/>
      </w:tblGrid>
      <w:tr w:rsidR="002C7B9E" w:rsidRPr="008D4B3B" w:rsidTr="00962E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9E" w:rsidRPr="008D4B3B" w:rsidRDefault="002C7B9E" w:rsidP="002C7B9E">
            <w:pPr>
              <w:jc w:val="center"/>
              <w:rPr>
                <w:b/>
              </w:rPr>
            </w:pPr>
            <w:r w:rsidRPr="008D4B3B">
              <w:rPr>
                <w:b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9E" w:rsidRPr="008D4B3B" w:rsidRDefault="002C7B9E" w:rsidP="002C7B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семинар</w:t>
            </w:r>
            <w:r w:rsidRPr="008D4B3B">
              <w:rPr>
                <w:b/>
                <w:bCs/>
              </w:rPr>
              <w:t>ского занятия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9E" w:rsidRPr="008D4B3B" w:rsidRDefault="002C7B9E" w:rsidP="00B82FE3">
            <w:pPr>
              <w:jc w:val="center"/>
              <w:rPr>
                <w:b/>
              </w:rPr>
            </w:pPr>
            <w:r w:rsidRPr="008D4B3B">
              <w:rPr>
                <w:b/>
              </w:rPr>
              <w:t>Вопросы, подлежащие изучению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9E" w:rsidRPr="008D4B3B" w:rsidRDefault="002C7B9E" w:rsidP="00B82FE3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Перечень практических навыков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9E" w:rsidRPr="008D4B3B" w:rsidRDefault="002C7B9E" w:rsidP="00B82FE3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9E" w:rsidRPr="008D4B3B" w:rsidRDefault="002C7B9E" w:rsidP="00B82FE3">
            <w:pPr>
              <w:jc w:val="center"/>
              <w:rPr>
                <w:b/>
              </w:rPr>
            </w:pPr>
            <w:r w:rsidRPr="008D4B3B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9E" w:rsidRPr="008D4B3B" w:rsidRDefault="002C7B9E" w:rsidP="00B82FE3">
            <w:pPr>
              <w:jc w:val="center"/>
              <w:rPr>
                <w:b/>
              </w:rPr>
            </w:pPr>
            <w:r>
              <w:rPr>
                <w:b/>
              </w:rPr>
              <w:t>Ауд.</w:t>
            </w:r>
          </w:p>
        </w:tc>
      </w:tr>
      <w:tr w:rsidR="002C7B9E" w:rsidRPr="008D4B3B" w:rsidTr="00962E04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9E" w:rsidRPr="008D4B3B" w:rsidRDefault="002C7B9E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9E" w:rsidRPr="00C66C4B" w:rsidRDefault="002C7B9E" w:rsidP="00962E04">
            <w:pPr>
              <w:jc w:val="center"/>
              <w:rPr>
                <w:b/>
              </w:rPr>
            </w:pPr>
            <w:r w:rsidRPr="00C66C4B">
              <w:rPr>
                <w:b/>
              </w:rPr>
              <w:t>Теория познания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2C7B9E" w:rsidP="00B82FE3">
            <w:r w:rsidRPr="00193448">
              <w:rPr>
                <w:color w:val="000000" w:themeColor="text1"/>
              </w:rPr>
              <w:t xml:space="preserve">1. </w:t>
            </w:r>
            <w:r>
              <w:t xml:space="preserve">Классическая </w:t>
            </w:r>
            <w:r w:rsidR="00962E04">
              <w:t xml:space="preserve">и неклассическая </w:t>
            </w:r>
            <w:r>
              <w:t xml:space="preserve">теория познания. </w:t>
            </w:r>
          </w:p>
          <w:p w:rsidR="002C7B9E" w:rsidRDefault="00962E04" w:rsidP="00B82FE3">
            <w:r>
              <w:t xml:space="preserve">2. </w:t>
            </w:r>
            <w:r w:rsidR="002C7B9E">
              <w:t>Проблема метода, эмпиризм, рационализм.</w:t>
            </w:r>
          </w:p>
          <w:p w:rsidR="002C7B9E" w:rsidRDefault="00962E04" w:rsidP="00B82FE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2C7B9E" w:rsidRPr="00193448">
              <w:rPr>
                <w:color w:val="000000" w:themeColor="text1"/>
              </w:rPr>
              <w:t xml:space="preserve">. </w:t>
            </w:r>
            <w:r w:rsidR="002C7B9E">
              <w:t>Категории субъекта и объекта познания</w:t>
            </w:r>
            <w:r w:rsidR="002C7B9E" w:rsidRPr="00193448">
              <w:rPr>
                <w:color w:val="000000" w:themeColor="text1"/>
              </w:rPr>
              <w:t>.</w:t>
            </w:r>
          </w:p>
          <w:p w:rsidR="00962E04" w:rsidRPr="00193448" w:rsidRDefault="00962E04" w:rsidP="00B82FE3">
            <w:pPr>
              <w:rPr>
                <w:color w:val="000000" w:themeColor="text1"/>
              </w:rPr>
            </w:pPr>
          </w:p>
          <w:p w:rsidR="002C7B9E" w:rsidRPr="00394B83" w:rsidRDefault="002C7B9E" w:rsidP="00B82FE3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9E" w:rsidRDefault="002C7B9E" w:rsidP="002C7B9E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2C7B9E" w:rsidRDefault="002C7B9E" w:rsidP="002C7B9E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</w:t>
            </w:r>
            <w:r w:rsidR="00474FE6">
              <w:t>цессов, происходящих в обществе.</w:t>
            </w:r>
          </w:p>
          <w:p w:rsidR="002C7B9E" w:rsidRPr="008D4B3B" w:rsidRDefault="002C7B9E" w:rsidP="002C7B9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9E" w:rsidRPr="00394B83" w:rsidRDefault="00962E04" w:rsidP="00B82FE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C7B9E" w:rsidRPr="008D4B3B" w:rsidRDefault="002C7B9E" w:rsidP="00B82FE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9E" w:rsidRPr="008D4B3B" w:rsidRDefault="002C7B9E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2C7B9E">
            <w:pPr>
              <w:jc w:val="center"/>
              <w:rPr>
                <w:b/>
              </w:rPr>
            </w:pPr>
            <w:r w:rsidRPr="00C66C4B">
              <w:rPr>
                <w:b/>
              </w:rPr>
              <w:t>Проблема обоснования знания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F54F12" w:rsidRDefault="00962E04" w:rsidP="00962E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t>Структура познавательной деятельности: отображение, репрезентация, категоризация, интерпретация, конвенция</w:t>
            </w:r>
            <w:r>
              <w:rPr>
                <w:color w:val="000000" w:themeColor="text1"/>
              </w:rPr>
              <w:t>.</w:t>
            </w:r>
          </w:p>
          <w:p w:rsidR="00962E04" w:rsidRPr="00193448" w:rsidRDefault="00962E04" w:rsidP="00962E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t>Проблема познаваемости мира. Гносеологический оптимизм и скептицизм, догматизм</w:t>
            </w:r>
            <w:r w:rsidRPr="00193448">
              <w:rPr>
                <w:color w:val="000000" w:themeColor="text1"/>
              </w:rPr>
              <w:t>.</w:t>
            </w:r>
          </w:p>
          <w:p w:rsidR="00962E04" w:rsidRDefault="00962E04" w:rsidP="00962E04"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t>Проблема истинности знания. Практика как основа, цель познания и критерий истинности.</w:t>
            </w:r>
          </w:p>
          <w:p w:rsidR="00962E04" w:rsidRDefault="00962E04" w:rsidP="00962E04">
            <w:r>
              <w:t xml:space="preserve">4. </w:t>
            </w:r>
            <w:r w:rsidRPr="00104161">
              <w:t>Проблема обоснования знания в различных философских системах.</w:t>
            </w:r>
          </w:p>
          <w:p w:rsidR="009C16FA" w:rsidRPr="00193448" w:rsidRDefault="009C16FA" w:rsidP="00962E04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2C7B9E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F07BA5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F07BA5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F07BA5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962E04">
            <w:pPr>
              <w:jc w:val="center"/>
              <w:rPr>
                <w:b/>
              </w:rPr>
            </w:pPr>
            <w:r w:rsidRPr="00C66C4B">
              <w:rPr>
                <w:b/>
              </w:rPr>
              <w:t xml:space="preserve">Философия науки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r w:rsidRPr="00193448">
              <w:rPr>
                <w:color w:val="000000" w:themeColor="text1"/>
              </w:rPr>
              <w:t xml:space="preserve">1. </w:t>
            </w:r>
            <w:r>
              <w:t>Научное познание. Место медицины в системе наук.</w:t>
            </w:r>
          </w:p>
          <w:p w:rsidR="00962E04" w:rsidRPr="00193448" w:rsidRDefault="00962E04" w:rsidP="00B82FE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Основы научной работы.</w:t>
            </w:r>
          </w:p>
          <w:p w:rsidR="00962E04" w:rsidRPr="00F54F12" w:rsidRDefault="00962E04" w:rsidP="00B82FE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Общие принципы научной методологии</w:t>
            </w:r>
            <w:r>
              <w:rPr>
                <w:color w:val="000000" w:themeColor="text1"/>
              </w:rPr>
              <w:t>.</w:t>
            </w:r>
          </w:p>
          <w:p w:rsidR="00962E04" w:rsidRPr="000C7F97" w:rsidRDefault="00962E04" w:rsidP="00B82FE3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474FE6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962E04" w:rsidRPr="008D4B3B" w:rsidRDefault="00962E04" w:rsidP="00474FE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B82FE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B82FE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2C7B9E">
            <w:pPr>
              <w:jc w:val="center"/>
              <w:rPr>
                <w:b/>
              </w:rPr>
            </w:pPr>
            <w:r>
              <w:rPr>
                <w:b/>
              </w:rPr>
              <w:t>Этические аспекты науки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962E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t>Научная рефлексия, этика в научной работе</w:t>
            </w:r>
            <w:r w:rsidRPr="00193448">
              <w:rPr>
                <w:color w:val="000000" w:themeColor="text1"/>
              </w:rPr>
              <w:t>.</w:t>
            </w:r>
          </w:p>
          <w:p w:rsidR="00962E04" w:rsidRDefault="00962E04" w:rsidP="00962E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Медицинская этика и деонтология.</w:t>
            </w:r>
          </w:p>
          <w:p w:rsidR="00962E04" w:rsidRPr="00193448" w:rsidRDefault="00962E04" w:rsidP="00962E0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Основные этические принципы медицины, клятва Гиппократа.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474FE6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F07BA5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F07BA5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F07BA5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2C7B9E">
            <w:pPr>
              <w:jc w:val="center"/>
              <w:rPr>
                <w:b/>
              </w:rPr>
            </w:pPr>
            <w:r w:rsidRPr="00C66C4B">
              <w:rPr>
                <w:b/>
              </w:rPr>
              <w:t>Научное познание в работе врача.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r w:rsidRPr="00193448">
              <w:rPr>
                <w:color w:val="000000" w:themeColor="text1"/>
              </w:rPr>
              <w:t xml:space="preserve">1. </w:t>
            </w:r>
            <w:r>
              <w:t>Единство научной и практической деятельности врача.</w:t>
            </w:r>
          </w:p>
          <w:p w:rsidR="00962E04" w:rsidRPr="00193448" w:rsidRDefault="00962E04" w:rsidP="00B82FE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Методика научной работы врача, анализ, синтез.</w:t>
            </w:r>
          </w:p>
          <w:p w:rsidR="00962E04" w:rsidRDefault="00962E04" w:rsidP="00B82FE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Формы научной работы, элитарная и массовая наука.</w:t>
            </w:r>
          </w:p>
          <w:p w:rsidR="00962E04" w:rsidRPr="00583932" w:rsidRDefault="00962E04" w:rsidP="00B82FE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 xml:space="preserve">Проблема конфиденциальности научных достижений.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B82FE3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B82FE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B82FE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2C7B9E">
            <w:pPr>
              <w:jc w:val="center"/>
              <w:rPr>
                <w:b/>
              </w:rPr>
            </w:pPr>
            <w:r w:rsidRPr="00C66C4B">
              <w:rPr>
                <w:b/>
              </w:rPr>
              <w:t>Религия как объект философского познания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r>
              <w:t>1. Сущность религии как мировоззренческой системы. Религия и мифология.</w:t>
            </w:r>
          </w:p>
          <w:p w:rsidR="00962E04" w:rsidRDefault="00962E04" w:rsidP="00B82FE3">
            <w:r>
              <w:t xml:space="preserve">2. </w:t>
            </w:r>
            <w:r w:rsidRPr="00583932">
              <w:t>Происхождение и классификация форм религиозных верований</w:t>
            </w:r>
            <w:r>
              <w:t>.</w:t>
            </w:r>
          </w:p>
          <w:p w:rsidR="00962E04" w:rsidRDefault="00962E04" w:rsidP="00B82FE3">
            <w:r>
              <w:t>3. Понятие и общая характеристика мировых религий.</w:t>
            </w:r>
          </w:p>
          <w:p w:rsidR="00962E04" w:rsidRPr="00394B83" w:rsidRDefault="00962E04" w:rsidP="00B82FE3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962E04" w:rsidRPr="008D4B3B" w:rsidRDefault="00962E04" w:rsidP="00D02EE6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B82FE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B82FE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2C7B9E">
            <w:pPr>
              <w:jc w:val="center"/>
              <w:rPr>
                <w:b/>
              </w:rPr>
            </w:pPr>
            <w:r>
              <w:rPr>
                <w:b/>
              </w:rPr>
              <w:t>Философские основания мировых религий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962E04">
            <w:r>
              <w:t>1. Основные концепции и направления буддизма.</w:t>
            </w:r>
          </w:p>
          <w:p w:rsidR="00962E04" w:rsidRDefault="00962E04" w:rsidP="00962E04">
            <w:r>
              <w:t>2. Христианское учение о Боге, мире и человеке.</w:t>
            </w:r>
          </w:p>
          <w:p w:rsidR="00962E04" w:rsidRDefault="00962E04" w:rsidP="00962E04">
            <w:r>
              <w:t>3. Ислам: вероучение и религиозная практика.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F07BA5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F07BA5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F07BA5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2C7B9E">
            <w:pPr>
              <w:jc w:val="center"/>
              <w:rPr>
                <w:b/>
              </w:rPr>
            </w:pPr>
            <w:r w:rsidRPr="00C66C4B">
              <w:rPr>
                <w:b/>
              </w:rPr>
              <w:t>Биосоциальная природа человека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r>
              <w:t>1. Бытие человека как сосуществование. Проблема общества в истории философии.</w:t>
            </w:r>
          </w:p>
          <w:p w:rsidR="00962E04" w:rsidRDefault="00962E04" w:rsidP="00B82FE3">
            <w:r>
              <w:t>2. Гражданское общество и правовое государство, общественные институты.</w:t>
            </w:r>
          </w:p>
          <w:p w:rsidR="00962E04" w:rsidRDefault="00962E04" w:rsidP="00962E04">
            <w:r>
              <w:t>3. Общественные системы, антропологический кризис постмодернистской эпохи, человек в современном обществе потребления.</w:t>
            </w:r>
          </w:p>
          <w:p w:rsidR="009C16FA" w:rsidRPr="00394B83" w:rsidRDefault="009C16FA" w:rsidP="00962E04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962E04" w:rsidRPr="008D4B3B" w:rsidRDefault="00962E04" w:rsidP="00B82FE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B82FE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B82FE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962E04">
            <w:pPr>
              <w:tabs>
                <w:tab w:val="left" w:pos="708"/>
              </w:tabs>
              <w:jc w:val="center"/>
              <w:rPr>
                <w:b/>
              </w:rPr>
            </w:pPr>
            <w:r w:rsidRPr="00C66C4B">
              <w:rPr>
                <w:b/>
              </w:rPr>
              <w:t>Глобальные проблемы современности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r>
              <w:t>1. Глобализация современного мира: плюсы и минусы.</w:t>
            </w:r>
          </w:p>
          <w:p w:rsidR="00962E04" w:rsidRDefault="00962E04" w:rsidP="00B82FE3">
            <w:r>
              <w:t>2. Глобальные проблемы в медицине: борьба со старением, снижение уровня сердечно-сосудистых, онкологических заболеваний, СПИДа.</w:t>
            </w:r>
          </w:p>
          <w:p w:rsidR="00531EE2" w:rsidRDefault="00531EE2" w:rsidP="00B82FE3">
            <w:r>
              <w:t>3. Проблема сохранения мира, пути его достижения.</w:t>
            </w:r>
          </w:p>
          <w:p w:rsidR="00962E04" w:rsidRPr="00394B83" w:rsidRDefault="00962E04" w:rsidP="00D02EE6"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962E04" w:rsidRDefault="00962E04" w:rsidP="00B82FE3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962E04" w:rsidRPr="008D4B3B" w:rsidRDefault="00962E04" w:rsidP="00B82FE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B82FE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B82FE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531EE2" w:rsidRDefault="00531EE2" w:rsidP="002C7B9E">
            <w:pPr>
              <w:tabs>
                <w:tab w:val="left" w:pos="708"/>
              </w:tabs>
              <w:jc w:val="center"/>
              <w:rPr>
                <w:b/>
              </w:rPr>
            </w:pPr>
            <w:r w:rsidRPr="00531EE2">
              <w:rPr>
                <w:b/>
              </w:rPr>
              <w:t>Социальные проблемы человечества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E2" w:rsidRDefault="00531EE2" w:rsidP="00531EE2">
            <w:r>
              <w:t>1. Проблема «Север-Юг» - разрыв между странами по уровню дохода, голод, неграмотность.</w:t>
            </w:r>
          </w:p>
          <w:p w:rsidR="00531EE2" w:rsidRDefault="00531EE2" w:rsidP="00531EE2">
            <w:r>
              <w:t>2. Террористические угрозы, причины и борьба с ними.</w:t>
            </w:r>
          </w:p>
          <w:p w:rsidR="00962E04" w:rsidRDefault="00531EE2" w:rsidP="00531EE2">
            <w:r>
              <w:t>3.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  <w:p w:rsidR="009C16FA" w:rsidRDefault="009C16FA" w:rsidP="00531EE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F07BA5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F07BA5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F07BA5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2C7B9E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Психоаналитическая и экзистенциальная антропология.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spacing w:line="216" w:lineRule="auto"/>
            </w:pPr>
            <w:r>
              <w:t>1. Связь человеческого поведения и познания с иррациональными влечениями.</w:t>
            </w:r>
          </w:p>
          <w:p w:rsidR="00962E04" w:rsidRDefault="00962E04" w:rsidP="00B82FE3">
            <w:pPr>
              <w:spacing w:line="216" w:lineRule="auto"/>
            </w:pPr>
            <w:r>
              <w:t>2. Понятие бессознательного.</w:t>
            </w:r>
          </w:p>
          <w:p w:rsidR="00962E04" w:rsidRDefault="00962E04" w:rsidP="00B82FE3">
            <w:pPr>
              <w:spacing w:line="216" w:lineRule="auto"/>
            </w:pPr>
            <w:r>
              <w:t>3. Защитные механизмы сознания.</w:t>
            </w:r>
          </w:p>
          <w:p w:rsidR="00962E04" w:rsidRDefault="00962E04" w:rsidP="00B82FE3">
            <w:pPr>
              <w:spacing w:line="216" w:lineRule="auto"/>
            </w:pPr>
            <w:r>
              <w:t>4. Внутренние и внешние конфликты, методы их разрешения.</w:t>
            </w:r>
          </w:p>
          <w:p w:rsidR="00962E04" w:rsidRPr="00B93127" w:rsidRDefault="00962E04" w:rsidP="00B82FE3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D02EE6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B82FE3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D02EE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2C7B9E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Философия медицины: биологическая и социальная адаптация.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spacing w:line="216" w:lineRule="auto"/>
            </w:pPr>
            <w:r>
              <w:t>1. Уровни адаптации человека: физиологический, психологический, социальный.</w:t>
            </w:r>
          </w:p>
          <w:p w:rsidR="00962E04" w:rsidRDefault="00962E04" w:rsidP="00B82FE3">
            <w:pPr>
              <w:spacing w:line="216" w:lineRule="auto"/>
            </w:pPr>
            <w:r>
              <w:t>2. Особые формы социальной адаптации – девиантная и патологическая.</w:t>
            </w:r>
          </w:p>
          <w:p w:rsidR="00962E04" w:rsidRDefault="00962E04" w:rsidP="00B82FE3">
            <w:pPr>
              <w:spacing w:line="216" w:lineRule="auto"/>
            </w:pPr>
            <w:r>
              <w:t>3. Социализация индивида, ее основные свойства.</w:t>
            </w:r>
          </w:p>
          <w:p w:rsidR="00962E04" w:rsidRDefault="00962E04" w:rsidP="00D02EE6">
            <w:pPr>
              <w:spacing w:line="216" w:lineRule="auto"/>
            </w:pPr>
            <w:r>
              <w:t>4. Роль медицины в процессах социализации и социальной адаптации.</w:t>
            </w:r>
          </w:p>
          <w:p w:rsidR="009C16FA" w:rsidRPr="00394B83" w:rsidRDefault="009C16FA" w:rsidP="00D02EE6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B82FE3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B82FE3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D02EE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2C7B9E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Детерминизм и причинно-следственные связи в медицине.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spacing w:line="216" w:lineRule="auto"/>
            </w:pPr>
            <w:r>
              <w:t>1. Различные формы детерминизма: теологический, космологический, этический, антропологический.</w:t>
            </w:r>
          </w:p>
          <w:p w:rsidR="00962E04" w:rsidRDefault="00962E04" w:rsidP="00B82FE3">
            <w:pPr>
              <w:spacing w:line="216" w:lineRule="auto"/>
            </w:pPr>
            <w:r>
              <w:t>2. Свобода и личная ответственность врача.</w:t>
            </w:r>
          </w:p>
          <w:p w:rsidR="00962E04" w:rsidRDefault="00962E04" w:rsidP="00B82FE3">
            <w:pPr>
              <w:spacing w:line="216" w:lineRule="auto"/>
            </w:pPr>
            <w:r>
              <w:t>3. Фатализм, его мировоззренческая специфика.</w:t>
            </w:r>
          </w:p>
          <w:p w:rsidR="00962E04" w:rsidRPr="00394B83" w:rsidRDefault="00962E04" w:rsidP="00B82FE3">
            <w:pPr>
              <w:spacing w:line="216" w:lineRule="auto"/>
            </w:pPr>
            <w:r>
              <w:t>4. Случайность и необходимость в биологии и медицине.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962E04" w:rsidRPr="008D4B3B" w:rsidRDefault="00962E04" w:rsidP="00474FE6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B82FE3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B82FE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2C7B9E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Методологическая основа медицинского знания.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spacing w:line="216" w:lineRule="auto"/>
            </w:pPr>
            <w:r>
              <w:t>1. Субъект и объект познания в медицине.</w:t>
            </w:r>
          </w:p>
          <w:p w:rsidR="00962E04" w:rsidRDefault="00962E04" w:rsidP="00B82FE3">
            <w:pPr>
              <w:spacing w:line="216" w:lineRule="auto"/>
            </w:pPr>
            <w:r>
              <w:t>2. Медицинская аксиология и деонтология.</w:t>
            </w:r>
          </w:p>
          <w:p w:rsidR="00962E04" w:rsidRDefault="00962E04" w:rsidP="00B82FE3">
            <w:pPr>
              <w:spacing w:line="216" w:lineRule="auto"/>
            </w:pPr>
            <w:r>
              <w:t>3. Философские категории и понятия медицины: жизнь, смерть, здоровье, болезнь, норма, патология и др.</w:t>
            </w:r>
          </w:p>
          <w:p w:rsidR="00962E04" w:rsidRDefault="00962E04" w:rsidP="00B82FE3">
            <w:pPr>
              <w:spacing w:line="216" w:lineRule="auto"/>
            </w:pPr>
          </w:p>
          <w:p w:rsidR="00962E04" w:rsidRPr="00394B83" w:rsidRDefault="00962E04" w:rsidP="00B82FE3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474FE6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B82FE3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B82FE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C66C4B" w:rsidRDefault="00962E04" w:rsidP="002C7B9E">
            <w:pPr>
              <w:spacing w:line="216" w:lineRule="auto"/>
              <w:jc w:val="center"/>
              <w:rPr>
                <w:b/>
              </w:rPr>
            </w:pPr>
            <w:r w:rsidRPr="00C66C4B">
              <w:rPr>
                <w:b/>
              </w:rPr>
              <w:t>Диалектическая системность мышления врача.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spacing w:line="216" w:lineRule="auto"/>
            </w:pPr>
            <w:r>
              <w:t>1. Частное и общее знание как основа постановки диагноза.</w:t>
            </w:r>
          </w:p>
          <w:p w:rsidR="00962E04" w:rsidRDefault="00962E04" w:rsidP="00B82FE3">
            <w:pPr>
              <w:spacing w:line="216" w:lineRule="auto"/>
            </w:pPr>
            <w:r>
              <w:t>2. Междисциплинарные связи медицины с другими науками.</w:t>
            </w:r>
          </w:p>
          <w:p w:rsidR="00962E04" w:rsidRDefault="00962E04" w:rsidP="00B82FE3">
            <w:pPr>
              <w:spacing w:line="216" w:lineRule="auto"/>
            </w:pPr>
            <w:r>
              <w:t>3. Комплексный подход к вопросам болезни: лечение, профилактика, реабилитация.</w:t>
            </w:r>
          </w:p>
          <w:p w:rsidR="00962E04" w:rsidRDefault="00962E04" w:rsidP="00B82FE3">
            <w:pPr>
              <w:spacing w:line="216" w:lineRule="auto"/>
            </w:pPr>
            <w:r>
              <w:t>4. Закон перехода количества в качество и его реализация в медицине.</w:t>
            </w:r>
          </w:p>
          <w:p w:rsidR="00962E04" w:rsidRDefault="00962E04" w:rsidP="00B82FE3">
            <w:pPr>
              <w:spacing w:line="216" w:lineRule="auto"/>
            </w:pPr>
          </w:p>
          <w:p w:rsidR="00962E04" w:rsidRPr="00394B83" w:rsidRDefault="00962E04" w:rsidP="00B82FE3">
            <w:pPr>
              <w:spacing w:line="21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B82FE3">
            <w:r>
              <w:t>- навык умения вести спор и дискуссии по важнейшим вопросам философии и медицины.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962E04" w:rsidP="00B82FE3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B82FE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2E04" w:rsidRPr="008D4B3B" w:rsidTr="00962E04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8D4B3B" w:rsidRDefault="00962E04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Pr="00394B83" w:rsidRDefault="00962E04" w:rsidP="00531EE2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Основные категории медицинской этики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E2" w:rsidRDefault="00531EE2" w:rsidP="00B82FE3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Историко-философские основания медицинской этики.</w:t>
            </w:r>
          </w:p>
          <w:p w:rsidR="00531EE2" w:rsidRDefault="00962E04" w:rsidP="00B82FE3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Добро и зло как основные этические понятия. </w:t>
            </w:r>
          </w:p>
          <w:p w:rsidR="00962E04" w:rsidRPr="00193448" w:rsidRDefault="00531EE2" w:rsidP="00B82FE3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="00962E04">
              <w:rPr>
                <w:color w:val="000000" w:themeColor="text1"/>
              </w:rPr>
              <w:t>Диалектика добра и зла</w:t>
            </w:r>
            <w:r>
              <w:rPr>
                <w:color w:val="000000" w:themeColor="text1"/>
              </w:rPr>
              <w:t>, её применение в медицине</w:t>
            </w:r>
            <w:r w:rsidR="00962E04">
              <w:rPr>
                <w:color w:val="000000" w:themeColor="text1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04" w:rsidRDefault="00962E04" w:rsidP="00B82FE3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962E04" w:rsidRPr="008D4B3B" w:rsidRDefault="00962E04" w:rsidP="00474FE6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394B83" w:rsidRDefault="00531EE2" w:rsidP="00B82FE3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2E04" w:rsidRPr="008D4B3B" w:rsidRDefault="00962E04" w:rsidP="00B82FE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04" w:rsidRPr="008D4B3B" w:rsidRDefault="00962E04" w:rsidP="00B82FE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31EE2" w:rsidRPr="008D4B3B" w:rsidTr="00962E04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E2" w:rsidRPr="008D4B3B" w:rsidRDefault="00531EE2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E2" w:rsidRDefault="00531EE2" w:rsidP="002C7B9E">
            <w:pPr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Мировоззренческая основа медицинской этики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E2" w:rsidRDefault="00531EE2" w:rsidP="00531EE2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Долг и совесть как основные этические понятия и социальные ценности. </w:t>
            </w:r>
          </w:p>
          <w:p w:rsidR="00531EE2" w:rsidRDefault="00531EE2" w:rsidP="00531EE2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Понятия чести и достоинства как отображение ценности и моральной значимости личности, их единство и различия.</w:t>
            </w:r>
          </w:p>
          <w:p w:rsidR="00531EE2" w:rsidRDefault="00531EE2" w:rsidP="00531EE2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Страдание и сочувствие. Противоречие долга и сочувствия.</w:t>
            </w:r>
          </w:p>
          <w:p w:rsidR="009C16FA" w:rsidRDefault="009C16FA" w:rsidP="00531EE2">
            <w:pPr>
              <w:spacing w:line="216" w:lineRule="auto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E2" w:rsidRDefault="00531EE2" w:rsidP="00B82FE3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EE2" w:rsidRPr="00394B83" w:rsidRDefault="00531EE2" w:rsidP="00F07BA5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1EE2" w:rsidRPr="008D4B3B" w:rsidRDefault="00531EE2" w:rsidP="00F07BA5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EE2" w:rsidRPr="008D4B3B" w:rsidRDefault="00531EE2" w:rsidP="00F07BA5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531EE2" w:rsidRPr="008D4B3B" w:rsidTr="00AC3498">
        <w:trPr>
          <w:cantSplit/>
          <w:trHeight w:val="33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E2" w:rsidRPr="008D4B3B" w:rsidRDefault="00531EE2" w:rsidP="00AC3498">
            <w:pPr>
              <w:jc w:val="center"/>
            </w:pPr>
            <w:r>
              <w:rPr>
                <w:b/>
              </w:rPr>
              <w:t>Итого</w:t>
            </w:r>
            <w:r w:rsidRPr="008D4B3B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34 часа</w:t>
            </w:r>
          </w:p>
        </w:tc>
      </w:tr>
    </w:tbl>
    <w:p w:rsidR="004E66B5" w:rsidRDefault="004E66B5" w:rsidP="004E66B5">
      <w:pPr>
        <w:spacing w:line="216" w:lineRule="auto"/>
        <w:rPr>
          <w:sz w:val="28"/>
          <w:szCs w:val="28"/>
        </w:rPr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3B75D0" w:rsidTr="003B75D0">
        <w:tc>
          <w:tcPr>
            <w:tcW w:w="7845" w:type="dxa"/>
          </w:tcPr>
          <w:p w:rsidR="003B75D0" w:rsidRDefault="003B75D0">
            <w:pPr>
              <w:jc w:val="center"/>
            </w:pPr>
          </w:p>
          <w:p w:rsidR="003B75D0" w:rsidRDefault="003B75D0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3B75D0" w:rsidRDefault="003B75D0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3B75D0" w:rsidRDefault="003B75D0">
            <w:pPr>
              <w:jc w:val="center"/>
            </w:pPr>
            <w:r>
              <w:t xml:space="preserve">   “___27__ ”________08_________  2024 г.   </w:t>
            </w:r>
          </w:p>
          <w:p w:rsidR="003B75D0" w:rsidRDefault="003B75D0">
            <w:pPr>
              <w:jc w:val="center"/>
            </w:pPr>
          </w:p>
          <w:p w:rsidR="003B75D0" w:rsidRDefault="003B75D0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3B75D0" w:rsidRDefault="003B75D0">
            <w:pPr>
              <w:jc w:val="center"/>
            </w:pPr>
          </w:p>
          <w:p w:rsidR="003B75D0" w:rsidRDefault="003B75D0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3B75D0" w:rsidRDefault="003B75D0">
            <w:pPr>
              <w:jc w:val="center"/>
            </w:pPr>
            <w:r>
              <w:t>ЦМК по гуманитарным  дисциплинам</w:t>
            </w:r>
          </w:p>
          <w:p w:rsidR="003B75D0" w:rsidRDefault="003B75D0">
            <w:pPr>
              <w:jc w:val="center"/>
            </w:pPr>
            <w:r>
              <w:t xml:space="preserve">   “____28__ ”_____________08________  2024 г.   </w:t>
            </w:r>
          </w:p>
          <w:p w:rsidR="003B75D0" w:rsidRDefault="003B75D0">
            <w:pPr>
              <w:jc w:val="center"/>
            </w:pPr>
          </w:p>
          <w:p w:rsidR="003B75D0" w:rsidRDefault="003B75D0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486619" w:rsidRDefault="000106B5" w:rsidP="009C33B2">
      <w:pPr>
        <w:spacing w:line="276" w:lineRule="auto"/>
        <w:ind w:left="720"/>
        <w:rPr>
          <w:sz w:val="28"/>
          <w:szCs w:val="28"/>
        </w:rPr>
      </w:pPr>
    </w:p>
    <w:sectPr w:rsidR="000106B5" w:rsidRPr="00486619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EB8" w:rsidRDefault="004F7EB8">
      <w:r>
        <w:separator/>
      </w:r>
    </w:p>
  </w:endnote>
  <w:endnote w:type="continuationSeparator" w:id="1">
    <w:p w:rsidR="004F7EB8" w:rsidRDefault="004F7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FE3" w:rsidRDefault="00BC2983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82FE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2FE3" w:rsidRDefault="00B82F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EB8" w:rsidRDefault="004F7EB8">
      <w:r>
        <w:separator/>
      </w:r>
    </w:p>
  </w:footnote>
  <w:footnote w:type="continuationSeparator" w:id="1">
    <w:p w:rsidR="004F7EB8" w:rsidRDefault="004F7E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106B5"/>
    <w:rsid w:val="0001578C"/>
    <w:rsid w:val="00024BCF"/>
    <w:rsid w:val="000256FC"/>
    <w:rsid w:val="000343BE"/>
    <w:rsid w:val="00050332"/>
    <w:rsid w:val="000512C0"/>
    <w:rsid w:val="000563FA"/>
    <w:rsid w:val="00080AED"/>
    <w:rsid w:val="00081A28"/>
    <w:rsid w:val="000A079A"/>
    <w:rsid w:val="000A65AE"/>
    <w:rsid w:val="000C3AC0"/>
    <w:rsid w:val="000C7F97"/>
    <w:rsid w:val="000D5FDF"/>
    <w:rsid w:val="000E30A0"/>
    <w:rsid w:val="000F0572"/>
    <w:rsid w:val="000F1D1D"/>
    <w:rsid w:val="00101596"/>
    <w:rsid w:val="00104161"/>
    <w:rsid w:val="00111FF2"/>
    <w:rsid w:val="00120C9D"/>
    <w:rsid w:val="001249CB"/>
    <w:rsid w:val="00131ABD"/>
    <w:rsid w:val="00134205"/>
    <w:rsid w:val="00134352"/>
    <w:rsid w:val="0013461B"/>
    <w:rsid w:val="00147B06"/>
    <w:rsid w:val="00154D1E"/>
    <w:rsid w:val="00160557"/>
    <w:rsid w:val="001725BE"/>
    <w:rsid w:val="00172CF1"/>
    <w:rsid w:val="00175265"/>
    <w:rsid w:val="00177DCA"/>
    <w:rsid w:val="00184B46"/>
    <w:rsid w:val="00186E67"/>
    <w:rsid w:val="00193448"/>
    <w:rsid w:val="001A079B"/>
    <w:rsid w:val="001A4146"/>
    <w:rsid w:val="001B3847"/>
    <w:rsid w:val="001B4D25"/>
    <w:rsid w:val="001B7D20"/>
    <w:rsid w:val="001C4C9C"/>
    <w:rsid w:val="001C5279"/>
    <w:rsid w:val="001E6694"/>
    <w:rsid w:val="001F0B6F"/>
    <w:rsid w:val="001F3A56"/>
    <w:rsid w:val="001F4E8A"/>
    <w:rsid w:val="00201994"/>
    <w:rsid w:val="0020314C"/>
    <w:rsid w:val="00213139"/>
    <w:rsid w:val="00226F5F"/>
    <w:rsid w:val="00235B8E"/>
    <w:rsid w:val="00241F23"/>
    <w:rsid w:val="00255E40"/>
    <w:rsid w:val="00270CF0"/>
    <w:rsid w:val="002740DB"/>
    <w:rsid w:val="0029013C"/>
    <w:rsid w:val="00290504"/>
    <w:rsid w:val="00294E43"/>
    <w:rsid w:val="002960E9"/>
    <w:rsid w:val="002A4896"/>
    <w:rsid w:val="002B12C5"/>
    <w:rsid w:val="002C7B9E"/>
    <w:rsid w:val="002D0199"/>
    <w:rsid w:val="002E1E8D"/>
    <w:rsid w:val="002F631B"/>
    <w:rsid w:val="002F68EA"/>
    <w:rsid w:val="00306C61"/>
    <w:rsid w:val="003239D4"/>
    <w:rsid w:val="00325D2D"/>
    <w:rsid w:val="00330624"/>
    <w:rsid w:val="00333867"/>
    <w:rsid w:val="0033639F"/>
    <w:rsid w:val="00336491"/>
    <w:rsid w:val="00340D45"/>
    <w:rsid w:val="0036117B"/>
    <w:rsid w:val="00365673"/>
    <w:rsid w:val="00366F04"/>
    <w:rsid w:val="00367FE9"/>
    <w:rsid w:val="00376526"/>
    <w:rsid w:val="00383637"/>
    <w:rsid w:val="00386D58"/>
    <w:rsid w:val="00394B83"/>
    <w:rsid w:val="00397BEB"/>
    <w:rsid w:val="003A43D5"/>
    <w:rsid w:val="003B19A0"/>
    <w:rsid w:val="003B1DAB"/>
    <w:rsid w:val="003B1F66"/>
    <w:rsid w:val="003B36E6"/>
    <w:rsid w:val="003B5326"/>
    <w:rsid w:val="003B618C"/>
    <w:rsid w:val="003B75D0"/>
    <w:rsid w:val="003C04D9"/>
    <w:rsid w:val="003C4F73"/>
    <w:rsid w:val="003C7DD5"/>
    <w:rsid w:val="003D7EF9"/>
    <w:rsid w:val="003E0218"/>
    <w:rsid w:val="003E542A"/>
    <w:rsid w:val="003F3D49"/>
    <w:rsid w:val="003F591C"/>
    <w:rsid w:val="003F5B85"/>
    <w:rsid w:val="003F6E73"/>
    <w:rsid w:val="004016D0"/>
    <w:rsid w:val="004113C0"/>
    <w:rsid w:val="00416C3C"/>
    <w:rsid w:val="00420368"/>
    <w:rsid w:val="00424BB4"/>
    <w:rsid w:val="0043666F"/>
    <w:rsid w:val="004517D0"/>
    <w:rsid w:val="004573D2"/>
    <w:rsid w:val="00462BD5"/>
    <w:rsid w:val="00474159"/>
    <w:rsid w:val="004741E9"/>
    <w:rsid w:val="00474FE6"/>
    <w:rsid w:val="00477B99"/>
    <w:rsid w:val="0048085C"/>
    <w:rsid w:val="00484139"/>
    <w:rsid w:val="00486619"/>
    <w:rsid w:val="00486D23"/>
    <w:rsid w:val="00487D62"/>
    <w:rsid w:val="004A6ABE"/>
    <w:rsid w:val="004B1A38"/>
    <w:rsid w:val="004C185E"/>
    <w:rsid w:val="004D49D3"/>
    <w:rsid w:val="004E3408"/>
    <w:rsid w:val="004E66B5"/>
    <w:rsid w:val="004F7EB8"/>
    <w:rsid w:val="00502537"/>
    <w:rsid w:val="00505A47"/>
    <w:rsid w:val="0050767C"/>
    <w:rsid w:val="00512E73"/>
    <w:rsid w:val="00520C12"/>
    <w:rsid w:val="00522A53"/>
    <w:rsid w:val="00531EE2"/>
    <w:rsid w:val="0053737D"/>
    <w:rsid w:val="00560807"/>
    <w:rsid w:val="00562D31"/>
    <w:rsid w:val="00572B4B"/>
    <w:rsid w:val="005748D5"/>
    <w:rsid w:val="00583932"/>
    <w:rsid w:val="00592A37"/>
    <w:rsid w:val="005A38B8"/>
    <w:rsid w:val="005B740F"/>
    <w:rsid w:val="005C5575"/>
    <w:rsid w:val="005D6F8F"/>
    <w:rsid w:val="005E2A02"/>
    <w:rsid w:val="005E716B"/>
    <w:rsid w:val="005F7E9A"/>
    <w:rsid w:val="00602635"/>
    <w:rsid w:val="0060532C"/>
    <w:rsid w:val="006061E1"/>
    <w:rsid w:val="00620645"/>
    <w:rsid w:val="0062541D"/>
    <w:rsid w:val="00631B70"/>
    <w:rsid w:val="00637032"/>
    <w:rsid w:val="00647D42"/>
    <w:rsid w:val="00657D4D"/>
    <w:rsid w:val="00662C94"/>
    <w:rsid w:val="00666F14"/>
    <w:rsid w:val="00674391"/>
    <w:rsid w:val="006829A3"/>
    <w:rsid w:val="00691645"/>
    <w:rsid w:val="006A5DCC"/>
    <w:rsid w:val="006B5556"/>
    <w:rsid w:val="006C0FD3"/>
    <w:rsid w:val="006C30BB"/>
    <w:rsid w:val="006C5D86"/>
    <w:rsid w:val="006D2471"/>
    <w:rsid w:val="006E5566"/>
    <w:rsid w:val="006F0D1C"/>
    <w:rsid w:val="006F2479"/>
    <w:rsid w:val="006F2FBE"/>
    <w:rsid w:val="007020EA"/>
    <w:rsid w:val="00707C21"/>
    <w:rsid w:val="007137FE"/>
    <w:rsid w:val="0071759D"/>
    <w:rsid w:val="00723961"/>
    <w:rsid w:val="007403CE"/>
    <w:rsid w:val="007418B7"/>
    <w:rsid w:val="00745BEE"/>
    <w:rsid w:val="00746FD5"/>
    <w:rsid w:val="00752841"/>
    <w:rsid w:val="0075334A"/>
    <w:rsid w:val="0075510A"/>
    <w:rsid w:val="00764364"/>
    <w:rsid w:val="007645C3"/>
    <w:rsid w:val="00767D5E"/>
    <w:rsid w:val="0078022B"/>
    <w:rsid w:val="007845DF"/>
    <w:rsid w:val="00790722"/>
    <w:rsid w:val="007A2D0C"/>
    <w:rsid w:val="007B3CC5"/>
    <w:rsid w:val="007B6010"/>
    <w:rsid w:val="007C6A54"/>
    <w:rsid w:val="007D7F7B"/>
    <w:rsid w:val="00801537"/>
    <w:rsid w:val="00802BF2"/>
    <w:rsid w:val="008034DA"/>
    <w:rsid w:val="00812514"/>
    <w:rsid w:val="00812D30"/>
    <w:rsid w:val="008206EA"/>
    <w:rsid w:val="0083084A"/>
    <w:rsid w:val="00831149"/>
    <w:rsid w:val="00842238"/>
    <w:rsid w:val="00847123"/>
    <w:rsid w:val="0086494F"/>
    <w:rsid w:val="00871682"/>
    <w:rsid w:val="00877570"/>
    <w:rsid w:val="008A790D"/>
    <w:rsid w:val="008C09AE"/>
    <w:rsid w:val="008C1F0F"/>
    <w:rsid w:val="008C446E"/>
    <w:rsid w:val="008D7011"/>
    <w:rsid w:val="008E1F05"/>
    <w:rsid w:val="009111B2"/>
    <w:rsid w:val="00917ABC"/>
    <w:rsid w:val="00917EE5"/>
    <w:rsid w:val="00926923"/>
    <w:rsid w:val="00946EA9"/>
    <w:rsid w:val="00947218"/>
    <w:rsid w:val="0096082D"/>
    <w:rsid w:val="00961157"/>
    <w:rsid w:val="00962E04"/>
    <w:rsid w:val="00963E27"/>
    <w:rsid w:val="00964E69"/>
    <w:rsid w:val="00972371"/>
    <w:rsid w:val="009A049F"/>
    <w:rsid w:val="009A5427"/>
    <w:rsid w:val="009C16FA"/>
    <w:rsid w:val="009C33B2"/>
    <w:rsid w:val="009E3230"/>
    <w:rsid w:val="009F6F7C"/>
    <w:rsid w:val="00A06E6E"/>
    <w:rsid w:val="00A1203E"/>
    <w:rsid w:val="00A121B3"/>
    <w:rsid w:val="00A16E97"/>
    <w:rsid w:val="00A30EA4"/>
    <w:rsid w:val="00A34691"/>
    <w:rsid w:val="00A773EE"/>
    <w:rsid w:val="00A83D65"/>
    <w:rsid w:val="00A8522C"/>
    <w:rsid w:val="00A903A2"/>
    <w:rsid w:val="00AA2236"/>
    <w:rsid w:val="00AC3498"/>
    <w:rsid w:val="00AE7065"/>
    <w:rsid w:val="00AF424D"/>
    <w:rsid w:val="00B06C11"/>
    <w:rsid w:val="00B108CA"/>
    <w:rsid w:val="00B23737"/>
    <w:rsid w:val="00B310EB"/>
    <w:rsid w:val="00B4498A"/>
    <w:rsid w:val="00B50F25"/>
    <w:rsid w:val="00B5472D"/>
    <w:rsid w:val="00B62853"/>
    <w:rsid w:val="00B64ADA"/>
    <w:rsid w:val="00B64F22"/>
    <w:rsid w:val="00B702EB"/>
    <w:rsid w:val="00B82FE3"/>
    <w:rsid w:val="00B92197"/>
    <w:rsid w:val="00B93127"/>
    <w:rsid w:val="00BA5DB2"/>
    <w:rsid w:val="00BC2983"/>
    <w:rsid w:val="00BE0668"/>
    <w:rsid w:val="00BF10A9"/>
    <w:rsid w:val="00C0728D"/>
    <w:rsid w:val="00C07401"/>
    <w:rsid w:val="00C25C67"/>
    <w:rsid w:val="00C4024D"/>
    <w:rsid w:val="00C4215A"/>
    <w:rsid w:val="00C443BC"/>
    <w:rsid w:val="00C5170F"/>
    <w:rsid w:val="00C51CEC"/>
    <w:rsid w:val="00C52522"/>
    <w:rsid w:val="00C5639F"/>
    <w:rsid w:val="00C64081"/>
    <w:rsid w:val="00C64F2A"/>
    <w:rsid w:val="00C66C4B"/>
    <w:rsid w:val="00C73F88"/>
    <w:rsid w:val="00C74371"/>
    <w:rsid w:val="00C8345A"/>
    <w:rsid w:val="00C862AE"/>
    <w:rsid w:val="00CC0618"/>
    <w:rsid w:val="00CC5E89"/>
    <w:rsid w:val="00CC7E46"/>
    <w:rsid w:val="00CD14CC"/>
    <w:rsid w:val="00CD58F9"/>
    <w:rsid w:val="00CE1366"/>
    <w:rsid w:val="00CE4A0F"/>
    <w:rsid w:val="00CE510F"/>
    <w:rsid w:val="00CE5B5C"/>
    <w:rsid w:val="00CF26EF"/>
    <w:rsid w:val="00D02EE6"/>
    <w:rsid w:val="00D03EC2"/>
    <w:rsid w:val="00D06F62"/>
    <w:rsid w:val="00D169CA"/>
    <w:rsid w:val="00D30E1F"/>
    <w:rsid w:val="00D311AF"/>
    <w:rsid w:val="00D3491F"/>
    <w:rsid w:val="00D63C5C"/>
    <w:rsid w:val="00D93EE9"/>
    <w:rsid w:val="00DC37CC"/>
    <w:rsid w:val="00DD61A1"/>
    <w:rsid w:val="00DE4D05"/>
    <w:rsid w:val="00DF3162"/>
    <w:rsid w:val="00DF3908"/>
    <w:rsid w:val="00DF4E73"/>
    <w:rsid w:val="00E04B3F"/>
    <w:rsid w:val="00E1302B"/>
    <w:rsid w:val="00E24811"/>
    <w:rsid w:val="00E24F60"/>
    <w:rsid w:val="00E25FED"/>
    <w:rsid w:val="00E3041D"/>
    <w:rsid w:val="00E33E72"/>
    <w:rsid w:val="00E54D21"/>
    <w:rsid w:val="00E56D16"/>
    <w:rsid w:val="00E6656B"/>
    <w:rsid w:val="00E71A31"/>
    <w:rsid w:val="00E73261"/>
    <w:rsid w:val="00E82908"/>
    <w:rsid w:val="00E975EA"/>
    <w:rsid w:val="00EA1F54"/>
    <w:rsid w:val="00ED2340"/>
    <w:rsid w:val="00EE2B38"/>
    <w:rsid w:val="00EE70A1"/>
    <w:rsid w:val="00EF08BE"/>
    <w:rsid w:val="00EF1E3A"/>
    <w:rsid w:val="00EF68A1"/>
    <w:rsid w:val="00F05282"/>
    <w:rsid w:val="00F11C90"/>
    <w:rsid w:val="00F1546B"/>
    <w:rsid w:val="00F27F83"/>
    <w:rsid w:val="00F33E89"/>
    <w:rsid w:val="00F41E6D"/>
    <w:rsid w:val="00F44FBD"/>
    <w:rsid w:val="00F52884"/>
    <w:rsid w:val="00F54D2D"/>
    <w:rsid w:val="00F54F12"/>
    <w:rsid w:val="00F77025"/>
    <w:rsid w:val="00F84A8A"/>
    <w:rsid w:val="00F95FF4"/>
    <w:rsid w:val="00F9624D"/>
    <w:rsid w:val="00FA2878"/>
    <w:rsid w:val="00FA5CFC"/>
    <w:rsid w:val="00FB1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  <w:style w:type="paragraph" w:styleId="aa">
    <w:name w:val="Title"/>
    <w:basedOn w:val="a"/>
    <w:link w:val="ab"/>
    <w:qFormat/>
    <w:rsid w:val="002C7B9E"/>
    <w:pPr>
      <w:jc w:val="center"/>
    </w:pPr>
    <w:rPr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2C7B9E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  <w:style w:type="paragraph" w:styleId="aa">
    <w:name w:val="Title"/>
    <w:basedOn w:val="a"/>
    <w:link w:val="ab"/>
    <w:qFormat/>
    <w:rsid w:val="002C7B9E"/>
    <w:pPr>
      <w:jc w:val="center"/>
    </w:pPr>
    <w:rPr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2C7B9E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A1134-99A9-44FD-9043-1DBC0BDF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4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69</cp:revision>
  <cp:lastPrinted>2021-09-09T08:23:00Z</cp:lastPrinted>
  <dcterms:created xsi:type="dcterms:W3CDTF">2015-08-31T10:10:00Z</dcterms:created>
  <dcterms:modified xsi:type="dcterms:W3CDTF">2024-09-09T09:49:00Z</dcterms:modified>
</cp:coreProperties>
</file>