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92" w:rsidRDefault="003D13E1" w:rsidP="00FE6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E1">
        <w:rPr>
          <w:rFonts w:ascii="Times New Roman" w:hAnsi="Times New Roman" w:cs="Times New Roman"/>
          <w:b/>
          <w:sz w:val="28"/>
          <w:szCs w:val="28"/>
        </w:rPr>
        <w:t>Список</w:t>
      </w:r>
      <w:r w:rsidR="00FE6E92" w:rsidRPr="00FE6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E92">
        <w:rPr>
          <w:rFonts w:ascii="Times New Roman" w:hAnsi="Times New Roman" w:cs="Times New Roman"/>
          <w:b/>
          <w:sz w:val="28"/>
          <w:szCs w:val="28"/>
        </w:rPr>
        <w:t>основной</w:t>
      </w:r>
      <w:r w:rsidRPr="003D13E1">
        <w:rPr>
          <w:rFonts w:ascii="Times New Roman" w:hAnsi="Times New Roman" w:cs="Times New Roman"/>
          <w:b/>
          <w:sz w:val="28"/>
          <w:szCs w:val="28"/>
        </w:rPr>
        <w:t xml:space="preserve"> литературы </w:t>
      </w:r>
    </w:p>
    <w:p w:rsidR="00FE6E92" w:rsidRPr="00935E2C" w:rsidRDefault="003D13E1" w:rsidP="00FE6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E1">
        <w:rPr>
          <w:rFonts w:ascii="Times New Roman" w:hAnsi="Times New Roman" w:cs="Times New Roman"/>
          <w:b/>
          <w:sz w:val="28"/>
          <w:szCs w:val="28"/>
        </w:rPr>
        <w:t xml:space="preserve">по дисциплине «Мировые религии» </w:t>
      </w:r>
    </w:p>
    <w:p w:rsidR="00E53C04" w:rsidRPr="00935E2C" w:rsidRDefault="00E53C04" w:rsidP="00FE6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История религии. В 2 т. Т.1. Учебник / В.В. Винокуров, А.П.</w:t>
      </w:r>
      <w:r w:rsidR="00FE6E92">
        <w:t> 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Забияко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, З.Г. Лапина и др.; Под общей ред. И.Н. Яблокова. – М.: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., 2002.–463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История религии. В 2 т. Т.2. Учебник / В.В. Винокуров, А.П.</w:t>
      </w:r>
      <w:r w:rsidR="00FE6E9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Забияко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, З.Г. Лапина и др.; Под общей ред. И.Н. Яблокова. – М.: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., 2002.–639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Васильев Л.С. История религий Востока. Учебное пособие для вузов.– 7-е изд.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и доп. – М.: КДУ, 2004. – 704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Миркина З.,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Померанц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Г. Великие религии мира. – М., «РИПОЛ», 1995. – с. 416 с. с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История религий в России: Учебник / Под общ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>ед. Н.А.</w:t>
      </w:r>
      <w:r w:rsidR="00FE6E9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Трофимчука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М.: Изд-во РАГС, 2001. – 591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Современная религиозная жизнь России. Опыт систематического описания. Т. </w:t>
      </w:r>
      <w:r w:rsidRPr="003D13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D13E1">
        <w:rPr>
          <w:rFonts w:ascii="Times New Roman" w:hAnsi="Times New Roman" w:cs="Times New Roman"/>
          <w:sz w:val="28"/>
          <w:szCs w:val="28"/>
        </w:rPr>
        <w:t xml:space="preserve"> / Отв. ред. М.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Бурдо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С.Б.Филатов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– М.: Логос, 2004.- 328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Современная религиозная жизнь России. Опыт систематического описания. Т. </w:t>
      </w:r>
      <w:r w:rsidRPr="003D13E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D13E1">
        <w:rPr>
          <w:rFonts w:ascii="Times New Roman" w:hAnsi="Times New Roman" w:cs="Times New Roman"/>
          <w:sz w:val="28"/>
          <w:szCs w:val="28"/>
        </w:rPr>
        <w:t xml:space="preserve"> / Отв. ред. М.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Бурдо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С.Б.Филатов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– М.: Логос, 2004.- 480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Митрохин Н. Русская православная церковь: современное состояние и актуальные проблемы. – М.: Новое литературное обозрение, 2004. – 648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Федоров В.А. Русская Православная Церковь и государство. Синодальный период. 1700-1917. – М.: «Русская панорама», 2003. – 480 с., 11 табл., 153+540 библ. – (Страницы российской истории).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Религия и общество: Очерки религиозной жизни современной России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 xml:space="preserve"> / О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>тв. ред. и сост. С.Б. Филатов. – М.; СПб: Летний сад, 2002.- 2002. – 488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Капель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>иль. Джихад: Экспансия и закат исламизма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ер. с фр. В.Ф. Денисова. – М.: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Ладомир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, 2004. – 468 с.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Антес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П. Религии современности: История и вера. - М,2001;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Тихонравов Ю.В. Религии мира. – М,1996.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Яблоков И.Н. Основы теоретического религиоведения. – М,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Космополис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, 1994.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lastRenderedPageBreak/>
        <w:t>Малерб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Мишель. Религии человечества /Под </w:t>
      </w:r>
      <w:proofErr w:type="spellStart"/>
      <w:proofErr w:type="gramStart"/>
      <w:r w:rsidRPr="003D13E1">
        <w:rPr>
          <w:rFonts w:ascii="Times New Roman" w:hAnsi="Times New Roman" w:cs="Times New Roman"/>
          <w:sz w:val="28"/>
          <w:szCs w:val="28"/>
        </w:rPr>
        <w:t>ред</w:t>
      </w:r>
      <w:proofErr w:type="spellEnd"/>
      <w:proofErr w:type="gramEnd"/>
      <w:r w:rsidRPr="003D13E1">
        <w:rPr>
          <w:rFonts w:ascii="Times New Roman" w:hAnsi="Times New Roman" w:cs="Times New Roman"/>
          <w:sz w:val="28"/>
          <w:szCs w:val="28"/>
        </w:rPr>
        <w:t xml:space="preserve"> А.Л. Гуревича/.. – М,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Рудомино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Универ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Книга, 1997.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Торчинов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Е.А. Философия буддизма Махаяны. – М,2002.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Альбедиль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М.Ф. Индуизм. – М,2000.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Пилкингтон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С.М. Иудаизм. – М, 2002.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Томпсон М. Восточная философия. – М, 2002.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Митрохин Л.Н. Баптизм: история и современность (философско-социологические очерки). – СПб, РХГИ. 1997.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>Религия и в истории и культуре / Учебник для Вузов</w:t>
      </w:r>
      <w:proofErr w:type="gramStart"/>
      <w:r w:rsidRPr="003D13E1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Pr="003D13E1">
        <w:rPr>
          <w:rFonts w:ascii="Times New Roman" w:hAnsi="Times New Roman" w:cs="Times New Roman"/>
          <w:sz w:val="28"/>
          <w:szCs w:val="28"/>
        </w:rPr>
        <w:t>од. Ред. М.Г.</w:t>
      </w:r>
      <w:r w:rsidR="0042457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Писманика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>. – М, Культура и спорт, 1998.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E1">
        <w:rPr>
          <w:rFonts w:ascii="Times New Roman" w:hAnsi="Times New Roman" w:cs="Times New Roman"/>
          <w:sz w:val="28"/>
          <w:szCs w:val="28"/>
        </w:rPr>
        <w:t xml:space="preserve">Росс Ф.,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Хиллс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Т. Великие религии человечества. – Ростов, 1999.</w:t>
      </w:r>
    </w:p>
    <w:p w:rsidR="003D13E1" w:rsidRPr="003D13E1" w:rsidRDefault="003D13E1" w:rsidP="00FE6E92">
      <w:pPr>
        <w:numPr>
          <w:ilvl w:val="0"/>
          <w:numId w:val="2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3E1">
        <w:rPr>
          <w:rFonts w:ascii="Times New Roman" w:hAnsi="Times New Roman" w:cs="Times New Roman"/>
          <w:sz w:val="28"/>
          <w:szCs w:val="28"/>
        </w:rPr>
        <w:t>Элиаде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Pr="003D13E1">
        <w:rPr>
          <w:rFonts w:ascii="Times New Roman" w:hAnsi="Times New Roman" w:cs="Times New Roman"/>
          <w:sz w:val="28"/>
          <w:szCs w:val="28"/>
        </w:rPr>
        <w:t>Кулиано</w:t>
      </w:r>
      <w:proofErr w:type="spellEnd"/>
      <w:r w:rsidRPr="003D13E1">
        <w:rPr>
          <w:rFonts w:ascii="Times New Roman" w:hAnsi="Times New Roman" w:cs="Times New Roman"/>
          <w:sz w:val="28"/>
          <w:szCs w:val="28"/>
        </w:rPr>
        <w:t xml:space="preserve"> Н. Словарь религий, обрядов и верований. – М, СПб, 1997.  </w:t>
      </w:r>
    </w:p>
    <w:p w:rsidR="003D13E1" w:rsidRDefault="003D13E1" w:rsidP="00FE6E9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FE6E92" w:rsidRPr="00935E2C" w:rsidRDefault="00FE6E92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53C04" w:rsidRPr="00935E2C" w:rsidRDefault="00E53C04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53C04" w:rsidRDefault="00E53C04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E2C" w:rsidRDefault="00935E2C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E2C" w:rsidRDefault="00935E2C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E2C" w:rsidRDefault="00935E2C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E2C" w:rsidRDefault="00935E2C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35E2C" w:rsidRPr="00935E2C" w:rsidRDefault="00935E2C" w:rsidP="003D13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06A6B" w:rsidRDefault="00B06A6B" w:rsidP="00B06A6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sz w:val="28"/>
          <w:szCs w:val="28"/>
        </w:rPr>
        <w:t>философии, правоведения, социальных и гуман</w:t>
      </w:r>
      <w:r w:rsidR="00935E2C">
        <w:rPr>
          <w:rFonts w:ascii="Times New Roman" w:hAnsi="Times New Roman"/>
          <w:sz w:val="28"/>
          <w:szCs w:val="28"/>
        </w:rPr>
        <w:t>итарны</w:t>
      </w:r>
      <w:r w:rsidR="00742493">
        <w:rPr>
          <w:rFonts w:ascii="Times New Roman" w:hAnsi="Times New Roman"/>
          <w:sz w:val="28"/>
          <w:szCs w:val="28"/>
        </w:rPr>
        <w:t>х наук, протокол № 1 от 27</w:t>
      </w:r>
      <w:r w:rsidR="00B229DA">
        <w:rPr>
          <w:rFonts w:ascii="Times New Roman" w:hAnsi="Times New Roman"/>
          <w:sz w:val="28"/>
          <w:szCs w:val="28"/>
        </w:rPr>
        <w:t>.08.2</w:t>
      </w:r>
      <w:r w:rsidR="00742493">
        <w:rPr>
          <w:rFonts w:ascii="Times New Roman" w:hAnsi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г.</w:t>
      </w:r>
    </w:p>
    <w:bookmarkEnd w:id="0"/>
    <w:bookmarkEnd w:id="1"/>
    <w:p w:rsidR="00B06A6B" w:rsidRDefault="00B06A6B" w:rsidP="00B06A6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B06A6B" w:rsidRDefault="00B06A6B" w:rsidP="00B06A6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Зав. кафедрой философии, правоведения,</w:t>
      </w:r>
    </w:p>
    <w:p w:rsidR="00B06A6B" w:rsidRDefault="00B06A6B" w:rsidP="00B06A6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социальных и гуманитарных наук,</w:t>
      </w:r>
    </w:p>
    <w:p w:rsidR="00B06A6B" w:rsidRDefault="00B06A6B" w:rsidP="00B06A6B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доцент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E53C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И. А. </w:t>
      </w:r>
      <w:proofErr w:type="spellStart"/>
      <w:r>
        <w:rPr>
          <w:rFonts w:ascii="Times New Roman" w:hAnsi="Times New Roman"/>
          <w:sz w:val="28"/>
          <w:szCs w:val="28"/>
        </w:rPr>
        <w:t>Черных</w:t>
      </w:r>
      <w:proofErr w:type="spellEnd"/>
    </w:p>
    <w:p w:rsidR="00B06A6B" w:rsidRDefault="00B06A6B" w:rsidP="00B06A6B">
      <w:pPr>
        <w:tabs>
          <w:tab w:val="left" w:pos="142"/>
          <w:tab w:val="num" w:pos="3329"/>
          <w:tab w:val="left" w:pos="6023"/>
        </w:tabs>
        <w:ind w:firstLine="426"/>
        <w:rPr>
          <w:rFonts w:ascii="Times New Roman" w:hAnsi="Times New Roman"/>
          <w:sz w:val="28"/>
          <w:szCs w:val="28"/>
        </w:rPr>
      </w:pPr>
    </w:p>
    <w:p w:rsidR="007D4F5A" w:rsidRDefault="007D4F5A" w:rsidP="007D4F5A">
      <w:pPr>
        <w:tabs>
          <w:tab w:val="left" w:pos="142"/>
          <w:tab w:val="num" w:pos="3329"/>
          <w:tab w:val="left" w:pos="6023"/>
        </w:tabs>
        <w:ind w:firstLine="426"/>
        <w:rPr>
          <w:rFonts w:ascii="Times New Roman" w:hAnsi="Times New Roman"/>
          <w:sz w:val="28"/>
          <w:szCs w:val="28"/>
        </w:rPr>
      </w:pPr>
    </w:p>
    <w:p w:rsidR="00FE6E92" w:rsidRPr="003D13E1" w:rsidRDefault="00FE6E92" w:rsidP="00FE6E9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E92" w:rsidRPr="003D13E1" w:rsidSect="006E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0025B"/>
    <w:multiLevelType w:val="multilevel"/>
    <w:tmpl w:val="64CEC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8633C2D"/>
    <w:multiLevelType w:val="hybridMultilevel"/>
    <w:tmpl w:val="97CAC06A"/>
    <w:lvl w:ilvl="0" w:tplc="526A333A">
      <w:start w:val="1"/>
      <w:numFmt w:val="decimal"/>
      <w:suff w:val="space"/>
      <w:lvlText w:val="%1."/>
      <w:lvlJc w:val="left"/>
      <w:pPr>
        <w:ind w:left="568" w:hanging="284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8B1429"/>
    <w:multiLevelType w:val="multilevel"/>
    <w:tmpl w:val="1EE481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3E1"/>
    <w:rsid w:val="003D13E1"/>
    <w:rsid w:val="0042457B"/>
    <w:rsid w:val="006E432E"/>
    <w:rsid w:val="00742493"/>
    <w:rsid w:val="007D4F5A"/>
    <w:rsid w:val="008536AE"/>
    <w:rsid w:val="00935E2C"/>
    <w:rsid w:val="00B06A6B"/>
    <w:rsid w:val="00B229DA"/>
    <w:rsid w:val="00CC5B52"/>
    <w:rsid w:val="00E53C04"/>
    <w:rsid w:val="00FE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E6E92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XTreme.ws</cp:lastModifiedBy>
  <cp:revision>14</cp:revision>
  <dcterms:created xsi:type="dcterms:W3CDTF">2019-09-15T14:06:00Z</dcterms:created>
  <dcterms:modified xsi:type="dcterms:W3CDTF">2024-10-03T09:29:00Z</dcterms:modified>
</cp:coreProperties>
</file>