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DF" w:rsidRDefault="003265DF" w:rsidP="003265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ПРАКТИЧЕСКИХ НАВЫКОВ </w:t>
      </w:r>
    </w:p>
    <w:p w:rsidR="003265DF" w:rsidRDefault="003265DF" w:rsidP="003265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ДИСЦИПЛИНЕ «ЭКОНОМИКА»</w:t>
      </w:r>
    </w:p>
    <w:p w:rsidR="003265DF" w:rsidRDefault="003265DF" w:rsidP="003265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65DF" w:rsidRDefault="003265DF" w:rsidP="003265DF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24B7" w:rsidRPr="007E24B7" w:rsidRDefault="00FA2F14" w:rsidP="00787EA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использование</w:t>
      </w:r>
      <w:r w:rsidR="007E24B7" w:rsidRPr="007E24B7">
        <w:rPr>
          <w:rFonts w:ascii="Times New Roman" w:eastAsia="Times New Roman" w:hAnsi="Times New Roman"/>
          <w:sz w:val="28"/>
          <w:szCs w:val="28"/>
        </w:rPr>
        <w:t xml:space="preserve"> экономических знаний при осуществлении </w:t>
      </w:r>
      <w:r w:rsidR="007E24B7" w:rsidRPr="007E24B7">
        <w:rPr>
          <w:rFonts w:ascii="Times New Roman" w:hAnsi="Times New Roman"/>
          <w:sz w:val="28"/>
          <w:szCs w:val="28"/>
        </w:rPr>
        <w:t>фармацевтическ</w:t>
      </w:r>
      <w:r w:rsidR="007E24B7" w:rsidRPr="007E24B7">
        <w:rPr>
          <w:rFonts w:ascii="Times New Roman" w:eastAsia="Times New Roman" w:hAnsi="Times New Roman"/>
          <w:sz w:val="28"/>
          <w:szCs w:val="28"/>
        </w:rPr>
        <w:t>ой деятельности</w:t>
      </w:r>
      <w:r w:rsidR="007E24B7" w:rsidRPr="007E24B7">
        <w:rPr>
          <w:rFonts w:ascii="Times New Roman" w:hAnsi="Times New Roman"/>
          <w:sz w:val="28"/>
          <w:szCs w:val="28"/>
        </w:rPr>
        <w:t xml:space="preserve"> </w:t>
      </w:r>
      <w:r w:rsidR="007E24B7" w:rsidRPr="007E24B7">
        <w:rPr>
          <w:rFonts w:ascii="Times New Roman" w:eastAsia="Times New Roman" w:hAnsi="Times New Roman"/>
          <w:sz w:val="28"/>
          <w:szCs w:val="28"/>
        </w:rPr>
        <w:t>для решения задач медицины и здравоохранения.</w:t>
      </w:r>
    </w:p>
    <w:p w:rsidR="00467091" w:rsidRDefault="00467091" w:rsidP="00787EA7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37F7" w:rsidRDefault="00CA37F7" w:rsidP="00787EA7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37F7" w:rsidRDefault="00CA37F7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37F7" w:rsidRDefault="00CA37F7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05" w:rsidRDefault="00A02105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37F7" w:rsidRDefault="00CA37F7" w:rsidP="00E272C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349E3" w:rsidRDefault="001349E3" w:rsidP="00A02105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bCs/>
          <w:sz w:val="28"/>
          <w:szCs w:val="28"/>
        </w:rPr>
        <w:t>философии, правоведения, социальных и гуман</w:t>
      </w:r>
      <w:r w:rsidR="00A02105">
        <w:rPr>
          <w:rFonts w:ascii="Times New Roman" w:hAnsi="Times New Roman"/>
          <w:bCs/>
          <w:sz w:val="28"/>
          <w:szCs w:val="28"/>
        </w:rPr>
        <w:t>итарны</w:t>
      </w:r>
      <w:r w:rsidR="0090178C">
        <w:rPr>
          <w:rFonts w:ascii="Times New Roman" w:hAnsi="Times New Roman"/>
          <w:bCs/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rFonts w:ascii="Times New Roman" w:hAnsi="Times New Roman"/>
          <w:bCs/>
          <w:sz w:val="28"/>
          <w:szCs w:val="28"/>
        </w:rPr>
        <w:t xml:space="preserve"> г.</w:t>
      </w:r>
    </w:p>
    <w:bookmarkEnd w:id="0"/>
    <w:bookmarkEnd w:id="1"/>
    <w:p w:rsidR="001349E3" w:rsidRDefault="001349E3" w:rsidP="001349E3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A02105" w:rsidRDefault="00A02105" w:rsidP="001349E3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A02105" w:rsidRDefault="00A02105" w:rsidP="001349E3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1349E3" w:rsidRDefault="001349E3" w:rsidP="00B720C6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Зав. кафедрой философии, правоведения,</w:t>
      </w:r>
    </w:p>
    <w:p w:rsidR="001349E3" w:rsidRDefault="001349E3" w:rsidP="001349E3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социальных и гуманитарных наук,</w:t>
      </w:r>
    </w:p>
    <w:p w:rsidR="00CA37F7" w:rsidRPr="003265DF" w:rsidRDefault="001349E3" w:rsidP="003265DF">
      <w:pPr>
        <w:pStyle w:val="a3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 xml:space="preserve">доцент </w:t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="00787EA7">
        <w:rPr>
          <w:rFonts w:ascii="Times New Roman" w:eastAsiaTheme="minorHAnsi" w:hAnsi="Times New Roman"/>
          <w:bCs/>
          <w:sz w:val="28"/>
          <w:szCs w:val="28"/>
          <w:lang w:val="en-US"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  <w:t>И.А. Черных</w:t>
      </w:r>
    </w:p>
    <w:sectPr w:rsidR="00CA37F7" w:rsidRPr="003265DF" w:rsidSect="00CE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B62"/>
    <w:rsid w:val="001349E3"/>
    <w:rsid w:val="00165275"/>
    <w:rsid w:val="00213F72"/>
    <w:rsid w:val="003265DF"/>
    <w:rsid w:val="00467091"/>
    <w:rsid w:val="00481919"/>
    <w:rsid w:val="004F5C5B"/>
    <w:rsid w:val="005A51F1"/>
    <w:rsid w:val="00787EA7"/>
    <w:rsid w:val="007E24B7"/>
    <w:rsid w:val="00813359"/>
    <w:rsid w:val="0090178C"/>
    <w:rsid w:val="00910502"/>
    <w:rsid w:val="00A02105"/>
    <w:rsid w:val="00A65A8F"/>
    <w:rsid w:val="00A90E82"/>
    <w:rsid w:val="00AA5B9B"/>
    <w:rsid w:val="00AB7B62"/>
    <w:rsid w:val="00B42F60"/>
    <w:rsid w:val="00B720C6"/>
    <w:rsid w:val="00C50250"/>
    <w:rsid w:val="00CA37F7"/>
    <w:rsid w:val="00CE23C4"/>
    <w:rsid w:val="00E272CC"/>
    <w:rsid w:val="00FA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C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B62"/>
    <w:pPr>
      <w:spacing w:after="0" w:line="240" w:lineRule="auto"/>
    </w:pPr>
    <w:rPr>
      <w:rFonts w:cs="Times New Roman"/>
    </w:rPr>
  </w:style>
  <w:style w:type="paragraph" w:styleId="a4">
    <w:name w:val="Body Text Indent"/>
    <w:basedOn w:val="a"/>
    <w:link w:val="a5"/>
    <w:uiPriority w:val="99"/>
    <w:rsid w:val="00AB7B62"/>
    <w:pPr>
      <w:spacing w:after="0" w:line="240" w:lineRule="auto"/>
      <w:ind w:left="5245" w:hanging="4678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AB7B62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19</cp:revision>
  <dcterms:created xsi:type="dcterms:W3CDTF">2016-10-21T08:03:00Z</dcterms:created>
  <dcterms:modified xsi:type="dcterms:W3CDTF">2024-10-03T08:58:00Z</dcterms:modified>
</cp:coreProperties>
</file>