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716" w:rsidRDefault="00FA5716" w:rsidP="00FA5716">
      <w:pPr>
        <w:pStyle w:val="a8"/>
        <w:spacing w:before="10" w:after="10"/>
        <w:ind w:left="822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Утверждаю</w:t>
      </w:r>
    </w:p>
    <w:p w:rsidR="00FA5716" w:rsidRDefault="00FA5716" w:rsidP="00FA5716">
      <w:pPr>
        <w:pStyle w:val="a8"/>
        <w:spacing w:before="10" w:after="10"/>
        <w:ind w:left="8222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Декан ФАРМАЦЕВТИЧЕСКОГО факультета</w:t>
      </w:r>
    </w:p>
    <w:p w:rsidR="00FA5716" w:rsidRDefault="00FA5716" w:rsidP="00FA5716">
      <w:pPr>
        <w:pStyle w:val="a8"/>
        <w:spacing w:before="10" w:after="10"/>
        <w:ind w:left="8222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по специальности «ФАРМАЦИЯ»</w:t>
      </w:r>
    </w:p>
    <w:p w:rsidR="00FA5716" w:rsidRDefault="00FA5716" w:rsidP="00FA5716">
      <w:pPr>
        <w:pStyle w:val="a8"/>
        <w:spacing w:before="10" w:after="10"/>
        <w:ind w:left="8222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</w:t>
      </w:r>
      <w:r w:rsidR="00175F6B">
        <w:rPr>
          <w:rFonts w:ascii="Times New Roman" w:eastAsia="Calibri" w:hAnsi="Times New Roman"/>
          <w:sz w:val="28"/>
          <w:szCs w:val="28"/>
        </w:rPr>
        <w:t xml:space="preserve"> „__02</w:t>
      </w:r>
      <w:r w:rsidR="00A179FE">
        <w:rPr>
          <w:rFonts w:ascii="Times New Roman" w:eastAsia="Calibri" w:hAnsi="Times New Roman"/>
          <w:sz w:val="28"/>
          <w:szCs w:val="28"/>
        </w:rPr>
        <w:t>__” _______09_________2024</w:t>
      </w:r>
      <w:r>
        <w:rPr>
          <w:rFonts w:ascii="Times New Roman" w:eastAsia="Calibri" w:hAnsi="Times New Roman"/>
          <w:sz w:val="28"/>
          <w:szCs w:val="28"/>
        </w:rPr>
        <w:t xml:space="preserve"> г.</w:t>
      </w:r>
    </w:p>
    <w:p w:rsidR="00FA5716" w:rsidRDefault="00FA5716" w:rsidP="00FA5716">
      <w:pPr>
        <w:pStyle w:val="a8"/>
        <w:spacing w:before="10" w:after="10"/>
        <w:ind w:left="822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___________________   проф. Е.Ю. Бибик</w:t>
      </w:r>
    </w:p>
    <w:p w:rsidR="00FA5716" w:rsidRDefault="00FA5716" w:rsidP="00FA5716">
      <w:pPr>
        <w:pStyle w:val="a8"/>
        <w:spacing w:before="10" w:after="10"/>
        <w:ind w:left="8222"/>
        <w:rPr>
          <w:rFonts w:ascii="Times New Roman" w:eastAsia="Calibri" w:hAnsi="Times New Roman"/>
          <w:sz w:val="28"/>
          <w:szCs w:val="28"/>
        </w:rPr>
      </w:pPr>
    </w:p>
    <w:p w:rsidR="00FB36B1" w:rsidRDefault="00293DF5" w:rsidP="00FB36B1">
      <w:pPr>
        <w:jc w:val="center"/>
        <w:rPr>
          <w:b/>
        </w:rPr>
      </w:pPr>
      <w:r w:rsidRPr="00FB36B1">
        <w:rPr>
          <w:b/>
        </w:rPr>
        <w:t>КАЛЕНДАРНО-ТЕМАТИЧЕСКИЙ ПЛАН ЛЕКЦИЙ УЧЕБНОГО КУРСА</w:t>
      </w:r>
      <w:r w:rsidR="00FA5716">
        <w:rPr>
          <w:b/>
        </w:rPr>
        <w:t xml:space="preserve"> </w:t>
      </w:r>
      <w:r w:rsidRPr="00FB36B1">
        <w:rPr>
          <w:b/>
        </w:rPr>
        <w:t xml:space="preserve">"ФИЛОСОФИЯ" </w:t>
      </w:r>
    </w:p>
    <w:p w:rsidR="006F7B60" w:rsidRDefault="00293DF5" w:rsidP="00FB36B1">
      <w:pPr>
        <w:jc w:val="center"/>
        <w:rPr>
          <w:b/>
        </w:rPr>
      </w:pPr>
      <w:r w:rsidRPr="00FB36B1">
        <w:rPr>
          <w:b/>
        </w:rPr>
        <w:t>ДЛЯ СТУДЕНТОВ 2 КУР</w:t>
      </w:r>
      <w:r w:rsidR="00BE533E">
        <w:rPr>
          <w:b/>
        </w:rPr>
        <w:t>СА ФАРМАЦЕВТИЧЕСКОГО ФАКУЛЬТЕТА ПО СПЕЦИАЛЬНОСТИ</w:t>
      </w:r>
      <w:r w:rsidR="00FA5716">
        <w:rPr>
          <w:b/>
        </w:rPr>
        <w:t xml:space="preserve"> </w:t>
      </w:r>
      <w:r w:rsidR="00BE533E">
        <w:rPr>
          <w:b/>
        </w:rPr>
        <w:t>"ФАРМАЦИЯ"</w:t>
      </w:r>
    </w:p>
    <w:p w:rsidR="00B06C11" w:rsidRDefault="00232175" w:rsidP="00FB36B1">
      <w:pPr>
        <w:jc w:val="center"/>
        <w:rPr>
          <w:b/>
        </w:rPr>
      </w:pPr>
      <w:r>
        <w:rPr>
          <w:b/>
        </w:rPr>
        <w:t>НА</w:t>
      </w:r>
      <w:r w:rsidR="00FA5716">
        <w:rPr>
          <w:b/>
        </w:rPr>
        <w:t xml:space="preserve"> </w:t>
      </w:r>
      <w:r w:rsidR="00A179FE">
        <w:rPr>
          <w:b/>
          <w:sz w:val="28"/>
          <w:szCs w:val="28"/>
        </w:rPr>
        <w:t>2024</w:t>
      </w:r>
      <w:r w:rsidR="001F684F">
        <w:rPr>
          <w:b/>
          <w:sz w:val="28"/>
          <w:szCs w:val="28"/>
        </w:rPr>
        <w:t>-202</w:t>
      </w:r>
      <w:r w:rsidR="00A179FE">
        <w:rPr>
          <w:b/>
          <w:sz w:val="28"/>
          <w:szCs w:val="28"/>
        </w:rPr>
        <w:t>5</w:t>
      </w:r>
      <w:r w:rsidR="00EB788F">
        <w:rPr>
          <w:b/>
          <w:sz w:val="28"/>
          <w:szCs w:val="28"/>
        </w:rPr>
        <w:t xml:space="preserve"> </w:t>
      </w:r>
      <w:r w:rsidR="00394B83" w:rsidRPr="00FB36B1">
        <w:rPr>
          <w:b/>
        </w:rPr>
        <w:t>УЧ.Г.</w:t>
      </w:r>
    </w:p>
    <w:p w:rsidR="00FB36B1" w:rsidRPr="00FB36B1" w:rsidRDefault="00FB36B1" w:rsidP="00FB36B1">
      <w:pPr>
        <w:jc w:val="center"/>
        <w:rPr>
          <w:b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2126"/>
        <w:gridCol w:w="6804"/>
        <w:gridCol w:w="1559"/>
        <w:gridCol w:w="992"/>
        <w:gridCol w:w="1843"/>
        <w:gridCol w:w="1418"/>
      </w:tblGrid>
      <w:tr w:rsidR="00FB36B1" w:rsidRPr="00394B83" w:rsidTr="006F4E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6B1" w:rsidRPr="00394B83" w:rsidRDefault="00FB36B1" w:rsidP="006F4E4F">
            <w:pPr>
              <w:spacing w:line="264" w:lineRule="auto"/>
              <w:jc w:val="center"/>
              <w:rPr>
                <w:b/>
              </w:rPr>
            </w:pPr>
            <w:r w:rsidRPr="00394B83">
              <w:rPr>
                <w:b/>
              </w:rPr>
              <w:t>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6B1" w:rsidRPr="00394B83" w:rsidRDefault="00FB36B1" w:rsidP="006F4E4F">
            <w:pPr>
              <w:spacing w:line="264" w:lineRule="auto"/>
              <w:jc w:val="center"/>
              <w:rPr>
                <w:b/>
              </w:rPr>
            </w:pPr>
            <w:r w:rsidRPr="00394B83">
              <w:rPr>
                <w:b/>
              </w:rPr>
              <w:t>Тема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6B1" w:rsidRPr="00394B83" w:rsidRDefault="00FB36B1" w:rsidP="006F4E4F">
            <w:pPr>
              <w:spacing w:line="264" w:lineRule="auto"/>
              <w:jc w:val="center"/>
              <w:rPr>
                <w:b/>
              </w:rPr>
            </w:pPr>
            <w:r w:rsidRPr="00A8522C">
              <w:rPr>
                <w:b/>
              </w:rPr>
              <w:t>Вопросы, подлежащие изучению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6B1" w:rsidRPr="00394B83" w:rsidRDefault="00FB36B1" w:rsidP="006F4E4F">
            <w:pPr>
              <w:spacing w:line="264" w:lineRule="auto"/>
              <w:jc w:val="center"/>
              <w:rPr>
                <w:b/>
              </w:rPr>
            </w:pPr>
            <w:r w:rsidRPr="00394B83">
              <w:rPr>
                <w:b/>
              </w:rPr>
              <w:t>Дата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6B1" w:rsidRPr="00E4778F" w:rsidRDefault="00FB36B1" w:rsidP="006F4E4F">
            <w:pPr>
              <w:jc w:val="center"/>
              <w:rPr>
                <w:b/>
              </w:rPr>
            </w:pPr>
            <w:r w:rsidRPr="00E4778F">
              <w:rPr>
                <w:b/>
              </w:rPr>
              <w:t>Поток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6B1" w:rsidRPr="00E4778F" w:rsidRDefault="00FB36B1" w:rsidP="006F4E4F">
            <w:pPr>
              <w:jc w:val="center"/>
              <w:rPr>
                <w:b/>
              </w:rPr>
            </w:pPr>
            <w:r w:rsidRPr="00E4778F">
              <w:rPr>
                <w:b/>
              </w:rPr>
              <w:t>Оснащение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6B1" w:rsidRPr="00E4778F" w:rsidRDefault="00FB36B1" w:rsidP="006F4E4F">
            <w:pPr>
              <w:jc w:val="center"/>
              <w:rPr>
                <w:b/>
              </w:rPr>
            </w:pPr>
            <w:r w:rsidRPr="00E4778F">
              <w:rPr>
                <w:b/>
              </w:rPr>
              <w:t>Лектор</w:t>
            </w:r>
          </w:p>
        </w:tc>
      </w:tr>
      <w:tr w:rsidR="00FB36B1" w:rsidRPr="00394B83" w:rsidTr="006F4E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6B1" w:rsidRPr="00394B83" w:rsidRDefault="00FB36B1" w:rsidP="006F4E4F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6B1" w:rsidRPr="00394B83" w:rsidRDefault="00FB36B1" w:rsidP="006F4E4F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6B1" w:rsidRPr="00A8522C" w:rsidRDefault="00FB36B1" w:rsidP="006F4E4F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6B1" w:rsidRPr="00394B83" w:rsidRDefault="00FB36B1" w:rsidP="006F4E4F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6B1" w:rsidRPr="00A8522C" w:rsidRDefault="00FB36B1" w:rsidP="006F4E4F">
            <w:pPr>
              <w:spacing w:line="264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6B1" w:rsidRPr="00A8522C" w:rsidRDefault="00FB36B1" w:rsidP="006F4E4F">
            <w:pPr>
              <w:spacing w:line="264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6B1" w:rsidRPr="00A8522C" w:rsidRDefault="00FB36B1" w:rsidP="006F4E4F">
            <w:pPr>
              <w:spacing w:line="264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</w:tr>
      <w:tr w:rsidR="00FB36B1" w:rsidRPr="00394B83" w:rsidTr="006F4E4F">
        <w:trPr>
          <w:cantSplit/>
          <w:trHeight w:val="10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6B1" w:rsidRPr="00394B83" w:rsidRDefault="00FB36B1" w:rsidP="006F4E4F">
            <w:pPr>
              <w:spacing w:line="264" w:lineRule="auto"/>
              <w:jc w:val="center"/>
              <w:rPr>
                <w:b/>
              </w:rPr>
            </w:pPr>
            <w:r w:rsidRPr="00394B83">
              <w:rPr>
                <w:b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B8E" w:rsidRDefault="00FB36B1" w:rsidP="006F4E4F">
            <w:pPr>
              <w:spacing w:line="264" w:lineRule="auto"/>
              <w:jc w:val="center"/>
              <w:rPr>
                <w:b/>
              </w:rPr>
            </w:pPr>
            <w:r w:rsidRPr="004A6ABE">
              <w:rPr>
                <w:b/>
              </w:rPr>
              <w:t>Философия, ее предмет и значение. Философия как мировоззрение.</w:t>
            </w:r>
          </w:p>
          <w:p w:rsidR="00FB36B1" w:rsidRPr="00394B83" w:rsidRDefault="00FB36B1" w:rsidP="006F4E4F">
            <w:pPr>
              <w:spacing w:line="264" w:lineRule="auto"/>
              <w:jc w:val="center"/>
              <w:rPr>
                <w:b/>
              </w:rPr>
            </w:pPr>
            <w:r w:rsidRPr="004A6ABE">
              <w:rPr>
                <w:b/>
              </w:rPr>
              <w:t>Специфика философского знания.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6B1" w:rsidRDefault="00FB36B1" w:rsidP="006F4E4F">
            <w:pPr>
              <w:spacing w:line="264" w:lineRule="auto"/>
            </w:pPr>
            <w:r>
              <w:t>1. Введение. Предмет и задачи философского познания.</w:t>
            </w:r>
          </w:p>
          <w:p w:rsidR="00FB36B1" w:rsidRDefault="00FB36B1" w:rsidP="006F4E4F">
            <w:pPr>
              <w:spacing w:line="264" w:lineRule="auto"/>
            </w:pPr>
            <w:r>
              <w:t>2. Основные проблемы философии.</w:t>
            </w:r>
          </w:p>
          <w:p w:rsidR="00FB36B1" w:rsidRDefault="00FB36B1" w:rsidP="006F4E4F">
            <w:pPr>
              <w:spacing w:line="264" w:lineRule="auto"/>
            </w:pPr>
            <w:r>
              <w:t>3. Структура, метод и функции философии.</w:t>
            </w:r>
          </w:p>
          <w:p w:rsidR="00FB36B1" w:rsidRDefault="00FB36B1" w:rsidP="006F4E4F">
            <w:pPr>
              <w:spacing w:line="264" w:lineRule="auto"/>
            </w:pPr>
            <w:r>
              <w:t>4. Понятие и структура мировоззрения.</w:t>
            </w:r>
          </w:p>
          <w:p w:rsidR="00FB36B1" w:rsidRPr="00394B83" w:rsidRDefault="00FB36B1" w:rsidP="006F4E4F">
            <w:pPr>
              <w:spacing w:line="264" w:lineRule="auto"/>
            </w:pPr>
            <w:r>
              <w:t>5. Диахронные и синхронные типы мировоззрения.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6B1" w:rsidRPr="00394B83" w:rsidRDefault="00FB36B1" w:rsidP="006F4E4F">
            <w:pPr>
              <w:spacing w:line="264" w:lineRule="auto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6B1" w:rsidRPr="00394B83" w:rsidRDefault="00FB36B1" w:rsidP="006F4E4F">
            <w:pPr>
              <w:spacing w:line="264" w:lineRule="auto"/>
              <w:jc w:val="center"/>
            </w:pPr>
            <w:r>
              <w:t>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6B1" w:rsidRDefault="00FB36B1" w:rsidP="006F4E4F">
            <w:pPr>
              <w:spacing w:line="264" w:lineRule="auto"/>
              <w:jc w:val="center"/>
            </w:pPr>
            <w:r w:rsidRPr="00E4778F">
              <w:t>Компьютерная презентация, ноутбук, проектор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6B1" w:rsidRDefault="00FB36B1" w:rsidP="00FB36B1">
            <w:pPr>
              <w:spacing w:line="264" w:lineRule="auto"/>
              <w:jc w:val="center"/>
            </w:pPr>
            <w:r>
              <w:t>Доц. Сидоренко В. А.</w:t>
            </w:r>
          </w:p>
        </w:tc>
      </w:tr>
      <w:tr w:rsidR="00FB36B1" w:rsidRPr="00394B83" w:rsidTr="006F4E4F">
        <w:trPr>
          <w:cantSplit/>
          <w:trHeight w:val="13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6B1" w:rsidRPr="00394B83" w:rsidRDefault="00FB36B1" w:rsidP="006F4E4F">
            <w:pPr>
              <w:spacing w:line="264" w:lineRule="auto"/>
              <w:jc w:val="center"/>
              <w:rPr>
                <w:b/>
              </w:rPr>
            </w:pPr>
            <w:r w:rsidRPr="00394B83">
              <w:rPr>
                <w:b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6B1" w:rsidRPr="00394B83" w:rsidRDefault="00FB36B1" w:rsidP="006F4E4F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Античная философия.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6B1" w:rsidRPr="0048007E" w:rsidRDefault="00FB36B1" w:rsidP="006F4E4F">
            <w:pPr>
              <w:spacing w:line="264" w:lineRule="auto"/>
              <w:rPr>
                <w:color w:val="000000" w:themeColor="text1"/>
              </w:rPr>
            </w:pPr>
            <w:r>
              <w:t xml:space="preserve">1. </w:t>
            </w:r>
            <w:r w:rsidRPr="00193448">
              <w:rPr>
                <w:color w:val="000000" w:themeColor="text1"/>
              </w:rPr>
              <w:t>Зарождение античной философии, ее основные направления.</w:t>
            </w:r>
          </w:p>
          <w:p w:rsidR="00FB36B1" w:rsidRPr="00193448" w:rsidRDefault="00FB36B1" w:rsidP="006F4E4F">
            <w:pPr>
              <w:spacing w:line="264" w:lineRule="auto"/>
              <w:rPr>
                <w:color w:val="000000" w:themeColor="text1"/>
              </w:rPr>
            </w:pPr>
            <w:r>
              <w:t xml:space="preserve">2. </w:t>
            </w:r>
            <w:r w:rsidRPr="00193448">
              <w:rPr>
                <w:color w:val="000000" w:themeColor="text1"/>
              </w:rPr>
              <w:t>Милетская школа.</w:t>
            </w:r>
          </w:p>
          <w:p w:rsidR="00FB36B1" w:rsidRPr="00193448" w:rsidRDefault="00FB36B1" w:rsidP="006F4E4F">
            <w:pPr>
              <w:spacing w:line="264" w:lineRule="auto"/>
              <w:rPr>
                <w:color w:val="000000" w:themeColor="text1"/>
              </w:rPr>
            </w:pPr>
            <w:r>
              <w:t xml:space="preserve">3. </w:t>
            </w:r>
            <w:r w:rsidRPr="00193448">
              <w:rPr>
                <w:color w:val="000000" w:themeColor="text1"/>
              </w:rPr>
              <w:t xml:space="preserve">Элейская </w:t>
            </w:r>
            <w:r>
              <w:rPr>
                <w:color w:val="000000" w:themeColor="text1"/>
              </w:rPr>
              <w:t>школа(</w:t>
            </w:r>
            <w:r w:rsidRPr="00193448">
              <w:rPr>
                <w:color w:val="000000" w:themeColor="text1"/>
              </w:rPr>
              <w:t>Парменид, Зенон</w:t>
            </w:r>
            <w:r>
              <w:rPr>
                <w:color w:val="000000" w:themeColor="text1"/>
              </w:rPr>
              <w:t>), а</w:t>
            </w:r>
            <w:r w:rsidRPr="00193448">
              <w:rPr>
                <w:color w:val="000000" w:themeColor="text1"/>
              </w:rPr>
              <w:t>томизм Демокрит</w:t>
            </w:r>
            <w:r>
              <w:rPr>
                <w:color w:val="000000" w:themeColor="text1"/>
              </w:rPr>
              <w:t>а</w:t>
            </w:r>
            <w:r w:rsidRPr="00193448">
              <w:rPr>
                <w:color w:val="000000" w:themeColor="text1"/>
              </w:rPr>
              <w:t>.</w:t>
            </w:r>
          </w:p>
          <w:p w:rsidR="00FB36B1" w:rsidRPr="00193448" w:rsidRDefault="00FB36B1" w:rsidP="006F4E4F">
            <w:pPr>
              <w:spacing w:line="264" w:lineRule="auto"/>
              <w:rPr>
                <w:color w:val="000000" w:themeColor="text1"/>
              </w:rPr>
            </w:pPr>
            <w:r>
              <w:t xml:space="preserve">4. </w:t>
            </w:r>
            <w:r w:rsidRPr="00193448">
              <w:rPr>
                <w:color w:val="000000" w:themeColor="text1"/>
              </w:rPr>
              <w:t>Эфесская школа, учение Гераклита.</w:t>
            </w:r>
          </w:p>
          <w:p w:rsidR="00FB36B1" w:rsidRDefault="00FB36B1" w:rsidP="006F4E4F">
            <w:pPr>
              <w:spacing w:line="264" w:lineRule="auto"/>
              <w:rPr>
                <w:color w:val="000000" w:themeColor="text1"/>
                <w:shd w:val="clear" w:color="auto" w:fill="FFFFFF"/>
              </w:rPr>
            </w:pPr>
            <w:r>
              <w:t xml:space="preserve">5. </w:t>
            </w:r>
            <w:r>
              <w:rPr>
                <w:color w:val="000000" w:themeColor="text1"/>
              </w:rPr>
              <w:t xml:space="preserve">Сократ: </w:t>
            </w:r>
            <w:r w:rsidRPr="00193448">
              <w:rPr>
                <w:color w:val="000000" w:themeColor="text1"/>
                <w:shd w:val="clear" w:color="auto" w:fill="FFFFFF"/>
              </w:rPr>
              <w:t>от рассмотрения природы и мира к рассмотрению человека.</w:t>
            </w:r>
            <w:r>
              <w:rPr>
                <w:color w:val="000000" w:themeColor="text1"/>
                <w:shd w:val="clear" w:color="auto" w:fill="FFFFFF"/>
              </w:rPr>
              <w:t>Майевтика.</w:t>
            </w:r>
          </w:p>
          <w:p w:rsidR="00FB36B1" w:rsidRDefault="00FB36B1" w:rsidP="006F4E4F">
            <w:pPr>
              <w:spacing w:line="264" w:lineRule="auto"/>
              <w:rPr>
                <w:color w:val="000000" w:themeColor="text1"/>
              </w:rPr>
            </w:pPr>
            <w:r>
              <w:rPr>
                <w:color w:val="000000" w:themeColor="text1"/>
                <w:shd w:val="clear" w:color="auto" w:fill="FFFFFF"/>
              </w:rPr>
              <w:t xml:space="preserve">6. </w:t>
            </w:r>
            <w:r>
              <w:rPr>
                <w:color w:val="000000" w:themeColor="text1"/>
              </w:rPr>
              <w:t>Зарождение идеализма, система идей. Политико-правовое учение Платона</w:t>
            </w:r>
            <w:r w:rsidRPr="00193448">
              <w:rPr>
                <w:color w:val="000000" w:themeColor="text1"/>
              </w:rPr>
              <w:t>.</w:t>
            </w:r>
          </w:p>
          <w:p w:rsidR="00FB36B1" w:rsidRPr="00394B83" w:rsidRDefault="00FB36B1" w:rsidP="006F4E4F">
            <w:pPr>
              <w:spacing w:line="264" w:lineRule="auto"/>
            </w:pPr>
            <w:r>
              <w:rPr>
                <w:color w:val="000000" w:themeColor="text1"/>
              </w:rPr>
              <w:t>7. Философия Аристотеля, его влияние на дальнейшее развитие науки.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6B1" w:rsidRPr="00394B83" w:rsidRDefault="00FB36B1" w:rsidP="006F4E4F">
            <w:pPr>
              <w:spacing w:line="264" w:lineRule="auto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6B1" w:rsidRPr="00394B83" w:rsidRDefault="00FB36B1" w:rsidP="006F4E4F">
            <w:pPr>
              <w:spacing w:line="264" w:lineRule="auto"/>
              <w:jc w:val="center"/>
            </w:pPr>
            <w:r>
              <w:t>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6B1" w:rsidRDefault="00FB36B1" w:rsidP="006F4E4F">
            <w:pPr>
              <w:spacing w:line="264" w:lineRule="auto"/>
              <w:jc w:val="center"/>
            </w:pPr>
            <w:r w:rsidRPr="00E4778F">
              <w:t>Компьютерная презентация, ноутбук, проектор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6B1" w:rsidRDefault="00FB36B1" w:rsidP="006F4E4F">
            <w:pPr>
              <w:spacing w:line="264" w:lineRule="auto"/>
              <w:jc w:val="center"/>
            </w:pPr>
            <w:r>
              <w:t>Доц. Сидоренко В. А.</w:t>
            </w:r>
          </w:p>
        </w:tc>
      </w:tr>
      <w:tr w:rsidR="00FB36B1" w:rsidRPr="00394B83" w:rsidTr="006F4E4F">
        <w:trPr>
          <w:cantSplit/>
          <w:trHeight w:val="1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6B1" w:rsidRPr="00394B83" w:rsidRDefault="00FB36B1" w:rsidP="006F4E4F">
            <w:pPr>
              <w:spacing w:line="264" w:lineRule="auto"/>
              <w:jc w:val="center"/>
              <w:rPr>
                <w:b/>
              </w:rPr>
            </w:pPr>
            <w:r w:rsidRPr="00394B83">
              <w:rPr>
                <w:b/>
              </w:rPr>
              <w:lastRenderedPageBreak/>
              <w:t>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6B1" w:rsidRPr="00394B83" w:rsidRDefault="00FB36B1" w:rsidP="006F4E4F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  <w:spacing w:val="3"/>
              </w:rPr>
              <w:t>Христианская мысль эпохи Средневековья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6B1" w:rsidRPr="00193448" w:rsidRDefault="00FB36B1" w:rsidP="006F4E4F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1. </w:t>
            </w:r>
            <w:r>
              <w:rPr>
                <w:color w:val="000000" w:themeColor="text1"/>
              </w:rPr>
              <w:t>Теоцентрическая система средневековой философии</w:t>
            </w:r>
            <w:r w:rsidRPr="00193448">
              <w:rPr>
                <w:color w:val="000000" w:themeColor="text1"/>
              </w:rPr>
              <w:t>.</w:t>
            </w:r>
          </w:p>
          <w:p w:rsidR="00FB36B1" w:rsidRPr="00193448" w:rsidRDefault="00FB36B1" w:rsidP="006F4E4F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2. </w:t>
            </w:r>
            <w:r>
              <w:rPr>
                <w:color w:val="000000" w:themeColor="text1"/>
              </w:rPr>
              <w:t>Патристика, её основные представители. Теология Августина Аврелия</w:t>
            </w:r>
            <w:r w:rsidRPr="00193448">
              <w:rPr>
                <w:color w:val="000000" w:themeColor="text1"/>
              </w:rPr>
              <w:t>.</w:t>
            </w:r>
          </w:p>
          <w:p w:rsidR="00FB36B1" w:rsidRPr="00193448" w:rsidRDefault="00FB36B1" w:rsidP="006F4E4F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3. </w:t>
            </w:r>
            <w:r>
              <w:rPr>
                <w:color w:val="000000" w:themeColor="text1"/>
              </w:rPr>
              <w:t>Схоластика и схоластический метод</w:t>
            </w:r>
            <w:r w:rsidRPr="00193448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 xml:space="preserve"> Соотношение веры и знания.</w:t>
            </w:r>
          </w:p>
          <w:p w:rsidR="00FB36B1" w:rsidRPr="00193448" w:rsidRDefault="00FB36B1" w:rsidP="006F4E4F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4. </w:t>
            </w:r>
            <w:r>
              <w:rPr>
                <w:color w:val="000000" w:themeColor="text1"/>
              </w:rPr>
              <w:t>Доказательства бытия Бога, Ансельм Кентерберийский, Фома Аквинский</w:t>
            </w:r>
            <w:r w:rsidRPr="00193448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 xml:space="preserve"> Теодицея и антроподицея.</w:t>
            </w:r>
          </w:p>
          <w:p w:rsidR="00FB36B1" w:rsidRDefault="00FB36B1" w:rsidP="006F4E4F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>5.</w:t>
            </w:r>
            <w:r>
              <w:rPr>
                <w:color w:val="000000" w:themeColor="text1"/>
              </w:rPr>
              <w:t xml:space="preserve"> Отход от схоластических постулатов</w:t>
            </w:r>
            <w:r w:rsidRPr="00193448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 xml:space="preserve"> Номинализм Оккама, проблема свободы и ограниченности воли.</w:t>
            </w:r>
          </w:p>
          <w:p w:rsidR="00FB36B1" w:rsidRPr="00394B83" w:rsidRDefault="00FB36B1" w:rsidP="006F4E4F">
            <w:pPr>
              <w:spacing w:line="264" w:lineRule="auto"/>
            </w:pPr>
            <w:r>
              <w:rPr>
                <w:color w:val="000000" w:themeColor="text1"/>
              </w:rPr>
              <w:t>6. Мистическое направление философии, гностицизм, Бернард Клервосский.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6B1" w:rsidRPr="00394B83" w:rsidRDefault="00FB36B1" w:rsidP="006F4E4F">
            <w:pPr>
              <w:spacing w:line="264" w:lineRule="auto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6B1" w:rsidRPr="00394B83" w:rsidRDefault="00FB36B1" w:rsidP="006F4E4F">
            <w:pPr>
              <w:spacing w:line="264" w:lineRule="auto"/>
              <w:jc w:val="center"/>
            </w:pPr>
            <w:r>
              <w:t>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6B1" w:rsidRDefault="00FB36B1" w:rsidP="006F4E4F">
            <w:pPr>
              <w:jc w:val="center"/>
            </w:pPr>
            <w:r w:rsidRPr="00AB19F7">
              <w:t>Компьютерная презентация, ноутбук, проектор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6B1" w:rsidRDefault="00FB36B1" w:rsidP="006F4E4F">
            <w:pPr>
              <w:spacing w:line="264" w:lineRule="auto"/>
              <w:jc w:val="center"/>
            </w:pPr>
            <w:r>
              <w:t>Доц. Сидоренко В. А.</w:t>
            </w:r>
          </w:p>
        </w:tc>
      </w:tr>
      <w:tr w:rsidR="00FB36B1" w:rsidRPr="00394B83" w:rsidTr="006F4E4F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6B1" w:rsidRPr="00394B83" w:rsidRDefault="00FB36B1" w:rsidP="006F4E4F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Pr="00394B83">
              <w:rPr>
                <w:b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6B1" w:rsidRPr="00394B83" w:rsidRDefault="00FB36B1" w:rsidP="006F4E4F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У</w:t>
            </w:r>
            <w:r w:rsidRPr="00947218">
              <w:rPr>
                <w:b/>
              </w:rPr>
              <w:t>чения эпохи Ренессанса, философия Нового времени.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6B1" w:rsidRPr="00193448" w:rsidRDefault="00FB36B1" w:rsidP="006F4E4F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1. </w:t>
            </w:r>
            <w:r>
              <w:rPr>
                <w:color w:val="000000" w:themeColor="text1"/>
              </w:rPr>
              <w:t>Антропоцентрический характер философии Возрождения</w:t>
            </w:r>
            <w:r w:rsidRPr="00193448">
              <w:rPr>
                <w:color w:val="000000" w:themeColor="text1"/>
              </w:rPr>
              <w:t>.</w:t>
            </w:r>
          </w:p>
          <w:p w:rsidR="00FB36B1" w:rsidRPr="00193448" w:rsidRDefault="00FB36B1" w:rsidP="006F4E4F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2. </w:t>
            </w:r>
            <w:r>
              <w:rPr>
                <w:color w:val="000000" w:themeColor="text1"/>
              </w:rPr>
              <w:t>Социальные теории Нового времени (Н. Макиавелли, Т. Мор, Т. Кампанелла)</w:t>
            </w:r>
            <w:r w:rsidRPr="00193448">
              <w:rPr>
                <w:color w:val="000000" w:themeColor="text1"/>
              </w:rPr>
              <w:t>.</w:t>
            </w:r>
          </w:p>
          <w:p w:rsidR="00FB36B1" w:rsidRPr="00F54F12" w:rsidRDefault="00FB36B1" w:rsidP="006F4E4F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3. </w:t>
            </w:r>
            <w:r>
              <w:rPr>
                <w:color w:val="000000" w:themeColor="text1"/>
              </w:rPr>
              <w:t>Научная революция 17 в. Гносеология и методология философии Нового времени (Ф. Бэкон, Р. Декарт).</w:t>
            </w:r>
          </w:p>
          <w:p w:rsidR="00FB36B1" w:rsidRPr="00193448" w:rsidRDefault="00FB36B1" w:rsidP="006F4E4F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4. </w:t>
            </w:r>
            <w:r>
              <w:rPr>
                <w:color w:val="000000" w:themeColor="text1"/>
              </w:rPr>
              <w:t>Английская философия 17 в. (Т. Гоббс, Д. Локк)</w:t>
            </w:r>
            <w:r w:rsidRPr="00193448">
              <w:rPr>
                <w:color w:val="000000" w:themeColor="text1"/>
              </w:rPr>
              <w:t>.</w:t>
            </w:r>
          </w:p>
          <w:p w:rsidR="00FB36B1" w:rsidRDefault="00FB36B1" w:rsidP="006F4E4F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>5.</w:t>
            </w:r>
            <w:r>
              <w:rPr>
                <w:color w:val="000000" w:themeColor="text1"/>
              </w:rPr>
              <w:t xml:space="preserve"> Пантеизм Б. Спинозы.</w:t>
            </w:r>
          </w:p>
          <w:p w:rsidR="00FB36B1" w:rsidRPr="00394B83" w:rsidRDefault="00FB36B1" w:rsidP="006F4E4F">
            <w:pPr>
              <w:spacing w:line="264" w:lineRule="auto"/>
            </w:pPr>
            <w:r>
              <w:rPr>
                <w:color w:val="000000" w:themeColor="text1"/>
              </w:rPr>
              <w:t>6. Просвещение, его основные идеи и представители (Вольтер, Ж.-Ж. Руссо).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6B1" w:rsidRPr="00394B83" w:rsidRDefault="00FB36B1" w:rsidP="006F4E4F">
            <w:pPr>
              <w:spacing w:line="264" w:lineRule="auto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6B1" w:rsidRPr="00394B83" w:rsidRDefault="00FB36B1" w:rsidP="006F4E4F">
            <w:pPr>
              <w:spacing w:line="264" w:lineRule="auto"/>
              <w:jc w:val="center"/>
            </w:pPr>
            <w:r>
              <w:t>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6B1" w:rsidRDefault="00FB36B1" w:rsidP="006F4E4F">
            <w:pPr>
              <w:jc w:val="center"/>
            </w:pPr>
            <w:r w:rsidRPr="00AB19F7">
              <w:t>Компьютерная презентация, ноутбук, проектор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6B1" w:rsidRDefault="00FB36B1" w:rsidP="006F4E4F">
            <w:pPr>
              <w:spacing w:line="264" w:lineRule="auto"/>
              <w:jc w:val="center"/>
            </w:pPr>
            <w:r>
              <w:t>Доц. Сидоренко В. А.</w:t>
            </w:r>
          </w:p>
        </w:tc>
      </w:tr>
      <w:tr w:rsidR="00FB36B1" w:rsidRPr="00394B83" w:rsidTr="006F4E4F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6B1" w:rsidRPr="00394B83" w:rsidRDefault="00FB36B1" w:rsidP="006F4E4F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394B83">
              <w:rPr>
                <w:b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6B1" w:rsidRPr="00394B83" w:rsidRDefault="00FB36B1" w:rsidP="006F4E4F">
            <w:pPr>
              <w:spacing w:line="264" w:lineRule="auto"/>
              <w:jc w:val="center"/>
              <w:rPr>
                <w:b/>
              </w:rPr>
            </w:pPr>
            <w:r w:rsidRPr="00C66C4B">
              <w:rPr>
                <w:b/>
              </w:rPr>
              <w:t>Немецкая классическая философия, европейская неклассическая философия XIX-XX вв</w:t>
            </w:r>
            <w: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6B1" w:rsidRPr="00193448" w:rsidRDefault="00FB36B1" w:rsidP="006F4E4F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1. </w:t>
            </w:r>
            <w:r>
              <w:rPr>
                <w:color w:val="000000" w:themeColor="text1"/>
              </w:rPr>
              <w:t>Немецкая классическая философия, ее значение для развития науки</w:t>
            </w:r>
            <w:r w:rsidRPr="00193448">
              <w:rPr>
                <w:color w:val="000000" w:themeColor="text1"/>
              </w:rPr>
              <w:t>.</w:t>
            </w:r>
          </w:p>
          <w:p w:rsidR="00FB36B1" w:rsidRPr="00193448" w:rsidRDefault="00FB36B1" w:rsidP="006F4E4F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2. </w:t>
            </w:r>
            <w:r>
              <w:rPr>
                <w:color w:val="000000" w:themeColor="text1"/>
              </w:rPr>
              <w:t>Гносеология Канта, категорический императив</w:t>
            </w:r>
            <w:r w:rsidRPr="00193448">
              <w:rPr>
                <w:color w:val="000000" w:themeColor="text1"/>
              </w:rPr>
              <w:t>.</w:t>
            </w:r>
          </w:p>
          <w:p w:rsidR="00FB36B1" w:rsidRPr="00F54F12" w:rsidRDefault="00FB36B1" w:rsidP="006F4E4F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3. </w:t>
            </w:r>
            <w:r>
              <w:rPr>
                <w:color w:val="000000" w:themeColor="text1"/>
              </w:rPr>
              <w:t>Диалектическая система и метод Г. Гегеля.</w:t>
            </w:r>
          </w:p>
          <w:p w:rsidR="00FB36B1" w:rsidRPr="00193448" w:rsidRDefault="00FB36B1" w:rsidP="006F4E4F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4. </w:t>
            </w:r>
            <w:r>
              <w:rPr>
                <w:color w:val="000000" w:themeColor="text1"/>
              </w:rPr>
              <w:t>Позитивизм и его влияние на философию</w:t>
            </w:r>
            <w:r w:rsidRPr="00193448">
              <w:rPr>
                <w:color w:val="000000" w:themeColor="text1"/>
              </w:rPr>
              <w:t>.</w:t>
            </w:r>
          </w:p>
          <w:p w:rsidR="00FB36B1" w:rsidRDefault="00FB36B1" w:rsidP="006F4E4F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>5.</w:t>
            </w:r>
            <w:r>
              <w:rPr>
                <w:color w:val="000000" w:themeColor="text1"/>
              </w:rPr>
              <w:t xml:space="preserve"> Марксистская философия.</w:t>
            </w:r>
          </w:p>
          <w:p w:rsidR="00FB36B1" w:rsidRDefault="00FB36B1" w:rsidP="006F4E4F">
            <w:pPr>
              <w:spacing w:line="264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6. Философская система Ф. Ницше.</w:t>
            </w:r>
          </w:p>
          <w:p w:rsidR="00FB36B1" w:rsidRPr="00394B83" w:rsidRDefault="00FB36B1" w:rsidP="006F4E4F">
            <w:pPr>
              <w:spacing w:line="264" w:lineRule="auto"/>
            </w:pPr>
            <w:r>
              <w:rPr>
                <w:color w:val="000000" w:themeColor="text1"/>
              </w:rPr>
              <w:t>7. Аксиология и социальная философия М. Вебера.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6B1" w:rsidRPr="00394B83" w:rsidRDefault="00FB36B1" w:rsidP="006F4E4F">
            <w:pPr>
              <w:spacing w:line="264" w:lineRule="auto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6B1" w:rsidRPr="00394B83" w:rsidRDefault="00FB36B1" w:rsidP="006F4E4F">
            <w:pPr>
              <w:spacing w:line="264" w:lineRule="auto"/>
              <w:jc w:val="center"/>
            </w:pPr>
            <w:r>
              <w:t>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6B1" w:rsidRDefault="00FB36B1" w:rsidP="006F4E4F">
            <w:pPr>
              <w:jc w:val="center"/>
            </w:pPr>
            <w:r w:rsidRPr="00AB19F7">
              <w:t>Компьютерная презентация, ноутбук, проектор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6B1" w:rsidRDefault="00FB36B1" w:rsidP="006F4E4F">
            <w:pPr>
              <w:spacing w:line="264" w:lineRule="auto"/>
              <w:jc w:val="center"/>
            </w:pPr>
            <w:r>
              <w:t>Доц. Сидоренко В. А.</w:t>
            </w:r>
          </w:p>
        </w:tc>
      </w:tr>
      <w:tr w:rsidR="00FF2122" w:rsidRPr="00394B83" w:rsidTr="006F4E4F">
        <w:trPr>
          <w:cantSplit/>
          <w:trHeight w:val="12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122" w:rsidRDefault="006878A9" w:rsidP="006F4E4F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6</w:t>
            </w:r>
            <w:r w:rsidR="00FF2122">
              <w:rPr>
                <w:b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122" w:rsidRPr="00C66C4B" w:rsidRDefault="00FF2122" w:rsidP="00302C6C">
            <w:pPr>
              <w:spacing w:line="264" w:lineRule="auto"/>
              <w:jc w:val="center"/>
              <w:rPr>
                <w:b/>
              </w:rPr>
            </w:pPr>
            <w:r w:rsidRPr="00C66C4B">
              <w:rPr>
                <w:b/>
              </w:rPr>
              <w:t>Теория познания. Проблема обоснования знания.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122" w:rsidRDefault="00FF2122" w:rsidP="00302C6C">
            <w:pPr>
              <w:spacing w:line="264" w:lineRule="auto"/>
            </w:pPr>
            <w:r w:rsidRPr="00193448">
              <w:rPr>
                <w:color w:val="000000" w:themeColor="text1"/>
              </w:rPr>
              <w:t xml:space="preserve">1. </w:t>
            </w:r>
            <w:r>
              <w:t>Классическая теория познания. Проблема метода, эмпиризм, рационализм.</w:t>
            </w:r>
          </w:p>
          <w:p w:rsidR="00FF2122" w:rsidRPr="00193448" w:rsidRDefault="00FF2122" w:rsidP="00302C6C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2. </w:t>
            </w:r>
            <w:r>
              <w:t>Категории субъекта и объекта познания</w:t>
            </w:r>
            <w:r w:rsidRPr="00193448">
              <w:rPr>
                <w:color w:val="000000" w:themeColor="text1"/>
              </w:rPr>
              <w:t>.</w:t>
            </w:r>
          </w:p>
          <w:p w:rsidR="00FF2122" w:rsidRPr="00F54F12" w:rsidRDefault="00FF2122" w:rsidP="00302C6C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3. </w:t>
            </w:r>
            <w:r>
              <w:t>Структура познавательной деятельности: отображение, репрезентация, категоризация, интерпретация, конвенция</w:t>
            </w:r>
            <w:r>
              <w:rPr>
                <w:color w:val="000000" w:themeColor="text1"/>
              </w:rPr>
              <w:t>.</w:t>
            </w:r>
          </w:p>
          <w:p w:rsidR="00FF2122" w:rsidRPr="00193448" w:rsidRDefault="00FF2122" w:rsidP="00302C6C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4. </w:t>
            </w:r>
            <w:r>
              <w:t>Проблема познаваемости мира. Гносеологический оптимизм и скептицизм, догматизм</w:t>
            </w:r>
            <w:r w:rsidRPr="00193448">
              <w:rPr>
                <w:color w:val="000000" w:themeColor="text1"/>
              </w:rPr>
              <w:t>.</w:t>
            </w:r>
          </w:p>
          <w:p w:rsidR="00FF2122" w:rsidRDefault="00FF2122" w:rsidP="00302C6C">
            <w:pPr>
              <w:spacing w:line="264" w:lineRule="auto"/>
            </w:pPr>
            <w:r w:rsidRPr="00193448">
              <w:rPr>
                <w:color w:val="000000" w:themeColor="text1"/>
              </w:rPr>
              <w:t>5.</w:t>
            </w:r>
            <w:r>
              <w:t>Проблема истинности знания. Практика как основа, цель познания и критерий истинности.</w:t>
            </w:r>
          </w:p>
          <w:p w:rsidR="00FF2122" w:rsidRPr="00394B83" w:rsidRDefault="00FF2122" w:rsidP="00302C6C">
            <w:pPr>
              <w:spacing w:line="264" w:lineRule="auto"/>
            </w:pPr>
            <w:r>
              <w:t xml:space="preserve">6. </w:t>
            </w:r>
            <w:r w:rsidRPr="00104161">
              <w:t>Проблема обоснования знания в различных философских системах.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122" w:rsidRPr="00394B83" w:rsidRDefault="00FF2122" w:rsidP="006F4E4F">
            <w:pPr>
              <w:spacing w:line="264" w:lineRule="auto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122" w:rsidRPr="00394B83" w:rsidRDefault="00FF2122" w:rsidP="006F4E4F">
            <w:pPr>
              <w:spacing w:line="264" w:lineRule="auto"/>
              <w:jc w:val="center"/>
            </w:pPr>
            <w:r>
              <w:t>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122" w:rsidRDefault="00FF2122" w:rsidP="006F4E4F">
            <w:pPr>
              <w:jc w:val="center"/>
            </w:pPr>
            <w:r w:rsidRPr="00AB19F7">
              <w:t>Компьютерная презентация, ноутбук, проектор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122" w:rsidRDefault="00FF2122" w:rsidP="006F4E4F">
            <w:pPr>
              <w:spacing w:line="264" w:lineRule="auto"/>
              <w:jc w:val="center"/>
            </w:pPr>
            <w:r>
              <w:t>Доц. Сидоренко В. А.</w:t>
            </w:r>
          </w:p>
        </w:tc>
      </w:tr>
      <w:tr w:rsidR="00FF2122" w:rsidRPr="00394B83" w:rsidTr="006F4E4F">
        <w:trPr>
          <w:cantSplit/>
          <w:trHeight w:val="12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122" w:rsidRDefault="006878A9" w:rsidP="006F4E4F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FF2122">
              <w:rPr>
                <w:b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122" w:rsidRPr="005C70FA" w:rsidRDefault="00FF2122" w:rsidP="00302C6C">
            <w:pPr>
              <w:spacing w:line="264" w:lineRule="auto"/>
              <w:jc w:val="center"/>
              <w:rPr>
                <w:b/>
              </w:rPr>
            </w:pPr>
            <w:r w:rsidRPr="005C70FA">
              <w:rPr>
                <w:b/>
              </w:rPr>
              <w:t>Этические проблемы медицины.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122" w:rsidRPr="00112E75" w:rsidRDefault="00FF2122" w:rsidP="00302C6C">
            <w:r>
              <w:t>1</w:t>
            </w:r>
            <w:r w:rsidRPr="00112E75">
              <w:t>. Общая характеристика медицинской этики и деонтологии.</w:t>
            </w:r>
          </w:p>
          <w:p w:rsidR="00FF2122" w:rsidRPr="00112E75" w:rsidRDefault="00FF2122" w:rsidP="00302C6C">
            <w:r>
              <w:t>2</w:t>
            </w:r>
            <w:r w:rsidRPr="00112E75">
              <w:t>. Исторические этапы развития этической мысли.</w:t>
            </w:r>
          </w:p>
          <w:p w:rsidR="00FF2122" w:rsidRPr="00112E75" w:rsidRDefault="00FF2122" w:rsidP="00302C6C">
            <w:r>
              <w:t>3</w:t>
            </w:r>
            <w:r w:rsidRPr="00112E75">
              <w:t>. Античные мыслители и их этические концепции.</w:t>
            </w:r>
          </w:p>
          <w:p w:rsidR="00FF2122" w:rsidRDefault="00FF2122" w:rsidP="00302C6C">
            <w:pPr>
              <w:spacing w:line="264" w:lineRule="auto"/>
            </w:pPr>
            <w:r>
              <w:t>4</w:t>
            </w:r>
            <w:r w:rsidRPr="00112E75">
              <w:t>. Христианская этика Средневековья.</w:t>
            </w:r>
          </w:p>
          <w:p w:rsidR="00FF2122" w:rsidRPr="00112E75" w:rsidRDefault="00FF2122" w:rsidP="00302C6C">
            <w:r>
              <w:t>5</w:t>
            </w:r>
            <w:r w:rsidRPr="00112E75">
              <w:t>. Антропоцентрическая этика эпохи Ренессанса.</w:t>
            </w:r>
          </w:p>
          <w:p w:rsidR="00FF2122" w:rsidRPr="00394B83" w:rsidRDefault="00FF2122" w:rsidP="00302C6C">
            <w:r>
              <w:t>6</w:t>
            </w:r>
            <w:r w:rsidRPr="00112E75">
              <w:t>. Этические теории Немецкой классической философии. Категорический императив И. Канта.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122" w:rsidRPr="00394B83" w:rsidRDefault="00FF2122" w:rsidP="006F4E4F">
            <w:pPr>
              <w:spacing w:line="264" w:lineRule="auto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122" w:rsidRPr="00394B83" w:rsidRDefault="00FF2122" w:rsidP="006F4E4F">
            <w:pPr>
              <w:spacing w:line="264" w:lineRule="auto"/>
              <w:jc w:val="center"/>
            </w:pPr>
            <w:r>
              <w:t>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122" w:rsidRDefault="00FF2122" w:rsidP="006F4E4F">
            <w:pPr>
              <w:jc w:val="center"/>
            </w:pPr>
            <w:r w:rsidRPr="00AB19F7">
              <w:t>Компьютерная презентация, ноутбук, проектор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122" w:rsidRDefault="00FF2122" w:rsidP="006F4E4F">
            <w:pPr>
              <w:spacing w:line="264" w:lineRule="auto"/>
              <w:jc w:val="center"/>
            </w:pPr>
            <w:r>
              <w:t>Доц. Сидоренко В. А.</w:t>
            </w:r>
          </w:p>
        </w:tc>
      </w:tr>
      <w:tr w:rsidR="00FF2122" w:rsidRPr="00394B83" w:rsidTr="006F4E4F">
        <w:trPr>
          <w:cantSplit/>
          <w:trHeight w:val="12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122" w:rsidRDefault="006878A9" w:rsidP="006F4E4F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8</w:t>
            </w:r>
            <w:r w:rsidR="00FF2122">
              <w:rPr>
                <w:b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122" w:rsidRPr="00C66C4B" w:rsidRDefault="00FF2122" w:rsidP="00302C6C">
            <w:pPr>
              <w:spacing w:line="264" w:lineRule="auto"/>
              <w:jc w:val="center"/>
              <w:rPr>
                <w:b/>
              </w:rPr>
            </w:pPr>
            <w:r w:rsidRPr="00C66C4B">
              <w:rPr>
                <w:b/>
              </w:rPr>
              <w:t>Религия как объект философского познания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122" w:rsidRDefault="00FF2122" w:rsidP="00302C6C">
            <w:r>
              <w:t>1. Сущность религии как мировоззренческой системы. Религия и мифология.</w:t>
            </w:r>
          </w:p>
          <w:p w:rsidR="00FF2122" w:rsidRDefault="00FF2122" w:rsidP="00302C6C">
            <w:r>
              <w:t xml:space="preserve">2. </w:t>
            </w:r>
            <w:r w:rsidRPr="00583932">
              <w:t>Происхождение и классификация форм религиозных верований</w:t>
            </w:r>
            <w:r>
              <w:t>.</w:t>
            </w:r>
          </w:p>
          <w:p w:rsidR="00FF2122" w:rsidRDefault="00FF2122" w:rsidP="00302C6C">
            <w:r>
              <w:t>3. Понятие и общая характеристика мировых религий.</w:t>
            </w:r>
          </w:p>
          <w:p w:rsidR="00FF2122" w:rsidRPr="00394B83" w:rsidRDefault="00FF2122" w:rsidP="00302C6C">
            <w:r>
              <w:t>4. Христианское учение о Боге, мире и человеке.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122" w:rsidRPr="00394B83" w:rsidRDefault="00FF2122" w:rsidP="006F4E4F">
            <w:pPr>
              <w:spacing w:line="264" w:lineRule="auto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122" w:rsidRPr="00394B83" w:rsidRDefault="00FF2122" w:rsidP="006F4E4F">
            <w:pPr>
              <w:spacing w:line="264" w:lineRule="auto"/>
              <w:jc w:val="center"/>
            </w:pPr>
            <w:r>
              <w:t>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122" w:rsidRDefault="00FF2122" w:rsidP="006F4E4F">
            <w:pPr>
              <w:jc w:val="center"/>
            </w:pPr>
            <w:r w:rsidRPr="00AB19F7">
              <w:t>Компьютерная презентация, ноутбук, проектор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122" w:rsidRDefault="00FF2122" w:rsidP="006F4E4F">
            <w:pPr>
              <w:spacing w:line="264" w:lineRule="auto"/>
              <w:jc w:val="center"/>
            </w:pPr>
            <w:r>
              <w:t>Доц. Сидоренко В. А.</w:t>
            </w:r>
          </w:p>
        </w:tc>
      </w:tr>
      <w:tr w:rsidR="00FF2122" w:rsidRPr="00394B83" w:rsidTr="00F17F72">
        <w:trPr>
          <w:cantSplit/>
          <w:trHeight w:val="12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122" w:rsidRDefault="006878A9" w:rsidP="006F4E4F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9</w:t>
            </w:r>
            <w:r w:rsidR="00FF2122">
              <w:rPr>
                <w:b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122" w:rsidRDefault="00FF2122" w:rsidP="00302C6C">
            <w:pPr>
              <w:tabs>
                <w:tab w:val="left" w:pos="708"/>
              </w:tabs>
              <w:jc w:val="center"/>
              <w:rPr>
                <w:b/>
              </w:rPr>
            </w:pPr>
          </w:p>
          <w:p w:rsidR="00FF2122" w:rsidRDefault="00FF2122" w:rsidP="00302C6C">
            <w:pPr>
              <w:tabs>
                <w:tab w:val="left" w:pos="708"/>
              </w:tabs>
              <w:jc w:val="center"/>
              <w:rPr>
                <w:b/>
              </w:rPr>
            </w:pPr>
          </w:p>
          <w:p w:rsidR="00FF2122" w:rsidRDefault="00FF2122" w:rsidP="00302C6C">
            <w:pPr>
              <w:tabs>
                <w:tab w:val="left" w:pos="708"/>
              </w:tabs>
              <w:jc w:val="center"/>
              <w:rPr>
                <w:b/>
              </w:rPr>
            </w:pPr>
          </w:p>
          <w:p w:rsidR="00FF2122" w:rsidRDefault="00FF2122" w:rsidP="00302C6C">
            <w:pPr>
              <w:tabs>
                <w:tab w:val="left" w:pos="708"/>
              </w:tabs>
              <w:jc w:val="center"/>
              <w:rPr>
                <w:b/>
              </w:rPr>
            </w:pPr>
          </w:p>
          <w:p w:rsidR="00FF2122" w:rsidRPr="00C66C4B" w:rsidRDefault="00FF2122" w:rsidP="00302C6C">
            <w:pPr>
              <w:tabs>
                <w:tab w:val="left" w:pos="708"/>
              </w:tabs>
              <w:jc w:val="center"/>
              <w:rPr>
                <w:b/>
              </w:rPr>
            </w:pPr>
            <w:r w:rsidRPr="00C66C4B">
              <w:rPr>
                <w:b/>
              </w:rPr>
              <w:t>Глобальные проблемы современности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122" w:rsidRDefault="00FF2122" w:rsidP="00302C6C">
            <w:r>
              <w:t>1. Глобализация современного мира: плюсы и минусы.</w:t>
            </w:r>
          </w:p>
          <w:p w:rsidR="00FF2122" w:rsidRDefault="00FF2122" w:rsidP="00302C6C">
            <w:r>
              <w:t>2. Глобальные проблемы в медицине: борьба со старением, снижение уровня сердечно-сосудистых, онкологических заболеваний, СПИДа.</w:t>
            </w:r>
          </w:p>
          <w:p w:rsidR="00FF2122" w:rsidRDefault="00FF2122" w:rsidP="00302C6C">
            <w:r>
              <w:t>3. Социальные проблемы человечества: проблема «Север-Юг» - разрыв между странами по уровню дохода, голод, неграмотность, терроризм.</w:t>
            </w:r>
          </w:p>
          <w:p w:rsidR="00FF2122" w:rsidRPr="00394B83" w:rsidRDefault="00FF2122" w:rsidP="00302C6C">
            <w:r>
              <w:t>4. Экологические проблемы современности: обеспечение человечества ресурсами и его последствия, угроза ядерной войны, загрязнение окружающей среды.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122" w:rsidRPr="00394B83" w:rsidRDefault="00FF2122" w:rsidP="006F4E4F">
            <w:pPr>
              <w:spacing w:line="264" w:lineRule="auto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122" w:rsidRPr="00394B83" w:rsidRDefault="00FF2122" w:rsidP="006F4E4F">
            <w:pPr>
              <w:spacing w:line="264" w:lineRule="auto"/>
              <w:jc w:val="center"/>
            </w:pPr>
            <w:r>
              <w:t>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122" w:rsidRDefault="00FF2122" w:rsidP="006F4E4F">
            <w:pPr>
              <w:jc w:val="center"/>
            </w:pPr>
            <w:r w:rsidRPr="00AB19F7">
              <w:t>Компьютерная презентация, ноутбук, проектор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122" w:rsidRDefault="00FF2122" w:rsidP="006F4E4F">
            <w:pPr>
              <w:spacing w:line="264" w:lineRule="auto"/>
              <w:jc w:val="center"/>
            </w:pPr>
            <w:r>
              <w:t>Доц. Сидоренко В. А.</w:t>
            </w:r>
          </w:p>
        </w:tc>
      </w:tr>
      <w:tr w:rsidR="00FF2122" w:rsidRPr="00394B83" w:rsidTr="006F4E4F">
        <w:trPr>
          <w:cantSplit/>
          <w:trHeight w:val="12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122" w:rsidRDefault="00FF2122" w:rsidP="006878A9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1</w:t>
            </w:r>
            <w:r w:rsidR="006878A9">
              <w:rPr>
                <w:b/>
              </w:rPr>
              <w:t>0</w:t>
            </w:r>
            <w:r>
              <w:rPr>
                <w:b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122" w:rsidRPr="00C66C4B" w:rsidRDefault="00FF2122" w:rsidP="00302C6C">
            <w:pPr>
              <w:spacing w:line="264" w:lineRule="auto"/>
              <w:jc w:val="center"/>
              <w:rPr>
                <w:b/>
              </w:rPr>
            </w:pPr>
            <w:r w:rsidRPr="00C66C4B">
              <w:rPr>
                <w:b/>
              </w:rPr>
              <w:t>Биосоциальная природа человека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122" w:rsidRDefault="00FF2122" w:rsidP="00302C6C">
            <w:pPr>
              <w:spacing w:line="264" w:lineRule="auto"/>
            </w:pPr>
            <w:r>
              <w:t>1. Бытие человека как сосуществование. Проблема общества в истории философии.</w:t>
            </w:r>
          </w:p>
          <w:p w:rsidR="00FF2122" w:rsidRDefault="00FF2122" w:rsidP="00302C6C">
            <w:pPr>
              <w:spacing w:line="264" w:lineRule="auto"/>
            </w:pPr>
            <w:r>
              <w:t>2. Гражданское общество и правовое государство, общественные институты.</w:t>
            </w:r>
          </w:p>
          <w:p w:rsidR="00FF2122" w:rsidRDefault="00FF2122" w:rsidP="00302C6C">
            <w:pPr>
              <w:spacing w:line="264" w:lineRule="auto"/>
            </w:pPr>
            <w:r>
              <w:t>3. Власть, политические основы жизни общества.</w:t>
            </w:r>
          </w:p>
          <w:p w:rsidR="00FF2122" w:rsidRDefault="00FF2122" w:rsidP="00302C6C">
            <w:pPr>
              <w:spacing w:line="264" w:lineRule="auto"/>
            </w:pPr>
            <w:r>
              <w:t>4. Общественные системы, антропологический кризис постмодернистской эпохи, человек в современном обществе потребления.</w:t>
            </w:r>
          </w:p>
          <w:p w:rsidR="00FF2122" w:rsidRPr="00394B83" w:rsidRDefault="00FF2122" w:rsidP="00302C6C">
            <w:pPr>
              <w:spacing w:line="264" w:lineRule="auto"/>
            </w:pPr>
            <w:r>
              <w:t>5. Проблема развития общества. Социальный прогресс.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122" w:rsidRPr="00394B83" w:rsidRDefault="00FF2122" w:rsidP="006F4E4F">
            <w:pPr>
              <w:spacing w:line="264" w:lineRule="auto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122" w:rsidRPr="00394B83" w:rsidRDefault="00FF2122" w:rsidP="006F4E4F">
            <w:pPr>
              <w:spacing w:line="264" w:lineRule="auto"/>
              <w:jc w:val="center"/>
            </w:pPr>
            <w:r>
              <w:t>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122" w:rsidRDefault="00FF2122" w:rsidP="006F4E4F">
            <w:pPr>
              <w:jc w:val="center"/>
            </w:pPr>
            <w:r w:rsidRPr="00AB19F7">
              <w:t>Компьютерная презентация, ноутбук, проектор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122" w:rsidRDefault="00FF2122" w:rsidP="006F4E4F">
            <w:pPr>
              <w:spacing w:line="264" w:lineRule="auto"/>
              <w:jc w:val="center"/>
            </w:pPr>
            <w:r>
              <w:t>Доц. Сидоренко В. А.</w:t>
            </w:r>
          </w:p>
        </w:tc>
      </w:tr>
      <w:tr w:rsidR="00502D50" w:rsidRPr="00394B83" w:rsidTr="00502D50">
        <w:trPr>
          <w:cantSplit/>
          <w:trHeight w:val="365"/>
        </w:trPr>
        <w:tc>
          <w:tcPr>
            <w:tcW w:w="15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D50" w:rsidRPr="00502D50" w:rsidRDefault="00502D50" w:rsidP="006F4E4F">
            <w:pPr>
              <w:spacing w:line="264" w:lineRule="auto"/>
              <w:jc w:val="center"/>
              <w:rPr>
                <w:b/>
              </w:rPr>
            </w:pPr>
            <w:r w:rsidRPr="00502D50">
              <w:rPr>
                <w:b/>
              </w:rPr>
              <w:t>Итого: 20 часов</w:t>
            </w:r>
          </w:p>
        </w:tc>
      </w:tr>
    </w:tbl>
    <w:p w:rsidR="0078022B" w:rsidRDefault="0078022B" w:rsidP="00507140">
      <w:pPr>
        <w:spacing w:line="264" w:lineRule="auto"/>
        <w:jc w:val="both"/>
      </w:pPr>
      <w:bookmarkStart w:id="0" w:name="_GoBack"/>
      <w:bookmarkEnd w:id="0"/>
    </w:p>
    <w:p w:rsidR="00D34196" w:rsidRDefault="00D34196" w:rsidP="00507140">
      <w:pPr>
        <w:spacing w:line="264" w:lineRule="auto"/>
        <w:jc w:val="both"/>
      </w:pPr>
    </w:p>
    <w:tbl>
      <w:tblPr>
        <w:tblW w:w="15690" w:type="dxa"/>
        <w:tblInd w:w="-104" w:type="dxa"/>
        <w:tblLayout w:type="fixed"/>
        <w:tblLook w:val="04A0"/>
      </w:tblPr>
      <w:tblGrid>
        <w:gridCol w:w="7845"/>
        <w:gridCol w:w="7845"/>
      </w:tblGrid>
      <w:tr w:rsidR="00175F6B" w:rsidTr="00C037C2">
        <w:tc>
          <w:tcPr>
            <w:tcW w:w="7845" w:type="dxa"/>
          </w:tcPr>
          <w:p w:rsidR="00175F6B" w:rsidRDefault="00175F6B">
            <w:pPr>
              <w:jc w:val="center"/>
            </w:pPr>
          </w:p>
          <w:p w:rsidR="00175F6B" w:rsidRDefault="00175F6B">
            <w:pPr>
              <w:jc w:val="center"/>
              <w:rPr>
                <w:rFonts w:eastAsia="Calibri"/>
                <w:lang w:val="uk-UA" w:eastAsia="en-US"/>
              </w:rPr>
            </w:pPr>
            <w:r>
              <w:t xml:space="preserve">Утверждено на заседании кафедры </w:t>
            </w:r>
          </w:p>
          <w:p w:rsidR="00175F6B" w:rsidRDefault="00175F6B">
            <w:pPr>
              <w:jc w:val="center"/>
            </w:pPr>
            <w:r>
              <w:t xml:space="preserve">философии, правоведения, социальных и гуманитарных наук     </w:t>
            </w:r>
          </w:p>
          <w:p w:rsidR="00175F6B" w:rsidRDefault="00175F6B">
            <w:pPr>
              <w:jc w:val="center"/>
            </w:pPr>
            <w:r>
              <w:t xml:space="preserve">   “___27__ ”________08_________  2024 г.   </w:t>
            </w:r>
          </w:p>
          <w:p w:rsidR="00175F6B" w:rsidRDefault="00175F6B">
            <w:pPr>
              <w:jc w:val="center"/>
            </w:pPr>
          </w:p>
          <w:p w:rsidR="00175F6B" w:rsidRDefault="00175F6B">
            <w:pPr>
              <w:jc w:val="center"/>
            </w:pPr>
            <w:r>
              <w:t xml:space="preserve">Зав. кафедрой _______________   доц. Черных И. А.     </w:t>
            </w:r>
          </w:p>
        </w:tc>
        <w:tc>
          <w:tcPr>
            <w:tcW w:w="7845" w:type="dxa"/>
          </w:tcPr>
          <w:p w:rsidR="00175F6B" w:rsidRDefault="00175F6B">
            <w:pPr>
              <w:jc w:val="center"/>
            </w:pPr>
          </w:p>
          <w:p w:rsidR="00175F6B" w:rsidRDefault="00175F6B">
            <w:pPr>
              <w:jc w:val="center"/>
              <w:rPr>
                <w:rFonts w:eastAsia="Calibri"/>
                <w:lang w:val="uk-UA" w:eastAsia="en-US"/>
              </w:rPr>
            </w:pPr>
            <w:r>
              <w:t>СОГЛАСОВАНО</w:t>
            </w:r>
          </w:p>
          <w:p w:rsidR="00175F6B" w:rsidRDefault="00175F6B">
            <w:pPr>
              <w:jc w:val="center"/>
            </w:pPr>
            <w:r>
              <w:t>ЦМК по гуманитарным  дисциплинам</w:t>
            </w:r>
          </w:p>
          <w:p w:rsidR="00175F6B" w:rsidRDefault="00175F6B">
            <w:pPr>
              <w:jc w:val="center"/>
            </w:pPr>
            <w:r>
              <w:t xml:space="preserve">   “____28__ ”_____________08________  2024 г.   </w:t>
            </w:r>
          </w:p>
          <w:p w:rsidR="00175F6B" w:rsidRDefault="00175F6B">
            <w:pPr>
              <w:jc w:val="center"/>
            </w:pPr>
          </w:p>
          <w:p w:rsidR="00175F6B" w:rsidRDefault="00175F6B">
            <w:pPr>
              <w:jc w:val="center"/>
            </w:pPr>
            <w:r>
              <w:t xml:space="preserve">Председатель ЦМК____________   доц. Черных И.А. </w:t>
            </w:r>
          </w:p>
        </w:tc>
      </w:tr>
    </w:tbl>
    <w:p w:rsidR="000106B5" w:rsidRPr="00486619" w:rsidRDefault="000106B5" w:rsidP="00C037C2">
      <w:pPr>
        <w:spacing w:line="360" w:lineRule="auto"/>
        <w:ind w:left="720"/>
        <w:rPr>
          <w:sz w:val="28"/>
          <w:szCs w:val="28"/>
        </w:rPr>
      </w:pPr>
    </w:p>
    <w:sectPr w:rsidR="000106B5" w:rsidRPr="00486619" w:rsidSect="00752841">
      <w:footerReference w:type="even" r:id="rId8"/>
      <w:pgSz w:w="16838" w:h="11906" w:orient="landscape" w:code="9"/>
      <w:pgMar w:top="284" w:right="1134" w:bottom="284" w:left="1134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031D" w:rsidRDefault="0001031D">
      <w:r>
        <w:separator/>
      </w:r>
    </w:p>
  </w:endnote>
  <w:endnote w:type="continuationSeparator" w:id="1">
    <w:p w:rsidR="0001031D" w:rsidRDefault="000103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C94" w:rsidRDefault="004F1E91" w:rsidP="00522A5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2C9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62C94" w:rsidRDefault="00662C9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031D" w:rsidRDefault="0001031D">
      <w:r>
        <w:separator/>
      </w:r>
    </w:p>
  </w:footnote>
  <w:footnote w:type="continuationSeparator" w:id="1">
    <w:p w:rsidR="0001031D" w:rsidRDefault="000103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64930"/>
    <w:multiLevelType w:val="hybridMultilevel"/>
    <w:tmpl w:val="8A2660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4B0396E"/>
    <w:multiLevelType w:val="hybridMultilevel"/>
    <w:tmpl w:val="910A95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7B876E0"/>
    <w:multiLevelType w:val="hybridMultilevel"/>
    <w:tmpl w:val="DBEA20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24A0334"/>
    <w:multiLevelType w:val="hybridMultilevel"/>
    <w:tmpl w:val="9E9438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C293256"/>
    <w:multiLevelType w:val="hybridMultilevel"/>
    <w:tmpl w:val="74B601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FFE32D1"/>
    <w:multiLevelType w:val="hybridMultilevel"/>
    <w:tmpl w:val="83582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8DF5588"/>
    <w:multiLevelType w:val="hybridMultilevel"/>
    <w:tmpl w:val="74BEF8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12C1858"/>
    <w:multiLevelType w:val="hybridMultilevel"/>
    <w:tmpl w:val="3C3C40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0274D3"/>
    <w:multiLevelType w:val="hybridMultilevel"/>
    <w:tmpl w:val="02FCFE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7"/>
  </w:num>
  <w:num w:numId="7">
    <w:abstractNumId w:val="4"/>
  </w:num>
  <w:num w:numId="8">
    <w:abstractNumId w:val="6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77DCA"/>
    <w:rsid w:val="00002FA7"/>
    <w:rsid w:val="0001031D"/>
    <w:rsid w:val="000106B5"/>
    <w:rsid w:val="0001578C"/>
    <w:rsid w:val="000343BE"/>
    <w:rsid w:val="000354C4"/>
    <w:rsid w:val="00040919"/>
    <w:rsid w:val="00050332"/>
    <w:rsid w:val="000563FA"/>
    <w:rsid w:val="00080AED"/>
    <w:rsid w:val="000A079A"/>
    <w:rsid w:val="000A65AE"/>
    <w:rsid w:val="000B2A3D"/>
    <w:rsid w:val="000D0F41"/>
    <w:rsid w:val="000D5FDF"/>
    <w:rsid w:val="000E30A0"/>
    <w:rsid w:val="000F0572"/>
    <w:rsid w:val="00101596"/>
    <w:rsid w:val="00102FD6"/>
    <w:rsid w:val="001070B1"/>
    <w:rsid w:val="001111CC"/>
    <w:rsid w:val="00111FF2"/>
    <w:rsid w:val="00120C9D"/>
    <w:rsid w:val="001249CB"/>
    <w:rsid w:val="00134352"/>
    <w:rsid w:val="00140A72"/>
    <w:rsid w:val="00147B06"/>
    <w:rsid w:val="00154D1E"/>
    <w:rsid w:val="00160557"/>
    <w:rsid w:val="001651E1"/>
    <w:rsid w:val="001725BE"/>
    <w:rsid w:val="00172CF1"/>
    <w:rsid w:val="00175265"/>
    <w:rsid w:val="00175F6B"/>
    <w:rsid w:val="00177DCA"/>
    <w:rsid w:val="00184B46"/>
    <w:rsid w:val="001A0D02"/>
    <w:rsid w:val="001B1419"/>
    <w:rsid w:val="001B7D20"/>
    <w:rsid w:val="001C0FD5"/>
    <w:rsid w:val="001C4C9C"/>
    <w:rsid w:val="001C5279"/>
    <w:rsid w:val="001E6694"/>
    <w:rsid w:val="001F3A56"/>
    <w:rsid w:val="001F4E8A"/>
    <w:rsid w:val="001F684F"/>
    <w:rsid w:val="00201994"/>
    <w:rsid w:val="002048EF"/>
    <w:rsid w:val="00220497"/>
    <w:rsid w:val="002318D9"/>
    <w:rsid w:val="00232175"/>
    <w:rsid w:val="00235B8E"/>
    <w:rsid w:val="00255E40"/>
    <w:rsid w:val="0029013C"/>
    <w:rsid w:val="00293DF5"/>
    <w:rsid w:val="002960E9"/>
    <w:rsid w:val="00296B76"/>
    <w:rsid w:val="002B12C5"/>
    <w:rsid w:val="002B3491"/>
    <w:rsid w:val="002F631B"/>
    <w:rsid w:val="002F68EA"/>
    <w:rsid w:val="002F74CB"/>
    <w:rsid w:val="00305499"/>
    <w:rsid w:val="00306C61"/>
    <w:rsid w:val="00326856"/>
    <w:rsid w:val="00330624"/>
    <w:rsid w:val="00333867"/>
    <w:rsid w:val="0033639F"/>
    <w:rsid w:val="00355F5E"/>
    <w:rsid w:val="00367FE9"/>
    <w:rsid w:val="00386D58"/>
    <w:rsid w:val="00393F28"/>
    <w:rsid w:val="00394B83"/>
    <w:rsid w:val="003B19A0"/>
    <w:rsid w:val="003B1DAB"/>
    <w:rsid w:val="003B1F66"/>
    <w:rsid w:val="003B36E6"/>
    <w:rsid w:val="003C04D9"/>
    <w:rsid w:val="003C4F73"/>
    <w:rsid w:val="003C7DD5"/>
    <w:rsid w:val="003D7EF9"/>
    <w:rsid w:val="003E0218"/>
    <w:rsid w:val="003E49A8"/>
    <w:rsid w:val="003F591C"/>
    <w:rsid w:val="003F5B85"/>
    <w:rsid w:val="003F6E73"/>
    <w:rsid w:val="004113C0"/>
    <w:rsid w:val="00420368"/>
    <w:rsid w:val="0043666F"/>
    <w:rsid w:val="00437D56"/>
    <w:rsid w:val="004517D0"/>
    <w:rsid w:val="004573D2"/>
    <w:rsid w:val="00470EA6"/>
    <w:rsid w:val="00471C8F"/>
    <w:rsid w:val="00474159"/>
    <w:rsid w:val="004741E9"/>
    <w:rsid w:val="004752A8"/>
    <w:rsid w:val="00477B99"/>
    <w:rsid w:val="0048007E"/>
    <w:rsid w:val="0048085C"/>
    <w:rsid w:val="00484139"/>
    <w:rsid w:val="00486619"/>
    <w:rsid w:val="00486D23"/>
    <w:rsid w:val="004C185E"/>
    <w:rsid w:val="004D3843"/>
    <w:rsid w:val="004E3408"/>
    <w:rsid w:val="004F1E91"/>
    <w:rsid w:val="00502D50"/>
    <w:rsid w:val="00503AF7"/>
    <w:rsid w:val="00507140"/>
    <w:rsid w:val="0050767C"/>
    <w:rsid w:val="00511C21"/>
    <w:rsid w:val="00520C12"/>
    <w:rsid w:val="00522A53"/>
    <w:rsid w:val="00530807"/>
    <w:rsid w:val="00535915"/>
    <w:rsid w:val="0053737D"/>
    <w:rsid w:val="00560807"/>
    <w:rsid w:val="00560B8E"/>
    <w:rsid w:val="00562D31"/>
    <w:rsid w:val="0059148F"/>
    <w:rsid w:val="005B740F"/>
    <w:rsid w:val="005C5575"/>
    <w:rsid w:val="005D6F8F"/>
    <w:rsid w:val="005E2A02"/>
    <w:rsid w:val="005E716B"/>
    <w:rsid w:val="005E71FB"/>
    <w:rsid w:val="005F7E9A"/>
    <w:rsid w:val="00603C1E"/>
    <w:rsid w:val="0060532C"/>
    <w:rsid w:val="00620645"/>
    <w:rsid w:val="00624C73"/>
    <w:rsid w:val="0062541D"/>
    <w:rsid w:val="00631B70"/>
    <w:rsid w:val="00637032"/>
    <w:rsid w:val="00657D4D"/>
    <w:rsid w:val="00662C94"/>
    <w:rsid w:val="00666F14"/>
    <w:rsid w:val="00674391"/>
    <w:rsid w:val="006829A3"/>
    <w:rsid w:val="006878A9"/>
    <w:rsid w:val="00691645"/>
    <w:rsid w:val="006A5DCC"/>
    <w:rsid w:val="006B5556"/>
    <w:rsid w:val="006C0FD3"/>
    <w:rsid w:val="006D2471"/>
    <w:rsid w:val="006E7156"/>
    <w:rsid w:val="006F0D1C"/>
    <w:rsid w:val="006F22E8"/>
    <w:rsid w:val="006F7B60"/>
    <w:rsid w:val="007020EA"/>
    <w:rsid w:val="00707C21"/>
    <w:rsid w:val="007137FE"/>
    <w:rsid w:val="0071759D"/>
    <w:rsid w:val="00723961"/>
    <w:rsid w:val="007258C7"/>
    <w:rsid w:val="007364D7"/>
    <w:rsid w:val="007418B7"/>
    <w:rsid w:val="007526DE"/>
    <w:rsid w:val="00752841"/>
    <w:rsid w:val="0075510A"/>
    <w:rsid w:val="0076436D"/>
    <w:rsid w:val="007645C3"/>
    <w:rsid w:val="00767C03"/>
    <w:rsid w:val="0078022B"/>
    <w:rsid w:val="00790722"/>
    <w:rsid w:val="007A2D0C"/>
    <w:rsid w:val="007B3CC5"/>
    <w:rsid w:val="007D5BAF"/>
    <w:rsid w:val="007D7F7B"/>
    <w:rsid w:val="007E361F"/>
    <w:rsid w:val="007E629C"/>
    <w:rsid w:val="007E6D9A"/>
    <w:rsid w:val="00802BF2"/>
    <w:rsid w:val="008034DA"/>
    <w:rsid w:val="008206EA"/>
    <w:rsid w:val="0083084A"/>
    <w:rsid w:val="00842238"/>
    <w:rsid w:val="0086494F"/>
    <w:rsid w:val="00871682"/>
    <w:rsid w:val="00877570"/>
    <w:rsid w:val="00894446"/>
    <w:rsid w:val="008A790D"/>
    <w:rsid w:val="008C1F0F"/>
    <w:rsid w:val="008C446E"/>
    <w:rsid w:val="00917EE5"/>
    <w:rsid w:val="00926923"/>
    <w:rsid w:val="00935C14"/>
    <w:rsid w:val="00946AA8"/>
    <w:rsid w:val="0096082D"/>
    <w:rsid w:val="00964E69"/>
    <w:rsid w:val="009A5427"/>
    <w:rsid w:val="009E3230"/>
    <w:rsid w:val="009F6F7C"/>
    <w:rsid w:val="00A06E6E"/>
    <w:rsid w:val="00A121B3"/>
    <w:rsid w:val="00A16E97"/>
    <w:rsid w:val="00A179FE"/>
    <w:rsid w:val="00A30EA4"/>
    <w:rsid w:val="00A34691"/>
    <w:rsid w:val="00A42530"/>
    <w:rsid w:val="00A773EE"/>
    <w:rsid w:val="00A83D65"/>
    <w:rsid w:val="00A8522C"/>
    <w:rsid w:val="00AA2236"/>
    <w:rsid w:val="00AF0DC8"/>
    <w:rsid w:val="00B06C11"/>
    <w:rsid w:val="00B30971"/>
    <w:rsid w:val="00B310EB"/>
    <w:rsid w:val="00B40F31"/>
    <w:rsid w:val="00B4498A"/>
    <w:rsid w:val="00B50F25"/>
    <w:rsid w:val="00B64ADA"/>
    <w:rsid w:val="00B64F22"/>
    <w:rsid w:val="00B702EB"/>
    <w:rsid w:val="00B92197"/>
    <w:rsid w:val="00BE0668"/>
    <w:rsid w:val="00BE533E"/>
    <w:rsid w:val="00BF10A9"/>
    <w:rsid w:val="00C037C2"/>
    <w:rsid w:val="00C0728D"/>
    <w:rsid w:val="00C07401"/>
    <w:rsid w:val="00C162D4"/>
    <w:rsid w:val="00C25C67"/>
    <w:rsid w:val="00C5170F"/>
    <w:rsid w:val="00C51CEC"/>
    <w:rsid w:val="00C5639F"/>
    <w:rsid w:val="00C74371"/>
    <w:rsid w:val="00C8345A"/>
    <w:rsid w:val="00C862AE"/>
    <w:rsid w:val="00CA2F77"/>
    <w:rsid w:val="00CA47D7"/>
    <w:rsid w:val="00CC5E89"/>
    <w:rsid w:val="00CD58F9"/>
    <w:rsid w:val="00CE510F"/>
    <w:rsid w:val="00CE5B5C"/>
    <w:rsid w:val="00CF26EF"/>
    <w:rsid w:val="00D26779"/>
    <w:rsid w:val="00D30E1F"/>
    <w:rsid w:val="00D311AF"/>
    <w:rsid w:val="00D34196"/>
    <w:rsid w:val="00D3491F"/>
    <w:rsid w:val="00D70B9B"/>
    <w:rsid w:val="00D74CCE"/>
    <w:rsid w:val="00DC37CC"/>
    <w:rsid w:val="00DD61A1"/>
    <w:rsid w:val="00DE4D05"/>
    <w:rsid w:val="00DE7D49"/>
    <w:rsid w:val="00DF3162"/>
    <w:rsid w:val="00E04B3F"/>
    <w:rsid w:val="00E1302B"/>
    <w:rsid w:val="00E24F60"/>
    <w:rsid w:val="00E27BAE"/>
    <w:rsid w:val="00E3041D"/>
    <w:rsid w:val="00E33E72"/>
    <w:rsid w:val="00E53322"/>
    <w:rsid w:val="00E56D16"/>
    <w:rsid w:val="00E6656B"/>
    <w:rsid w:val="00E95D20"/>
    <w:rsid w:val="00E975EA"/>
    <w:rsid w:val="00EA5F76"/>
    <w:rsid w:val="00EB54BB"/>
    <w:rsid w:val="00EB788F"/>
    <w:rsid w:val="00ED1624"/>
    <w:rsid w:val="00ED2340"/>
    <w:rsid w:val="00ED2475"/>
    <w:rsid w:val="00EE70A1"/>
    <w:rsid w:val="00EF1E3A"/>
    <w:rsid w:val="00F11C90"/>
    <w:rsid w:val="00F1546B"/>
    <w:rsid w:val="00F27F83"/>
    <w:rsid w:val="00F52884"/>
    <w:rsid w:val="00F5329F"/>
    <w:rsid w:val="00F54D2D"/>
    <w:rsid w:val="00F6130E"/>
    <w:rsid w:val="00F84A8A"/>
    <w:rsid w:val="00F9624D"/>
    <w:rsid w:val="00FA5716"/>
    <w:rsid w:val="00FA5CFC"/>
    <w:rsid w:val="00FB36B1"/>
    <w:rsid w:val="00FF2122"/>
    <w:rsid w:val="00FF23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62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1302B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06C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rsid w:val="00DC37CC"/>
    <w:pPr>
      <w:tabs>
        <w:tab w:val="center" w:pos="4677"/>
        <w:tab w:val="right" w:pos="9355"/>
      </w:tabs>
    </w:pPr>
    <w:rPr>
      <w:lang w:val="uk-UA"/>
    </w:rPr>
  </w:style>
  <w:style w:type="character" w:styleId="a7">
    <w:name w:val="page number"/>
    <w:basedOn w:val="a0"/>
    <w:rsid w:val="00DC37CC"/>
  </w:style>
  <w:style w:type="character" w:customStyle="1" w:styleId="a6">
    <w:name w:val="Нижний колонтитул Знак"/>
    <w:basedOn w:val="a0"/>
    <w:link w:val="a5"/>
    <w:rsid w:val="000106B5"/>
    <w:rPr>
      <w:sz w:val="24"/>
      <w:szCs w:val="24"/>
      <w:lang w:val="uk-UA"/>
    </w:rPr>
  </w:style>
  <w:style w:type="paragraph" w:styleId="a8">
    <w:name w:val="No Spacing"/>
    <w:uiPriority w:val="1"/>
    <w:qFormat/>
    <w:rsid w:val="00871682"/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basedOn w:val="a0"/>
    <w:rsid w:val="008716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62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1302B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06C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rsid w:val="00DC37CC"/>
    <w:pPr>
      <w:tabs>
        <w:tab w:val="center" w:pos="4677"/>
        <w:tab w:val="right" w:pos="9355"/>
      </w:tabs>
    </w:pPr>
    <w:rPr>
      <w:lang w:val="uk-UA"/>
    </w:rPr>
  </w:style>
  <w:style w:type="character" w:styleId="a7">
    <w:name w:val="page number"/>
    <w:basedOn w:val="a0"/>
    <w:rsid w:val="00DC37CC"/>
  </w:style>
  <w:style w:type="character" w:customStyle="1" w:styleId="a6">
    <w:name w:val="Нижний колонтитул Знак"/>
    <w:basedOn w:val="a0"/>
    <w:link w:val="a5"/>
    <w:rsid w:val="000106B5"/>
    <w:rPr>
      <w:sz w:val="24"/>
      <w:szCs w:val="24"/>
      <w:lang w:val="uk-UA"/>
    </w:rPr>
  </w:style>
  <w:style w:type="paragraph" w:styleId="a8">
    <w:name w:val="No Spacing"/>
    <w:uiPriority w:val="1"/>
    <w:qFormat/>
    <w:rsid w:val="00871682"/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basedOn w:val="a0"/>
    <w:rsid w:val="008716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8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7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5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285291-1F09-4B08-8213-8F147DB91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4</Pages>
  <Words>854</Words>
  <Characters>4873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XTreme.ws</cp:lastModifiedBy>
  <cp:revision>47</cp:revision>
  <cp:lastPrinted>2023-09-19T11:32:00Z</cp:lastPrinted>
  <dcterms:created xsi:type="dcterms:W3CDTF">2015-08-31T11:30:00Z</dcterms:created>
  <dcterms:modified xsi:type="dcterms:W3CDTF">2024-09-09T10:01:00Z</dcterms:modified>
</cp:coreProperties>
</file>