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B8" w:rsidRPr="00F04918" w:rsidRDefault="001719B8" w:rsidP="00F0491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bidi="ar-SA"/>
        </w:rPr>
      </w:pPr>
      <w:r w:rsidRPr="00F04918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ПЕРЕЧЕНЬ ПРАКТИЧЕСКИХ НАВЫКОВ</w:t>
      </w:r>
    </w:p>
    <w:p w:rsidR="001719B8" w:rsidRPr="00F04918" w:rsidRDefault="001719B8" w:rsidP="00F0491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bidi="ar-SA"/>
        </w:rPr>
      </w:pPr>
      <w:r w:rsidRPr="00F04918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ПО ДИСЦИПЛИНЕ «ПРАВА ЧЕЛОВЕКА»</w:t>
      </w:r>
    </w:p>
    <w:p w:rsidR="001719B8" w:rsidRPr="00F04918" w:rsidRDefault="001719B8" w:rsidP="00F04918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bidi="ar-SA"/>
        </w:rPr>
      </w:pPr>
    </w:p>
    <w:p w:rsidR="004E7C94" w:rsidRPr="00A134D9" w:rsidRDefault="004E7C94" w:rsidP="00F04918">
      <w:pPr>
        <w:spacing w:after="0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bidi="ar-SA"/>
        </w:rPr>
      </w:pPr>
      <w:r w:rsidRPr="00A134D9">
        <w:rPr>
          <w:rFonts w:ascii="Times New Roman" w:eastAsia="Times New Roman" w:hAnsi="Times New Roman"/>
          <w:bCs/>
          <w:sz w:val="28"/>
          <w:szCs w:val="28"/>
          <w:lang w:bidi="ar-SA"/>
        </w:rPr>
        <w:t>В результате освоения дисциплины, студент должен:</w:t>
      </w:r>
    </w:p>
    <w:p w:rsidR="00F04918" w:rsidRPr="00F04918" w:rsidRDefault="00F04918" w:rsidP="00F04918">
      <w:pPr>
        <w:shd w:val="clear" w:color="auto" w:fill="FFFFFF"/>
        <w:spacing w:before="120"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F04918">
        <w:rPr>
          <w:rFonts w:ascii="Times New Roman" w:hAnsi="Times New Roman"/>
          <w:b/>
          <w:sz w:val="28"/>
          <w:szCs w:val="28"/>
        </w:rPr>
        <w:t>Знать</w:t>
      </w:r>
      <w:r w:rsidRPr="00F04918">
        <w:rPr>
          <w:rFonts w:ascii="Times New Roman" w:hAnsi="Times New Roman"/>
          <w:sz w:val="28"/>
          <w:szCs w:val="28"/>
        </w:rPr>
        <w:t xml:space="preserve"> закономерности возникновения, развития и функционирования государственно-правовых явлений; принципов отраслевых юридических наук (конституционного, трудового, гражданского, уголовного, административного права); конкретных правовых норм, локальных нормативных актов.</w:t>
      </w:r>
    </w:p>
    <w:p w:rsidR="00F04918" w:rsidRPr="00F04918" w:rsidRDefault="00F04918" w:rsidP="00F04918">
      <w:pPr>
        <w:shd w:val="clear" w:color="auto" w:fill="FFFFFF"/>
        <w:spacing w:before="120"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F04918">
        <w:rPr>
          <w:rFonts w:ascii="Times New Roman" w:hAnsi="Times New Roman"/>
          <w:b/>
          <w:sz w:val="28"/>
          <w:szCs w:val="28"/>
        </w:rPr>
        <w:t>Уметь</w:t>
      </w:r>
      <w:r w:rsidRPr="00F04918">
        <w:rPr>
          <w:rFonts w:ascii="Times New Roman" w:hAnsi="Times New Roman"/>
          <w:sz w:val="28"/>
          <w:szCs w:val="28"/>
        </w:rPr>
        <w:t xml:space="preserve"> ориентироваться в проблемах общего понятия права, норм и системы права, правосознания, правоотношений, реализации права, юридической ответственности, законности. Анализировать нормативно-правовые акты, кодифицированные источники права. Определять сущность юридических явлений в контексте социальной жизни. Оперировать правовой информацией, обрабатывать, систематизировать и применять ее в профессиональной деятельности при возникновении спорной с точки зрения права ситуации.</w:t>
      </w:r>
    </w:p>
    <w:p w:rsidR="00F04918" w:rsidRPr="00F04918" w:rsidRDefault="00F04918" w:rsidP="00F04918">
      <w:pPr>
        <w:shd w:val="clear" w:color="auto" w:fill="FFFFFF"/>
        <w:spacing w:before="120" w:after="120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4918">
        <w:rPr>
          <w:rFonts w:ascii="Times New Roman" w:hAnsi="Times New Roman"/>
          <w:b/>
          <w:sz w:val="28"/>
          <w:szCs w:val="28"/>
        </w:rPr>
        <w:t xml:space="preserve">Обладать навыками </w:t>
      </w:r>
      <w:r w:rsidRPr="00F04918">
        <w:rPr>
          <w:rFonts w:ascii="Times New Roman" w:hAnsi="Times New Roman"/>
          <w:sz w:val="28"/>
          <w:szCs w:val="28"/>
        </w:rPr>
        <w:t>анализа содержания нормативных актов и их применение в пространстве, во времени и по кругу лиц; анализировать и толковать конституционные нормы, их грамотное применение; разграничивать юридические деяния по критерию правомерности, анализировать правовые документы, связанные с привлечением субъектов правонарушения к ответственности; правовой защиты трудовых прав; квалифицировано применять нормативные правовые акты в сфере профессиональной деятельности будущего врача.</w:t>
      </w:r>
      <w:proofErr w:type="gramEnd"/>
    </w:p>
    <w:p w:rsidR="00F04918" w:rsidRPr="00F04918" w:rsidRDefault="00F04918" w:rsidP="00F04918">
      <w:pPr>
        <w:spacing w:after="0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bidi="ar-SA"/>
        </w:rPr>
      </w:pPr>
    </w:p>
    <w:p w:rsidR="001719B8" w:rsidRDefault="001719B8" w:rsidP="00F04918">
      <w:pPr>
        <w:ind w:firstLine="567"/>
        <w:jc w:val="both"/>
      </w:pPr>
    </w:p>
    <w:p w:rsidR="00A134D9" w:rsidRDefault="00A134D9" w:rsidP="00F04918">
      <w:pPr>
        <w:ind w:firstLine="567"/>
        <w:jc w:val="both"/>
      </w:pPr>
    </w:p>
    <w:p w:rsidR="00A134D9" w:rsidRDefault="00A134D9" w:rsidP="00F04918">
      <w:pPr>
        <w:ind w:firstLine="567"/>
        <w:jc w:val="both"/>
      </w:pPr>
    </w:p>
    <w:p w:rsidR="009B2E9C" w:rsidRDefault="009B2E9C" w:rsidP="00A134D9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A134D9">
        <w:rPr>
          <w:rFonts w:ascii="Times New Roman" w:hAnsi="Times New Roman"/>
          <w:bCs/>
          <w:sz w:val="28"/>
          <w:szCs w:val="28"/>
        </w:rPr>
        <w:t>итарны</w:t>
      </w:r>
      <w:r w:rsidR="00CD2FDB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9B2E9C" w:rsidRDefault="009B2E9C" w:rsidP="007E5DF8">
      <w:pPr>
        <w:pStyle w:val="a6"/>
        <w:ind w:firstLine="42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9B2E9C" w:rsidRDefault="009B2E9C" w:rsidP="007E5DF8">
      <w:pPr>
        <w:pStyle w:val="a6"/>
        <w:ind w:firstLine="42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bookmarkStart w:id="2" w:name="_GoBack"/>
      <w:bookmarkEnd w:id="2"/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9B2E9C" w:rsidRDefault="009B2E9C" w:rsidP="009B2E9C">
      <w:pPr>
        <w:pStyle w:val="a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9B2E9C" w:rsidRDefault="009B2E9C" w:rsidP="009B2E9C">
      <w:pPr>
        <w:pStyle w:val="a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7E5DF8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9B2E9C" w:rsidRDefault="009B2E9C" w:rsidP="009B2E9C">
      <w:pPr>
        <w:tabs>
          <w:tab w:val="left" w:pos="708"/>
        </w:tabs>
        <w:spacing w:after="120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D940FD" w:rsidRDefault="00D940FD" w:rsidP="00F04918"/>
    <w:sectPr w:rsidR="00D940FD" w:rsidSect="008E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0FD"/>
    <w:rsid w:val="001719B8"/>
    <w:rsid w:val="0023436D"/>
    <w:rsid w:val="003805ED"/>
    <w:rsid w:val="004B770E"/>
    <w:rsid w:val="004E7C94"/>
    <w:rsid w:val="005B3496"/>
    <w:rsid w:val="005C1F9E"/>
    <w:rsid w:val="006B2084"/>
    <w:rsid w:val="007B30E4"/>
    <w:rsid w:val="007C057D"/>
    <w:rsid w:val="007E5DF8"/>
    <w:rsid w:val="008E4086"/>
    <w:rsid w:val="009B2E9C"/>
    <w:rsid w:val="00A129F7"/>
    <w:rsid w:val="00A134D9"/>
    <w:rsid w:val="00CD2FDB"/>
    <w:rsid w:val="00D940FD"/>
    <w:rsid w:val="00EA1C84"/>
    <w:rsid w:val="00F04918"/>
    <w:rsid w:val="00F9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FD"/>
    <w:rPr>
      <w:rFonts w:eastAsiaTheme="minorEastAsia" w:cs="Times New Roman"/>
      <w:lang w:eastAsia="ru-RU" w:bidi="ug-CN"/>
    </w:rPr>
  </w:style>
  <w:style w:type="paragraph" w:styleId="1">
    <w:name w:val="heading 1"/>
    <w:basedOn w:val="a"/>
    <w:next w:val="a"/>
    <w:link w:val="10"/>
    <w:uiPriority w:val="9"/>
    <w:qFormat/>
    <w:rsid w:val="007B30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qFormat/>
    <w:rsid w:val="007B30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US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7B30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paragraph" w:styleId="4">
    <w:name w:val="heading 4"/>
    <w:basedOn w:val="a"/>
    <w:link w:val="40"/>
    <w:uiPriority w:val="9"/>
    <w:qFormat/>
    <w:rsid w:val="007B30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3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B30E4"/>
    <w:rPr>
      <w:b/>
      <w:bCs/>
    </w:rPr>
  </w:style>
  <w:style w:type="character" w:styleId="a4">
    <w:name w:val="Emphasis"/>
    <w:basedOn w:val="a0"/>
    <w:uiPriority w:val="20"/>
    <w:qFormat/>
    <w:rsid w:val="007B30E4"/>
    <w:rPr>
      <w:i/>
      <w:iCs/>
    </w:rPr>
  </w:style>
  <w:style w:type="paragraph" w:styleId="a5">
    <w:name w:val="List Paragraph"/>
    <w:basedOn w:val="a"/>
    <w:uiPriority w:val="34"/>
    <w:qFormat/>
    <w:rsid w:val="007B30E4"/>
    <w:pPr>
      <w:ind w:left="720"/>
      <w:contextualSpacing/>
    </w:pPr>
    <w:rPr>
      <w:rFonts w:eastAsiaTheme="minorHAnsi" w:cstheme="minorBidi"/>
      <w:lang w:eastAsia="en-US" w:bidi="ar-SA"/>
    </w:rPr>
  </w:style>
  <w:style w:type="paragraph" w:styleId="a6">
    <w:name w:val="No Spacing"/>
    <w:uiPriority w:val="1"/>
    <w:qFormat/>
    <w:rsid w:val="00D940FD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12</cp:revision>
  <dcterms:created xsi:type="dcterms:W3CDTF">2019-09-17T12:08:00Z</dcterms:created>
  <dcterms:modified xsi:type="dcterms:W3CDTF">2024-10-03T08:56:00Z</dcterms:modified>
</cp:coreProperties>
</file>